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AA" w:rsidRDefault="00A866AA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A866AA" w:rsidRDefault="00D40AEA">
      <w:pPr>
        <w:pStyle w:val="Nzev"/>
        <w:spacing w:before="99"/>
        <w:ind w:left="3143" w:right="3168"/>
      </w:pPr>
      <w:r>
        <w:rPr>
          <w:color w:val="808080"/>
        </w:rPr>
        <w:t>Smlouva č. 7221400030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A866AA" w:rsidRDefault="00D40AEA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A866AA" w:rsidRDefault="00A866AA">
      <w:pPr>
        <w:pStyle w:val="Zkladntext"/>
        <w:spacing w:before="11"/>
        <w:rPr>
          <w:sz w:val="59"/>
        </w:rPr>
      </w:pPr>
    </w:p>
    <w:p w:rsidR="00A866AA" w:rsidRDefault="00D40AEA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A866AA" w:rsidRDefault="00A866AA">
      <w:pPr>
        <w:pStyle w:val="Zkladntext"/>
        <w:rPr>
          <w:sz w:val="26"/>
        </w:rPr>
      </w:pPr>
    </w:p>
    <w:p w:rsidR="00A866AA" w:rsidRDefault="00D40AEA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866AA" w:rsidRDefault="00D40AEA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A866AA" w:rsidRDefault="00D40AEA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A866AA" w:rsidRDefault="00D40AEA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A866AA" w:rsidRDefault="00D40AEA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A866AA" w:rsidRDefault="00D40AEA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866AA" w:rsidRDefault="00D40AEA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A866AA" w:rsidRDefault="00A866AA">
      <w:pPr>
        <w:pStyle w:val="Zkladntext"/>
        <w:spacing w:before="12"/>
        <w:rPr>
          <w:sz w:val="19"/>
        </w:rPr>
      </w:pPr>
    </w:p>
    <w:p w:rsidR="00A866AA" w:rsidRDefault="00D40AEA">
      <w:pPr>
        <w:pStyle w:val="Zkladntext"/>
        <w:ind w:left="102"/>
      </w:pPr>
      <w:r>
        <w:rPr>
          <w:w w:val="99"/>
        </w:rPr>
        <w:t>a</w:t>
      </w:r>
    </w:p>
    <w:p w:rsidR="00A866AA" w:rsidRDefault="00A866AA">
      <w:pPr>
        <w:pStyle w:val="Zkladntext"/>
        <w:spacing w:before="1"/>
      </w:pPr>
    </w:p>
    <w:p w:rsidR="00A866AA" w:rsidRDefault="00D40AEA">
      <w:pPr>
        <w:pStyle w:val="Nadpis2"/>
        <w:spacing w:before="0"/>
        <w:jc w:val="left"/>
      </w:pPr>
      <w:r>
        <w:t>město</w:t>
      </w:r>
      <w:r>
        <w:rPr>
          <w:spacing w:val="-4"/>
        </w:rPr>
        <w:t xml:space="preserve"> </w:t>
      </w:r>
      <w:r>
        <w:t>Odry</w:t>
      </w:r>
    </w:p>
    <w:p w:rsidR="00A866AA" w:rsidRDefault="00D40AEA">
      <w:pPr>
        <w:pStyle w:val="Zkladntext"/>
        <w:tabs>
          <w:tab w:val="left" w:pos="2982"/>
        </w:tabs>
        <w:ind w:left="102" w:right="1335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Odry, Masarykovo náměstí 16/25, 742 35 Odry</w:t>
      </w:r>
      <w:r>
        <w:rPr>
          <w:spacing w:val="-52"/>
        </w:rPr>
        <w:t xml:space="preserve"> </w:t>
      </w:r>
      <w:r>
        <w:t>IČO:</w:t>
      </w:r>
      <w:r>
        <w:tab/>
        <w:t>00298221</w:t>
      </w:r>
    </w:p>
    <w:p w:rsidR="00A866AA" w:rsidRDefault="00D40AEA">
      <w:pPr>
        <w:pStyle w:val="Zkladntext"/>
        <w:tabs>
          <w:tab w:val="left" w:pos="2982"/>
        </w:tabs>
        <w:spacing w:line="265" w:lineRule="exact"/>
        <w:ind w:left="102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Liborem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A866AA" w:rsidRDefault="00D40AEA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866AA" w:rsidRDefault="00D40AEA">
      <w:pPr>
        <w:pStyle w:val="Zkladntext"/>
        <w:tabs>
          <w:tab w:val="left" w:pos="2982"/>
        </w:tabs>
        <w:ind w:left="102" w:right="520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94-422801/0710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A866AA" w:rsidRDefault="00A866AA">
      <w:pPr>
        <w:pStyle w:val="Zkladntext"/>
        <w:spacing w:before="1"/>
      </w:pPr>
    </w:p>
    <w:p w:rsidR="00A866AA" w:rsidRDefault="00D40AEA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866AA" w:rsidRDefault="00A866AA">
      <w:pPr>
        <w:pStyle w:val="Zkladntext"/>
        <w:spacing w:before="12"/>
        <w:rPr>
          <w:sz w:val="19"/>
        </w:rPr>
      </w:pPr>
    </w:p>
    <w:p w:rsidR="00A866AA" w:rsidRDefault="00D40AEA">
      <w:pPr>
        <w:pStyle w:val="Nadpis1"/>
        <w:ind w:left="2277" w:right="2306"/>
      </w:pPr>
      <w:r>
        <w:t>I.</w:t>
      </w:r>
    </w:p>
    <w:p w:rsidR="00A866AA" w:rsidRDefault="00D40AEA">
      <w:pPr>
        <w:pStyle w:val="Nadpis2"/>
        <w:spacing w:before="0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A866AA" w:rsidRDefault="00A866AA">
      <w:pPr>
        <w:pStyle w:val="Zkladntext"/>
        <w:spacing w:before="1"/>
        <w:rPr>
          <w:b/>
        </w:rPr>
      </w:pPr>
    </w:p>
    <w:p w:rsidR="00A866AA" w:rsidRDefault="00D40AEA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866AA" w:rsidRDefault="00D40AEA">
      <w:pPr>
        <w:pStyle w:val="Zkladntext"/>
        <w:ind w:left="385" w:right="130"/>
        <w:jc w:val="both"/>
      </w:pPr>
      <w:r>
        <w:t>„Smlouva“) se uzavírá na základě Rozhodnutí ministra životního prostředí č. 7221400030 o poskytnutí</w:t>
      </w:r>
      <w:r>
        <w:rPr>
          <w:spacing w:val="1"/>
        </w:rPr>
        <w:t xml:space="preserve"> </w:t>
      </w:r>
      <w:r>
        <w:t>finančních prostředků ze Státního fondu životního prostřed</w:t>
      </w:r>
      <w:r>
        <w:t>í ČR ze dne 22. 11.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A866AA" w:rsidRDefault="00D40AEA">
      <w:pPr>
        <w:pStyle w:val="Odstavecseseznamem"/>
        <w:numPr>
          <w:ilvl w:val="0"/>
          <w:numId w:val="8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Příjemce podpory potvrzuje, že se seznámil s Výzvou RES+ 4/2022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866AA" w:rsidRDefault="00A866AA">
      <w:pPr>
        <w:jc w:val="both"/>
        <w:rPr>
          <w:sz w:val="20"/>
        </w:rPr>
        <w:sectPr w:rsidR="00A866AA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A866AA" w:rsidRDefault="00A866AA">
      <w:pPr>
        <w:pStyle w:val="Zkladntext"/>
        <w:spacing w:before="12"/>
        <w:rPr>
          <w:sz w:val="9"/>
        </w:rPr>
      </w:pPr>
    </w:p>
    <w:p w:rsidR="00A866AA" w:rsidRDefault="00D40AEA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866AA" w:rsidRDefault="00D40AEA">
      <w:pPr>
        <w:pStyle w:val="Nadpis2"/>
        <w:spacing w:before="123" w:line="237" w:lineRule="auto"/>
        <w:ind w:left="2481" w:right="517" w:hanging="1998"/>
        <w:jc w:val="both"/>
      </w:pPr>
      <w:r>
        <w:t>„Sdružený</w:t>
      </w:r>
      <w:r>
        <w:rPr>
          <w:spacing w:val="-2"/>
        </w:rPr>
        <w:t xml:space="preserve"> </w:t>
      </w:r>
      <w:r>
        <w:t>proj</w:t>
      </w:r>
      <w:r>
        <w:t>ekt</w:t>
      </w:r>
      <w:r>
        <w:rPr>
          <w:spacing w:val="-4"/>
        </w:rPr>
        <w:t xml:space="preserve"> </w:t>
      </w:r>
      <w:r>
        <w:t>instalace</w:t>
      </w:r>
      <w:r>
        <w:rPr>
          <w:spacing w:val="-3"/>
        </w:rPr>
        <w:t xml:space="preserve"> </w:t>
      </w:r>
      <w:r>
        <w:t>fotovoltaických elektráren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veřejných</w:t>
      </w:r>
      <w:r>
        <w:rPr>
          <w:spacing w:val="-4"/>
        </w:rPr>
        <w:t xml:space="preserve"> </w:t>
      </w:r>
      <w:r>
        <w:t>budovách</w:t>
      </w:r>
      <w:r>
        <w:rPr>
          <w:spacing w:val="-5"/>
        </w:rPr>
        <w:t xml:space="preserve"> </w:t>
      </w:r>
      <w:r>
        <w:t>Města</w:t>
      </w:r>
      <w:r>
        <w:rPr>
          <w:spacing w:val="-3"/>
        </w:rPr>
        <w:t xml:space="preserve"> </w:t>
      </w:r>
      <w:r>
        <w:t>Odry</w:t>
      </w:r>
      <w:r>
        <w:rPr>
          <w:spacing w:val="-3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vytvoření</w:t>
      </w:r>
      <w:r>
        <w:rPr>
          <w:spacing w:val="1"/>
        </w:rPr>
        <w:t xml:space="preserve"> </w:t>
      </w:r>
      <w:r>
        <w:t>komunitního</w:t>
      </w:r>
      <w:r>
        <w:rPr>
          <w:spacing w:val="-1"/>
        </w:rPr>
        <w:t xml:space="preserve"> </w:t>
      </w:r>
      <w:r>
        <w:t>energetického hospodářství“</w:t>
      </w:r>
    </w:p>
    <w:p w:rsidR="00A866AA" w:rsidRDefault="00D40AEA">
      <w:pPr>
        <w:pStyle w:val="Zkladntext"/>
        <w:spacing w:before="121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A866AA" w:rsidRDefault="00D40AEA">
      <w:pPr>
        <w:pStyle w:val="Odstavecseseznamem"/>
        <w:numPr>
          <w:ilvl w:val="0"/>
          <w:numId w:val="8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1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A866AA" w:rsidRDefault="00A866AA">
      <w:pPr>
        <w:pStyle w:val="Zkladntext"/>
      </w:pPr>
    </w:p>
    <w:p w:rsidR="00A866AA" w:rsidRDefault="00D40AEA">
      <w:pPr>
        <w:pStyle w:val="Nadpis1"/>
        <w:ind w:left="3143" w:right="2819"/>
      </w:pPr>
      <w:r>
        <w:t>II.</w:t>
      </w:r>
    </w:p>
    <w:p w:rsidR="00A866AA" w:rsidRDefault="00D40AEA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866AA" w:rsidRDefault="00A866AA">
      <w:pPr>
        <w:pStyle w:val="Zkladntext"/>
        <w:spacing w:before="1"/>
        <w:rPr>
          <w:b/>
        </w:rPr>
      </w:pPr>
    </w:p>
    <w:p w:rsidR="00A866AA" w:rsidRDefault="00D40AEA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3 245 527,00 Kč </w:t>
      </w:r>
      <w:r>
        <w:rPr>
          <w:sz w:val="20"/>
        </w:rPr>
        <w:t>(slovy: tři miliony dvě stě čtyřicet pět tisíc pět set dvacet sedm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českých).</w:t>
      </w:r>
    </w:p>
    <w:p w:rsidR="00A866AA" w:rsidRDefault="00D40AEA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8</w:t>
      </w:r>
      <w:r>
        <w:rPr>
          <w:spacing w:val="1"/>
          <w:sz w:val="20"/>
        </w:rPr>
        <w:t xml:space="preserve"> </w:t>
      </w:r>
      <w:r>
        <w:rPr>
          <w:sz w:val="20"/>
        </w:rPr>
        <w:t>359</w:t>
      </w:r>
      <w:r>
        <w:rPr>
          <w:spacing w:val="1"/>
          <w:sz w:val="20"/>
        </w:rPr>
        <w:t xml:space="preserve"> </w:t>
      </w:r>
      <w:r>
        <w:rPr>
          <w:sz w:val="20"/>
        </w:rPr>
        <w:t>067,20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866AA" w:rsidRDefault="00A866AA">
      <w:pPr>
        <w:pStyle w:val="Zkladntext"/>
        <w:spacing w:before="2"/>
        <w:rPr>
          <w:sz w:val="38"/>
        </w:rPr>
      </w:pPr>
    </w:p>
    <w:p w:rsidR="00A866AA" w:rsidRDefault="00D40AEA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Skutečná výše podpory je limitována částkou u</w:t>
      </w:r>
      <w:r>
        <w:rPr>
          <w:sz w:val="20"/>
        </w:rPr>
        <w:t>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A866AA" w:rsidRDefault="00A866AA">
      <w:pPr>
        <w:pStyle w:val="Zkladntext"/>
        <w:rPr>
          <w:sz w:val="38"/>
        </w:rPr>
      </w:pPr>
    </w:p>
    <w:p w:rsidR="00A866AA" w:rsidRDefault="00D40AEA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</w:t>
      </w:r>
      <w:r>
        <w:rPr>
          <w:sz w:val="20"/>
        </w:rPr>
        <w:t>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866AA" w:rsidRDefault="00A866AA">
      <w:pPr>
        <w:pStyle w:val="Zkladntext"/>
        <w:spacing w:before="1"/>
      </w:pPr>
    </w:p>
    <w:p w:rsidR="00A866AA" w:rsidRDefault="00D40AEA">
      <w:pPr>
        <w:pStyle w:val="Nadpis1"/>
      </w:pPr>
      <w:r>
        <w:t>III.</w:t>
      </w:r>
    </w:p>
    <w:p w:rsidR="00A866AA" w:rsidRDefault="00D40AEA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A866AA" w:rsidRDefault="00A866AA">
      <w:pPr>
        <w:pStyle w:val="Zkladntext"/>
        <w:spacing w:before="11"/>
        <w:rPr>
          <w:b/>
          <w:sz w:val="19"/>
        </w:rPr>
      </w:pPr>
    </w:p>
    <w:p w:rsidR="00A866AA" w:rsidRDefault="00D40AEA">
      <w:pPr>
        <w:pStyle w:val="Odstavecseseznamem"/>
        <w:numPr>
          <w:ilvl w:val="0"/>
          <w:numId w:val="6"/>
        </w:numPr>
        <w:tabs>
          <w:tab w:val="left" w:pos="386"/>
        </w:tabs>
        <w:spacing w:before="1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866AA" w:rsidRDefault="00D40AEA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</w:t>
      </w:r>
      <w:r>
        <w:rPr>
          <w:sz w:val="20"/>
        </w:rPr>
        <w:t xml:space="preserve">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866AA" w:rsidRDefault="00D40AEA">
      <w:pPr>
        <w:pStyle w:val="Odstavecseseznamem"/>
        <w:numPr>
          <w:ilvl w:val="0"/>
          <w:numId w:val="6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</w:t>
      </w:r>
      <w:r>
        <w:rPr>
          <w:sz w:val="20"/>
        </w:rPr>
        <w:t>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 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A866AA" w:rsidRDefault="00A866AA">
      <w:pPr>
        <w:jc w:val="both"/>
        <w:rPr>
          <w:sz w:val="20"/>
        </w:rPr>
        <w:sectPr w:rsidR="00A866AA">
          <w:pgSz w:w="12240" w:h="15840"/>
          <w:pgMar w:top="2040" w:right="1000" w:bottom="960" w:left="1600" w:header="708" w:footer="771" w:gutter="0"/>
          <w:cols w:space="708"/>
        </w:sectPr>
      </w:pPr>
    </w:p>
    <w:p w:rsidR="00A866AA" w:rsidRDefault="00A866AA">
      <w:pPr>
        <w:pStyle w:val="Zkladntext"/>
        <w:spacing w:before="12"/>
        <w:rPr>
          <w:sz w:val="9"/>
        </w:rPr>
      </w:pPr>
    </w:p>
    <w:p w:rsidR="00A866AA" w:rsidRDefault="00D40AEA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</w:t>
      </w:r>
      <w:r>
        <w:rPr>
          <w:sz w:val="20"/>
        </w:rPr>
        <w:t>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A866AA" w:rsidRDefault="00D40AEA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866AA" w:rsidRDefault="00D40AEA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</w:t>
      </w:r>
      <w:r>
        <w:rPr>
          <w:sz w:val="20"/>
        </w:rPr>
        <w:t>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A866AA" w:rsidRDefault="00D40AEA">
      <w:pPr>
        <w:pStyle w:val="Odstavecseseznamem"/>
        <w:numPr>
          <w:ilvl w:val="0"/>
          <w:numId w:val="6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</w:t>
      </w:r>
      <w:r>
        <w:rPr>
          <w:sz w:val="20"/>
        </w:rPr>
        <w:t>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</w:t>
      </w:r>
      <w:r>
        <w:rPr>
          <w:sz w:val="20"/>
        </w:rPr>
        <w:t>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A866AA" w:rsidRDefault="00D40AEA">
      <w:pPr>
        <w:pStyle w:val="Odstavecseseznamem"/>
        <w:numPr>
          <w:ilvl w:val="0"/>
          <w:numId w:val="6"/>
        </w:numPr>
        <w:tabs>
          <w:tab w:val="left" w:pos="386"/>
        </w:tabs>
        <w:ind w:right="138"/>
        <w:jc w:val="both"/>
        <w:rPr>
          <w:sz w:val="20"/>
        </w:rPr>
      </w:pPr>
      <w:r>
        <w:rPr>
          <w:sz w:val="20"/>
        </w:rPr>
        <w:t>Fond není povinen poskytnout podpo</w:t>
      </w:r>
      <w:r>
        <w:rPr>
          <w:sz w:val="20"/>
        </w:rPr>
        <w:t>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A866AA" w:rsidRDefault="00A866AA">
      <w:pPr>
        <w:pStyle w:val="Zkladntext"/>
        <w:spacing w:before="12"/>
        <w:rPr>
          <w:sz w:val="19"/>
        </w:rPr>
      </w:pPr>
    </w:p>
    <w:p w:rsidR="00A866AA" w:rsidRDefault="00D40AEA">
      <w:pPr>
        <w:pStyle w:val="Nadpis1"/>
        <w:ind w:left="3140"/>
      </w:pPr>
      <w:r>
        <w:t>IV.</w:t>
      </w:r>
    </w:p>
    <w:p w:rsidR="00A866AA" w:rsidRDefault="00D40AEA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A866AA" w:rsidRDefault="00A866AA">
      <w:pPr>
        <w:pStyle w:val="Zkladntext"/>
        <w:spacing w:before="1"/>
        <w:rPr>
          <w:b/>
        </w:rPr>
      </w:pPr>
    </w:p>
    <w:p w:rsidR="00A866AA" w:rsidRDefault="00D40AEA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splní účel akce „Sdružený projekt instalace fotovoltaických elektráren na veřejných budovách Města</w:t>
      </w:r>
      <w:r>
        <w:rPr>
          <w:spacing w:val="-52"/>
          <w:sz w:val="20"/>
        </w:rPr>
        <w:t xml:space="preserve"> </w:t>
      </w:r>
      <w:r>
        <w:rPr>
          <w:sz w:val="20"/>
        </w:rPr>
        <w:t>Odry a vytvoření komunitního energetického hospodářství“ tím, že akce bude provedena v 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 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2"/>
          <w:sz w:val="20"/>
        </w:rPr>
        <w:t xml:space="preserve"> </w:t>
      </w:r>
      <w:r>
        <w:rPr>
          <w:sz w:val="20"/>
        </w:rPr>
        <w:t>Smlouvo</w:t>
      </w:r>
      <w:r>
        <w:rPr>
          <w:sz w:val="20"/>
        </w:rPr>
        <w:t>u,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74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 xml:space="preserve">realizací  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projektu  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dojde  </w:t>
      </w:r>
      <w:r>
        <w:rPr>
          <w:spacing w:val="52"/>
          <w:sz w:val="20"/>
        </w:rPr>
        <w:t xml:space="preserve"> </w:t>
      </w:r>
      <w:r>
        <w:rPr>
          <w:sz w:val="20"/>
        </w:rPr>
        <w:t xml:space="preserve">k výstavbě  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nové  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fotovoltaické  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elektrárny  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se  </w:t>
      </w:r>
      <w:r>
        <w:rPr>
          <w:spacing w:val="52"/>
          <w:sz w:val="20"/>
        </w:rPr>
        <w:t xml:space="preserve"> </w:t>
      </w:r>
      <w:r>
        <w:rPr>
          <w:sz w:val="20"/>
        </w:rPr>
        <w:t xml:space="preserve">střešní  </w:t>
      </w:r>
      <w:r>
        <w:rPr>
          <w:spacing w:val="50"/>
          <w:sz w:val="20"/>
        </w:rPr>
        <w:t xml:space="preserve"> </w:t>
      </w:r>
      <w:r>
        <w:rPr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2"/>
          <w:sz w:val="20"/>
        </w:rPr>
        <w:t xml:space="preserve"> </w:t>
      </w:r>
      <w:r>
        <w:rPr>
          <w:sz w:val="20"/>
        </w:rPr>
        <w:t>výkonem</w:t>
      </w:r>
      <w:r>
        <w:rPr>
          <w:spacing w:val="-2"/>
          <w:sz w:val="20"/>
        </w:rPr>
        <w:t xml:space="preserve"> </w:t>
      </w:r>
      <w:r>
        <w:rPr>
          <w:sz w:val="20"/>
        </w:rPr>
        <w:t>204,16 kWp,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A866AA" w:rsidRDefault="00A866AA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A866AA">
        <w:trPr>
          <w:trHeight w:val="772"/>
        </w:trPr>
        <w:tc>
          <w:tcPr>
            <w:tcW w:w="3749" w:type="dxa"/>
          </w:tcPr>
          <w:p w:rsidR="00A866AA" w:rsidRDefault="00D40AEA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A866AA" w:rsidRDefault="00D40AEA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A866AA" w:rsidRDefault="00D40AEA">
            <w:pPr>
              <w:pStyle w:val="TableParagraph"/>
              <w:spacing w:before="120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A866AA" w:rsidRDefault="00D40AEA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A866AA">
        <w:trPr>
          <w:trHeight w:val="506"/>
        </w:trPr>
        <w:tc>
          <w:tcPr>
            <w:tcW w:w="3749" w:type="dxa"/>
          </w:tcPr>
          <w:p w:rsidR="00A866AA" w:rsidRDefault="00D40AEA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A866AA" w:rsidRDefault="00D40AE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A866AA" w:rsidRDefault="00D40AEA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A866AA" w:rsidRDefault="00D40AE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204.16</w:t>
            </w:r>
          </w:p>
        </w:tc>
      </w:tr>
      <w:tr w:rsidR="00A866AA">
        <w:trPr>
          <w:trHeight w:val="505"/>
        </w:trPr>
        <w:tc>
          <w:tcPr>
            <w:tcW w:w="3749" w:type="dxa"/>
          </w:tcPr>
          <w:p w:rsidR="00A866AA" w:rsidRDefault="00D40AEA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A866AA" w:rsidRDefault="00D40AEA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A866AA" w:rsidRDefault="00D40AEA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A866AA" w:rsidRDefault="00D40AE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164.40</w:t>
            </w:r>
          </w:p>
        </w:tc>
      </w:tr>
      <w:tr w:rsidR="00A866AA">
        <w:trPr>
          <w:trHeight w:val="532"/>
        </w:trPr>
        <w:tc>
          <w:tcPr>
            <w:tcW w:w="3749" w:type="dxa"/>
          </w:tcPr>
          <w:p w:rsidR="00A866AA" w:rsidRDefault="00D40AEA">
            <w:pPr>
              <w:pStyle w:val="TableParagraph"/>
              <w:spacing w:before="0" w:line="266" w:lineRule="exact"/>
              <w:ind w:left="388" w:right="23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A866AA" w:rsidRDefault="00D40AEA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A866AA" w:rsidRDefault="00D40AEA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A866AA" w:rsidRDefault="00D40AE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497.20</w:t>
            </w:r>
          </w:p>
        </w:tc>
      </w:tr>
      <w:tr w:rsidR="00A866AA">
        <w:trPr>
          <w:trHeight w:val="505"/>
        </w:trPr>
        <w:tc>
          <w:tcPr>
            <w:tcW w:w="3749" w:type="dxa"/>
          </w:tcPr>
          <w:p w:rsidR="00A866AA" w:rsidRDefault="00D40AEA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A866AA" w:rsidRDefault="00D40AEA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A866AA" w:rsidRDefault="00D40AEA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A866AA" w:rsidRDefault="00D40AEA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191.20</w:t>
            </w:r>
          </w:p>
        </w:tc>
      </w:tr>
    </w:tbl>
    <w:p w:rsidR="00A866AA" w:rsidRDefault="00A866AA">
      <w:pPr>
        <w:rPr>
          <w:sz w:val="20"/>
        </w:rPr>
        <w:sectPr w:rsidR="00A866AA">
          <w:pgSz w:w="12240" w:h="15840"/>
          <w:pgMar w:top="2040" w:right="1000" w:bottom="960" w:left="1600" w:header="708" w:footer="771" w:gutter="0"/>
          <w:cols w:space="708"/>
        </w:sectPr>
      </w:pPr>
    </w:p>
    <w:p w:rsidR="00A866AA" w:rsidRDefault="00A866AA">
      <w:pPr>
        <w:pStyle w:val="Zkladntext"/>
        <w:spacing w:before="9"/>
        <w:rPr>
          <w:sz w:val="9"/>
        </w:rPr>
      </w:pP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746"/>
        </w:tabs>
        <w:spacing w:before="10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podle příslušných ustanovení zákona č. 183/2006 Sb., o územním plánování </w:t>
      </w:r>
      <w:r>
        <w:rPr>
          <w:sz w:val="20"/>
        </w:rPr>
        <w:t>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 jak 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</w:t>
      </w:r>
      <w:r>
        <w:rPr>
          <w:sz w:val="20"/>
        </w:rPr>
        <w:t>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</w:t>
      </w:r>
      <w:r>
        <w:rPr>
          <w:sz w:val="20"/>
        </w:rPr>
        <w:t>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danou žádost posoudí. V případě, že k právnímu zatížení nebude ze </w:t>
      </w:r>
      <w:r>
        <w:rPr>
          <w:sz w:val="20"/>
        </w:rPr>
        <w:t>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</w:t>
      </w:r>
      <w:r>
        <w:rPr>
          <w:sz w:val="20"/>
        </w:rPr>
        <w:t>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A866AA" w:rsidRDefault="00D40AEA">
      <w:pPr>
        <w:pStyle w:val="Zkladntext"/>
        <w:spacing w:before="1"/>
        <w:ind w:left="745" w:right="134"/>
        <w:jc w:val="both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23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5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</w:t>
      </w:r>
      <w:r>
        <w:rPr>
          <w:spacing w:val="1"/>
        </w:rPr>
        <w:t xml:space="preserve"> </w:t>
      </w:r>
      <w:r>
        <w:t>stavu,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A866AA" w:rsidRDefault="00A866AA">
      <w:pPr>
        <w:jc w:val="both"/>
        <w:rPr>
          <w:sz w:val="20"/>
        </w:rPr>
        <w:sectPr w:rsidR="00A866AA">
          <w:pgSz w:w="12240" w:h="15840"/>
          <w:pgMar w:top="2040" w:right="1000" w:bottom="960" w:left="1600" w:header="708" w:footer="771" w:gutter="0"/>
          <w:cols w:space="708"/>
        </w:sectPr>
      </w:pPr>
    </w:p>
    <w:p w:rsidR="00A866AA" w:rsidRDefault="00A866AA">
      <w:pPr>
        <w:pStyle w:val="Zkladntext"/>
        <w:spacing w:before="12"/>
        <w:rPr>
          <w:sz w:val="9"/>
        </w:rPr>
      </w:pP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</w:t>
      </w:r>
      <w:r>
        <w:rPr>
          <w:sz w:val="20"/>
        </w:rPr>
        <w:t>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 Výzvy.</w:t>
      </w:r>
    </w:p>
    <w:p w:rsidR="00A866AA" w:rsidRDefault="00D40AEA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ohledu</w:t>
      </w:r>
      <w:r>
        <w:rPr>
          <w:spacing w:val="-53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0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A866AA" w:rsidRDefault="00D40AEA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určité kategorie </w:t>
      </w:r>
      <w:r>
        <w:rPr>
          <w:w w:val="95"/>
          <w:sz w:val="20"/>
        </w:rPr>
        <w:t>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A866AA" w:rsidRDefault="00A866AA">
      <w:pPr>
        <w:pStyle w:val="Zkladntext"/>
        <w:spacing w:before="1"/>
      </w:pPr>
    </w:p>
    <w:p w:rsidR="00A866AA" w:rsidRDefault="00D40AEA">
      <w:pPr>
        <w:pStyle w:val="Nadpis1"/>
      </w:pPr>
      <w:r>
        <w:t>V.</w:t>
      </w:r>
    </w:p>
    <w:p w:rsidR="00A866AA" w:rsidRDefault="00D40AEA">
      <w:pPr>
        <w:pStyle w:val="Nadpis2"/>
        <w:spacing w:before="0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866AA" w:rsidRDefault="00A866AA">
      <w:pPr>
        <w:pStyle w:val="Zkladntext"/>
        <w:spacing w:before="1"/>
        <w:rPr>
          <w:b/>
        </w:rPr>
      </w:pPr>
    </w:p>
    <w:p w:rsidR="00A866AA" w:rsidRDefault="00D40AEA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2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8"/>
          <w:sz w:val="20"/>
        </w:rPr>
        <w:t xml:space="preserve"> </w:t>
      </w:r>
      <w:r>
        <w:rPr>
          <w:sz w:val="20"/>
        </w:rPr>
        <w:t>zákona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38"/>
          <w:sz w:val="20"/>
        </w:rPr>
        <w:t xml:space="preserve"> </w:t>
      </w:r>
      <w:r>
        <w:rPr>
          <w:sz w:val="20"/>
        </w:rPr>
        <w:t>218/2000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A866AA" w:rsidRDefault="00D40AEA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A866AA" w:rsidRDefault="00D40AEA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 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A866AA" w:rsidRDefault="00A866AA">
      <w:pPr>
        <w:rPr>
          <w:sz w:val="20"/>
        </w:rPr>
        <w:sectPr w:rsidR="00A866AA">
          <w:pgSz w:w="12240" w:h="15840"/>
          <w:pgMar w:top="2040" w:right="1000" w:bottom="960" w:left="1600" w:header="708" w:footer="771" w:gutter="0"/>
          <w:cols w:space="708"/>
        </w:sectPr>
      </w:pPr>
    </w:p>
    <w:p w:rsidR="00A866AA" w:rsidRDefault="00A866AA">
      <w:pPr>
        <w:pStyle w:val="Zkladntext"/>
        <w:spacing w:before="12"/>
        <w:rPr>
          <w:sz w:val="9"/>
        </w:rPr>
      </w:pPr>
    </w:p>
    <w:p w:rsidR="00A866AA" w:rsidRDefault="00D40AEA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</w:t>
      </w:r>
      <w:r>
        <w:rPr>
          <w:sz w:val="20"/>
        </w:rPr>
        <w:t>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A866AA" w:rsidRDefault="00D40AE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A866AA" w:rsidRDefault="00D40AE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A866AA" w:rsidRDefault="00D40AEA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</w:r>
      <w:r>
        <w:rPr>
          <w:sz w:val="20"/>
        </w:rPr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A866AA" w:rsidRDefault="00D40AE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A866AA" w:rsidRDefault="00D40AEA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6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A866AA" w:rsidRDefault="00D40AEA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článku</w:t>
      </w:r>
      <w:r>
        <w:rPr>
          <w:spacing w:val="40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2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866AA" w:rsidRDefault="00D40AEA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7"/>
          <w:sz w:val="20"/>
        </w:rPr>
        <w:t xml:space="preserve"> </w:t>
      </w:r>
      <w:r>
        <w:rPr>
          <w:sz w:val="20"/>
        </w:rPr>
        <w:t>60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6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7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7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6"/>
          <w:sz w:val="20"/>
        </w:rPr>
        <w:t xml:space="preserve"> </w:t>
      </w:r>
      <w:r>
        <w:rPr>
          <w:sz w:val="20"/>
        </w:rPr>
        <w:t>odvod</w:t>
      </w:r>
      <w:r>
        <w:rPr>
          <w:spacing w:val="37"/>
          <w:sz w:val="20"/>
        </w:rPr>
        <w:t xml:space="preserve"> </w:t>
      </w:r>
      <w:r>
        <w:rPr>
          <w:sz w:val="20"/>
        </w:rPr>
        <w:t>0,5</w:t>
      </w:r>
      <w:r>
        <w:rPr>
          <w:spacing w:val="3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</w:t>
      </w:r>
      <w:r>
        <w:rPr>
          <w:sz w:val="20"/>
        </w:rPr>
        <w:t>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866AA" w:rsidRDefault="00D40AEA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A866AA" w:rsidRDefault="00D40AEA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A866AA" w:rsidRDefault="00D40AEA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A866AA" w:rsidRDefault="00A866AA">
      <w:pPr>
        <w:pStyle w:val="Zkladntext"/>
        <w:spacing w:before="1"/>
      </w:pPr>
    </w:p>
    <w:p w:rsidR="00A866AA" w:rsidRDefault="00D40AEA">
      <w:pPr>
        <w:pStyle w:val="Nadpis1"/>
        <w:ind w:left="3140"/>
      </w:pPr>
      <w:r>
        <w:t>VI.</w:t>
      </w:r>
    </w:p>
    <w:p w:rsidR="00A866AA" w:rsidRDefault="00D40AEA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866AA" w:rsidRDefault="00A866AA">
      <w:pPr>
        <w:pStyle w:val="Zkladntext"/>
        <w:rPr>
          <w:b/>
        </w:rPr>
      </w:pPr>
    </w:p>
    <w:p w:rsidR="00A866AA" w:rsidRDefault="00D40AEA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</w:t>
      </w:r>
      <w:r>
        <w:rPr>
          <w:sz w:val="20"/>
        </w:rPr>
        <w:t>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866AA" w:rsidRDefault="00D40AEA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866AA" w:rsidRDefault="00D40AEA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tato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A866AA" w:rsidRDefault="00D40AEA">
      <w:pPr>
        <w:pStyle w:val="Odstavecseseznamem"/>
        <w:numPr>
          <w:ilvl w:val="0"/>
          <w:numId w:val="3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A866AA" w:rsidRDefault="00D40AEA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A866AA" w:rsidRDefault="00A866AA">
      <w:pPr>
        <w:spacing w:line="237" w:lineRule="auto"/>
        <w:jc w:val="both"/>
        <w:rPr>
          <w:sz w:val="20"/>
        </w:rPr>
        <w:sectPr w:rsidR="00A866AA">
          <w:pgSz w:w="12240" w:h="15840"/>
          <w:pgMar w:top="2040" w:right="1000" w:bottom="960" w:left="1600" w:header="708" w:footer="771" w:gutter="0"/>
          <w:cols w:space="708"/>
        </w:sectPr>
      </w:pPr>
    </w:p>
    <w:p w:rsidR="00A866AA" w:rsidRDefault="00A866AA">
      <w:pPr>
        <w:pStyle w:val="Zkladntext"/>
        <w:spacing w:before="12"/>
        <w:rPr>
          <w:sz w:val="9"/>
        </w:rPr>
      </w:pPr>
    </w:p>
    <w:p w:rsidR="00A866AA" w:rsidRDefault="00D40AEA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866AA" w:rsidRDefault="00D40AEA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</w:t>
      </w:r>
      <w:r>
        <w:rPr>
          <w:sz w:val="20"/>
        </w:rPr>
        <w:t>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A866AA" w:rsidRDefault="00D40AEA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1"/>
          <w:sz w:val="20"/>
        </w:rPr>
        <w:t xml:space="preserve"> </w:t>
      </w:r>
      <w:r>
        <w:rPr>
          <w:sz w:val="20"/>
        </w:rPr>
        <w:t>340/2015</w:t>
      </w:r>
      <w:r>
        <w:rPr>
          <w:spacing w:val="41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9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1"/>
          <w:sz w:val="20"/>
        </w:rPr>
        <w:t xml:space="preserve"> </w:t>
      </w:r>
      <w:r>
        <w:rPr>
          <w:sz w:val="20"/>
        </w:rPr>
        <w:t>těchto</w:t>
      </w:r>
      <w:r>
        <w:rPr>
          <w:spacing w:val="41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A866AA" w:rsidRDefault="00D40AEA">
      <w:pPr>
        <w:pStyle w:val="Zkladntext"/>
        <w:spacing w:before="1"/>
        <w:ind w:left="385" w:right="13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A866AA" w:rsidRDefault="00D40AEA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866AA" w:rsidRDefault="00A866AA">
      <w:pPr>
        <w:pStyle w:val="Zkladntext"/>
        <w:rPr>
          <w:sz w:val="26"/>
        </w:rPr>
      </w:pPr>
    </w:p>
    <w:p w:rsidR="00A866AA" w:rsidRDefault="00A866AA">
      <w:pPr>
        <w:pStyle w:val="Zkladntext"/>
        <w:rPr>
          <w:sz w:val="23"/>
        </w:rPr>
      </w:pPr>
    </w:p>
    <w:p w:rsidR="00A866AA" w:rsidRDefault="00D40AEA">
      <w:pPr>
        <w:pStyle w:val="Zkladntext"/>
        <w:ind w:left="102"/>
      </w:pPr>
      <w:r>
        <w:t>V:</w:t>
      </w:r>
    </w:p>
    <w:p w:rsidR="00A866AA" w:rsidRDefault="00A866AA">
      <w:pPr>
        <w:pStyle w:val="Zkladntext"/>
        <w:spacing w:before="12"/>
        <w:rPr>
          <w:sz w:val="19"/>
        </w:rPr>
      </w:pPr>
    </w:p>
    <w:p w:rsidR="00A866AA" w:rsidRDefault="00D40AEA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A866AA" w:rsidRDefault="00A866AA">
      <w:pPr>
        <w:pStyle w:val="Zkladntext"/>
        <w:rPr>
          <w:sz w:val="26"/>
        </w:rPr>
      </w:pPr>
    </w:p>
    <w:p w:rsidR="00A866AA" w:rsidRDefault="00A866AA">
      <w:pPr>
        <w:pStyle w:val="Zkladntext"/>
        <w:rPr>
          <w:sz w:val="26"/>
        </w:rPr>
      </w:pPr>
    </w:p>
    <w:p w:rsidR="00A866AA" w:rsidRDefault="00A866AA">
      <w:pPr>
        <w:pStyle w:val="Zkladntext"/>
        <w:spacing w:before="13"/>
        <w:rPr>
          <w:sz w:val="27"/>
        </w:rPr>
      </w:pPr>
    </w:p>
    <w:p w:rsidR="00A866AA" w:rsidRDefault="00D40AEA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866AA" w:rsidRDefault="00D40AEA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A866AA" w:rsidRDefault="00A866AA">
      <w:pPr>
        <w:pStyle w:val="Zkladntext"/>
        <w:spacing w:before="2"/>
        <w:rPr>
          <w:sz w:val="29"/>
        </w:rPr>
      </w:pPr>
    </w:p>
    <w:p w:rsidR="00A866AA" w:rsidRDefault="00D40AEA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866AA" w:rsidRDefault="00A866AA">
      <w:pPr>
        <w:sectPr w:rsidR="00A866AA">
          <w:pgSz w:w="12240" w:h="15840"/>
          <w:pgMar w:top="2040" w:right="1000" w:bottom="960" w:left="1600" w:header="708" w:footer="771" w:gutter="0"/>
          <w:cols w:space="708"/>
        </w:sectPr>
      </w:pPr>
    </w:p>
    <w:p w:rsidR="00A866AA" w:rsidRDefault="00A866AA">
      <w:pPr>
        <w:pStyle w:val="Zkladntext"/>
        <w:spacing w:before="12"/>
        <w:rPr>
          <w:sz w:val="9"/>
        </w:rPr>
      </w:pPr>
    </w:p>
    <w:p w:rsidR="00A866AA" w:rsidRDefault="00D40AEA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A866AA" w:rsidRDefault="00A866AA">
      <w:pPr>
        <w:pStyle w:val="Zkladntext"/>
        <w:rPr>
          <w:i/>
          <w:sz w:val="26"/>
        </w:rPr>
      </w:pPr>
    </w:p>
    <w:p w:rsidR="00A866AA" w:rsidRDefault="00A866AA">
      <w:pPr>
        <w:pStyle w:val="Zkladntext"/>
        <w:spacing w:before="1"/>
        <w:rPr>
          <w:i/>
          <w:sz w:val="21"/>
        </w:rPr>
      </w:pPr>
    </w:p>
    <w:p w:rsidR="00A866AA" w:rsidRDefault="00D40AEA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line="261" w:lineRule="auto"/>
        <w:ind w:right="131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A866AA" w:rsidRDefault="00A866AA">
      <w:pPr>
        <w:pStyle w:val="Zkladntext"/>
        <w:spacing w:before="4"/>
        <w:rPr>
          <w:b/>
          <w:sz w:val="27"/>
        </w:rPr>
      </w:pPr>
    </w:p>
    <w:p w:rsidR="00A866AA" w:rsidRDefault="00D40AEA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A866AA" w:rsidRDefault="00A866AA">
      <w:pPr>
        <w:pStyle w:val="Zkladntext"/>
        <w:spacing w:before="1"/>
        <w:rPr>
          <w:b/>
          <w:sz w:val="18"/>
        </w:rPr>
      </w:pPr>
    </w:p>
    <w:p w:rsidR="00A866AA" w:rsidRDefault="00D40AE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A866AA" w:rsidRDefault="00A866AA">
      <w:pPr>
        <w:pStyle w:val="Zkladntext"/>
        <w:spacing w:before="3"/>
      </w:pPr>
    </w:p>
    <w:p w:rsidR="00A866AA" w:rsidRDefault="00D40AEA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A866AA" w:rsidRDefault="00A866AA">
      <w:pPr>
        <w:pStyle w:val="Zkladntext"/>
        <w:spacing w:before="1"/>
      </w:pPr>
    </w:p>
    <w:p w:rsidR="00A866AA" w:rsidRDefault="00D40AEA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A866AA" w:rsidRDefault="00A866AA">
      <w:pPr>
        <w:pStyle w:val="Zkladntext"/>
        <w:spacing w:before="1"/>
      </w:pPr>
    </w:p>
    <w:p w:rsidR="00A866AA" w:rsidRDefault="00D40AE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A866AA" w:rsidRDefault="00A866AA">
      <w:pPr>
        <w:pStyle w:val="Zkladntext"/>
        <w:spacing w:before="13"/>
        <w:rPr>
          <w:sz w:val="19"/>
        </w:rPr>
      </w:pPr>
    </w:p>
    <w:p w:rsidR="00A866AA" w:rsidRDefault="00D40AE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A866AA" w:rsidRDefault="00A866AA">
      <w:pPr>
        <w:pStyle w:val="Zkladntext"/>
        <w:spacing w:before="1"/>
      </w:pPr>
    </w:p>
    <w:p w:rsidR="00A866AA" w:rsidRDefault="00D40AE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</w:t>
      </w:r>
      <w:r>
        <w:rPr>
          <w:sz w:val="20"/>
        </w:rPr>
        <w:t xml:space="preserve">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A866AA" w:rsidRDefault="00A866AA">
      <w:pPr>
        <w:pStyle w:val="Zkladntext"/>
      </w:pPr>
    </w:p>
    <w:p w:rsidR="00A866AA" w:rsidRDefault="00D40AE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A866AA" w:rsidRDefault="00A866AA">
      <w:pPr>
        <w:jc w:val="both"/>
        <w:rPr>
          <w:sz w:val="20"/>
        </w:rPr>
        <w:sectPr w:rsidR="00A866AA">
          <w:pgSz w:w="12240" w:h="15840"/>
          <w:pgMar w:top="2040" w:right="1000" w:bottom="960" w:left="1600" w:header="708" w:footer="771" w:gutter="0"/>
          <w:cols w:space="708"/>
        </w:sectPr>
      </w:pPr>
    </w:p>
    <w:p w:rsidR="00A866AA" w:rsidRDefault="00A866AA">
      <w:pPr>
        <w:pStyle w:val="Zkladntext"/>
        <w:spacing w:before="12"/>
        <w:rPr>
          <w:sz w:val="29"/>
        </w:rPr>
      </w:pPr>
    </w:p>
    <w:p w:rsidR="00A866AA" w:rsidRDefault="00D40AEA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A866AA" w:rsidRDefault="00A866AA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66A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66A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A866AA" w:rsidRDefault="00D40AEA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A866AA" w:rsidRDefault="00D40AE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866AA" w:rsidRDefault="00D40AEA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866AA" w:rsidRDefault="00D40AEA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866AA" w:rsidRDefault="00D40AEA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866A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66AA" w:rsidRDefault="00D40AEA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866AA" w:rsidRDefault="00D40AEA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866AA" w:rsidRDefault="00D40AE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866AA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A866AA" w:rsidRDefault="00D40AEA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A866AA" w:rsidRDefault="00D40AEA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A866AA" w:rsidRDefault="00D40AEA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866AA" w:rsidRDefault="00D40AEA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A866AA" w:rsidRDefault="00D40AEA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A866A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866AA" w:rsidRDefault="00D40AEA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866AA" w:rsidRDefault="00D40AE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866A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A866AA" w:rsidRDefault="00D40AEA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A866AA" w:rsidRDefault="00D40AEA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A866AA" w:rsidRDefault="00D40AEA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66AA" w:rsidRDefault="00D40A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866AA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866AA" w:rsidRDefault="00D40AEA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866AA" w:rsidRDefault="00D40AEA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866AA" w:rsidRDefault="00D40AE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A866AA" w:rsidRDefault="00D40AEA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A866AA" w:rsidRDefault="00A866AA">
      <w:pPr>
        <w:rPr>
          <w:sz w:val="20"/>
        </w:rPr>
        <w:sectPr w:rsidR="00A866AA">
          <w:pgSz w:w="12240" w:h="15840"/>
          <w:pgMar w:top="2040" w:right="1000" w:bottom="960" w:left="1600" w:header="708" w:footer="771" w:gutter="0"/>
          <w:cols w:space="708"/>
        </w:sectPr>
      </w:pPr>
    </w:p>
    <w:p w:rsidR="00A866AA" w:rsidRDefault="00A866AA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66A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66AA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866AA" w:rsidRDefault="00A866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866AA" w:rsidRDefault="00D40AEA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66AA" w:rsidRDefault="00D40AEA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A866AA" w:rsidRDefault="00D40AE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A866AA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A866AA" w:rsidRDefault="00D40AEA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866AA" w:rsidRDefault="00D40AEA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866AA" w:rsidRDefault="00D40AEA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A866AA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A866AA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A866AA" w:rsidRDefault="00D40AEA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866AA" w:rsidRDefault="00D40AEA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A866AA" w:rsidRDefault="00D40AEA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A866AA" w:rsidRDefault="00D40AEA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866AA" w:rsidRDefault="00D40AEA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</w:t>
            </w:r>
            <w:r>
              <w:rPr>
                <w:sz w:val="20"/>
              </w:rPr>
              <w:t>ek</w:t>
            </w:r>
          </w:p>
        </w:tc>
      </w:tr>
      <w:tr w:rsidR="00A866AA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866AA" w:rsidRDefault="00D40AE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866A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66AA" w:rsidRDefault="00D40AEA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A866AA" w:rsidRDefault="00D40AEA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A866AA" w:rsidRDefault="00D40AEA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866AA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A866AA" w:rsidRDefault="00A866AA">
      <w:pPr>
        <w:jc w:val="center"/>
        <w:rPr>
          <w:sz w:val="20"/>
        </w:rPr>
        <w:sectPr w:rsidR="00A866AA">
          <w:pgSz w:w="12240" w:h="15840"/>
          <w:pgMar w:top="2040" w:right="1000" w:bottom="960" w:left="1600" w:header="708" w:footer="771" w:gutter="0"/>
          <w:cols w:space="708"/>
        </w:sectPr>
      </w:pPr>
    </w:p>
    <w:p w:rsidR="00A866AA" w:rsidRDefault="00A866AA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66A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66AA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866AA" w:rsidRDefault="00A866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866AA" w:rsidRDefault="00D40AEA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866AA" w:rsidRDefault="00D40AEA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866AA" w:rsidRDefault="00D40AEA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A866AA" w:rsidRDefault="00D40AEA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A866AA" w:rsidRDefault="00D40A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A866AA" w:rsidRDefault="00D40AEA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A866AA" w:rsidRDefault="00D40AEA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66AA" w:rsidRDefault="00D40AEA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A866AA" w:rsidRDefault="00D40AEA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A866AA" w:rsidRDefault="00D40AEA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</w:t>
            </w:r>
            <w:r>
              <w:rPr>
                <w:sz w:val="20"/>
              </w:rPr>
              <w:t>časně</w:t>
            </w:r>
          </w:p>
          <w:p w:rsidR="00A866AA" w:rsidRDefault="00D40AEA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866AA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A866AA" w:rsidRDefault="00D40AEA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866AA" w:rsidRDefault="00D40AEA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866AA" w:rsidRDefault="00D40AEA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866AA" w:rsidRDefault="00D40AEA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A866A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66AA" w:rsidRDefault="00D40AEA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66AA" w:rsidRDefault="00D40AEA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A866AA" w:rsidRDefault="00D40AEA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A866AA" w:rsidRDefault="00D40AEA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A866AA" w:rsidRDefault="00D40AEA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866AA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66AA" w:rsidRDefault="00D40AEA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866AA" w:rsidRDefault="00D40AEA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A866AA" w:rsidRDefault="00D40AE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A866AA" w:rsidRDefault="00D40AEA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A866AA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866AA" w:rsidRDefault="00D40AEA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866AA" w:rsidRDefault="00D40AE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A866AA" w:rsidRDefault="00A866AA">
      <w:pPr>
        <w:rPr>
          <w:sz w:val="20"/>
        </w:rPr>
        <w:sectPr w:rsidR="00A866AA">
          <w:pgSz w:w="12240" w:h="15840"/>
          <w:pgMar w:top="2040" w:right="1000" w:bottom="960" w:left="1600" w:header="708" w:footer="771" w:gutter="0"/>
          <w:cols w:space="708"/>
        </w:sectPr>
      </w:pPr>
    </w:p>
    <w:p w:rsidR="00A866AA" w:rsidRDefault="00A866AA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66A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66A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A866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A866AA" w:rsidRDefault="00D40AEA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A866AA" w:rsidRDefault="00D40AEA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866AA" w:rsidRDefault="00D40AEA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A866A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66AA" w:rsidRDefault="00D40AE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A866AA" w:rsidRDefault="00D40AEA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A866AA" w:rsidRDefault="00D40AEA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866AA" w:rsidRDefault="00D40AEA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866AA" w:rsidRDefault="00D40AEA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A866AA" w:rsidRDefault="00D40AE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866AA" w:rsidRDefault="00D40AEA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A866AA" w:rsidRDefault="00D40AE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A866AA" w:rsidRDefault="00D40AEA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A866AA" w:rsidRDefault="00D40AEA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66AA" w:rsidRDefault="00D40AEA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A866AA" w:rsidRDefault="00D40A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866AA" w:rsidRDefault="00D40AEA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A866AA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66AA" w:rsidRDefault="00D40AEA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A866AA" w:rsidRDefault="00D40AEA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866AA" w:rsidRDefault="00D40AEA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A866AA" w:rsidRDefault="00D40AEA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A866AA" w:rsidRDefault="00D40AEA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A866A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866AA" w:rsidRDefault="00D40AE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866AA" w:rsidRDefault="00D40AEA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66AA" w:rsidRDefault="00D40AEA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A866AA" w:rsidRDefault="00D40AEA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A866AA" w:rsidRDefault="00D40AE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866AA" w:rsidRDefault="00D40AEA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866AA" w:rsidRDefault="00D40AEA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866AA" w:rsidRDefault="00D40AEA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866AA" w:rsidRDefault="00D40AEA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866AA" w:rsidRDefault="00D40AE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866AA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66AA" w:rsidRDefault="00D40AEA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A866AA" w:rsidRDefault="009B75FC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C96D9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866AA" w:rsidRDefault="00A866AA">
      <w:pPr>
        <w:pStyle w:val="Zkladntext"/>
        <w:rPr>
          <w:b/>
        </w:rPr>
      </w:pPr>
    </w:p>
    <w:p w:rsidR="00A866AA" w:rsidRDefault="00A866AA">
      <w:pPr>
        <w:pStyle w:val="Zkladntext"/>
        <w:spacing w:before="3"/>
        <w:rPr>
          <w:b/>
          <w:sz w:val="14"/>
        </w:rPr>
      </w:pPr>
    </w:p>
    <w:p w:rsidR="00A866AA" w:rsidRDefault="00D40AEA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A866AA" w:rsidRDefault="00A866AA">
      <w:pPr>
        <w:rPr>
          <w:sz w:val="16"/>
        </w:rPr>
        <w:sectPr w:rsidR="00A866AA">
          <w:pgSz w:w="12240" w:h="15840"/>
          <w:pgMar w:top="2040" w:right="1000" w:bottom="960" w:left="1600" w:header="708" w:footer="771" w:gutter="0"/>
          <w:cols w:space="708"/>
        </w:sectPr>
      </w:pPr>
    </w:p>
    <w:p w:rsidR="00A866AA" w:rsidRDefault="00A866A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66A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66AA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A866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A866AA" w:rsidRDefault="00D40A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A866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866AA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866AA" w:rsidRDefault="00D40AE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866AA" w:rsidRDefault="00D40AEA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66AA" w:rsidRDefault="00D40AEA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A866AA" w:rsidRDefault="00D40AEA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866AA" w:rsidRDefault="00D40AEA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866AA" w:rsidRDefault="00D40AEA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866AA" w:rsidRDefault="00D40AEA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866AA" w:rsidRDefault="00D40AEA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A866AA" w:rsidRDefault="00D40A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A866AA" w:rsidRDefault="00D40AEA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A866AA" w:rsidRDefault="00D40AEA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A866AA" w:rsidRDefault="00D40AEA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66AA" w:rsidRDefault="00D40AEA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A866AA" w:rsidRDefault="00D40AEA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A866AA" w:rsidRDefault="00D40AEA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866AA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66AA" w:rsidRDefault="00D40AEA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A866AA" w:rsidRDefault="00D40AEA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866AA" w:rsidRDefault="00D40AEA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866AA" w:rsidRDefault="00D40AEA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A866AA" w:rsidRDefault="00D40AEA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66AA" w:rsidRDefault="00D40AEA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866AA" w:rsidRDefault="00D40AE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866AA" w:rsidRDefault="00D40AEA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866AA" w:rsidRDefault="00D40AE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A866AA" w:rsidRDefault="00A866AA">
      <w:pPr>
        <w:rPr>
          <w:sz w:val="20"/>
        </w:rPr>
        <w:sectPr w:rsidR="00A866AA">
          <w:pgSz w:w="12240" w:h="15840"/>
          <w:pgMar w:top="2040" w:right="1000" w:bottom="960" w:left="1600" w:header="708" w:footer="771" w:gutter="0"/>
          <w:cols w:space="708"/>
        </w:sectPr>
      </w:pPr>
    </w:p>
    <w:p w:rsidR="00A866AA" w:rsidRDefault="00A866A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66A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66AA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A866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A866AA" w:rsidRDefault="00D40AE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866AA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866AA" w:rsidRDefault="00D40AEA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A866AA" w:rsidRDefault="00D40AEA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866AA" w:rsidRDefault="00D40AEA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866AA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866AA" w:rsidRDefault="00D40AEA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866AA" w:rsidRDefault="00D40AE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A866AA" w:rsidRDefault="00D40AEA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A866AA" w:rsidRDefault="00A866AA">
      <w:pPr>
        <w:rPr>
          <w:sz w:val="20"/>
        </w:rPr>
        <w:sectPr w:rsidR="00A866AA">
          <w:pgSz w:w="12240" w:h="15840"/>
          <w:pgMar w:top="2040" w:right="1000" w:bottom="960" w:left="1600" w:header="708" w:footer="771" w:gutter="0"/>
          <w:cols w:space="708"/>
        </w:sectPr>
      </w:pPr>
    </w:p>
    <w:p w:rsidR="00A866AA" w:rsidRDefault="00A866A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66A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66AA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A866AA" w:rsidRDefault="00D40AEA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866AA" w:rsidRDefault="00D40AEA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866AA" w:rsidRDefault="00D40AEA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866AA" w:rsidRDefault="00D40AEA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A866AA" w:rsidRDefault="00D40AEA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866AA" w:rsidRDefault="00D40AE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A866AA" w:rsidRDefault="00D40AEA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866AA" w:rsidRDefault="00D40AEA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866A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A866AA" w:rsidRDefault="00D40AEA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A866AA" w:rsidRDefault="00D40AEA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866AA" w:rsidRDefault="00D40AEA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A866AA" w:rsidRDefault="00D40A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866AA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66AA" w:rsidRDefault="00D40AEA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866AA" w:rsidRDefault="00D40AEA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A866AA" w:rsidRDefault="00D40AEA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A866AA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A866AA" w:rsidRDefault="00D40AEA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A866AA" w:rsidRDefault="00D40AEA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866AA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A866AA" w:rsidRDefault="00A866AA">
      <w:pPr>
        <w:rPr>
          <w:sz w:val="20"/>
        </w:rPr>
        <w:sectPr w:rsidR="00A866AA">
          <w:pgSz w:w="12240" w:h="15840"/>
          <w:pgMar w:top="2040" w:right="1000" w:bottom="960" w:left="1600" w:header="708" w:footer="771" w:gutter="0"/>
          <w:cols w:space="708"/>
        </w:sectPr>
      </w:pPr>
    </w:p>
    <w:p w:rsidR="00A866AA" w:rsidRDefault="00A866A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66A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66AA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A866AA" w:rsidRDefault="00D40AEA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866AA" w:rsidRDefault="00D40AEA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A866AA" w:rsidRDefault="00D40AE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A866AA" w:rsidRDefault="00D40AEA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866AA" w:rsidRDefault="00D40AEA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866AA" w:rsidRDefault="00D40AEA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866AA" w:rsidRDefault="00D40AEA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866AA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A866AA" w:rsidRDefault="00D40AEA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A866AA" w:rsidRDefault="00D40A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A866AA" w:rsidRDefault="00D40AEA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A866AA" w:rsidRDefault="00D40AE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A866AA" w:rsidRDefault="00D40AEA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866AA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A866AA" w:rsidRDefault="00D40AEA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866AA" w:rsidRDefault="00D40AEA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866AA" w:rsidRDefault="00D40AEA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866AA" w:rsidRDefault="00A866AA">
      <w:pPr>
        <w:rPr>
          <w:sz w:val="20"/>
        </w:rPr>
        <w:sectPr w:rsidR="00A866AA">
          <w:pgSz w:w="12240" w:h="15840"/>
          <w:pgMar w:top="2040" w:right="1000" w:bottom="960" w:left="1600" w:header="708" w:footer="771" w:gutter="0"/>
          <w:cols w:space="708"/>
        </w:sectPr>
      </w:pPr>
    </w:p>
    <w:p w:rsidR="00A866AA" w:rsidRDefault="00A866A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66A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66AA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A866AA" w:rsidRDefault="00D40AEA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A866AA" w:rsidRDefault="00D40AEA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866AA" w:rsidRDefault="00D40AE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866AA" w:rsidRDefault="00D40AEA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A866AA" w:rsidRDefault="00D40AE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866AA" w:rsidRDefault="00D40AEA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866AA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A866AA" w:rsidRDefault="00D40AE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A866AA" w:rsidRDefault="00D40AEA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A866AA" w:rsidRDefault="00D40AEA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866A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866AA" w:rsidRDefault="00D40AEA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866AA" w:rsidRDefault="00D40AEA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866A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A866AA" w:rsidRDefault="00D40AEA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A866AA" w:rsidRDefault="009B75FC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25C66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866AA" w:rsidRDefault="00A866AA">
      <w:pPr>
        <w:pStyle w:val="Zkladntext"/>
      </w:pPr>
    </w:p>
    <w:p w:rsidR="00A866AA" w:rsidRDefault="00A866AA">
      <w:pPr>
        <w:pStyle w:val="Zkladntext"/>
        <w:spacing w:before="3"/>
        <w:rPr>
          <w:sz w:val="14"/>
        </w:rPr>
      </w:pPr>
    </w:p>
    <w:p w:rsidR="00A866AA" w:rsidRDefault="00D40AEA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A866AA" w:rsidRDefault="00A866AA">
      <w:pPr>
        <w:rPr>
          <w:sz w:val="16"/>
        </w:rPr>
        <w:sectPr w:rsidR="00A866AA">
          <w:pgSz w:w="12240" w:h="15840"/>
          <w:pgMar w:top="2040" w:right="1000" w:bottom="960" w:left="1600" w:header="708" w:footer="771" w:gutter="0"/>
          <w:cols w:space="708"/>
        </w:sectPr>
      </w:pPr>
    </w:p>
    <w:p w:rsidR="00A866AA" w:rsidRDefault="00A866A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866A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866AA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A866AA" w:rsidRDefault="00A866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A866AA" w:rsidRDefault="00D40AEA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A866AA" w:rsidRDefault="00D40AE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866AA" w:rsidRDefault="00D40AEA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866AA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866AA" w:rsidRDefault="00D40AEA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866AA" w:rsidRDefault="00A866A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A866AA" w:rsidRDefault="00D40AE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866AA" w:rsidRDefault="00A866A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866AA" w:rsidRDefault="00D40AEA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A866AA" w:rsidRDefault="00D40AE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A866A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866AA" w:rsidRDefault="00D40AEA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866AA" w:rsidRDefault="00A866A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A866AA" w:rsidRDefault="00D40AE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866AA" w:rsidRDefault="00A866A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866AA" w:rsidRDefault="00D40AEA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866AA" w:rsidRDefault="00D40AEA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866AA" w:rsidRDefault="00D40AE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866AA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66AA" w:rsidRDefault="00D40A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A866AA" w:rsidRDefault="00D40AEA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A866AA" w:rsidRDefault="00D40AEA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866AA" w:rsidRDefault="00D40AE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866AA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866AA" w:rsidRDefault="00A866A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866AA" w:rsidRDefault="00D40AEA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40AEA" w:rsidRDefault="00D40AEA"/>
    <w:sectPr w:rsidR="00D40AEA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EA" w:rsidRDefault="00D40AEA">
      <w:r>
        <w:separator/>
      </w:r>
    </w:p>
  </w:endnote>
  <w:endnote w:type="continuationSeparator" w:id="0">
    <w:p w:rsidR="00D40AEA" w:rsidRDefault="00D4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AA" w:rsidRDefault="009B75FC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6AA" w:rsidRDefault="00D40AE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75F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A866AA" w:rsidRDefault="00D40AE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B75F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EA" w:rsidRDefault="00D40AEA">
      <w:r>
        <w:separator/>
      </w:r>
    </w:p>
  </w:footnote>
  <w:footnote w:type="continuationSeparator" w:id="0">
    <w:p w:rsidR="00D40AEA" w:rsidRDefault="00D4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AA" w:rsidRDefault="00D40AEA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466"/>
    <w:multiLevelType w:val="hybridMultilevel"/>
    <w:tmpl w:val="B5C6E494"/>
    <w:lvl w:ilvl="0" w:tplc="9632802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396CEE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C92B6D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0F2AF5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E14E3D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CFC839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54E0FC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A7E1D5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9FCE0B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0E53BC0"/>
    <w:multiLevelType w:val="hybridMultilevel"/>
    <w:tmpl w:val="D0F6E28E"/>
    <w:lvl w:ilvl="0" w:tplc="FFA62B7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668DA4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E18F60C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C3DE9EDA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BF4C3B48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85ACA2E6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CF9E7FFE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B3EE268A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E3EEA404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2F200ED"/>
    <w:multiLevelType w:val="hybridMultilevel"/>
    <w:tmpl w:val="5EA8ABDE"/>
    <w:lvl w:ilvl="0" w:tplc="DD8CF544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4E0EC6A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7882770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3A3EB620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9244B30A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3DA69D58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B9F0A080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C7BE46FA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3258A0F2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49904F94"/>
    <w:multiLevelType w:val="hybridMultilevel"/>
    <w:tmpl w:val="2CA07224"/>
    <w:lvl w:ilvl="0" w:tplc="3DDC895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59279B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0BEE41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8BC088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ADAEC9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75A215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9F2AFE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F1A0B9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8A4D44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948786A"/>
    <w:multiLevelType w:val="hybridMultilevel"/>
    <w:tmpl w:val="AD3A1D0A"/>
    <w:lvl w:ilvl="0" w:tplc="5F36F53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15CFDA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340BCA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ACA51D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2A8B7E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2E6E77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0D2B32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3C44F3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D68650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0416F96"/>
    <w:multiLevelType w:val="hybridMultilevel"/>
    <w:tmpl w:val="30F21712"/>
    <w:lvl w:ilvl="0" w:tplc="6154737A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B02F586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ABEEED6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3F3EC08C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3CBA2842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EAC06636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7CD8C8A6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30CC4FE2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051A2C30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6363B36"/>
    <w:multiLevelType w:val="hybridMultilevel"/>
    <w:tmpl w:val="91FABC0A"/>
    <w:lvl w:ilvl="0" w:tplc="6472EB9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1BC144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3E46FD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2CC73A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B2CE7A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E5E951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626D23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0D68928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DB4767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7745E8B"/>
    <w:multiLevelType w:val="hybridMultilevel"/>
    <w:tmpl w:val="724EB546"/>
    <w:lvl w:ilvl="0" w:tplc="B95A4914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E00E56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3A72905A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32DA568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C5087926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3662BD68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CA720C62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7B78316A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2BA0E68E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AA"/>
    <w:rsid w:val="009B75FC"/>
    <w:rsid w:val="00A866AA"/>
    <w:rsid w:val="00D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1D52E-870B-4893-A047-DAA02815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4904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2024-06-18T13:43:00Z</dcterms:created>
  <dcterms:modified xsi:type="dcterms:W3CDTF">2024-06-18T13:43:00Z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</Properties>
</file>