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C91" w:rsidRDefault="00EC6C91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EC6C91" w:rsidRDefault="007D796E">
      <w:pPr>
        <w:pStyle w:val="Nzev"/>
        <w:spacing w:before="99"/>
        <w:ind w:left="3143" w:right="3168"/>
      </w:pPr>
      <w:r>
        <w:rPr>
          <w:color w:val="808080"/>
        </w:rPr>
        <w:t>Smlouva č. 7221300064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EC6C91" w:rsidRDefault="007D796E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EC6C91" w:rsidRDefault="00EC6C91">
      <w:pPr>
        <w:pStyle w:val="Zkladntext"/>
        <w:spacing w:before="11"/>
        <w:rPr>
          <w:sz w:val="59"/>
        </w:rPr>
      </w:pPr>
    </w:p>
    <w:p w:rsidR="00EC6C91" w:rsidRDefault="007D796E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EC6C91" w:rsidRDefault="00EC6C91">
      <w:pPr>
        <w:pStyle w:val="Zkladntext"/>
        <w:rPr>
          <w:sz w:val="26"/>
        </w:rPr>
      </w:pPr>
    </w:p>
    <w:p w:rsidR="00EC6C91" w:rsidRDefault="007D796E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C6C91" w:rsidRDefault="007D796E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11898</w:t>
      </w:r>
    </w:p>
    <w:p w:rsidR="00EC6C91" w:rsidRDefault="007D796E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EC6C91" w:rsidRDefault="007D796E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EC6C91" w:rsidRDefault="007D796E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EC6C91" w:rsidRDefault="007D796E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C6C91" w:rsidRDefault="007D796E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EC6C91" w:rsidRDefault="00EC6C91">
      <w:pPr>
        <w:pStyle w:val="Zkladntext"/>
        <w:spacing w:before="12"/>
        <w:rPr>
          <w:sz w:val="19"/>
        </w:rPr>
      </w:pPr>
    </w:p>
    <w:p w:rsidR="00EC6C91" w:rsidRDefault="007D796E">
      <w:pPr>
        <w:pStyle w:val="Zkladntext"/>
        <w:ind w:left="102"/>
      </w:pPr>
      <w:r>
        <w:rPr>
          <w:w w:val="99"/>
        </w:rPr>
        <w:t>a</w:t>
      </w:r>
    </w:p>
    <w:p w:rsidR="00EC6C91" w:rsidRDefault="00EC6C91">
      <w:pPr>
        <w:pStyle w:val="Zkladntext"/>
        <w:spacing w:before="1"/>
      </w:pPr>
    </w:p>
    <w:p w:rsidR="00EC6C91" w:rsidRDefault="007D796E">
      <w:pPr>
        <w:pStyle w:val="Nadpis2"/>
        <w:jc w:val="left"/>
      </w:pPr>
      <w:r>
        <w:t>obec</w:t>
      </w:r>
      <w:r>
        <w:rPr>
          <w:spacing w:val="-5"/>
        </w:rPr>
        <w:t xml:space="preserve"> </w:t>
      </w:r>
      <w:r>
        <w:t>Hošťálkovy</w:t>
      </w:r>
    </w:p>
    <w:p w:rsidR="00EC6C91" w:rsidRDefault="007D796E">
      <w:pPr>
        <w:pStyle w:val="Zkladntext"/>
        <w:tabs>
          <w:tab w:val="left" w:pos="2982"/>
        </w:tabs>
        <w:ind w:left="102" w:right="2067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Hošťálkovy, č. p. 77, 794 01 Hošťálkovy</w:t>
      </w:r>
      <w:r>
        <w:rPr>
          <w:spacing w:val="-53"/>
        </w:rPr>
        <w:t xml:space="preserve"> </w:t>
      </w:r>
      <w:r>
        <w:t>IČO:</w:t>
      </w:r>
      <w:r>
        <w:tab/>
        <w:t>00296031</w:t>
      </w:r>
    </w:p>
    <w:p w:rsidR="00EC6C91" w:rsidRDefault="007D796E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Tomášem</w:t>
      </w:r>
      <w:r>
        <w:rPr>
          <w:spacing w:val="-3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e m,</w:t>
      </w:r>
      <w:r>
        <w:rPr>
          <w:spacing w:val="-3"/>
        </w:rPr>
        <w:t xml:space="preserve"> </w:t>
      </w:r>
      <w:r>
        <w:t>starostou</w:t>
      </w:r>
    </w:p>
    <w:p w:rsidR="00EC6C91" w:rsidRDefault="007D796E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C6C91" w:rsidRDefault="007D796E">
      <w:pPr>
        <w:pStyle w:val="Zkladntext"/>
        <w:tabs>
          <w:tab w:val="left" w:pos="2982"/>
        </w:tabs>
        <w:ind w:left="10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94-5115771/0710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EC6C91" w:rsidRDefault="00EC6C91">
      <w:pPr>
        <w:pStyle w:val="Zkladntext"/>
        <w:spacing w:before="1"/>
      </w:pPr>
    </w:p>
    <w:p w:rsidR="00EC6C91" w:rsidRDefault="007D796E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EC6C91" w:rsidRDefault="00EC6C91">
      <w:pPr>
        <w:pStyle w:val="Zkladntext"/>
        <w:spacing w:before="12"/>
        <w:rPr>
          <w:sz w:val="19"/>
        </w:rPr>
      </w:pPr>
    </w:p>
    <w:p w:rsidR="00EC6C91" w:rsidRDefault="007D796E">
      <w:pPr>
        <w:pStyle w:val="Nadpis1"/>
        <w:ind w:left="4726" w:right="4755"/>
      </w:pPr>
      <w:r>
        <w:t>I.</w:t>
      </w:r>
    </w:p>
    <w:p w:rsidR="00EC6C91" w:rsidRDefault="007D796E">
      <w:pPr>
        <w:pStyle w:val="Nadpis2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EC6C91" w:rsidRDefault="00EC6C91">
      <w:pPr>
        <w:pStyle w:val="Zkladntext"/>
        <w:spacing w:before="1"/>
        <w:rPr>
          <w:b/>
        </w:rPr>
      </w:pPr>
    </w:p>
    <w:p w:rsidR="00EC6C91" w:rsidRDefault="007D796E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EC6C91" w:rsidRDefault="007D796E">
      <w:pPr>
        <w:pStyle w:val="Zkladntext"/>
        <w:ind w:left="385" w:right="131"/>
        <w:jc w:val="both"/>
      </w:pPr>
      <w:r>
        <w:t>„Smlouva“) se uzavírá na základě Rozhodnutí ministra životního prostředí č. 7221300064 o poskytnutí</w:t>
      </w:r>
      <w:r>
        <w:rPr>
          <w:spacing w:val="1"/>
        </w:rPr>
        <w:t xml:space="preserve"> </w:t>
      </w:r>
      <w:r>
        <w:t>finančních prostředků ze Státního fondu životního</w:t>
      </w:r>
      <w:r>
        <w:t xml:space="preserve"> prostředí ČR ze dne 21. 6.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EC6C91" w:rsidRDefault="007D796E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EC6C91" w:rsidRDefault="007D796E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EC6C91" w:rsidRDefault="007D796E">
      <w:pPr>
        <w:pStyle w:val="Nadpis2"/>
        <w:spacing w:before="120"/>
        <w:ind w:left="3359"/>
        <w:jc w:val="both"/>
      </w:pPr>
      <w:r>
        <w:t>„FVE</w:t>
      </w:r>
      <w:r>
        <w:rPr>
          <w:spacing w:val="-5"/>
        </w:rPr>
        <w:t xml:space="preserve"> </w:t>
      </w:r>
      <w:r>
        <w:t>systém</w:t>
      </w:r>
      <w:r>
        <w:rPr>
          <w:spacing w:val="-5"/>
        </w:rPr>
        <w:t xml:space="preserve"> </w:t>
      </w:r>
      <w:r>
        <w:t>obce</w:t>
      </w:r>
      <w:r>
        <w:rPr>
          <w:spacing w:val="-3"/>
        </w:rPr>
        <w:t xml:space="preserve"> </w:t>
      </w:r>
      <w:r>
        <w:t>Hošťálkovy“</w:t>
      </w:r>
    </w:p>
    <w:p w:rsidR="00EC6C91" w:rsidRDefault="007D796E">
      <w:pPr>
        <w:pStyle w:val="Zkladntext"/>
        <w:spacing w:before="118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EC6C91" w:rsidRDefault="00EC6C91">
      <w:pPr>
        <w:sectPr w:rsidR="00EC6C91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EC6C91" w:rsidRDefault="00EC6C91">
      <w:pPr>
        <w:pStyle w:val="Zkladntext"/>
        <w:spacing w:before="12"/>
        <w:rPr>
          <w:sz w:val="9"/>
        </w:rPr>
      </w:pPr>
    </w:p>
    <w:p w:rsidR="00EC6C91" w:rsidRDefault="007D796E">
      <w:pPr>
        <w:pStyle w:val="Nadpis1"/>
        <w:spacing w:before="99"/>
        <w:ind w:left="3143" w:right="2819"/>
      </w:pPr>
      <w:r>
        <w:t>II.</w:t>
      </w:r>
    </w:p>
    <w:p w:rsidR="00EC6C91" w:rsidRDefault="007D796E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EC6C91" w:rsidRDefault="00EC6C91">
      <w:pPr>
        <w:pStyle w:val="Zkladntext"/>
        <w:spacing w:before="12"/>
        <w:rPr>
          <w:b/>
          <w:sz w:val="19"/>
        </w:rPr>
      </w:pPr>
    </w:p>
    <w:p w:rsidR="00EC6C91" w:rsidRDefault="007D796E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898 693,93 Kč </w:t>
      </w:r>
      <w:r>
        <w:rPr>
          <w:sz w:val="20"/>
        </w:rPr>
        <w:t>(slovy: osm set devadesát osm tisíc šest set devadesát tři 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"/>
          <w:sz w:val="20"/>
        </w:rPr>
        <w:t xml:space="preserve"> </w:t>
      </w:r>
      <w:r>
        <w:rPr>
          <w:sz w:val="20"/>
        </w:rPr>
        <w:t>tři haléřů).</w:t>
      </w:r>
    </w:p>
    <w:p w:rsidR="00EC6C91" w:rsidRDefault="007D796E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254</w:t>
      </w:r>
      <w:r>
        <w:rPr>
          <w:spacing w:val="1"/>
          <w:sz w:val="20"/>
        </w:rPr>
        <w:t xml:space="preserve"> </w:t>
      </w:r>
      <w:r>
        <w:rPr>
          <w:sz w:val="20"/>
        </w:rPr>
        <w:t>807,33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EC6C91" w:rsidRDefault="007D796E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Skutečná výše podpory je limito</w:t>
      </w:r>
      <w:r>
        <w:rPr>
          <w:sz w:val="20"/>
        </w:rPr>
        <w:t>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EC6C91" w:rsidRDefault="007D796E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EC6C91" w:rsidRDefault="00EC6C91">
      <w:pPr>
        <w:pStyle w:val="Zkladntext"/>
        <w:rPr>
          <w:sz w:val="26"/>
        </w:rPr>
      </w:pPr>
    </w:p>
    <w:p w:rsidR="00EC6C91" w:rsidRDefault="007D796E">
      <w:pPr>
        <w:pStyle w:val="Nadpis1"/>
        <w:spacing w:before="186"/>
      </w:pPr>
      <w:r>
        <w:t>III.</w:t>
      </w:r>
    </w:p>
    <w:p w:rsidR="00EC6C91" w:rsidRDefault="007D796E">
      <w:pPr>
        <w:pStyle w:val="Nadpis2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EC6C91" w:rsidRDefault="00EC6C91">
      <w:pPr>
        <w:pStyle w:val="Zkladntext"/>
        <w:spacing w:before="1"/>
        <w:rPr>
          <w:b/>
        </w:rPr>
      </w:pPr>
    </w:p>
    <w:p w:rsidR="00EC6C91" w:rsidRDefault="007D796E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</w:t>
      </w:r>
      <w:r>
        <w:rPr>
          <w:sz w:val="20"/>
        </w:rPr>
        <w:t>ry.</w:t>
      </w:r>
    </w:p>
    <w:p w:rsidR="00EC6C91" w:rsidRDefault="007D796E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</w:t>
      </w:r>
      <w:r>
        <w:rPr>
          <w:sz w:val="20"/>
        </w:rPr>
        <w:t>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EC6C91" w:rsidRDefault="007D796E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1"/>
          <w:sz w:val="20"/>
        </w:rPr>
        <w:t xml:space="preserve"> </w:t>
      </w:r>
      <w:r>
        <w:rPr>
          <w:sz w:val="20"/>
        </w:rPr>
        <w:t>věci,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podpory).</w:t>
      </w:r>
    </w:p>
    <w:p w:rsidR="00EC6C91" w:rsidRDefault="007D796E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EC6C91" w:rsidRDefault="007D796E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EC6C91" w:rsidRDefault="007D796E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 xml:space="preserve">Konkrétní částka podpory bude poskytnuta na </w:t>
      </w:r>
      <w:r>
        <w:rPr>
          <w:sz w:val="20"/>
        </w:rPr>
        <w:t>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EC6C91" w:rsidRDefault="00EC6C91">
      <w:pPr>
        <w:jc w:val="both"/>
        <w:rPr>
          <w:sz w:val="20"/>
        </w:rPr>
        <w:sectPr w:rsidR="00EC6C91">
          <w:pgSz w:w="12240" w:h="15840"/>
          <w:pgMar w:top="2040" w:right="1000" w:bottom="960" w:left="1600" w:header="708" w:footer="771" w:gutter="0"/>
          <w:cols w:space="708"/>
        </w:sectPr>
      </w:pPr>
    </w:p>
    <w:p w:rsidR="00EC6C91" w:rsidRDefault="00EC6C91">
      <w:pPr>
        <w:pStyle w:val="Zkladntext"/>
        <w:spacing w:before="12"/>
        <w:rPr>
          <w:sz w:val="9"/>
        </w:rPr>
      </w:pPr>
    </w:p>
    <w:p w:rsidR="00EC6C91" w:rsidRDefault="007D796E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smlouvu/dohodu o započtení vzájemných plnění stejného druhu </w:t>
      </w:r>
      <w:r>
        <w:rPr>
          <w:sz w:val="20"/>
        </w:rPr>
        <w:t>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zákoníkem. V dohodě musí </w:t>
      </w:r>
      <w:r>
        <w:rPr>
          <w:sz w:val="20"/>
        </w:rPr>
        <w:t>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z w:val="20"/>
        </w:rPr>
        <w:t>.</w:t>
      </w:r>
    </w:p>
    <w:p w:rsidR="00EC6C91" w:rsidRDefault="007D796E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3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EC6C91" w:rsidRDefault="00EC6C91">
      <w:pPr>
        <w:pStyle w:val="Zkladntext"/>
        <w:rPr>
          <w:sz w:val="26"/>
        </w:rPr>
      </w:pPr>
    </w:p>
    <w:p w:rsidR="00EC6C91" w:rsidRDefault="007D796E">
      <w:pPr>
        <w:pStyle w:val="Nadpis1"/>
        <w:spacing w:before="189"/>
        <w:ind w:left="3140"/>
      </w:pPr>
      <w:r>
        <w:t>IV.</w:t>
      </w:r>
    </w:p>
    <w:p w:rsidR="00EC6C91" w:rsidRDefault="007D796E">
      <w:pPr>
        <w:pStyle w:val="Nadpis2"/>
        <w:ind w:left="1017" w:right="1048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EC6C91" w:rsidRDefault="00EC6C91">
      <w:pPr>
        <w:pStyle w:val="Zkladntext"/>
        <w:spacing w:before="11"/>
        <w:rPr>
          <w:b/>
          <w:sz w:val="19"/>
        </w:rPr>
      </w:pPr>
    </w:p>
    <w:p w:rsidR="00EC6C91" w:rsidRDefault="007D796E">
      <w:pPr>
        <w:pStyle w:val="Odstavecseseznamem"/>
        <w:numPr>
          <w:ilvl w:val="0"/>
          <w:numId w:val="5"/>
        </w:numPr>
        <w:tabs>
          <w:tab w:val="left" w:pos="325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EC6C91" w:rsidRDefault="007D796E">
      <w:pPr>
        <w:pStyle w:val="Odstavecseseznamem"/>
        <w:numPr>
          <w:ilvl w:val="1"/>
          <w:numId w:val="5"/>
        </w:numPr>
        <w:tabs>
          <w:tab w:val="left" w:pos="746"/>
        </w:tabs>
        <w:spacing w:before="118" w:line="276" w:lineRule="auto"/>
        <w:ind w:right="129"/>
        <w:rPr>
          <w:sz w:val="20"/>
        </w:rPr>
      </w:pPr>
      <w:r>
        <w:rPr>
          <w:sz w:val="20"/>
        </w:rPr>
        <w:t>splní</w:t>
      </w:r>
      <w:r>
        <w:rPr>
          <w:spacing w:val="25"/>
          <w:sz w:val="20"/>
        </w:rPr>
        <w:t xml:space="preserve"> </w:t>
      </w:r>
      <w:r>
        <w:rPr>
          <w:sz w:val="20"/>
        </w:rPr>
        <w:t>účel</w:t>
      </w:r>
      <w:r>
        <w:rPr>
          <w:spacing w:val="29"/>
          <w:sz w:val="20"/>
        </w:rPr>
        <w:t xml:space="preserve"> </w:t>
      </w:r>
      <w:r>
        <w:rPr>
          <w:sz w:val="20"/>
        </w:rPr>
        <w:t>akce</w:t>
      </w:r>
      <w:r>
        <w:rPr>
          <w:spacing w:val="28"/>
          <w:sz w:val="20"/>
        </w:rPr>
        <w:t xml:space="preserve"> </w:t>
      </w:r>
      <w:r>
        <w:rPr>
          <w:sz w:val="20"/>
        </w:rPr>
        <w:t>„FVE</w:t>
      </w:r>
      <w:r>
        <w:rPr>
          <w:spacing w:val="27"/>
          <w:sz w:val="20"/>
        </w:rPr>
        <w:t xml:space="preserve"> </w:t>
      </w:r>
      <w:r>
        <w:rPr>
          <w:sz w:val="20"/>
        </w:rPr>
        <w:t>systém</w:t>
      </w:r>
      <w:r>
        <w:rPr>
          <w:spacing w:val="26"/>
          <w:sz w:val="20"/>
        </w:rPr>
        <w:t xml:space="preserve"> </w:t>
      </w:r>
      <w:r>
        <w:rPr>
          <w:sz w:val="20"/>
        </w:rPr>
        <w:t>obce</w:t>
      </w:r>
      <w:r>
        <w:rPr>
          <w:spacing w:val="26"/>
          <w:sz w:val="20"/>
        </w:rPr>
        <w:t xml:space="preserve"> </w:t>
      </w:r>
      <w:r>
        <w:rPr>
          <w:sz w:val="20"/>
        </w:rPr>
        <w:t>Hošťálkovy“</w:t>
      </w:r>
      <w:r>
        <w:rPr>
          <w:spacing w:val="28"/>
          <w:sz w:val="20"/>
        </w:rPr>
        <w:t xml:space="preserve"> </w:t>
      </w:r>
      <w:r>
        <w:rPr>
          <w:sz w:val="20"/>
        </w:rPr>
        <w:t>tím,</w:t>
      </w:r>
      <w:r>
        <w:rPr>
          <w:spacing w:val="27"/>
          <w:sz w:val="20"/>
        </w:rPr>
        <w:t xml:space="preserve"> </w:t>
      </w:r>
      <w:r>
        <w:rPr>
          <w:sz w:val="20"/>
        </w:rPr>
        <w:t>že</w:t>
      </w:r>
      <w:r>
        <w:rPr>
          <w:spacing w:val="25"/>
          <w:sz w:val="20"/>
        </w:rPr>
        <w:t xml:space="preserve"> </w:t>
      </w:r>
      <w:r>
        <w:rPr>
          <w:sz w:val="20"/>
        </w:rPr>
        <w:t>akce</w:t>
      </w:r>
      <w:r>
        <w:rPr>
          <w:spacing w:val="26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provedena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29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</w:t>
      </w:r>
      <w:r>
        <w:rPr>
          <w:spacing w:val="-51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 podporu 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EC6C91" w:rsidRDefault="007D796E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right="135"/>
        <w:rPr>
          <w:sz w:val="20"/>
        </w:rPr>
      </w:pPr>
      <w:r>
        <w:rPr>
          <w:sz w:val="20"/>
        </w:rPr>
        <w:t xml:space="preserve">realizací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projektu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dojde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k výstavbě  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nových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fotovoltaických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elektráren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se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střešní  </w:t>
      </w:r>
      <w:r>
        <w:rPr>
          <w:spacing w:val="6"/>
          <w:sz w:val="20"/>
        </w:rPr>
        <w:t xml:space="preserve"> </w:t>
      </w:r>
      <w:r>
        <w:rPr>
          <w:sz w:val="20"/>
        </w:rPr>
        <w:t>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1"/>
          <w:sz w:val="20"/>
        </w:rPr>
        <w:t xml:space="preserve"> </w:t>
      </w:r>
      <w:r>
        <w:rPr>
          <w:sz w:val="20"/>
        </w:rPr>
        <w:t>výkonem</w:t>
      </w:r>
      <w:r>
        <w:rPr>
          <w:spacing w:val="-1"/>
          <w:sz w:val="20"/>
        </w:rPr>
        <w:t xml:space="preserve"> </w:t>
      </w:r>
      <w:r>
        <w:rPr>
          <w:sz w:val="20"/>
        </w:rPr>
        <w:t>23,70 kWp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instalací</w:t>
      </w:r>
      <w:r>
        <w:rPr>
          <w:spacing w:val="-2"/>
          <w:sz w:val="20"/>
        </w:rPr>
        <w:t xml:space="preserve"> </w:t>
      </w:r>
      <w:r>
        <w:rPr>
          <w:sz w:val="20"/>
        </w:rPr>
        <w:t>akumulace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kapacitě</w:t>
      </w:r>
      <w:r>
        <w:rPr>
          <w:spacing w:val="-1"/>
          <w:sz w:val="20"/>
        </w:rPr>
        <w:t xml:space="preserve"> </w:t>
      </w:r>
      <w:r>
        <w:rPr>
          <w:sz w:val="20"/>
        </w:rPr>
        <w:t>20,80 kWh,</w:t>
      </w:r>
    </w:p>
    <w:p w:rsidR="00EC6C91" w:rsidRDefault="007D796E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2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EC6C91" w:rsidRDefault="00EC6C91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688"/>
        <w:gridCol w:w="1719"/>
        <w:gridCol w:w="1651"/>
      </w:tblGrid>
      <w:tr w:rsidR="00EC6C91">
        <w:trPr>
          <w:trHeight w:val="772"/>
        </w:trPr>
        <w:tc>
          <w:tcPr>
            <w:tcW w:w="3771" w:type="dxa"/>
          </w:tcPr>
          <w:p w:rsidR="00EC6C91" w:rsidRDefault="007D796E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8" w:type="dxa"/>
          </w:tcPr>
          <w:p w:rsidR="00EC6C91" w:rsidRDefault="007D796E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9" w:type="dxa"/>
          </w:tcPr>
          <w:p w:rsidR="00EC6C91" w:rsidRDefault="007D796E">
            <w:pPr>
              <w:pStyle w:val="TableParagraph"/>
              <w:spacing w:before="120"/>
              <w:ind w:left="105" w:right="79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51" w:type="dxa"/>
          </w:tcPr>
          <w:p w:rsidR="00EC6C91" w:rsidRDefault="007D796E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EC6C91">
        <w:trPr>
          <w:trHeight w:val="532"/>
        </w:trPr>
        <w:tc>
          <w:tcPr>
            <w:tcW w:w="3771" w:type="dxa"/>
          </w:tcPr>
          <w:p w:rsidR="00EC6C91" w:rsidRDefault="007D796E">
            <w:pPr>
              <w:pStyle w:val="TableParagraph"/>
              <w:spacing w:before="0" w:line="266" w:lineRule="exact"/>
              <w:ind w:left="388" w:right="220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OZE (kWh)</w:t>
            </w:r>
          </w:p>
        </w:tc>
        <w:tc>
          <w:tcPr>
            <w:tcW w:w="1688" w:type="dxa"/>
          </w:tcPr>
          <w:p w:rsidR="00EC6C91" w:rsidRDefault="007D796E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9" w:type="dxa"/>
          </w:tcPr>
          <w:p w:rsidR="00EC6C91" w:rsidRDefault="007D796E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EC6C91" w:rsidRDefault="007D796E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20.80</w:t>
            </w:r>
          </w:p>
        </w:tc>
      </w:tr>
      <w:tr w:rsidR="00EC6C91">
        <w:trPr>
          <w:trHeight w:val="505"/>
        </w:trPr>
        <w:tc>
          <w:tcPr>
            <w:tcW w:w="3771" w:type="dxa"/>
          </w:tcPr>
          <w:p w:rsidR="00EC6C91" w:rsidRDefault="007D796E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8" w:type="dxa"/>
          </w:tcPr>
          <w:p w:rsidR="00EC6C91" w:rsidRDefault="007D796E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9" w:type="dxa"/>
          </w:tcPr>
          <w:p w:rsidR="00EC6C91" w:rsidRDefault="007D796E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EC6C91" w:rsidRDefault="007D796E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23.70</w:t>
            </w:r>
          </w:p>
        </w:tc>
      </w:tr>
      <w:tr w:rsidR="00EC6C91">
        <w:trPr>
          <w:trHeight w:val="505"/>
        </w:trPr>
        <w:tc>
          <w:tcPr>
            <w:tcW w:w="3771" w:type="dxa"/>
          </w:tcPr>
          <w:p w:rsidR="00EC6C91" w:rsidRDefault="007D796E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8" w:type="dxa"/>
          </w:tcPr>
          <w:p w:rsidR="00EC6C91" w:rsidRDefault="007D796E">
            <w:pPr>
              <w:pStyle w:val="TableParagraph"/>
              <w:spacing w:before="120"/>
              <w:ind w:left="0" w:right="420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9" w:type="dxa"/>
          </w:tcPr>
          <w:p w:rsidR="00EC6C91" w:rsidRDefault="007D796E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EC6C91" w:rsidRDefault="007D796E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17.80</w:t>
            </w:r>
          </w:p>
        </w:tc>
      </w:tr>
      <w:tr w:rsidR="00EC6C91">
        <w:trPr>
          <w:trHeight w:val="532"/>
        </w:trPr>
        <w:tc>
          <w:tcPr>
            <w:tcW w:w="3771" w:type="dxa"/>
          </w:tcPr>
          <w:p w:rsidR="00EC6C91" w:rsidRDefault="007D796E">
            <w:pPr>
              <w:pStyle w:val="TableParagraph"/>
              <w:spacing w:before="0" w:line="266" w:lineRule="exact"/>
              <w:ind w:left="388" w:right="254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8" w:type="dxa"/>
          </w:tcPr>
          <w:p w:rsidR="00EC6C91" w:rsidRDefault="007D796E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EC6C91" w:rsidRDefault="007D796E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EC6C91" w:rsidRDefault="007D796E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53.80</w:t>
            </w:r>
          </w:p>
        </w:tc>
      </w:tr>
      <w:tr w:rsidR="00EC6C91">
        <w:trPr>
          <w:trHeight w:val="506"/>
        </w:trPr>
        <w:tc>
          <w:tcPr>
            <w:tcW w:w="3771" w:type="dxa"/>
          </w:tcPr>
          <w:p w:rsidR="00EC6C91" w:rsidRDefault="007D796E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8" w:type="dxa"/>
          </w:tcPr>
          <w:p w:rsidR="00EC6C91" w:rsidRDefault="007D796E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EC6C91" w:rsidRDefault="007D796E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EC6C91" w:rsidRDefault="007D796E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21.50</w:t>
            </w:r>
          </w:p>
        </w:tc>
      </w:tr>
    </w:tbl>
    <w:p w:rsidR="00EC6C91" w:rsidRDefault="007D796E">
      <w:pPr>
        <w:pStyle w:val="Odstavecseseznamem"/>
        <w:numPr>
          <w:ilvl w:val="1"/>
          <w:numId w:val="5"/>
        </w:numPr>
        <w:tabs>
          <w:tab w:val="left" w:pos="746"/>
        </w:tabs>
        <w:spacing w:before="121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2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písmene</w:t>
      </w:r>
      <w:r>
        <w:rPr>
          <w:spacing w:val="-2"/>
          <w:sz w:val="20"/>
        </w:rPr>
        <w:t xml:space="preserve"> </w:t>
      </w:r>
      <w:r>
        <w:rPr>
          <w:sz w:val="20"/>
        </w:rPr>
        <w:t>f),</w:t>
      </w:r>
    </w:p>
    <w:p w:rsidR="00EC6C91" w:rsidRDefault="007D796E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10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</w:t>
      </w:r>
      <w:r>
        <w:rPr>
          <w:sz w:val="20"/>
        </w:rPr>
        <w:t>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termín</w:t>
      </w:r>
      <w:r>
        <w:rPr>
          <w:spacing w:val="-8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protokolu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předání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6"/>
          <w:sz w:val="20"/>
        </w:rPr>
        <w:t xml:space="preserve"> </w:t>
      </w:r>
      <w:r>
        <w:rPr>
          <w:sz w:val="20"/>
        </w:rPr>
        <w:t>jiný</w:t>
      </w:r>
      <w:r>
        <w:rPr>
          <w:spacing w:val="5"/>
          <w:sz w:val="20"/>
        </w:rPr>
        <w:t xml:space="preserve"> </w:t>
      </w:r>
      <w:r>
        <w:rPr>
          <w:sz w:val="20"/>
        </w:rPr>
        <w:t>termín</w:t>
      </w:r>
      <w:r>
        <w:rPr>
          <w:spacing w:val="7"/>
          <w:sz w:val="20"/>
        </w:rPr>
        <w:t xml:space="preserve"> </w:t>
      </w:r>
      <w:r>
        <w:rPr>
          <w:sz w:val="20"/>
        </w:rPr>
        <w:t>dle</w:t>
      </w:r>
      <w:r>
        <w:rPr>
          <w:spacing w:val="7"/>
          <w:sz w:val="20"/>
        </w:rPr>
        <w:t xml:space="preserve"> </w:t>
      </w:r>
      <w:r>
        <w:rPr>
          <w:sz w:val="20"/>
        </w:rPr>
        <w:t>charakteru</w:t>
      </w:r>
      <w:r>
        <w:rPr>
          <w:spacing w:val="6"/>
          <w:sz w:val="20"/>
        </w:rPr>
        <w:t xml:space="preserve"> </w:t>
      </w:r>
      <w:r>
        <w:rPr>
          <w:sz w:val="20"/>
        </w:rPr>
        <w:t>projektu</w:t>
      </w:r>
      <w:r>
        <w:rPr>
          <w:spacing w:val="13"/>
          <w:sz w:val="20"/>
        </w:rPr>
        <w:t xml:space="preserve"> </w:t>
      </w:r>
      <w:r>
        <w:rPr>
          <w:sz w:val="20"/>
        </w:rPr>
        <w:t>(v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8"/>
          <w:sz w:val="20"/>
        </w:rPr>
        <w:t xml:space="preserve"> </w:t>
      </w:r>
      <w:r>
        <w:rPr>
          <w:sz w:val="20"/>
        </w:rPr>
        <w:t>kde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realizaci</w:t>
      </w:r>
      <w:r>
        <w:rPr>
          <w:spacing w:val="5"/>
          <w:sz w:val="20"/>
        </w:rPr>
        <w:t xml:space="preserve"> </w:t>
      </w:r>
      <w:r>
        <w:rPr>
          <w:sz w:val="20"/>
        </w:rPr>
        <w:t>projektu</w:t>
      </w:r>
    </w:p>
    <w:p w:rsidR="00EC6C91" w:rsidRDefault="00EC6C91">
      <w:pPr>
        <w:spacing w:line="276" w:lineRule="auto"/>
        <w:jc w:val="both"/>
        <w:rPr>
          <w:sz w:val="20"/>
        </w:rPr>
        <w:sectPr w:rsidR="00EC6C91">
          <w:pgSz w:w="12240" w:h="15840"/>
          <w:pgMar w:top="2040" w:right="1000" w:bottom="960" w:left="1600" w:header="708" w:footer="771" w:gutter="0"/>
          <w:cols w:space="708"/>
        </w:sectPr>
      </w:pPr>
    </w:p>
    <w:p w:rsidR="00EC6C91" w:rsidRDefault="00EC6C91">
      <w:pPr>
        <w:pStyle w:val="Zkladntext"/>
        <w:spacing w:before="9"/>
        <w:rPr>
          <w:sz w:val="9"/>
        </w:rPr>
      </w:pPr>
    </w:p>
    <w:p w:rsidR="00EC6C91" w:rsidRDefault="007D796E">
      <w:pPr>
        <w:pStyle w:val="Zkladntext"/>
        <w:spacing w:before="100" w:line="276" w:lineRule="auto"/>
        <w:ind w:left="745" w:right="137"/>
        <w:jc w:val="both"/>
      </w:pPr>
      <w:r>
        <w:t>nevyžaduje stavební povolení). Bude-li vydán jak Kolaudační</w:t>
      </w:r>
      <w:r>
        <w:rPr>
          <w:spacing w:val="1"/>
        </w:rPr>
        <w:t xml:space="preserve"> </w:t>
      </w:r>
      <w:r>
        <w:t>souhlas, tak oznámení o</w:t>
      </w:r>
      <w:r>
        <w:rPr>
          <w:spacing w:val="1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-2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EC6C91" w:rsidRDefault="007D796E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předloží Fondu současně s žádostí o platbu podklady k ZVA podle čl. 14.4 Výzvy, a to nejpozdě</w:t>
      </w:r>
      <w:r>
        <w:rPr>
          <w:sz w:val="20"/>
        </w:rPr>
        <w:t>ji do</w:t>
      </w:r>
      <w:r>
        <w:rPr>
          <w:spacing w:val="-52"/>
          <w:sz w:val="20"/>
        </w:rPr>
        <w:t xml:space="preserve"> </w:t>
      </w:r>
      <w:r>
        <w:rPr>
          <w:sz w:val="20"/>
        </w:rPr>
        <w:t>3 měsíců, počítáno od celého kalendářního měsíce, následujícího po dni, kdy tato Smlouva nabude</w:t>
      </w:r>
      <w:r>
        <w:rPr>
          <w:spacing w:val="1"/>
          <w:sz w:val="20"/>
        </w:rPr>
        <w:t xml:space="preserve"> </w:t>
      </w:r>
      <w:r>
        <w:rPr>
          <w:sz w:val="20"/>
        </w:rPr>
        <w:t>účinnosti,</w:t>
      </w:r>
    </w:p>
    <w:p w:rsidR="00EC6C91" w:rsidRDefault="007D796E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</w:t>
      </w:r>
      <w:r>
        <w:rPr>
          <w:sz w:val="20"/>
        </w:rPr>
        <w:t xml:space="preserve">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EC6C91" w:rsidRDefault="007D796E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EC6C91" w:rsidRDefault="007D796E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20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EC6C91" w:rsidRDefault="007D796E">
      <w:pPr>
        <w:pStyle w:val="Zkladntext"/>
        <w:spacing w:before="41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7"/>
        </w:rPr>
        <w:t xml:space="preserve"> </w:t>
      </w:r>
      <w:r>
        <w:t>Příjemce</w:t>
      </w:r>
      <w:r>
        <w:rPr>
          <w:spacing w:val="22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2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EC6C91" w:rsidRDefault="007D796E">
      <w:pPr>
        <w:pStyle w:val="Odstavecseseznamem"/>
        <w:numPr>
          <w:ilvl w:val="1"/>
          <w:numId w:val="5"/>
        </w:numPr>
        <w:tabs>
          <w:tab w:val="left" w:pos="746"/>
        </w:tabs>
        <w:spacing w:before="104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</w:t>
      </w:r>
      <w:r>
        <w:rPr>
          <w:sz w:val="20"/>
        </w:rPr>
        <w:t>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EC6C91" w:rsidRDefault="007D796E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EC6C91" w:rsidRDefault="007D796E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EC6C91" w:rsidRDefault="007D796E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EC6C91" w:rsidRDefault="00EC6C91">
      <w:pPr>
        <w:jc w:val="both"/>
        <w:rPr>
          <w:sz w:val="20"/>
        </w:rPr>
        <w:sectPr w:rsidR="00EC6C91">
          <w:pgSz w:w="12240" w:h="15840"/>
          <w:pgMar w:top="2040" w:right="1000" w:bottom="960" w:left="1600" w:header="708" w:footer="771" w:gutter="0"/>
          <w:cols w:space="708"/>
        </w:sectPr>
      </w:pPr>
    </w:p>
    <w:p w:rsidR="00EC6C91" w:rsidRDefault="00EC6C91">
      <w:pPr>
        <w:pStyle w:val="Zkladntext"/>
        <w:spacing w:before="12"/>
        <w:rPr>
          <w:sz w:val="9"/>
        </w:rPr>
      </w:pPr>
    </w:p>
    <w:p w:rsidR="00EC6C91" w:rsidRDefault="007D796E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EC6C91" w:rsidRDefault="007D796E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1"/>
          <w:sz w:val="20"/>
        </w:rPr>
        <w:t xml:space="preserve"> </w:t>
      </w:r>
      <w:r>
        <w:rPr>
          <w:sz w:val="20"/>
        </w:rPr>
        <w:t>dobu,</w:t>
      </w:r>
    </w:p>
    <w:p w:rsidR="00EC6C91" w:rsidRDefault="007D796E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1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9"/>
          <w:sz w:val="20"/>
        </w:rPr>
        <w:t xml:space="preserve"> </w:t>
      </w:r>
      <w:r>
        <w:rPr>
          <w:sz w:val="20"/>
        </w:rPr>
        <w:t>nárok</w:t>
      </w:r>
      <w:r>
        <w:rPr>
          <w:spacing w:val="-12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odpočet,</w:t>
      </w:r>
      <w:r>
        <w:rPr>
          <w:spacing w:val="-10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z w:val="20"/>
        </w:rPr>
        <w:t>ohledu</w:t>
      </w:r>
      <w:r>
        <w:rPr>
          <w:spacing w:val="-53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EC6C91" w:rsidRDefault="007D796E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EC6C91" w:rsidRDefault="007D796E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5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EC6C91" w:rsidRDefault="007D796E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6" w:hanging="284"/>
        <w:jc w:val="both"/>
        <w:rPr>
          <w:sz w:val="20"/>
        </w:rPr>
      </w:pPr>
      <w:r>
        <w:rPr>
          <w:sz w:val="20"/>
        </w:rPr>
        <w:t>infor</w:t>
      </w:r>
      <w:r>
        <w:rPr>
          <w:sz w:val="20"/>
        </w:rPr>
        <w:t>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EC6C91" w:rsidRDefault="007D796E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8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</w:t>
      </w:r>
      <w:r>
        <w:rPr>
          <w:sz w:val="20"/>
        </w:rPr>
        <w:t>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EC6C91" w:rsidRDefault="007D796E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C6C91" w:rsidRDefault="007D796E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EC6C91" w:rsidRDefault="007D796E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dne 17. června 2014, kterým se v souladu s články </w:t>
      </w:r>
      <w:r>
        <w:rPr>
          <w:sz w:val="20"/>
        </w:rPr>
        <w:t>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EC6C91" w:rsidRDefault="00EC6C91">
      <w:pPr>
        <w:pStyle w:val="Zkladntext"/>
        <w:spacing w:before="13"/>
        <w:rPr>
          <w:sz w:val="19"/>
        </w:rPr>
      </w:pPr>
    </w:p>
    <w:p w:rsidR="00EC6C91" w:rsidRDefault="007D796E">
      <w:pPr>
        <w:pStyle w:val="Nadpis1"/>
      </w:pPr>
      <w:r>
        <w:t>V.</w:t>
      </w:r>
    </w:p>
    <w:p w:rsidR="00EC6C91" w:rsidRDefault="007D796E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EC6C91" w:rsidRDefault="00EC6C91">
      <w:pPr>
        <w:pStyle w:val="Zkladntext"/>
        <w:spacing w:before="3"/>
        <w:rPr>
          <w:b/>
        </w:rPr>
      </w:pPr>
    </w:p>
    <w:p w:rsidR="00EC6C91" w:rsidRDefault="007D796E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3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nesplní</w:t>
      </w:r>
      <w:r>
        <w:rPr>
          <w:spacing w:val="15"/>
          <w:sz w:val="20"/>
        </w:rPr>
        <w:t xml:space="preserve"> </w:t>
      </w:r>
      <w:r>
        <w:rPr>
          <w:sz w:val="20"/>
        </w:rPr>
        <w:t>některý</w:t>
      </w:r>
      <w:r>
        <w:rPr>
          <w:spacing w:val="17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závazků</w:t>
      </w:r>
      <w:r>
        <w:rPr>
          <w:spacing w:val="1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7"/>
          <w:sz w:val="20"/>
        </w:rPr>
        <w:t xml:space="preserve"> </w:t>
      </w:r>
      <w:r>
        <w:rPr>
          <w:sz w:val="20"/>
        </w:rPr>
        <w:t>touto</w:t>
      </w:r>
      <w:r>
        <w:rPr>
          <w:spacing w:val="16"/>
          <w:sz w:val="20"/>
        </w:rPr>
        <w:t xml:space="preserve"> </w:t>
      </w:r>
      <w:r>
        <w:rPr>
          <w:sz w:val="20"/>
        </w:rPr>
        <w:t>Smlouvou,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EC6C91" w:rsidRDefault="007D796E">
      <w:pPr>
        <w:pStyle w:val="Zkladntext"/>
        <w:spacing w:before="2"/>
        <w:ind w:left="385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EC6C91" w:rsidRDefault="007D796E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4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 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1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2"/>
          <w:sz w:val="20"/>
        </w:rPr>
        <w:t xml:space="preserve"> </w:t>
      </w:r>
      <w:r>
        <w:rPr>
          <w:sz w:val="20"/>
        </w:rPr>
        <w:t>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l) bude postiženo</w:t>
      </w:r>
      <w:r>
        <w:rPr>
          <w:spacing w:val="2"/>
          <w:sz w:val="20"/>
        </w:rPr>
        <w:t xml:space="preserve"> </w:t>
      </w:r>
      <w:r>
        <w:rPr>
          <w:sz w:val="20"/>
        </w:rPr>
        <w:t>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EC6C91" w:rsidRDefault="00EC6C91">
      <w:pPr>
        <w:rPr>
          <w:sz w:val="20"/>
        </w:rPr>
        <w:sectPr w:rsidR="00EC6C91">
          <w:pgSz w:w="12240" w:h="15840"/>
          <w:pgMar w:top="2040" w:right="1000" w:bottom="960" w:left="1600" w:header="708" w:footer="771" w:gutter="0"/>
          <w:cols w:space="708"/>
        </w:sectPr>
      </w:pPr>
    </w:p>
    <w:p w:rsidR="00EC6C91" w:rsidRDefault="00EC6C91">
      <w:pPr>
        <w:pStyle w:val="Zkladntext"/>
        <w:spacing w:before="12"/>
        <w:rPr>
          <w:sz w:val="9"/>
        </w:rPr>
      </w:pPr>
    </w:p>
    <w:p w:rsidR="00EC6C91" w:rsidRDefault="007D796E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6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EC6C91" w:rsidRDefault="007D796E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EC6C91" w:rsidRDefault="007D796E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EC6C91" w:rsidRDefault="007D796E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EC6C91" w:rsidRDefault="007D796E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EC6C91" w:rsidRDefault="007D796E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5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EC6C91" w:rsidRDefault="007D796E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C6C91" w:rsidRDefault="007D796E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44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C6C91" w:rsidRDefault="007D796E">
      <w:pPr>
        <w:pStyle w:val="Odstavecseseznamem"/>
        <w:numPr>
          <w:ilvl w:val="0"/>
          <w:numId w:val="4"/>
        </w:numPr>
        <w:tabs>
          <w:tab w:val="left" w:pos="386"/>
        </w:tabs>
        <w:ind w:right="132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1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EC6C91" w:rsidRDefault="007D796E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EC6C91" w:rsidRDefault="007D796E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</w:t>
      </w:r>
      <w:r>
        <w:rPr>
          <w:spacing w:val="3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4"/>
          <w:sz w:val="20"/>
        </w:rPr>
        <w:t xml:space="preserve"> </w:t>
      </w:r>
      <w:r>
        <w:rPr>
          <w:sz w:val="20"/>
        </w:rPr>
        <w:t>odvodem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sz w:val="20"/>
        </w:rPr>
        <w:t>0,1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EC6C91" w:rsidRDefault="00EC6C91">
      <w:pPr>
        <w:pStyle w:val="Zkladntext"/>
        <w:spacing w:before="1"/>
      </w:pPr>
    </w:p>
    <w:p w:rsidR="00EC6C91" w:rsidRDefault="007D796E">
      <w:pPr>
        <w:pStyle w:val="Nadpis1"/>
        <w:ind w:left="3140"/>
      </w:pPr>
      <w:r>
        <w:t>VI.</w:t>
      </w:r>
    </w:p>
    <w:p w:rsidR="00EC6C91" w:rsidRDefault="007D796E">
      <w:pPr>
        <w:pStyle w:val="Nadpis2"/>
        <w:spacing w:before="1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EC6C91" w:rsidRDefault="00EC6C91">
      <w:pPr>
        <w:pStyle w:val="Zkladntext"/>
        <w:rPr>
          <w:b/>
        </w:rPr>
      </w:pPr>
    </w:p>
    <w:p w:rsidR="00EC6C91" w:rsidRDefault="007D796E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EC6C91" w:rsidRDefault="007D796E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EC6C91" w:rsidRDefault="007D796E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EC6C91" w:rsidRDefault="007D796E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EC6C91" w:rsidRDefault="007D796E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</w:t>
      </w:r>
      <w:r>
        <w:rPr>
          <w:sz w:val="20"/>
        </w:rPr>
        <w:t>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EC6C91" w:rsidRDefault="00EC6C91">
      <w:pPr>
        <w:spacing w:line="237" w:lineRule="auto"/>
        <w:jc w:val="both"/>
        <w:rPr>
          <w:sz w:val="20"/>
        </w:rPr>
        <w:sectPr w:rsidR="00EC6C91">
          <w:pgSz w:w="12240" w:h="15840"/>
          <w:pgMar w:top="2040" w:right="1000" w:bottom="960" w:left="1600" w:header="708" w:footer="771" w:gutter="0"/>
          <w:cols w:space="708"/>
        </w:sectPr>
      </w:pPr>
    </w:p>
    <w:p w:rsidR="00EC6C91" w:rsidRDefault="00EC6C91">
      <w:pPr>
        <w:pStyle w:val="Zkladntext"/>
        <w:spacing w:before="12"/>
        <w:rPr>
          <w:sz w:val="9"/>
        </w:rPr>
      </w:pPr>
    </w:p>
    <w:p w:rsidR="00EC6C91" w:rsidRDefault="007D796E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C6C91" w:rsidRDefault="007D796E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EC6C91" w:rsidRDefault="007D796E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9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2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EC6C91" w:rsidRDefault="007D796E">
      <w:pPr>
        <w:pStyle w:val="Zkladntext"/>
        <w:spacing w:before="1"/>
        <w:ind w:left="385" w:right="141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EC6C91" w:rsidRDefault="007D796E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3"/>
          <w:sz w:val="20"/>
        </w:rPr>
        <w:t xml:space="preserve"> </w:t>
      </w:r>
      <w:r>
        <w:rPr>
          <w:sz w:val="20"/>
        </w:rPr>
        <w:t>exemplář.</w:t>
      </w:r>
    </w:p>
    <w:p w:rsidR="00EC6C91" w:rsidRDefault="00EC6C91">
      <w:pPr>
        <w:pStyle w:val="Zkladntext"/>
        <w:rPr>
          <w:sz w:val="26"/>
        </w:rPr>
      </w:pPr>
    </w:p>
    <w:p w:rsidR="00EC6C91" w:rsidRDefault="00EC6C91">
      <w:pPr>
        <w:pStyle w:val="Zkladntext"/>
        <w:rPr>
          <w:sz w:val="23"/>
        </w:rPr>
      </w:pPr>
    </w:p>
    <w:p w:rsidR="00EC6C91" w:rsidRDefault="007D796E">
      <w:pPr>
        <w:pStyle w:val="Zkladntext"/>
        <w:ind w:left="102"/>
      </w:pPr>
      <w:r>
        <w:t>V:</w:t>
      </w:r>
    </w:p>
    <w:p w:rsidR="00EC6C91" w:rsidRDefault="00EC6C91">
      <w:pPr>
        <w:pStyle w:val="Zkladntext"/>
        <w:spacing w:before="12"/>
        <w:rPr>
          <w:sz w:val="19"/>
        </w:rPr>
      </w:pPr>
    </w:p>
    <w:p w:rsidR="00EC6C91" w:rsidRDefault="007D796E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EC6C91" w:rsidRDefault="00EC6C91">
      <w:pPr>
        <w:pStyle w:val="Zkladntext"/>
        <w:rPr>
          <w:sz w:val="26"/>
        </w:rPr>
      </w:pPr>
    </w:p>
    <w:p w:rsidR="00EC6C91" w:rsidRDefault="00EC6C91">
      <w:pPr>
        <w:pStyle w:val="Zkladntext"/>
        <w:rPr>
          <w:sz w:val="26"/>
        </w:rPr>
      </w:pPr>
    </w:p>
    <w:p w:rsidR="00EC6C91" w:rsidRDefault="00EC6C91">
      <w:pPr>
        <w:pStyle w:val="Zkladntext"/>
        <w:spacing w:before="13"/>
        <w:rPr>
          <w:sz w:val="27"/>
        </w:rPr>
      </w:pPr>
    </w:p>
    <w:p w:rsidR="00EC6C91" w:rsidRDefault="007D796E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EC6C91" w:rsidRDefault="007D796E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EC6C91" w:rsidRDefault="00EC6C91">
      <w:pPr>
        <w:pStyle w:val="Zkladntext"/>
        <w:spacing w:before="2"/>
        <w:rPr>
          <w:sz w:val="29"/>
        </w:rPr>
      </w:pPr>
    </w:p>
    <w:p w:rsidR="00EC6C91" w:rsidRDefault="007D796E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EC6C91" w:rsidRDefault="00EC6C91">
      <w:pPr>
        <w:sectPr w:rsidR="00EC6C91">
          <w:pgSz w:w="12240" w:h="15840"/>
          <w:pgMar w:top="2040" w:right="1000" w:bottom="960" w:left="1600" w:header="708" w:footer="771" w:gutter="0"/>
          <w:cols w:space="708"/>
        </w:sectPr>
      </w:pPr>
    </w:p>
    <w:p w:rsidR="00EC6C91" w:rsidRDefault="00EC6C91">
      <w:pPr>
        <w:pStyle w:val="Zkladntext"/>
        <w:spacing w:before="12"/>
        <w:rPr>
          <w:sz w:val="9"/>
        </w:rPr>
      </w:pPr>
    </w:p>
    <w:p w:rsidR="00EC6C91" w:rsidRDefault="007D796E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EC6C91" w:rsidRDefault="00EC6C91">
      <w:pPr>
        <w:pStyle w:val="Zkladntext"/>
        <w:rPr>
          <w:i/>
          <w:sz w:val="26"/>
        </w:rPr>
      </w:pPr>
    </w:p>
    <w:p w:rsidR="00EC6C91" w:rsidRDefault="00EC6C91">
      <w:pPr>
        <w:pStyle w:val="Zkladntext"/>
        <w:spacing w:before="1"/>
        <w:rPr>
          <w:i/>
          <w:sz w:val="21"/>
        </w:rPr>
      </w:pPr>
    </w:p>
    <w:p w:rsidR="00EC6C91" w:rsidRDefault="007D796E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EC6C91" w:rsidRDefault="00EC6C91">
      <w:pPr>
        <w:pStyle w:val="Zkladntext"/>
        <w:spacing w:before="4"/>
        <w:rPr>
          <w:b/>
          <w:sz w:val="27"/>
        </w:rPr>
      </w:pPr>
    </w:p>
    <w:p w:rsidR="00EC6C91" w:rsidRDefault="007D796E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ustanovení</w:t>
      </w:r>
    </w:p>
    <w:p w:rsidR="00EC6C91" w:rsidRDefault="00EC6C91">
      <w:pPr>
        <w:pStyle w:val="Zkladntext"/>
        <w:spacing w:before="1"/>
        <w:rPr>
          <w:b/>
          <w:sz w:val="18"/>
        </w:rPr>
      </w:pPr>
    </w:p>
    <w:p w:rsidR="00EC6C91" w:rsidRDefault="007D796E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0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2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</w:t>
      </w:r>
      <w:r>
        <w:rPr>
          <w:sz w:val="20"/>
        </w:rPr>
        <w:t>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4"/>
          <w:sz w:val="20"/>
        </w:rPr>
        <w:t xml:space="preserve"> </w:t>
      </w:r>
      <w:r>
        <w:rPr>
          <w:sz w:val="20"/>
        </w:rPr>
        <w:t>SFŽP ČR“).</w:t>
      </w:r>
    </w:p>
    <w:p w:rsidR="00EC6C91" w:rsidRDefault="00EC6C91">
      <w:pPr>
        <w:pStyle w:val="Zkladntext"/>
        <w:spacing w:before="3"/>
      </w:pPr>
    </w:p>
    <w:p w:rsidR="00EC6C91" w:rsidRDefault="007D796E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EC6C91" w:rsidRDefault="00EC6C91">
      <w:pPr>
        <w:pStyle w:val="Zkladntext"/>
        <w:spacing w:before="1"/>
      </w:pPr>
    </w:p>
    <w:p w:rsidR="00EC6C91" w:rsidRDefault="007D796E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EC6C91" w:rsidRDefault="00EC6C91">
      <w:pPr>
        <w:pStyle w:val="Zkladntext"/>
        <w:spacing w:before="1"/>
      </w:pPr>
    </w:p>
    <w:p w:rsidR="00EC6C91" w:rsidRDefault="007D796E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EC6C91" w:rsidRDefault="00EC6C91">
      <w:pPr>
        <w:pStyle w:val="Zkladntext"/>
        <w:spacing w:before="13"/>
        <w:rPr>
          <w:sz w:val="19"/>
        </w:rPr>
      </w:pPr>
    </w:p>
    <w:p w:rsidR="00EC6C91" w:rsidRDefault="007D796E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 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EC6C91" w:rsidRDefault="00EC6C91">
      <w:pPr>
        <w:pStyle w:val="Zkladntext"/>
        <w:spacing w:before="1"/>
      </w:pPr>
    </w:p>
    <w:p w:rsidR="00EC6C91" w:rsidRDefault="007D796E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</w:t>
      </w:r>
      <w:r>
        <w:rPr>
          <w:sz w:val="20"/>
        </w:rPr>
        <w:t>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EC6C91" w:rsidRDefault="00EC6C91">
      <w:pPr>
        <w:pStyle w:val="Zkladntext"/>
      </w:pPr>
    </w:p>
    <w:p w:rsidR="00EC6C91" w:rsidRDefault="007D796E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z w:val="20"/>
        </w:rPr>
        <w:t>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EC6C91" w:rsidRDefault="00EC6C91">
      <w:pPr>
        <w:jc w:val="both"/>
        <w:rPr>
          <w:sz w:val="20"/>
        </w:rPr>
        <w:sectPr w:rsidR="00EC6C91">
          <w:pgSz w:w="12240" w:h="15840"/>
          <w:pgMar w:top="2040" w:right="1000" w:bottom="960" w:left="1600" w:header="708" w:footer="771" w:gutter="0"/>
          <w:cols w:space="708"/>
        </w:sectPr>
      </w:pPr>
    </w:p>
    <w:p w:rsidR="00EC6C91" w:rsidRDefault="00EC6C91">
      <w:pPr>
        <w:pStyle w:val="Zkladntext"/>
        <w:spacing w:before="12"/>
        <w:rPr>
          <w:sz w:val="29"/>
        </w:rPr>
      </w:pPr>
    </w:p>
    <w:p w:rsidR="00EC6C91" w:rsidRDefault="007D796E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EC6C91" w:rsidRDefault="00EC6C91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C6C9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C6C9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EC6C91" w:rsidRDefault="007D796E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EC6C91" w:rsidRDefault="007D796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C6C91" w:rsidRDefault="007D796E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C6C91" w:rsidRDefault="007D796E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C6C91" w:rsidRDefault="007D796E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6C91" w:rsidRDefault="007D796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C6C91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C6C91" w:rsidRDefault="007D796E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C6C91" w:rsidRDefault="007D796E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EC6C91" w:rsidRDefault="007D796E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C6C91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EC6C91" w:rsidRDefault="007D796E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EC6C91" w:rsidRDefault="007D796E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EC6C91" w:rsidRDefault="007D796E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EC6C91" w:rsidRDefault="007D796E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EC6C91" w:rsidRDefault="007D796E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6C91" w:rsidRDefault="007D796E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EC6C91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C91" w:rsidRDefault="007D796E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C6C91" w:rsidRDefault="007D796E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EC6C91" w:rsidRDefault="007D796E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C6C9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EC6C91" w:rsidRDefault="007D796E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EC6C91" w:rsidRDefault="007D796E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EC6C91" w:rsidRDefault="007D796E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C6C91" w:rsidRDefault="007D796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EC6C91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C6C91" w:rsidRDefault="007D796E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C6C91" w:rsidRDefault="007D796E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C6C91" w:rsidRDefault="007D796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 délka</w:t>
            </w:r>
          </w:p>
          <w:p w:rsidR="00EC6C91" w:rsidRDefault="007D796E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EC6C91" w:rsidRDefault="00EC6C91">
      <w:pPr>
        <w:rPr>
          <w:sz w:val="20"/>
        </w:rPr>
        <w:sectPr w:rsidR="00EC6C91">
          <w:pgSz w:w="12240" w:h="15840"/>
          <w:pgMar w:top="2040" w:right="1000" w:bottom="960" w:left="1600" w:header="708" w:footer="771" w:gutter="0"/>
          <w:cols w:space="708"/>
        </w:sectPr>
      </w:pPr>
    </w:p>
    <w:p w:rsidR="00EC6C91" w:rsidRDefault="00EC6C91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C6C9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6C91" w:rsidRDefault="007D796E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C6C91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C6C91" w:rsidRDefault="00EC6C9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EC6C91" w:rsidRDefault="007D796E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C6C91" w:rsidRDefault="007D796E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EC6C91" w:rsidRDefault="007D796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EC6C91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C91" w:rsidRDefault="007D796E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EC6C91" w:rsidRDefault="007D796E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C6C91" w:rsidRDefault="007D796E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EC6C91" w:rsidRDefault="007D796E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EC6C91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C91" w:rsidRDefault="007D796E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EC6C91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EC6C91" w:rsidRDefault="007D796E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C6C91" w:rsidRDefault="007D796E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EC6C91" w:rsidRDefault="007D796E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EC6C91" w:rsidRDefault="007D796E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C91" w:rsidRDefault="007D796E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EC6C91" w:rsidRDefault="007D796E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C6C91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C91" w:rsidRDefault="007D796E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EC6C91" w:rsidRDefault="007D796E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C6C91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C6C91" w:rsidRDefault="007D796E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EC6C91" w:rsidRDefault="007D796E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EC6C91" w:rsidRDefault="007D796E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EC6C91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EC6C91" w:rsidRDefault="00EC6C91">
      <w:pPr>
        <w:jc w:val="center"/>
        <w:rPr>
          <w:sz w:val="20"/>
        </w:rPr>
        <w:sectPr w:rsidR="00EC6C91">
          <w:pgSz w:w="12240" w:h="15840"/>
          <w:pgMar w:top="2040" w:right="1000" w:bottom="960" w:left="1600" w:header="708" w:footer="771" w:gutter="0"/>
          <w:cols w:space="708"/>
        </w:sectPr>
      </w:pPr>
    </w:p>
    <w:p w:rsidR="00EC6C91" w:rsidRDefault="00EC6C91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C6C9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6C91" w:rsidRDefault="007D796E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C6C91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C6C91" w:rsidRDefault="00EC6C9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C6C91" w:rsidRDefault="007D796E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C6C91" w:rsidRDefault="007D796E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EC6C91" w:rsidRDefault="007D796E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EC6C91" w:rsidRDefault="007D796E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EC6C91" w:rsidRDefault="007D796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EC6C91" w:rsidRDefault="007D796E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EC6C91" w:rsidRDefault="007D796E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C6C91" w:rsidRDefault="007D796E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EC6C91" w:rsidRDefault="007D796E">
            <w:pPr>
              <w:pStyle w:val="TableParagraph"/>
              <w:spacing w:before="1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byla doručena včas, 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EC6C91" w:rsidRDefault="007D796E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EC6C91" w:rsidRDefault="007D796E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EC6C91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C91" w:rsidRDefault="007D796E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EC6C91" w:rsidRDefault="007D796E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C6C91" w:rsidRDefault="007D796E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C6C91" w:rsidRDefault="007D796E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C6C91" w:rsidRDefault="007D796E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EC6C91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C6C91" w:rsidRDefault="007D796E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C6C91" w:rsidRDefault="007D796E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EC6C91" w:rsidRDefault="007D796E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EC6C91" w:rsidRDefault="007D796E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EC6C91" w:rsidRDefault="007D796E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C91" w:rsidRDefault="007D796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C6C91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C6C91" w:rsidRDefault="007D796E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EC6C91" w:rsidRDefault="007D796E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EC6C91" w:rsidRDefault="007D796E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EC6C91" w:rsidRDefault="007D796E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EC6C91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EC6C91" w:rsidRDefault="007D796E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6C91" w:rsidRDefault="007D796E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C6C91" w:rsidRDefault="007D796E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EC6C91" w:rsidRDefault="00EC6C91">
      <w:pPr>
        <w:rPr>
          <w:sz w:val="20"/>
        </w:rPr>
        <w:sectPr w:rsidR="00EC6C91">
          <w:pgSz w:w="12240" w:h="15840"/>
          <w:pgMar w:top="2040" w:right="1000" w:bottom="960" w:left="1600" w:header="708" w:footer="771" w:gutter="0"/>
          <w:cols w:space="708"/>
        </w:sectPr>
      </w:pPr>
    </w:p>
    <w:p w:rsidR="00EC6C91" w:rsidRDefault="00EC6C91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C6C9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6C91" w:rsidRDefault="007D796E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C6C91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EC6C91" w:rsidRDefault="00EC6C9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EC6C91" w:rsidRDefault="007D796E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EC6C91" w:rsidRDefault="007D796E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C6C91" w:rsidRDefault="007D796E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EC6C9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C6C91" w:rsidRDefault="007D796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EC6C91" w:rsidRDefault="007D796E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EC6C91" w:rsidRDefault="007D796E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C6C91" w:rsidRDefault="007D796E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C6C91" w:rsidRDefault="007D796E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EC6C91" w:rsidRDefault="007D796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EC6C91" w:rsidRDefault="007D796E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EC6C91" w:rsidRDefault="007D796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EC6C91" w:rsidRDefault="007D796E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EC6C91" w:rsidRDefault="007D796E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C6C91" w:rsidRDefault="007D796E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EC6C91" w:rsidRDefault="007D796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6C91" w:rsidRDefault="007D796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C6C91" w:rsidRDefault="007D796E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EC6C91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C6C91" w:rsidRDefault="007D796E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EC6C91" w:rsidRDefault="007D796E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C6C91" w:rsidRDefault="007D796E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EC6C91" w:rsidRDefault="007D796E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EC6C91" w:rsidRDefault="007D796E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EC6C9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EC6C91" w:rsidRDefault="007D796E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C6C91" w:rsidRDefault="007D796E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C6C91" w:rsidRDefault="007D796E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EC6C91" w:rsidRDefault="007D796E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EC6C91" w:rsidRDefault="007D796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C6C91" w:rsidRDefault="007D796E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C6C91" w:rsidRDefault="007D796E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C6C91" w:rsidRDefault="007D796E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C6C91" w:rsidRDefault="007D796E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6C91" w:rsidRDefault="007D796E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C6C91" w:rsidRDefault="007D796E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EC6C91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C6C91" w:rsidRDefault="007D796E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EC6C91" w:rsidRDefault="00533DD9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2FD31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C6C91" w:rsidRDefault="00EC6C91">
      <w:pPr>
        <w:pStyle w:val="Zkladntext"/>
        <w:rPr>
          <w:b/>
        </w:rPr>
      </w:pPr>
    </w:p>
    <w:p w:rsidR="00EC6C91" w:rsidRDefault="00EC6C91">
      <w:pPr>
        <w:pStyle w:val="Zkladntext"/>
        <w:spacing w:before="3"/>
        <w:rPr>
          <w:b/>
          <w:sz w:val="14"/>
        </w:rPr>
      </w:pPr>
    </w:p>
    <w:p w:rsidR="00EC6C91" w:rsidRDefault="007D796E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EC6C91" w:rsidRDefault="00EC6C91">
      <w:pPr>
        <w:rPr>
          <w:sz w:val="16"/>
        </w:rPr>
        <w:sectPr w:rsidR="00EC6C91">
          <w:pgSz w:w="12240" w:h="15840"/>
          <w:pgMar w:top="2040" w:right="1000" w:bottom="960" w:left="1600" w:header="708" w:footer="771" w:gutter="0"/>
          <w:cols w:space="708"/>
        </w:sectPr>
      </w:pPr>
    </w:p>
    <w:p w:rsidR="00EC6C91" w:rsidRDefault="00EC6C9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C6C9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6C91" w:rsidRDefault="007D796E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C6C91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EC6C91" w:rsidRDefault="00EC6C9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EC6C91" w:rsidRDefault="007D796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6C91" w:rsidRDefault="00EC6C9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C6C91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EC6C91" w:rsidRDefault="007D796E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C6C91" w:rsidRDefault="007D796E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C6C91" w:rsidRDefault="007D796E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EC6C91" w:rsidRDefault="007D796E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C6C91" w:rsidRDefault="007D796E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C6C91" w:rsidRDefault="007D796E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C6C91" w:rsidRDefault="007D796E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C6C91" w:rsidRDefault="007D796E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EC6C91" w:rsidRDefault="007D796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EC6C91" w:rsidRDefault="007D796E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EC6C91" w:rsidRDefault="007D796E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6C91" w:rsidRDefault="007D796E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EC6C91" w:rsidRDefault="007D796E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C6C91" w:rsidRDefault="007D796E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EC6C91" w:rsidRDefault="007D796E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EC6C91" w:rsidRDefault="007D796E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C6C91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C6C91" w:rsidRDefault="007D796E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EC6C91" w:rsidRDefault="007D796E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EC6C91" w:rsidRDefault="007D796E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EC6C91" w:rsidRDefault="007D796E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EC6C91" w:rsidRDefault="007D796E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C6C91" w:rsidRDefault="007D796E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EC6C91" w:rsidRDefault="007D796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C6C91" w:rsidRDefault="007D796E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EC6C91" w:rsidRDefault="007D796E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EC6C91" w:rsidRDefault="00EC6C91">
      <w:pPr>
        <w:rPr>
          <w:sz w:val="20"/>
        </w:rPr>
        <w:sectPr w:rsidR="00EC6C91">
          <w:pgSz w:w="12240" w:h="15840"/>
          <w:pgMar w:top="2040" w:right="1000" w:bottom="960" w:left="1600" w:header="708" w:footer="771" w:gutter="0"/>
          <w:cols w:space="708"/>
        </w:sectPr>
      </w:pPr>
    </w:p>
    <w:p w:rsidR="00EC6C91" w:rsidRDefault="00EC6C9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C6C9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6C91" w:rsidRDefault="007D796E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C6C91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EC6C91" w:rsidRDefault="00EC6C9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EC6C9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EC6C9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6C91" w:rsidRDefault="007D796E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EC6C91" w:rsidRDefault="007D796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EC6C91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C6C91" w:rsidRDefault="007D796E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EC6C91" w:rsidRDefault="007D796E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EC6C91" w:rsidRDefault="007D796E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6C91" w:rsidRDefault="007D796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C6C91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C6C91" w:rsidRDefault="007D796E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C6C91" w:rsidRDefault="007D796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EC6C91" w:rsidRDefault="007D796E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C91" w:rsidRDefault="007D796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EC6C91" w:rsidRDefault="00EC6C91">
      <w:pPr>
        <w:rPr>
          <w:sz w:val="20"/>
        </w:rPr>
        <w:sectPr w:rsidR="00EC6C91">
          <w:pgSz w:w="12240" w:h="15840"/>
          <w:pgMar w:top="2040" w:right="1000" w:bottom="960" w:left="1600" w:header="708" w:footer="771" w:gutter="0"/>
          <w:cols w:space="708"/>
        </w:sectPr>
      </w:pPr>
    </w:p>
    <w:p w:rsidR="00EC6C91" w:rsidRDefault="00EC6C9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C6C9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6C91" w:rsidRDefault="007D796E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C6C91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EC6C91" w:rsidRDefault="007D796E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C6C91" w:rsidRDefault="007D796E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C6C91" w:rsidRDefault="007D796E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C6C91" w:rsidRDefault="007D796E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EC6C91" w:rsidRDefault="007D796E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C6C91" w:rsidRDefault="007D796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EC6C91" w:rsidRDefault="007D796E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C6C91" w:rsidRDefault="007D796E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C6C9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EC6C91" w:rsidRDefault="007D796E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EC6C91" w:rsidRDefault="007D796E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C6C91" w:rsidRDefault="007D796E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EC6C91" w:rsidRDefault="007D796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6C91" w:rsidRDefault="007D796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EC6C91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C6C91" w:rsidRDefault="007D796E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C6C91" w:rsidRDefault="007D796E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EC6C91" w:rsidRDefault="007D796E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EC6C91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EC6C91" w:rsidRDefault="007D796E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EC6C91" w:rsidRDefault="007D796E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6C91" w:rsidRDefault="007D796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C6C91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EC6C91" w:rsidRDefault="00EC6C91">
      <w:pPr>
        <w:rPr>
          <w:sz w:val="20"/>
        </w:rPr>
        <w:sectPr w:rsidR="00EC6C91">
          <w:pgSz w:w="12240" w:h="15840"/>
          <w:pgMar w:top="2040" w:right="1000" w:bottom="960" w:left="1600" w:header="708" w:footer="771" w:gutter="0"/>
          <w:cols w:space="708"/>
        </w:sectPr>
      </w:pPr>
    </w:p>
    <w:p w:rsidR="00EC6C91" w:rsidRDefault="00EC6C9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C6C9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6C91" w:rsidRDefault="007D796E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C6C91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EC6C91" w:rsidRDefault="007D796E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C6C91" w:rsidRDefault="007D796E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EC6C91" w:rsidRDefault="007D796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EC6C91" w:rsidRDefault="007D796E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C6C91" w:rsidRDefault="007D796E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C6C91" w:rsidRDefault="007D796E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EC6C91" w:rsidRDefault="007D796E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C6C91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EC6C91" w:rsidRDefault="007D796E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EC6C91" w:rsidRDefault="007D796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EC6C91" w:rsidRDefault="007D796E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EC6C91" w:rsidRDefault="007D796E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EC6C91" w:rsidRDefault="007D796E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6C91" w:rsidRDefault="007D796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C6C91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EC6C91" w:rsidRDefault="007D796E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C6C91" w:rsidRDefault="007D796E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EC6C91" w:rsidRDefault="007D796E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6C91" w:rsidRDefault="007D796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EC6C91" w:rsidRDefault="00EC6C91">
      <w:pPr>
        <w:rPr>
          <w:sz w:val="20"/>
        </w:rPr>
        <w:sectPr w:rsidR="00EC6C91">
          <w:pgSz w:w="12240" w:h="15840"/>
          <w:pgMar w:top="2040" w:right="1000" w:bottom="960" w:left="1600" w:header="708" w:footer="771" w:gutter="0"/>
          <w:cols w:space="708"/>
        </w:sectPr>
      </w:pPr>
    </w:p>
    <w:p w:rsidR="00EC6C91" w:rsidRDefault="00EC6C9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C6C9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6C91" w:rsidRDefault="007D796E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C6C91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EC6C91" w:rsidRDefault="007D796E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EC6C91" w:rsidRDefault="007D796E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EC6C91" w:rsidRDefault="007D796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C6C91" w:rsidRDefault="007D796E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EC6C91" w:rsidRDefault="007D796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C6C91" w:rsidRDefault="007D796E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C6C91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EC6C91" w:rsidRDefault="007D796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EC6C91" w:rsidRDefault="007D796E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EC6C91" w:rsidRDefault="007D796E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6C91" w:rsidRDefault="007D796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C6C91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EC6C91" w:rsidRDefault="007D796E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C6C91" w:rsidRDefault="007D796E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C6C91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6C91" w:rsidRDefault="007D796E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EC6C91" w:rsidRDefault="007D796E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EC6C91" w:rsidRDefault="00533DD9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1A4E6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C6C91" w:rsidRDefault="00EC6C91">
      <w:pPr>
        <w:pStyle w:val="Zkladntext"/>
      </w:pPr>
    </w:p>
    <w:p w:rsidR="00EC6C91" w:rsidRDefault="00EC6C91">
      <w:pPr>
        <w:pStyle w:val="Zkladntext"/>
        <w:spacing w:before="3"/>
        <w:rPr>
          <w:sz w:val="14"/>
        </w:rPr>
      </w:pPr>
    </w:p>
    <w:p w:rsidR="00EC6C91" w:rsidRDefault="007D796E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EC6C91" w:rsidRDefault="00EC6C91">
      <w:pPr>
        <w:rPr>
          <w:sz w:val="16"/>
        </w:rPr>
        <w:sectPr w:rsidR="00EC6C91">
          <w:pgSz w:w="12240" w:h="15840"/>
          <w:pgMar w:top="2040" w:right="1000" w:bottom="960" w:left="1600" w:header="708" w:footer="771" w:gutter="0"/>
          <w:cols w:space="708"/>
        </w:sectPr>
      </w:pPr>
    </w:p>
    <w:p w:rsidR="00EC6C91" w:rsidRDefault="00EC6C9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C6C9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6C91" w:rsidRDefault="007D796E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C6C91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EC6C91" w:rsidRDefault="00EC6C9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EC6C9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EC6C9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6C91" w:rsidRDefault="007D796E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EC6C91" w:rsidRDefault="007D796E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EC6C91" w:rsidRDefault="007D796E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EC6C91" w:rsidRDefault="007D796E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C6C91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C6C91" w:rsidRDefault="007D796E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6C91" w:rsidRDefault="007D796E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C6C91" w:rsidRDefault="00EC6C91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EC6C91" w:rsidRDefault="007D796E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C6C91" w:rsidRDefault="00EC6C9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C6C91" w:rsidRDefault="007D796E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EC6C91" w:rsidRDefault="007D796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EC6C91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6C91" w:rsidRDefault="007D796E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C6C91" w:rsidRDefault="00EC6C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C6C91" w:rsidRDefault="007D796E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C6C91" w:rsidRDefault="00EC6C9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C6C91" w:rsidRDefault="007D796E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C6C91" w:rsidRDefault="007D796E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C6C91" w:rsidRDefault="007D796E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EC6C91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6C91" w:rsidRDefault="007D79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EC6C91" w:rsidRDefault="007D796E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EC6C91" w:rsidRDefault="007D796E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6C91" w:rsidRDefault="007D796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C6C91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6C91" w:rsidRDefault="00EC6C9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C6C91" w:rsidRDefault="007D796E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7D796E" w:rsidRDefault="007D796E"/>
    <w:sectPr w:rsidR="007D796E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96E" w:rsidRDefault="007D796E">
      <w:r>
        <w:separator/>
      </w:r>
    </w:p>
  </w:endnote>
  <w:endnote w:type="continuationSeparator" w:id="0">
    <w:p w:rsidR="007D796E" w:rsidRDefault="007D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C91" w:rsidRDefault="00533DD9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6C91" w:rsidRDefault="007D796E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3DD9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EC6C91" w:rsidRDefault="007D796E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33DD9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96E" w:rsidRDefault="007D796E">
      <w:r>
        <w:separator/>
      </w:r>
    </w:p>
  </w:footnote>
  <w:footnote w:type="continuationSeparator" w:id="0">
    <w:p w:rsidR="007D796E" w:rsidRDefault="007D7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C91" w:rsidRDefault="007D796E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4AE"/>
    <w:multiLevelType w:val="hybridMultilevel"/>
    <w:tmpl w:val="CD222D4A"/>
    <w:lvl w:ilvl="0" w:tplc="EF981BB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830E9F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A6B63BF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CE8C714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42401C7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DC264B6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2ADCAE3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9AC6112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A7A60CE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0D334D4"/>
    <w:multiLevelType w:val="hybridMultilevel"/>
    <w:tmpl w:val="EB56C66E"/>
    <w:lvl w:ilvl="0" w:tplc="E676C5E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5F049B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A5EE3AB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D4740DA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587285F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D29E87E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AD0C3B3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85F8E3F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8A08FBD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BFE5961"/>
    <w:multiLevelType w:val="hybridMultilevel"/>
    <w:tmpl w:val="571C45A8"/>
    <w:lvl w:ilvl="0" w:tplc="CB562E2E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D50D96A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AEECF48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74902392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16CE3D98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768C51FC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8BCA5794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26247DD4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996C3C2A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B6D16FE"/>
    <w:multiLevelType w:val="hybridMultilevel"/>
    <w:tmpl w:val="9E580640"/>
    <w:lvl w:ilvl="0" w:tplc="2282447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04C6FC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44D2885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EF78588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9100477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F8349E2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28E457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97C260E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DB141C9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EDA7951"/>
    <w:multiLevelType w:val="hybridMultilevel"/>
    <w:tmpl w:val="BC14BDE2"/>
    <w:lvl w:ilvl="0" w:tplc="34A2903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798382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C748CD1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90267F2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8758E1E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8752F51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CD2B1C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94F0643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E2B2831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40B1967"/>
    <w:multiLevelType w:val="hybridMultilevel"/>
    <w:tmpl w:val="71A43740"/>
    <w:lvl w:ilvl="0" w:tplc="ED3CA396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20469262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44501D08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21B686CC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B9B61FA6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952C4B1C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DB528730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C512D9F0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77D20DE2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632671F1"/>
    <w:multiLevelType w:val="hybridMultilevel"/>
    <w:tmpl w:val="D0BC6F84"/>
    <w:lvl w:ilvl="0" w:tplc="72D48E6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E9470AE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13E0A62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AF1A01FE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E9AAAF0C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DCBCBAF0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2BE8E952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88C09272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86D4EF7E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D120AF1"/>
    <w:multiLevelType w:val="hybridMultilevel"/>
    <w:tmpl w:val="BD304F86"/>
    <w:lvl w:ilvl="0" w:tplc="5C0A796E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7769800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6C8A276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11FEBB34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30CC8352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407AD7FE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B30AF3D0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325EC2D2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6B46E912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91"/>
    <w:rsid w:val="00533DD9"/>
    <w:rsid w:val="007D796E"/>
    <w:rsid w:val="00EC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D2CBAA-7881-4BAD-B9BB-303BC849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4855</Words>
  <Characters>28647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2024-06-18T14:09:00Z</dcterms:created>
  <dcterms:modified xsi:type="dcterms:W3CDTF">2024-06-18T14:09:00Z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2024-06-18T00:00:00Z</vt:filetime>
  </property>
</Properties>
</file>