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6DFB" w14:textId="77777777" w:rsidR="004456E7" w:rsidRPr="0080379C" w:rsidRDefault="004456E7" w:rsidP="004456E7">
      <w:pPr>
        <w:pStyle w:val="Zhlav"/>
        <w:rPr>
          <w:rFonts w:asciiTheme="minorHAnsi" w:hAnsiTheme="minorHAnsi" w:cstheme="minorHAnsi"/>
        </w:rPr>
      </w:pPr>
    </w:p>
    <w:p w14:paraId="052F3EEF" w14:textId="77777777" w:rsidR="00F81ECE" w:rsidRPr="0080379C" w:rsidRDefault="006F21A5" w:rsidP="006F21A5">
      <w:pPr>
        <w:shd w:val="clear" w:color="auto" w:fill="FFFFFF"/>
        <w:tabs>
          <w:tab w:val="left" w:pos="9072"/>
        </w:tabs>
        <w:spacing w:before="5" w:line="274" w:lineRule="exact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379C">
        <w:rPr>
          <w:rFonts w:asciiTheme="minorHAnsi" w:hAnsiTheme="minorHAnsi" w:cstheme="minorHAnsi"/>
          <w:b/>
          <w:sz w:val="28"/>
          <w:szCs w:val="28"/>
        </w:rPr>
        <w:t>Hodnocení rizik v rámci výzkumné činnosti</w:t>
      </w:r>
    </w:p>
    <w:p w14:paraId="008DF6F9" w14:textId="77777777" w:rsidR="006F21A5" w:rsidRPr="0080379C" w:rsidRDefault="006F21A5" w:rsidP="006F21A5">
      <w:pPr>
        <w:shd w:val="clear" w:color="auto" w:fill="FFFFFF"/>
        <w:tabs>
          <w:tab w:val="left" w:pos="9072"/>
        </w:tabs>
        <w:spacing w:before="5" w:line="274" w:lineRule="exact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516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  <w:gridCol w:w="4330"/>
        <w:gridCol w:w="1907"/>
      </w:tblGrid>
      <w:tr w:rsidR="006F21A5" w:rsidRPr="0080379C" w14:paraId="45C3E0F0" w14:textId="77777777" w:rsidTr="006F21A5">
        <w:trPr>
          <w:cantSplit/>
          <w:trHeight w:val="378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61485F02" w14:textId="77777777" w:rsidR="006F21A5" w:rsidRPr="0080379C" w:rsidRDefault="006F21A5" w:rsidP="006F21A5">
            <w:pPr>
              <w:rPr>
                <w:rFonts w:asciiTheme="minorHAnsi" w:hAnsiTheme="minorHAnsi" w:cstheme="minorHAnsi"/>
                <w:b/>
              </w:rPr>
            </w:pPr>
            <w:r w:rsidRPr="0080379C">
              <w:rPr>
                <w:rFonts w:asciiTheme="minorHAnsi" w:hAnsiTheme="minorHAnsi" w:cstheme="minorHAnsi"/>
                <w:b/>
              </w:rPr>
              <w:t>Projekt:</w:t>
            </w:r>
          </w:p>
          <w:p w14:paraId="3071C48B" w14:textId="77777777" w:rsidR="006F21A5" w:rsidRPr="0080379C" w:rsidRDefault="006F21A5" w:rsidP="006F21A5">
            <w:pPr>
              <w:rPr>
                <w:rFonts w:asciiTheme="minorHAnsi" w:hAnsiTheme="minorHAnsi" w:cstheme="minorHAnsi"/>
                <w:b/>
              </w:rPr>
            </w:pPr>
          </w:p>
          <w:p w14:paraId="178DCE42" w14:textId="77777777" w:rsidR="006F21A5" w:rsidRPr="0080379C" w:rsidRDefault="006F21A5" w:rsidP="006F21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362E7193" w14:textId="77777777" w:rsidR="006F21A5" w:rsidRPr="0080379C" w:rsidRDefault="006F21A5" w:rsidP="006F21A5">
            <w:pPr>
              <w:rPr>
                <w:rFonts w:asciiTheme="minorHAnsi" w:hAnsiTheme="minorHAnsi" w:cstheme="minorHAnsi"/>
                <w:b/>
              </w:rPr>
            </w:pPr>
            <w:r w:rsidRPr="0080379C">
              <w:rPr>
                <w:rFonts w:asciiTheme="minorHAnsi" w:hAnsiTheme="minorHAnsi" w:cstheme="minorHAnsi"/>
                <w:b/>
              </w:rPr>
              <w:t>Vedoucí projektu: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2EC7E5B3" w14:textId="77777777" w:rsidR="006F21A5" w:rsidRPr="0080379C" w:rsidRDefault="006F21A5" w:rsidP="006F21A5">
            <w:pPr>
              <w:rPr>
                <w:rFonts w:asciiTheme="minorHAnsi" w:hAnsiTheme="minorHAnsi" w:cstheme="minorHAnsi"/>
                <w:b/>
              </w:rPr>
            </w:pPr>
            <w:r w:rsidRPr="0080379C">
              <w:rPr>
                <w:rFonts w:asciiTheme="minorHAnsi" w:hAnsiTheme="minorHAnsi" w:cstheme="minorHAnsi"/>
                <w:b/>
              </w:rPr>
              <w:t>Strana:</w:t>
            </w:r>
          </w:p>
        </w:tc>
      </w:tr>
      <w:tr w:rsidR="006F21A5" w:rsidRPr="0080379C" w14:paraId="6AC1D4A5" w14:textId="77777777" w:rsidTr="006F21A5">
        <w:trPr>
          <w:cantSplit/>
          <w:trHeight w:val="378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06993A06" w14:textId="77777777" w:rsidR="006F21A5" w:rsidRPr="0080379C" w:rsidRDefault="006F21A5" w:rsidP="006548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79C">
              <w:rPr>
                <w:rFonts w:asciiTheme="minorHAnsi" w:hAnsiTheme="minorHAnsi" w:cstheme="minorHAnsi"/>
                <w:b/>
              </w:rPr>
              <w:t>ZDROJ RIZIKA</w:t>
            </w:r>
          </w:p>
          <w:p w14:paraId="3F539BB2" w14:textId="77777777" w:rsidR="006F21A5" w:rsidRPr="0080379C" w:rsidRDefault="006F21A5" w:rsidP="009148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79C">
              <w:rPr>
                <w:rFonts w:asciiTheme="minorHAnsi" w:hAnsiTheme="minorHAnsi" w:cstheme="minorHAnsi"/>
                <w:b/>
              </w:rPr>
              <w:t>pracovní prostory</w:t>
            </w:r>
          </w:p>
          <w:p w14:paraId="0588D941" w14:textId="77777777" w:rsidR="006F21A5" w:rsidRPr="0080379C" w:rsidRDefault="006F21A5" w:rsidP="009148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79C">
              <w:rPr>
                <w:rFonts w:asciiTheme="minorHAnsi" w:hAnsiTheme="minorHAnsi" w:cstheme="minorHAnsi"/>
                <w:b/>
              </w:rPr>
              <w:t>(pracovní činnosti)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6E034111" w14:textId="77777777" w:rsidR="006F21A5" w:rsidRPr="0080379C" w:rsidRDefault="006F21A5" w:rsidP="006548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79C">
              <w:rPr>
                <w:rFonts w:asciiTheme="minorHAnsi" w:hAnsiTheme="minorHAnsi" w:cstheme="minorHAnsi"/>
                <w:b/>
              </w:rPr>
              <w:t>IDENTIFIKACE NEBEZPEČÍ</w:t>
            </w:r>
          </w:p>
          <w:p w14:paraId="0DE41AB2" w14:textId="77777777" w:rsidR="006F21A5" w:rsidRPr="0080379C" w:rsidRDefault="006F21A5" w:rsidP="009148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79C">
              <w:rPr>
                <w:rFonts w:asciiTheme="minorHAnsi" w:hAnsiTheme="minorHAnsi" w:cstheme="minorHAnsi"/>
                <w:b/>
              </w:rPr>
              <w:t>popis a charakteristika nebezpečí, způsob ohrožení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02E0D956" w14:textId="77777777" w:rsidR="006F21A5" w:rsidRPr="0080379C" w:rsidRDefault="006F21A5" w:rsidP="006548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79C">
              <w:rPr>
                <w:rFonts w:asciiTheme="minorHAnsi" w:hAnsiTheme="minorHAnsi" w:cstheme="minorHAnsi"/>
                <w:b/>
              </w:rPr>
              <w:t>BEZPEČNOSTNÍ OPATŘENÍ</w:t>
            </w:r>
          </w:p>
          <w:p w14:paraId="06FE7457" w14:textId="77777777" w:rsidR="006F21A5" w:rsidRPr="0080379C" w:rsidRDefault="006F21A5" w:rsidP="009148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379C">
              <w:rPr>
                <w:rFonts w:asciiTheme="minorHAnsi" w:hAnsiTheme="minorHAnsi" w:cstheme="minorHAnsi"/>
                <w:b/>
              </w:rPr>
              <w:t>opatření k omezení rizika</w:t>
            </w:r>
          </w:p>
        </w:tc>
      </w:tr>
      <w:tr w:rsidR="006F21A5" w:rsidRPr="000E71F0" w14:paraId="1DC1191B" w14:textId="77777777" w:rsidTr="006548E3">
        <w:trPr>
          <w:cantSplit/>
          <w:trHeight w:val="34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7A0C4" w14:textId="77777777" w:rsidR="006F21A5" w:rsidRPr="000E71F0" w:rsidRDefault="006F21A5" w:rsidP="0091486C">
            <w:pPr>
              <w:rPr>
                <w:b/>
              </w:rPr>
            </w:pPr>
          </w:p>
        </w:tc>
        <w:tc>
          <w:tcPr>
            <w:tcW w:w="5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F39CD" w14:textId="77777777" w:rsidR="006F21A5" w:rsidRPr="000E71F0" w:rsidRDefault="006F21A5" w:rsidP="0091486C">
            <w:pPr>
              <w:rPr>
                <w:b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92298" w14:textId="77777777" w:rsidR="006F21A5" w:rsidRPr="000E71F0" w:rsidRDefault="006F21A5" w:rsidP="0091486C">
            <w:pPr>
              <w:rPr>
                <w:b/>
              </w:rPr>
            </w:pPr>
          </w:p>
        </w:tc>
      </w:tr>
      <w:tr w:rsidR="006F21A5" w:rsidRPr="000E71F0" w14:paraId="4335A9EA" w14:textId="77777777" w:rsidTr="006548E3">
        <w:trPr>
          <w:cantSplit/>
          <w:trHeight w:val="634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DEBC5" w14:textId="77777777" w:rsidR="006F21A5" w:rsidRDefault="006F21A5" w:rsidP="0091486C"/>
          <w:p w14:paraId="1145145E" w14:textId="14C76CB0" w:rsidR="007D42E7" w:rsidRDefault="00026B2F" w:rsidP="0091486C">
            <w:r>
              <w:t>Prostory VUT</w:t>
            </w:r>
          </w:p>
          <w:p w14:paraId="6990FAF7" w14:textId="77777777" w:rsidR="007D42E7" w:rsidRDefault="007D42E7" w:rsidP="0091486C"/>
          <w:p w14:paraId="59314F22" w14:textId="77777777" w:rsidR="007D42E7" w:rsidRDefault="007D42E7" w:rsidP="0091486C"/>
          <w:p w14:paraId="7E54EF04" w14:textId="77777777" w:rsidR="007D42E7" w:rsidRDefault="007D42E7" w:rsidP="0091486C"/>
          <w:p w14:paraId="295401C3" w14:textId="77777777" w:rsidR="007D42E7" w:rsidRDefault="007D42E7" w:rsidP="0091486C"/>
          <w:p w14:paraId="6EA219D2" w14:textId="77777777" w:rsidR="007D42E7" w:rsidRDefault="007D42E7" w:rsidP="0091486C"/>
          <w:p w14:paraId="4284A71B" w14:textId="77777777" w:rsidR="007D42E7" w:rsidRDefault="007D42E7" w:rsidP="0091486C"/>
          <w:p w14:paraId="242D7572" w14:textId="77777777" w:rsidR="007D42E7" w:rsidRDefault="007D42E7" w:rsidP="0091486C"/>
          <w:p w14:paraId="13ECEC44" w14:textId="33260F89" w:rsidR="007D42E7" w:rsidRPr="000E71F0" w:rsidRDefault="007D42E7" w:rsidP="0091486C">
            <w:r>
              <w:t>Práce s přístroji, chemikáliemi a zařízeními v laboratoři.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B3CF9" w14:textId="77777777" w:rsidR="007D42E7" w:rsidRDefault="007D42E7" w:rsidP="0091486C"/>
          <w:p w14:paraId="65DEE520" w14:textId="068C6461" w:rsidR="007D42E7" w:rsidRDefault="007D42E7" w:rsidP="0091486C">
            <w:r>
              <w:t>Ohrožení na zdraví, možnost škody na majetku.</w:t>
            </w:r>
          </w:p>
          <w:p w14:paraId="79C42F19" w14:textId="77777777" w:rsidR="007D42E7" w:rsidRDefault="007D42E7" w:rsidP="0091486C"/>
          <w:p w14:paraId="70FDB859" w14:textId="77777777" w:rsidR="007D42E7" w:rsidRDefault="007D42E7" w:rsidP="0091486C"/>
          <w:p w14:paraId="2A61E817" w14:textId="77777777" w:rsidR="007D42E7" w:rsidRDefault="007D42E7" w:rsidP="0091486C"/>
          <w:p w14:paraId="00050FA5" w14:textId="77777777" w:rsidR="007D42E7" w:rsidRDefault="007D42E7" w:rsidP="0091486C"/>
          <w:p w14:paraId="776AD4FB" w14:textId="77777777" w:rsidR="007D42E7" w:rsidRDefault="007D42E7" w:rsidP="0091486C"/>
          <w:p w14:paraId="4BA4768F" w14:textId="77777777" w:rsidR="007D42E7" w:rsidRDefault="007D42E7" w:rsidP="0091486C"/>
          <w:p w14:paraId="03309CD0" w14:textId="42A912A1" w:rsidR="006F21A5" w:rsidRPr="000E71F0" w:rsidRDefault="007D42E7" w:rsidP="0091486C">
            <w:r>
              <w:t>Neodborné zacházení s přístroji a chemikáliemi a nedostatečná vybavenost ochrannými prostředky – ohrožení na zdraví, možnost škody na majetku.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3D5FE" w14:textId="77777777" w:rsidR="00026B2F" w:rsidRDefault="00026B2F" w:rsidP="00026B2F">
            <w:pPr>
              <w:widowControl/>
              <w:tabs>
                <w:tab w:val="left" w:pos="360"/>
              </w:tabs>
              <w:overflowPunct w:val="0"/>
              <w:textAlignment w:val="baseline"/>
            </w:pPr>
          </w:p>
          <w:p w14:paraId="6C48B7CE" w14:textId="7110534F" w:rsidR="007D42E7" w:rsidRPr="00026B2F" w:rsidRDefault="007D42E7" w:rsidP="00026B2F">
            <w:pPr>
              <w:widowControl/>
              <w:tabs>
                <w:tab w:val="left" w:pos="360"/>
              </w:tabs>
              <w:overflowPunct w:val="0"/>
              <w:textAlignment w:val="baseline"/>
              <w:rPr>
                <w:bCs/>
              </w:rPr>
            </w:pPr>
            <w:r>
              <w:t>Řešitel bude před započetím práce na pracovišti VUT svým školitelem řádně proškolen dle s</w:t>
            </w:r>
            <w:r w:rsidRPr="007D42E7">
              <w:rPr>
                <w:bCs/>
              </w:rPr>
              <w:t>měrnice č. 9/2022</w:t>
            </w:r>
            <w:r>
              <w:rPr>
                <w:bCs/>
              </w:rPr>
              <w:t xml:space="preserve"> B</w:t>
            </w:r>
            <w:r w:rsidRPr="007D42E7">
              <w:rPr>
                <w:bCs/>
              </w:rPr>
              <w:t>ezpečnost a ochrana zdraví</w:t>
            </w:r>
            <w:r w:rsidR="00026B2F">
              <w:rPr>
                <w:bCs/>
              </w:rPr>
              <w:t xml:space="preserve"> </w:t>
            </w:r>
            <w:r w:rsidRPr="007D42E7">
              <w:rPr>
                <w:bCs/>
              </w:rPr>
              <w:t xml:space="preserve">při práci a požární ochrana na </w:t>
            </w:r>
            <w:r>
              <w:rPr>
                <w:bCs/>
              </w:rPr>
              <w:t>VUT</w:t>
            </w:r>
            <w:r w:rsidRPr="007D42E7">
              <w:rPr>
                <w:bCs/>
              </w:rPr>
              <w:t xml:space="preserve">. </w:t>
            </w:r>
          </w:p>
          <w:p w14:paraId="3925D092" w14:textId="77777777" w:rsidR="007D42E7" w:rsidRDefault="007D42E7" w:rsidP="006F21A5">
            <w:pPr>
              <w:widowControl/>
              <w:tabs>
                <w:tab w:val="left" w:pos="360"/>
              </w:tabs>
              <w:overflowPunct w:val="0"/>
              <w:ind w:left="340"/>
              <w:textAlignment w:val="baseline"/>
            </w:pPr>
          </w:p>
          <w:p w14:paraId="18634302" w14:textId="77777777" w:rsidR="007D42E7" w:rsidRDefault="007D42E7" w:rsidP="006F21A5">
            <w:pPr>
              <w:widowControl/>
              <w:tabs>
                <w:tab w:val="left" w:pos="360"/>
              </w:tabs>
              <w:overflowPunct w:val="0"/>
              <w:ind w:left="340"/>
              <w:textAlignment w:val="baseline"/>
            </w:pPr>
          </w:p>
          <w:p w14:paraId="483FB70C" w14:textId="77777777" w:rsidR="007D42E7" w:rsidRDefault="007D42E7" w:rsidP="006F21A5">
            <w:pPr>
              <w:widowControl/>
              <w:tabs>
                <w:tab w:val="left" w:pos="360"/>
              </w:tabs>
              <w:overflowPunct w:val="0"/>
              <w:ind w:left="340"/>
              <w:textAlignment w:val="baseline"/>
            </w:pPr>
          </w:p>
          <w:p w14:paraId="7AFC7C33" w14:textId="0BBDC4BE" w:rsidR="007D42E7" w:rsidRPr="000E71F0" w:rsidRDefault="007D42E7" w:rsidP="00026B2F">
            <w:pPr>
              <w:widowControl/>
              <w:tabs>
                <w:tab w:val="left" w:pos="360"/>
              </w:tabs>
              <w:overflowPunct w:val="0"/>
              <w:textAlignment w:val="baseline"/>
            </w:pPr>
            <w:r>
              <w:t>Řešitel SOČ bude svým školitelem (zaměstnancem VUT) proškolen pro práci s přístroji a chemikáliemi potřebnými pro vypracování SOČ, případně bude s přístroji a chemikáliemi pracovat pod odborným dohledem školitele a bude řádně vybaven ochrannými pomůckami.</w:t>
            </w:r>
          </w:p>
        </w:tc>
      </w:tr>
    </w:tbl>
    <w:p w14:paraId="7CC44A73" w14:textId="77777777" w:rsidR="006F21A5" w:rsidRDefault="006F21A5" w:rsidP="004E1B30">
      <w:pPr>
        <w:shd w:val="clear" w:color="auto" w:fill="FFFFFF"/>
        <w:tabs>
          <w:tab w:val="left" w:pos="9072"/>
        </w:tabs>
        <w:spacing w:before="5" w:line="274" w:lineRule="exact"/>
        <w:ind w:right="1"/>
        <w:jc w:val="both"/>
        <w:rPr>
          <w:sz w:val="22"/>
          <w:szCs w:val="22"/>
        </w:rPr>
      </w:pPr>
    </w:p>
    <w:sectPr w:rsidR="006F21A5" w:rsidSect="006F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4" w:h="11909" w:orient="landscape"/>
      <w:pgMar w:top="1418" w:right="567" w:bottom="1418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FE97" w14:textId="77777777" w:rsidR="00387F66" w:rsidRDefault="00387F66">
      <w:r>
        <w:separator/>
      </w:r>
    </w:p>
  </w:endnote>
  <w:endnote w:type="continuationSeparator" w:id="0">
    <w:p w14:paraId="0BA9E100" w14:textId="77777777" w:rsidR="00387F66" w:rsidRDefault="0038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7EEA" w14:textId="77777777" w:rsidR="007A2A8C" w:rsidRDefault="007A2A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375E" w14:textId="77777777" w:rsidR="004456E7" w:rsidRDefault="004456E7" w:rsidP="004456E7">
    <w:pPr>
      <w:pStyle w:val="Zpat"/>
    </w:pPr>
  </w:p>
  <w:p w14:paraId="3F41EC56" w14:textId="77777777" w:rsidR="004456E7" w:rsidRDefault="004456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81A1" w14:textId="77777777" w:rsidR="007A2A8C" w:rsidRDefault="007A2A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C4FA" w14:textId="77777777" w:rsidR="00387F66" w:rsidRDefault="00387F66">
      <w:r>
        <w:separator/>
      </w:r>
    </w:p>
  </w:footnote>
  <w:footnote w:type="continuationSeparator" w:id="0">
    <w:p w14:paraId="3933024E" w14:textId="77777777" w:rsidR="00387F66" w:rsidRDefault="0038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C1F1" w14:textId="77777777" w:rsidR="007A2A8C" w:rsidRDefault="007A2A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0140" w14:textId="5CC3A905" w:rsidR="00AD7C2E" w:rsidRPr="0080379C" w:rsidRDefault="00AD7C2E" w:rsidP="00AD7C2E">
    <w:pPr>
      <w:pStyle w:val="Zhlav"/>
      <w:rPr>
        <w:rFonts w:asciiTheme="minorHAnsi" w:hAnsiTheme="minorHAnsi" w:cstheme="minorHAnsi"/>
        <w:sz w:val="22"/>
        <w:szCs w:val="22"/>
      </w:rPr>
    </w:pPr>
    <w:r w:rsidRPr="0080379C">
      <w:rPr>
        <w:rFonts w:asciiTheme="minorHAnsi" w:hAnsiTheme="minorHAnsi" w:cstheme="minorHAnsi"/>
        <w:sz w:val="22"/>
        <w:szCs w:val="22"/>
      </w:rPr>
      <w:t xml:space="preserve">příloha č. </w:t>
    </w:r>
    <w:r w:rsidR="007A2A8C">
      <w:rPr>
        <w:rFonts w:asciiTheme="minorHAnsi" w:hAnsiTheme="minorHAnsi" w:cstheme="minorHAnsi"/>
        <w:sz w:val="22"/>
        <w:szCs w:val="22"/>
      </w:rPr>
      <w:t>4a</w:t>
    </w:r>
    <w:bookmarkStart w:id="0" w:name="_GoBack"/>
    <w:bookmarkEnd w:id="0"/>
  </w:p>
  <w:p w14:paraId="1313C8FF" w14:textId="77777777" w:rsidR="00AD7C2E" w:rsidRDefault="00AD7C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81A6" w14:textId="77777777" w:rsidR="007A2A8C" w:rsidRDefault="007A2A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EDE"/>
    <w:multiLevelType w:val="singleLevel"/>
    <w:tmpl w:val="2E7CD3AE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4A68CB"/>
    <w:multiLevelType w:val="singleLevel"/>
    <w:tmpl w:val="EB8AD5E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31D5865"/>
    <w:multiLevelType w:val="multilevel"/>
    <w:tmpl w:val="A5C4D3C4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"/>
      <w:legacy w:legacy="1" w:legacySpace="120" w:legacyIndent="340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abstractNum w:abstractNumId="3" w15:restartNumberingAfterBreak="0">
    <w:nsid w:val="57F9369D"/>
    <w:multiLevelType w:val="multilevel"/>
    <w:tmpl w:val="A5C4D3C4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"/>
      <w:legacy w:legacy="1" w:legacySpace="120" w:legacyIndent="340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abstractNum w:abstractNumId="4" w15:restartNumberingAfterBreak="0">
    <w:nsid w:val="64D16BAA"/>
    <w:multiLevelType w:val="hybridMultilevel"/>
    <w:tmpl w:val="36084D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F7DE7"/>
    <w:multiLevelType w:val="hybridMultilevel"/>
    <w:tmpl w:val="D908B6CA"/>
    <w:lvl w:ilvl="0" w:tplc="9BB60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3F2539"/>
    <w:multiLevelType w:val="multilevel"/>
    <w:tmpl w:val="A51E2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5A229A5"/>
    <w:multiLevelType w:val="hybridMultilevel"/>
    <w:tmpl w:val="BB10C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94"/>
    <w:rsid w:val="00026B2F"/>
    <w:rsid w:val="00031B81"/>
    <w:rsid w:val="0004062B"/>
    <w:rsid w:val="00267C12"/>
    <w:rsid w:val="0031752D"/>
    <w:rsid w:val="00354C65"/>
    <w:rsid w:val="00387F66"/>
    <w:rsid w:val="003D193E"/>
    <w:rsid w:val="004456E7"/>
    <w:rsid w:val="004E1B30"/>
    <w:rsid w:val="00503837"/>
    <w:rsid w:val="005D3194"/>
    <w:rsid w:val="00613AE7"/>
    <w:rsid w:val="006548E3"/>
    <w:rsid w:val="006954BA"/>
    <w:rsid w:val="006A7FDF"/>
    <w:rsid w:val="006F21A5"/>
    <w:rsid w:val="007377EE"/>
    <w:rsid w:val="0074523C"/>
    <w:rsid w:val="00754A71"/>
    <w:rsid w:val="007A2A8C"/>
    <w:rsid w:val="007C16EE"/>
    <w:rsid w:val="007D42E7"/>
    <w:rsid w:val="007E4839"/>
    <w:rsid w:val="0080379C"/>
    <w:rsid w:val="0083521D"/>
    <w:rsid w:val="008F21EC"/>
    <w:rsid w:val="0091486C"/>
    <w:rsid w:val="00972D81"/>
    <w:rsid w:val="00AD7C2E"/>
    <w:rsid w:val="00B31FE0"/>
    <w:rsid w:val="00B84DD1"/>
    <w:rsid w:val="00CE7BDE"/>
    <w:rsid w:val="00D46779"/>
    <w:rsid w:val="00D91E5E"/>
    <w:rsid w:val="00EA0C51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016E4"/>
  <w15:chartTrackingRefBased/>
  <w15:docId w15:val="{C49518A3-D937-D045-B774-DBCE37C0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6F21A5"/>
    <w:pPr>
      <w:keepNext/>
      <w:widowControl/>
      <w:overflowPunct w:val="0"/>
      <w:jc w:val="center"/>
      <w:textAlignment w:val="baseline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5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456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  <w:rsid w:val="004456E7"/>
  </w:style>
  <w:style w:type="table" w:styleId="Mkatabulky">
    <w:name w:val="Table Grid"/>
    <w:basedOn w:val="Normlntabulka"/>
    <w:uiPriority w:val="99"/>
    <w:rsid w:val="00F81EC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F21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Vikina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Hrozná Kateřina (141831)</cp:lastModifiedBy>
  <cp:revision>5</cp:revision>
  <dcterms:created xsi:type="dcterms:W3CDTF">2023-07-11T10:59:00Z</dcterms:created>
  <dcterms:modified xsi:type="dcterms:W3CDTF">2024-05-23T11:32:00Z</dcterms:modified>
</cp:coreProperties>
</file>