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0B" w:rsidRDefault="00FC220B" w:rsidP="00FC220B">
      <w:pPr>
        <w:tabs>
          <w:tab w:val="left" w:pos="1872"/>
        </w:tabs>
      </w:pPr>
      <w:r>
        <w:tab/>
      </w:r>
    </w:p>
    <w:tbl>
      <w:tblPr>
        <w:tblW w:w="204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580"/>
        <w:gridCol w:w="1976"/>
        <w:gridCol w:w="2549"/>
        <w:gridCol w:w="746"/>
        <w:gridCol w:w="1647"/>
        <w:gridCol w:w="1647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FC220B" w:rsidRPr="00FC220B" w:rsidTr="00FC220B">
        <w:trPr>
          <w:trHeight w:val="30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RANGE!C1:H19"/>
            <w:bookmarkEnd w:id="0"/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20B" w:rsidRPr="00FC220B" w:rsidRDefault="00FC220B" w:rsidP="00FC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20B" w:rsidRPr="00FC220B" w:rsidRDefault="00FC220B" w:rsidP="00FC2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22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ZAKÁZKA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20B" w:rsidRPr="00FC220B" w:rsidRDefault="00FC220B" w:rsidP="00FC2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20B" w:rsidRPr="00FC220B" w:rsidRDefault="00FC220B" w:rsidP="00FC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220B" w:rsidRPr="00FC220B" w:rsidTr="00FC220B">
        <w:trPr>
          <w:trHeight w:val="16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220B" w:rsidRPr="00FC220B" w:rsidTr="00FC220B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20B" w:rsidRPr="00FC220B" w:rsidRDefault="00FC220B" w:rsidP="00FC2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22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Číslo:</w:t>
            </w:r>
          </w:p>
        </w:tc>
        <w:tc>
          <w:tcPr>
            <w:tcW w:w="6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2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2024-CN145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220B" w:rsidRPr="00FC220B" w:rsidTr="00FC220B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20B" w:rsidRPr="00FC220B" w:rsidRDefault="00FC220B" w:rsidP="00FC2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22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Zakázka:</w:t>
            </w:r>
          </w:p>
        </w:tc>
        <w:tc>
          <w:tcPr>
            <w:tcW w:w="6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2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ZŠ Družby - stavební úpravy učebny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220B" w:rsidRPr="00FC220B" w:rsidTr="00FC220B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20B" w:rsidRPr="00FC220B" w:rsidRDefault="00FC220B" w:rsidP="00FC2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22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Komentář:</w:t>
            </w:r>
          </w:p>
        </w:tc>
        <w:tc>
          <w:tcPr>
            <w:tcW w:w="6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20B" w:rsidRPr="00FC220B" w:rsidRDefault="00FC220B" w:rsidP="00FC2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220B" w:rsidRPr="00FC220B" w:rsidTr="00FC220B">
        <w:trPr>
          <w:trHeight w:val="16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C220B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C220B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C220B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C220B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C220B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C220B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220B" w:rsidRPr="00FC220B" w:rsidTr="00FC220B">
        <w:trPr>
          <w:trHeight w:val="16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220B" w:rsidRPr="00FC220B" w:rsidTr="00FC220B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22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FIRMY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220B" w:rsidRPr="00FC220B" w:rsidTr="00FC220B">
        <w:trPr>
          <w:trHeight w:val="16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220B" w:rsidRPr="00FC220B" w:rsidTr="00FC220B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20B" w:rsidRPr="00FC220B" w:rsidRDefault="00FC220B" w:rsidP="00FC2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22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6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2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Základní škola a Mateřská škola Družby, Karviná, příspěvková organizace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220B" w:rsidRPr="00FC220B" w:rsidTr="00FC220B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20B" w:rsidRPr="00FC220B" w:rsidRDefault="00FC220B" w:rsidP="00FC2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22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6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2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Cieslar, s.r.o.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220B" w:rsidRPr="00FC220B" w:rsidTr="00FC220B">
        <w:trPr>
          <w:trHeight w:val="16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C220B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C220B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C220B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C220B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C220B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C220B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220B" w:rsidRPr="00FC220B" w:rsidTr="00FC220B">
        <w:trPr>
          <w:trHeight w:val="16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220B" w:rsidRPr="00FC220B" w:rsidTr="00FC220B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22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ROZPOČET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220B" w:rsidRPr="00FC220B" w:rsidTr="00FC220B">
        <w:trPr>
          <w:trHeight w:val="16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220B" w:rsidRPr="00FC220B" w:rsidTr="00FC220B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20B" w:rsidRPr="00FC220B" w:rsidRDefault="00FC220B" w:rsidP="00FC2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22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(bez DPH):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20B" w:rsidRPr="00FC220B" w:rsidRDefault="00FC220B" w:rsidP="00FC2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22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885 225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22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220B" w:rsidRPr="00FC220B" w:rsidTr="00FC220B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20B" w:rsidRPr="00FC220B" w:rsidRDefault="00FC220B" w:rsidP="00FC2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22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DPH: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20B" w:rsidRPr="00FC220B" w:rsidRDefault="00FC220B" w:rsidP="00FC2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2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185 897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2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2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</w:p>
        </w:tc>
      </w:tr>
      <w:tr w:rsidR="00FC220B" w:rsidRPr="00FC220B" w:rsidTr="00FC220B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20B" w:rsidRPr="00FC220B" w:rsidRDefault="00FC220B" w:rsidP="00FC2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22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včetně DPH: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20B" w:rsidRPr="00FC220B" w:rsidRDefault="00FC220B" w:rsidP="00FC22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2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1 071 123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2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220B" w:rsidRPr="00FC220B" w:rsidTr="00FC220B">
        <w:trPr>
          <w:trHeight w:val="16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C220B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C220B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C220B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C220B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C220B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FC220B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220B" w:rsidRPr="00FC220B" w:rsidTr="00FC220B">
        <w:trPr>
          <w:trHeight w:val="16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220B" w:rsidRPr="00FC220B" w:rsidTr="00FC220B">
        <w:trPr>
          <w:trHeight w:val="16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220B" w:rsidRPr="00FC220B" w:rsidTr="00FC220B">
        <w:trPr>
          <w:trHeight w:val="16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0B" w:rsidRPr="00FC220B" w:rsidRDefault="00FC220B" w:rsidP="00FC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6295D" w:rsidRDefault="0086295D" w:rsidP="00FC220B">
      <w:pPr>
        <w:tabs>
          <w:tab w:val="left" w:pos="1872"/>
        </w:tabs>
      </w:pPr>
      <w:bookmarkStart w:id="1" w:name="_GoBack"/>
      <w:bookmarkEnd w:id="1"/>
    </w:p>
    <w:sectPr w:rsidR="0086295D" w:rsidSect="00FC22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0B"/>
    <w:rsid w:val="0086295D"/>
    <w:rsid w:val="00FC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EA99"/>
  <w15:chartTrackingRefBased/>
  <w15:docId w15:val="{C63DD7D5-E9FC-4BDD-9779-2340F78A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Krejčí</dc:creator>
  <cp:keywords/>
  <dc:description/>
  <cp:lastModifiedBy>Aneta Krejčí</cp:lastModifiedBy>
  <cp:revision>1</cp:revision>
  <dcterms:created xsi:type="dcterms:W3CDTF">2024-06-18T20:49:00Z</dcterms:created>
  <dcterms:modified xsi:type="dcterms:W3CDTF">2024-06-18T20:50:00Z</dcterms:modified>
</cp:coreProperties>
</file>