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DE12CF" w:rsidP="00DB39EB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AB089E">
              <w:rPr>
                <w:rFonts w:cs="Arial"/>
                <w:i/>
                <w:color w:val="808080" w:themeColor="background1" w:themeShade="80"/>
                <w:szCs w:val="20"/>
              </w:rPr>
              <w:t>2</w:t>
            </w:r>
            <w:r w:rsidR="00891787" w:rsidRPr="00AB089E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5460A7" w:rsidRPr="00AB089E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r w:rsidR="00891787" w:rsidRPr="00AB089E">
              <w:rPr>
                <w:rFonts w:cs="Arial"/>
                <w:i/>
                <w:color w:val="808080" w:themeColor="background1" w:themeShade="80"/>
                <w:szCs w:val="20"/>
              </w:rPr>
              <w:t>7</w:t>
            </w:r>
            <w:r w:rsidR="005460A7" w:rsidRPr="00AB089E">
              <w:rPr>
                <w:rFonts w:cs="Arial"/>
                <w:i/>
                <w:color w:val="808080" w:themeColor="background1" w:themeShade="80"/>
                <w:szCs w:val="20"/>
              </w:rPr>
              <w:t xml:space="preserve">. 2017, rezervace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prostor 8,00 – 1</w:t>
            </w:r>
            <w:r w:rsidR="00DB39EB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DB39EB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DB39EB" w:rsidRDefault="006672A0" w:rsidP="00DB39EB">
            <w:pPr>
              <w:jc w:val="both"/>
              <w:rPr>
                <w:i/>
                <w:color w:val="1F497D"/>
              </w:rPr>
            </w:pPr>
            <w:r w:rsidRPr="00DB39EB">
              <w:rPr>
                <w:rFonts w:cs="Arial"/>
                <w:i/>
                <w:color w:val="808080" w:themeColor="background1" w:themeShade="80"/>
                <w:szCs w:val="20"/>
              </w:rPr>
              <w:t>Brno</w:t>
            </w:r>
            <w:r w:rsidR="00DB39EB" w:rsidRPr="00DB39EB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DB39EB" w:rsidRPr="00DB39EB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DB39EB">
              <w:rPr>
                <w:i/>
                <w:color w:val="808080" w:themeColor="background1" w:themeShade="80"/>
              </w:rPr>
              <w:t>Hlavní nádraží nebo Autobusové nádraží</w:t>
            </w:r>
            <w:r w:rsidR="00DB39EB" w:rsidRPr="00DB39EB">
              <w:rPr>
                <w:i/>
                <w:color w:val="808080" w:themeColor="background1" w:themeShade="80"/>
              </w:rPr>
              <w:t xml:space="preserve"> na </w:t>
            </w:r>
            <w:r w:rsidR="00235B86">
              <w:rPr>
                <w:i/>
                <w:color w:val="808080" w:themeColor="background1" w:themeShade="80"/>
              </w:rPr>
              <w:t>adresu místa konání akce max. 30</w:t>
            </w:r>
            <w:bookmarkStart w:id="0" w:name="_GoBack"/>
            <w:bookmarkEnd w:id="0"/>
            <w:r w:rsidR="00DB39EB" w:rsidRPr="00DB39EB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A66862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A66862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A66862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F81F35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A66862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A52D45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Pr="00A66862" w:rsidRDefault="00A66862" w:rsidP="00A6686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A66862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A66862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A52D45" w:rsidRPr="00255728" w:rsidRDefault="00A52D45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A66862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 w:rsidR="00930A39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C0782D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B2" w:rsidRDefault="00EC7CB2" w:rsidP="005460A7">
      <w:pPr>
        <w:spacing w:after="0" w:line="240" w:lineRule="auto"/>
      </w:pPr>
      <w:r>
        <w:separator/>
      </w:r>
    </w:p>
  </w:endnote>
  <w:endnote w:type="continuationSeparator" w:id="0">
    <w:p w:rsidR="00EC7CB2" w:rsidRDefault="00EC7CB2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B2" w:rsidRDefault="00EC7CB2" w:rsidP="005460A7">
      <w:pPr>
        <w:spacing w:after="0" w:line="240" w:lineRule="auto"/>
      </w:pPr>
      <w:r>
        <w:separator/>
      </w:r>
    </w:p>
  </w:footnote>
  <w:footnote w:type="continuationSeparator" w:id="0">
    <w:p w:rsidR="00EC7CB2" w:rsidRDefault="00EC7CB2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160D7D"/>
    <w:rsid w:val="00184DF6"/>
    <w:rsid w:val="0022617F"/>
    <w:rsid w:val="00235B86"/>
    <w:rsid w:val="003C3244"/>
    <w:rsid w:val="00495C2A"/>
    <w:rsid w:val="005460A7"/>
    <w:rsid w:val="006256BB"/>
    <w:rsid w:val="006462C0"/>
    <w:rsid w:val="006672A0"/>
    <w:rsid w:val="006B321E"/>
    <w:rsid w:val="007036FB"/>
    <w:rsid w:val="00755D2C"/>
    <w:rsid w:val="00891787"/>
    <w:rsid w:val="00895BBA"/>
    <w:rsid w:val="00930A39"/>
    <w:rsid w:val="009B0607"/>
    <w:rsid w:val="00A305D0"/>
    <w:rsid w:val="00A52D45"/>
    <w:rsid w:val="00A66862"/>
    <w:rsid w:val="00AB089E"/>
    <w:rsid w:val="00AB1F42"/>
    <w:rsid w:val="00AE706C"/>
    <w:rsid w:val="00AF50AC"/>
    <w:rsid w:val="00B54A05"/>
    <w:rsid w:val="00C0782D"/>
    <w:rsid w:val="00C94DD8"/>
    <w:rsid w:val="00C960F9"/>
    <w:rsid w:val="00D0099E"/>
    <w:rsid w:val="00DB39EB"/>
    <w:rsid w:val="00DE12CF"/>
    <w:rsid w:val="00EC7CB2"/>
    <w:rsid w:val="00F42C59"/>
    <w:rsid w:val="00F81F35"/>
    <w:rsid w:val="00FA3C6B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45BC-9009-48B4-BD7D-C8E98C26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10</cp:revision>
  <dcterms:created xsi:type="dcterms:W3CDTF">2017-04-28T08:19:00Z</dcterms:created>
  <dcterms:modified xsi:type="dcterms:W3CDTF">2017-06-21T05:45:00Z</dcterms:modified>
</cp:coreProperties>
</file>