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2B5A37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A0B07">
        <w:rPr>
          <w:color w:val="000000"/>
          <w:spacing w:val="-1"/>
          <w:sz w:val="24"/>
          <w:lang w:val="cs"/>
        </w:rPr>
        <w:t>112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208C621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54B15">
        <w:rPr>
          <w:color w:val="000000"/>
          <w:sz w:val="24"/>
          <w:szCs w:val="24"/>
          <w:lang w:val="cs"/>
        </w:rPr>
        <w:t>00</w:t>
      </w:r>
      <w:r w:rsidR="00EA0B07">
        <w:rPr>
          <w:color w:val="000000"/>
          <w:sz w:val="24"/>
          <w:szCs w:val="24"/>
          <w:lang w:val="cs"/>
        </w:rPr>
        <w:t>674</w:t>
      </w:r>
    </w:p>
    <w:p w14:paraId="03AA2FF0" w14:textId="0411A6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54B15">
        <w:rPr>
          <w:color w:val="000000"/>
          <w:sz w:val="24"/>
          <w:lang w:val="cs"/>
        </w:rPr>
        <w:t>1</w:t>
      </w:r>
      <w:r w:rsidR="00E83272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E83272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747C011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E83272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E83272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4E6309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E83272">
        <w:rPr>
          <w:color w:val="000000"/>
          <w:lang w:val="cs"/>
        </w:rPr>
        <w:t>B3 strojovna chlazení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642122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7041C2">
        <w:rPr>
          <w:color w:val="000000"/>
          <w:spacing w:val="1"/>
          <w:sz w:val="18"/>
          <w:szCs w:val="18"/>
          <w:lang w:val="cs"/>
        </w:rPr>
        <w:t>nefunkčního odvětrání strojovny chlazení.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29748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041C2">
        <w:rPr>
          <w:color w:val="000000"/>
          <w:spacing w:val="2"/>
          <w:sz w:val="28"/>
          <w:szCs w:val="28"/>
          <w:lang w:val="cs"/>
        </w:rPr>
        <w:t>62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041C2">
        <w:rPr>
          <w:color w:val="000000"/>
          <w:spacing w:val="2"/>
          <w:sz w:val="28"/>
          <w:szCs w:val="28"/>
          <w:lang w:val="cs"/>
        </w:rPr>
        <w:t>464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AC9FC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041C2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7041C2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AE9DC2-F73B-48A8-82AB-4E1D8E658368}"/>
    <w:embedBold r:id="rId2" w:fontKey="{C4153E73-0585-4A74-9A70-8E750076CB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25B05A9-60DC-498A-83BD-931C314B2613}"/>
    <w:embedBold r:id="rId4" w:fontKey="{6EB1E8A7-CACE-4BEE-A96B-D5FEEB034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6C675BC-9578-487C-A832-F4C562BA932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D517CCF-28EE-4DB1-9378-0B45AE1D8D1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7AE7C1E-CCB4-4779-97AF-7415EAC7133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D384D0E-79FA-47EB-826D-1525E71D1F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9287A"/>
    <w:rsid w:val="003A386E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83272"/>
    <w:rsid w:val="00EA0B07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147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90</cp:revision>
  <cp:lastPrinted>2021-12-27T07:28:00Z</cp:lastPrinted>
  <dcterms:created xsi:type="dcterms:W3CDTF">2021-12-27T09:22:00Z</dcterms:created>
  <dcterms:modified xsi:type="dcterms:W3CDTF">2024-06-18T12:20:00Z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