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72"/>
        <w:gridCol w:w="66"/>
        <w:gridCol w:w="81"/>
      </w:tblGrid>
      <w:tr w:rsidR="00B34C4B" w:rsidRPr="00B34C4B" w14:paraId="3E4A341D" w14:textId="77777777" w:rsidTr="00B34C4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E342EB4" w14:textId="2176765C" w:rsidR="00B34C4B" w:rsidRDefault="00B04976" w:rsidP="00AC4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MEEP.CZ, s.r.o.</w:t>
            </w:r>
          </w:p>
          <w:p w14:paraId="62F090A5" w14:textId="3239AD89" w:rsidR="000220A8" w:rsidRDefault="00B04976" w:rsidP="00AC4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F. Tůmy 1202</w:t>
            </w:r>
          </w:p>
          <w:p w14:paraId="55D37D0F" w14:textId="77777777" w:rsidR="000220A8" w:rsidRDefault="00B04976" w:rsidP="00AC4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735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14  Orlová</w:t>
            </w:r>
            <w:proofErr w:type="gramEnd"/>
          </w:p>
          <w:p w14:paraId="41EA0174" w14:textId="314F7C89" w:rsidR="00B04976" w:rsidRPr="00B34C4B" w:rsidRDefault="00B04976" w:rsidP="00AC4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IČ: 27823041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9468E1D" w14:textId="77777777" w:rsidR="00B34C4B" w:rsidRDefault="00B34C4B" w:rsidP="00B34C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  <w:p w14:paraId="32C6D99C" w14:textId="77777777" w:rsidR="00B34C4B" w:rsidRDefault="00B34C4B" w:rsidP="00B34C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  <w:p w14:paraId="1196FECE" w14:textId="77777777" w:rsidR="00B34C4B" w:rsidRPr="00B34C4B" w:rsidRDefault="00B34C4B" w:rsidP="00B3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4C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86B4E45" wp14:editId="67A670A6">
                  <wp:extent cx="7620" cy="7620"/>
                  <wp:effectExtent l="0" t="0" r="0" b="0"/>
                  <wp:docPr id="1" name="obrázek 1" descr="Studio CMYK Ostrava, s.r.o.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udio CMYK Ostrava, s.r.o. -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8B9E319" w14:textId="77777777" w:rsidR="00B34C4B" w:rsidRPr="00B34C4B" w:rsidRDefault="00B34C4B" w:rsidP="00B34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220A8" w:rsidRPr="00B34C4B" w14:paraId="5C2999AB" w14:textId="77777777" w:rsidTr="005B587C">
        <w:trPr>
          <w:gridAfter w:val="1"/>
          <w:tblCellSpacing w:w="15" w:type="dxa"/>
        </w:trPr>
        <w:tc>
          <w:tcPr>
            <w:tcW w:w="0" w:type="auto"/>
          </w:tcPr>
          <w:p w14:paraId="3FBE03F1" w14:textId="77777777" w:rsidR="000220A8" w:rsidRPr="00F9726C" w:rsidRDefault="000220A8" w:rsidP="000220A8">
            <w:pPr>
              <w:pStyle w:val="Nadpis1"/>
            </w:pPr>
            <w:r>
              <w:t xml:space="preserve"> </w:t>
            </w:r>
          </w:p>
        </w:tc>
        <w:tc>
          <w:tcPr>
            <w:tcW w:w="0" w:type="auto"/>
            <w:vMerge/>
            <w:vAlign w:val="center"/>
          </w:tcPr>
          <w:p w14:paraId="77AA125C" w14:textId="77777777" w:rsidR="000220A8" w:rsidRDefault="000220A8" w:rsidP="000220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14:paraId="528F3D25" w14:textId="77777777" w:rsidR="000220A8" w:rsidRDefault="000220A8" w:rsidP="00022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</w:pPr>
          </w:p>
        </w:tc>
      </w:tr>
      <w:tr w:rsidR="000220A8" w:rsidRPr="00B34C4B" w14:paraId="2DF94771" w14:textId="77777777" w:rsidTr="005B587C">
        <w:trPr>
          <w:tblCellSpacing w:w="15" w:type="dxa"/>
        </w:trPr>
        <w:tc>
          <w:tcPr>
            <w:tcW w:w="0" w:type="auto"/>
            <w:hideMark/>
          </w:tcPr>
          <w:p w14:paraId="42F91E2C" w14:textId="77777777" w:rsidR="000220A8" w:rsidRPr="00F9726C" w:rsidRDefault="000220A8" w:rsidP="000220A8">
            <w:pPr>
              <w:pStyle w:val="Nadpis2"/>
            </w:pPr>
            <w: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6A074AC9" w14:textId="77777777" w:rsidR="000220A8" w:rsidRPr="00B34C4B" w:rsidRDefault="000220A8" w:rsidP="0002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CCE1D4" w14:textId="77777777" w:rsidR="000220A8" w:rsidRPr="00B34C4B" w:rsidRDefault="000220A8" w:rsidP="0002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3004F91" w14:textId="77777777" w:rsidR="000220A8" w:rsidRPr="00B34C4B" w:rsidRDefault="000220A8" w:rsidP="0002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F3684C1" w14:textId="51B08D19" w:rsidR="00235A1D" w:rsidRPr="002876DC" w:rsidRDefault="002876DC" w:rsidP="00287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2876DC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Objednávka</w:t>
      </w:r>
      <w:r w:rsidR="0043065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č. </w:t>
      </w:r>
      <w:r w:rsidR="00AC469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3</w:t>
      </w:r>
      <w:r w:rsidR="00B04976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6</w:t>
      </w:r>
      <w:r w:rsidR="0043065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/20</w:t>
      </w:r>
      <w:r w:rsidR="00AC469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20</w:t>
      </w:r>
    </w:p>
    <w:p w14:paraId="798FBD9F" w14:textId="77777777" w:rsidR="00235A1D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6A70FA" w14:textId="44FDC19D"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Orlové dne </w:t>
      </w:r>
      <w:r w:rsidR="00B04976">
        <w:rPr>
          <w:rFonts w:ascii="Times New Roman" w:eastAsia="Times New Roman" w:hAnsi="Times New Roman" w:cs="Times New Roman"/>
          <w:sz w:val="24"/>
          <w:szCs w:val="24"/>
          <w:lang w:eastAsia="cs-CZ"/>
        </w:rPr>
        <w:t>7.září</w:t>
      </w:r>
      <w:r w:rsidR="00E23F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 w:rsidR="00AC469D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</w:p>
    <w:p w14:paraId="007CF62C" w14:textId="77777777"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>vyřizuje: Eva Sekelová</w:t>
      </w:r>
    </w:p>
    <w:p w14:paraId="54FCB72C" w14:textId="150DE30A"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>tel.číslo</w:t>
      </w:r>
      <w:proofErr w:type="spellEnd"/>
      <w:proofErr w:type="gramEnd"/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E23F5D">
        <w:rPr>
          <w:rFonts w:ascii="Times New Roman" w:eastAsia="Times New Roman" w:hAnsi="Times New Roman" w:cs="Times New Roman"/>
          <w:sz w:val="24"/>
          <w:szCs w:val="24"/>
          <w:lang w:eastAsia="cs-CZ"/>
        </w:rPr>
        <w:t>735 795 118</w:t>
      </w:r>
    </w:p>
    <w:p w14:paraId="7E0BEDDF" w14:textId="77777777"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9" w:history="1">
        <w:r w:rsidRPr="00515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kancelar@zus-orlova.cz</w:t>
        </w:r>
      </w:hyperlink>
    </w:p>
    <w:p w14:paraId="2AB175FB" w14:textId="339C9F90" w:rsidR="001E1E96" w:rsidRPr="00F06E40" w:rsidRDefault="00E23F5D" w:rsidP="00F06E40">
      <w:pPr>
        <w:pStyle w:val="Normln2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Věc:</w:t>
      </w:r>
      <w:r w:rsidR="00C65693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Objednávka č.  </w:t>
      </w:r>
      <w:r w:rsidR="00AC469D">
        <w:rPr>
          <w:rFonts w:ascii="Calibri" w:hAnsi="Calibri"/>
          <w:b/>
          <w:sz w:val="24"/>
        </w:rPr>
        <w:t>3</w:t>
      </w:r>
      <w:r w:rsidR="00B04976">
        <w:rPr>
          <w:rFonts w:ascii="Calibri" w:hAnsi="Calibri"/>
          <w:b/>
          <w:sz w:val="24"/>
        </w:rPr>
        <w:t>6</w:t>
      </w:r>
      <w:r w:rsidR="00E70C23">
        <w:rPr>
          <w:rFonts w:ascii="Calibri" w:hAnsi="Calibri"/>
          <w:b/>
          <w:sz w:val="24"/>
        </w:rPr>
        <w:t>/20</w:t>
      </w:r>
      <w:r w:rsidR="00AC469D">
        <w:rPr>
          <w:rFonts w:ascii="Calibri" w:hAnsi="Calibri"/>
          <w:b/>
          <w:sz w:val="24"/>
        </w:rPr>
        <w:t>20</w:t>
      </w:r>
    </w:p>
    <w:p w14:paraId="7507DC4C" w14:textId="77777777" w:rsidR="000220A8" w:rsidRDefault="000220A8" w:rsidP="00677B85">
      <w:pPr>
        <w:pStyle w:val="Zkladntextodsazen2"/>
        <w:ind w:left="0"/>
        <w:rPr>
          <w:rFonts w:ascii="Calibri" w:hAnsi="Calibri"/>
          <w:szCs w:val="22"/>
        </w:rPr>
      </w:pPr>
    </w:p>
    <w:p w14:paraId="499B3FB4" w14:textId="79DF467B" w:rsidR="00E23F5D" w:rsidRDefault="00E23F5D" w:rsidP="000220A8">
      <w:pPr>
        <w:pStyle w:val="Zkladntextodsazen2"/>
        <w:ind w:left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</w:t>
      </w:r>
      <w:r w:rsidR="000220A8">
        <w:rPr>
          <w:rFonts w:ascii="Calibri" w:hAnsi="Calibri"/>
          <w:szCs w:val="22"/>
        </w:rPr>
        <w:t xml:space="preserve">bjednávám u </w:t>
      </w:r>
      <w:r w:rsidR="00B04976">
        <w:rPr>
          <w:rFonts w:ascii="Calibri" w:hAnsi="Calibri"/>
          <w:szCs w:val="22"/>
        </w:rPr>
        <w:t>vaší společnosti připojení do datové sítě v ceně 2 000,00 Kč měsíčně pro Základ</w:t>
      </w:r>
      <w:r w:rsidR="00E70C23">
        <w:rPr>
          <w:rFonts w:ascii="Calibri" w:hAnsi="Calibri"/>
          <w:szCs w:val="22"/>
        </w:rPr>
        <w:t>ní uměleck</w:t>
      </w:r>
      <w:r w:rsidR="00B04976">
        <w:rPr>
          <w:rFonts w:ascii="Calibri" w:hAnsi="Calibri"/>
          <w:szCs w:val="22"/>
        </w:rPr>
        <w:t>ou</w:t>
      </w:r>
      <w:r w:rsidR="00E70C23">
        <w:rPr>
          <w:rFonts w:ascii="Calibri" w:hAnsi="Calibri"/>
          <w:szCs w:val="22"/>
        </w:rPr>
        <w:t xml:space="preserve"> škol</w:t>
      </w:r>
      <w:r w:rsidR="00B04976">
        <w:rPr>
          <w:rFonts w:ascii="Calibri" w:hAnsi="Calibri"/>
          <w:szCs w:val="22"/>
        </w:rPr>
        <w:t>u</w:t>
      </w:r>
      <w:r w:rsidR="00E70C23">
        <w:rPr>
          <w:rFonts w:ascii="Calibri" w:hAnsi="Calibri"/>
          <w:szCs w:val="22"/>
        </w:rPr>
        <w:t xml:space="preserve"> J. R. Míši, Orlová, příspěvková organizace, Slezská 1100, 735 </w:t>
      </w:r>
      <w:proofErr w:type="gramStart"/>
      <w:r w:rsidR="00E70C23">
        <w:rPr>
          <w:rFonts w:ascii="Calibri" w:hAnsi="Calibri"/>
          <w:szCs w:val="22"/>
        </w:rPr>
        <w:t>14  Orlová</w:t>
      </w:r>
      <w:proofErr w:type="gramEnd"/>
      <w:r w:rsidR="00E70C23">
        <w:rPr>
          <w:rFonts w:ascii="Calibri" w:hAnsi="Calibri"/>
          <w:szCs w:val="22"/>
        </w:rPr>
        <w:t xml:space="preserve"> - Poruba</w:t>
      </w:r>
    </w:p>
    <w:p w14:paraId="63E7AC0A" w14:textId="2368854F" w:rsidR="00E23F5D" w:rsidRDefault="00E23F5D" w:rsidP="00E23F5D">
      <w:pPr>
        <w:pStyle w:val="Zkladntextodsazen"/>
        <w:tabs>
          <w:tab w:val="clear" w:pos="426"/>
          <w:tab w:val="left" w:pos="0"/>
          <w:tab w:val="left" w:pos="709"/>
        </w:tabs>
        <w:spacing w:after="100"/>
        <w:ind w:left="2410" w:hanging="241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Termín dodání: </w:t>
      </w:r>
      <w:r w:rsidR="000220A8">
        <w:rPr>
          <w:rFonts w:ascii="Calibri" w:hAnsi="Calibri"/>
          <w:bCs/>
          <w:sz w:val="22"/>
          <w:szCs w:val="22"/>
        </w:rPr>
        <w:t xml:space="preserve">nejpozději </w:t>
      </w:r>
      <w:r w:rsidR="002A7BD1">
        <w:rPr>
          <w:rFonts w:ascii="Calibri" w:hAnsi="Calibri"/>
          <w:bCs/>
          <w:sz w:val="22"/>
          <w:szCs w:val="22"/>
        </w:rPr>
        <w:t xml:space="preserve">do </w:t>
      </w:r>
      <w:r w:rsidR="00B04976">
        <w:rPr>
          <w:rFonts w:ascii="Calibri" w:hAnsi="Calibri"/>
          <w:bCs/>
          <w:sz w:val="22"/>
          <w:szCs w:val="22"/>
        </w:rPr>
        <w:t>10.9</w:t>
      </w:r>
      <w:r w:rsidR="00AC469D">
        <w:rPr>
          <w:rFonts w:ascii="Calibri" w:hAnsi="Calibri"/>
          <w:bCs/>
          <w:sz w:val="22"/>
          <w:szCs w:val="22"/>
        </w:rPr>
        <w:t>.2020</w:t>
      </w:r>
    </w:p>
    <w:p w14:paraId="49BFD8B2" w14:textId="77777777" w:rsidR="00E23F5D" w:rsidRDefault="00E23F5D" w:rsidP="00677B85">
      <w:pPr>
        <w:pStyle w:val="Zkladntextodsazen"/>
        <w:tabs>
          <w:tab w:val="clear" w:pos="426"/>
          <w:tab w:val="left" w:pos="0"/>
          <w:tab w:val="left" w:pos="709"/>
        </w:tabs>
        <w:spacing w:after="100"/>
        <w:ind w:left="2410" w:hanging="241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Fakturace a </w:t>
      </w:r>
      <w:r w:rsidR="001E1E96">
        <w:rPr>
          <w:rFonts w:ascii="Calibri" w:hAnsi="Calibri"/>
          <w:bCs/>
          <w:sz w:val="22"/>
          <w:szCs w:val="22"/>
        </w:rPr>
        <w:t>úhrada</w:t>
      </w:r>
      <w:r>
        <w:rPr>
          <w:rFonts w:ascii="Calibri" w:hAnsi="Calibri"/>
          <w:bCs/>
          <w:sz w:val="22"/>
          <w:szCs w:val="22"/>
        </w:rPr>
        <w:t>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</w:p>
    <w:p w14:paraId="5FE8EF11" w14:textId="77777777" w:rsidR="00E23F5D" w:rsidRDefault="00E23F5D" w:rsidP="00E23F5D">
      <w:pPr>
        <w:pStyle w:val="Zkladntext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Úhrada dohodnuté ceny za Vámi realizované plnění bude provedena na základě faktury, kterou vystavte </w:t>
      </w:r>
      <w:r w:rsidR="00F06E40">
        <w:rPr>
          <w:rFonts w:ascii="Calibri" w:hAnsi="Calibri"/>
          <w:bCs/>
          <w:sz w:val="22"/>
          <w:szCs w:val="22"/>
        </w:rPr>
        <w:t>společně s </w:t>
      </w:r>
      <w:r>
        <w:rPr>
          <w:rFonts w:ascii="Calibri" w:hAnsi="Calibri"/>
          <w:bCs/>
          <w:sz w:val="22"/>
          <w:szCs w:val="22"/>
        </w:rPr>
        <w:t>dodání</w:t>
      </w:r>
      <w:r w:rsidR="00F06E40">
        <w:rPr>
          <w:rFonts w:ascii="Calibri" w:hAnsi="Calibri"/>
          <w:bCs/>
          <w:sz w:val="22"/>
          <w:szCs w:val="22"/>
        </w:rPr>
        <w:t xml:space="preserve">m </w:t>
      </w:r>
      <w:r>
        <w:rPr>
          <w:rFonts w:ascii="Calibri" w:hAnsi="Calibri"/>
          <w:bCs/>
          <w:sz w:val="22"/>
          <w:szCs w:val="22"/>
        </w:rPr>
        <w:t>na:</w:t>
      </w:r>
    </w:p>
    <w:p w14:paraId="0628472E" w14:textId="77777777" w:rsidR="00E23F5D" w:rsidRPr="00677B85" w:rsidRDefault="00E23F5D" w:rsidP="00E23F5D">
      <w:pPr>
        <w:pStyle w:val="Zkladntext"/>
        <w:jc w:val="left"/>
        <w:rPr>
          <w:rFonts w:ascii="Calibri" w:hAnsi="Calibri"/>
          <w:b/>
          <w:bCs/>
          <w:szCs w:val="24"/>
        </w:rPr>
      </w:pPr>
      <w:r w:rsidRPr="00677B85">
        <w:rPr>
          <w:rFonts w:ascii="Calibri" w:hAnsi="Calibri"/>
          <w:b/>
          <w:bCs/>
          <w:szCs w:val="24"/>
        </w:rPr>
        <w:t>Základní umělecká škola J. R. Míši, Orlová, příspěvková organizace</w:t>
      </w:r>
    </w:p>
    <w:p w14:paraId="523F67AE" w14:textId="77777777" w:rsidR="00E23F5D" w:rsidRPr="00677B85" w:rsidRDefault="00E23F5D" w:rsidP="00E23F5D">
      <w:pPr>
        <w:pStyle w:val="Zkladntext"/>
        <w:jc w:val="left"/>
        <w:rPr>
          <w:rFonts w:ascii="Calibri" w:hAnsi="Calibri"/>
          <w:b/>
          <w:bCs/>
          <w:szCs w:val="24"/>
        </w:rPr>
      </w:pPr>
      <w:r w:rsidRPr="00677B85">
        <w:rPr>
          <w:rFonts w:ascii="Calibri" w:hAnsi="Calibri"/>
          <w:b/>
          <w:bCs/>
          <w:szCs w:val="24"/>
        </w:rPr>
        <w:t xml:space="preserve">      Slezská 1100</w:t>
      </w:r>
    </w:p>
    <w:p w14:paraId="65797259" w14:textId="77777777" w:rsidR="00E23F5D" w:rsidRPr="00677B85" w:rsidRDefault="00E23F5D" w:rsidP="00E23F5D">
      <w:pPr>
        <w:pStyle w:val="Zkladntext"/>
        <w:jc w:val="left"/>
        <w:rPr>
          <w:rFonts w:ascii="Calibri" w:hAnsi="Calibri"/>
          <w:b/>
          <w:bCs/>
          <w:szCs w:val="24"/>
        </w:rPr>
      </w:pPr>
      <w:r w:rsidRPr="00677B85">
        <w:rPr>
          <w:rFonts w:ascii="Calibri" w:hAnsi="Calibri"/>
          <w:b/>
          <w:bCs/>
          <w:szCs w:val="24"/>
        </w:rPr>
        <w:t xml:space="preserve">735 </w:t>
      </w:r>
      <w:proofErr w:type="gramStart"/>
      <w:r w:rsidRPr="00677B85">
        <w:rPr>
          <w:rFonts w:ascii="Calibri" w:hAnsi="Calibri"/>
          <w:b/>
          <w:bCs/>
          <w:szCs w:val="24"/>
        </w:rPr>
        <w:t>14  Orlová</w:t>
      </w:r>
      <w:proofErr w:type="gramEnd"/>
      <w:r w:rsidRPr="00677B85">
        <w:rPr>
          <w:rFonts w:ascii="Calibri" w:hAnsi="Calibri"/>
          <w:b/>
          <w:bCs/>
          <w:szCs w:val="24"/>
        </w:rPr>
        <w:t xml:space="preserve"> – Poruba</w:t>
      </w:r>
    </w:p>
    <w:p w14:paraId="7F24AEFF" w14:textId="77777777" w:rsidR="00E23F5D" w:rsidRPr="00C65693" w:rsidRDefault="00E23F5D" w:rsidP="00E23F5D">
      <w:pPr>
        <w:pStyle w:val="Zkladntext"/>
        <w:jc w:val="left"/>
        <w:rPr>
          <w:rFonts w:ascii="Calibri" w:hAnsi="Calibri"/>
          <w:b/>
          <w:bCs/>
          <w:szCs w:val="24"/>
        </w:rPr>
      </w:pPr>
      <w:r w:rsidRPr="00677B85">
        <w:rPr>
          <w:rFonts w:ascii="Calibri" w:hAnsi="Calibri"/>
          <w:b/>
          <w:bCs/>
          <w:szCs w:val="24"/>
        </w:rPr>
        <w:t xml:space="preserve">     IČ: 62331680</w:t>
      </w:r>
    </w:p>
    <w:p w14:paraId="3D5A77B4" w14:textId="77777777" w:rsidR="001E1E96" w:rsidRDefault="001E1E96" w:rsidP="00C65693">
      <w:pPr>
        <w:pStyle w:val="Zkladntext"/>
        <w:jc w:val="left"/>
        <w:rPr>
          <w:rFonts w:ascii="Calibri" w:hAnsi="Calibri"/>
          <w:bCs/>
          <w:sz w:val="22"/>
          <w:szCs w:val="22"/>
        </w:rPr>
      </w:pPr>
    </w:p>
    <w:p w14:paraId="52AF1306" w14:textId="7BCEF94B" w:rsidR="00E23F5D" w:rsidRPr="00C65693" w:rsidRDefault="00E23F5D" w:rsidP="00C65693">
      <w:pPr>
        <w:pStyle w:val="Zkladntext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Splatnost faktur: 14 dnů.</w:t>
      </w:r>
    </w:p>
    <w:p w14:paraId="2179B6D5" w14:textId="77777777" w:rsidR="00E23F5D" w:rsidRPr="00F06E40" w:rsidRDefault="00E23F5D" w:rsidP="00E23F5D">
      <w:pPr>
        <w:pStyle w:val="BodySingle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Děkujeme za vyřízení naší objednávky</w:t>
      </w:r>
    </w:p>
    <w:p w14:paraId="5567C133" w14:textId="77777777" w:rsidR="00E23F5D" w:rsidRDefault="00E23F5D" w:rsidP="00E23F5D">
      <w:pPr>
        <w:pStyle w:val="BodySingle"/>
        <w:jc w:val="both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Eva Sekelová</w:t>
      </w:r>
    </w:p>
    <w:p w14:paraId="086BA7BC" w14:textId="77777777" w:rsidR="00E23F5D" w:rsidRDefault="00E23F5D" w:rsidP="00E23F5D">
      <w:pPr>
        <w:pStyle w:val="BodySingle"/>
        <w:jc w:val="both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Vedoucí ekonomického a provozního úseku</w:t>
      </w:r>
    </w:p>
    <w:p w14:paraId="250E817C" w14:textId="5E2D076E" w:rsidR="00E23F5D" w:rsidRDefault="00E23F5D" w:rsidP="00E23F5D">
      <w:pPr>
        <w:pStyle w:val="BodySingle"/>
        <w:jc w:val="both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Tel.  735 795 118</w:t>
      </w:r>
    </w:p>
    <w:p w14:paraId="388A2FA4" w14:textId="77777777" w:rsidR="00677B85" w:rsidRDefault="00E23F5D" w:rsidP="00E23F5D">
      <w:pPr>
        <w:pStyle w:val="BodySingle"/>
        <w:jc w:val="both"/>
        <w:rPr>
          <w:rFonts w:ascii="Calibri" w:hAnsi="Calibri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e-mail: kancelar@zus-orlova.cz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Calibri" w:hAnsi="Calibri"/>
          <w:color w:val="000000"/>
          <w:sz w:val="24"/>
        </w:rPr>
        <w:tab/>
      </w:r>
    </w:p>
    <w:p w14:paraId="285265E5" w14:textId="77777777" w:rsidR="00E23F5D" w:rsidRDefault="00E23F5D" w:rsidP="00E23F5D">
      <w:pPr>
        <w:pStyle w:val="BodySingle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ab/>
      </w:r>
      <w:r>
        <w:rPr>
          <w:rFonts w:ascii="Calibri" w:hAnsi="Calibri"/>
          <w:color w:val="000000"/>
          <w:sz w:val="24"/>
        </w:rPr>
        <w:tab/>
      </w:r>
      <w:r>
        <w:rPr>
          <w:rFonts w:ascii="Calibri" w:hAnsi="Calibri"/>
          <w:color w:val="000000"/>
          <w:sz w:val="24"/>
        </w:rPr>
        <w:tab/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77B85" w14:paraId="706A1C38" w14:textId="77777777" w:rsidTr="00677B85">
        <w:tc>
          <w:tcPr>
            <w:tcW w:w="9067" w:type="dxa"/>
          </w:tcPr>
          <w:p w14:paraId="7C1BC852" w14:textId="77777777"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 xml:space="preserve">Potvrzení objednávky dodavatelem </w:t>
            </w:r>
            <w:proofErr w:type="gramStart"/>
            <w:r>
              <w:rPr>
                <w:rFonts w:ascii="Garamond" w:hAnsi="Garamond"/>
                <w:bCs/>
                <w:sz w:val="24"/>
              </w:rPr>
              <w:t>( vyjádření</w:t>
            </w:r>
            <w:proofErr w:type="gramEnd"/>
            <w:r>
              <w:rPr>
                <w:rFonts w:ascii="Garamond" w:hAnsi="Garamond"/>
                <w:bCs/>
                <w:sz w:val="24"/>
              </w:rPr>
              <w:t xml:space="preserve"> k objednávce):</w:t>
            </w:r>
          </w:p>
          <w:p w14:paraId="50E0F297" w14:textId="77777777" w:rsidR="00677B85" w:rsidRDefault="00B34C4B" w:rsidP="00677B85">
            <w:pPr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 xml:space="preserve">  </w:t>
            </w:r>
            <w:r w:rsidR="00F06E40">
              <w:rPr>
                <w:rFonts w:ascii="Garamond" w:hAnsi="Garamond"/>
                <w:bCs/>
                <w:sz w:val="24"/>
              </w:rPr>
              <w:t xml:space="preserve"> </w:t>
            </w:r>
          </w:p>
          <w:p w14:paraId="60C76DFC" w14:textId="77777777"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14:paraId="5DD3424C" w14:textId="77777777"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14:paraId="0CA35114" w14:textId="77777777" w:rsidR="00677B85" w:rsidRDefault="00677B85" w:rsidP="00677B85">
            <w:pPr>
              <w:pStyle w:val="BodySingle"/>
              <w:jc w:val="both"/>
              <w:rPr>
                <w:rFonts w:ascii="Calibri" w:hAnsi="Calibri"/>
                <w:color w:val="000000"/>
                <w:sz w:val="24"/>
              </w:rPr>
            </w:pPr>
          </w:p>
        </w:tc>
      </w:tr>
    </w:tbl>
    <w:p w14:paraId="31C973C6" w14:textId="77777777" w:rsidR="00BC2F32" w:rsidRPr="00CA44AD" w:rsidRDefault="00BC2F32" w:rsidP="00CA44AD"/>
    <w:sectPr w:rsidR="00BC2F32" w:rsidRPr="00CA44AD" w:rsidSect="007771F2">
      <w:headerReference w:type="default" r:id="rId10"/>
      <w:footerReference w:type="default" r:id="rId11"/>
      <w:pgSz w:w="11906" w:h="16838"/>
      <w:pgMar w:top="1417" w:right="1417" w:bottom="1417" w:left="1417" w:header="708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C15C6" w14:textId="77777777" w:rsidR="008A5BF1" w:rsidRDefault="008A5BF1" w:rsidP="00B33600">
      <w:pPr>
        <w:spacing w:after="0" w:line="240" w:lineRule="auto"/>
      </w:pPr>
      <w:r>
        <w:separator/>
      </w:r>
    </w:p>
  </w:endnote>
  <w:endnote w:type="continuationSeparator" w:id="0">
    <w:p w14:paraId="285DCA06" w14:textId="77777777" w:rsidR="008A5BF1" w:rsidRDefault="008A5BF1" w:rsidP="00B3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05D30" w14:textId="77777777" w:rsidR="006179C3" w:rsidRPr="00532948" w:rsidRDefault="006305AD" w:rsidP="00420923">
    <w:pPr>
      <w:pBdr>
        <w:top w:val="single" w:sz="4" w:space="1" w:color="auto"/>
      </w:pBdr>
      <w:spacing w:after="0" w:line="240" w:lineRule="auto"/>
      <w:rPr>
        <w:rFonts w:cstheme="minorHAnsi"/>
        <w:color w:val="002060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1B583DE" wp14:editId="5B90CD63">
          <wp:simplePos x="0" y="0"/>
          <wp:positionH relativeFrom="column">
            <wp:posOffset>4841875</wp:posOffset>
          </wp:positionH>
          <wp:positionV relativeFrom="paragraph">
            <wp:posOffset>-68580</wp:posOffset>
          </wp:positionV>
          <wp:extent cx="1317625" cy="573405"/>
          <wp:effectExtent l="0" t="0" r="0" b="0"/>
          <wp:wrapSquare wrapText="bothSides"/>
          <wp:docPr id="4" name="Obrázek 4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573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179C3" w:rsidRPr="00532948">
      <w:rPr>
        <w:rFonts w:cstheme="minorHAnsi"/>
        <w:color w:val="002060"/>
        <w:sz w:val="20"/>
        <w:szCs w:val="20"/>
      </w:rPr>
      <w:t xml:space="preserve">Adresa: </w:t>
    </w:r>
    <w:r w:rsidR="006179C3" w:rsidRPr="00532948">
      <w:rPr>
        <w:rFonts w:cstheme="minorHAnsi"/>
        <w:color w:val="002060"/>
        <w:sz w:val="20"/>
        <w:szCs w:val="20"/>
      </w:rPr>
      <w:tab/>
      <w:t>Slezská 1100,</w:t>
    </w:r>
    <w:r w:rsidR="00532948">
      <w:rPr>
        <w:rFonts w:cstheme="minorHAnsi"/>
        <w:color w:val="002060"/>
        <w:sz w:val="20"/>
        <w:szCs w:val="20"/>
      </w:rPr>
      <w:t xml:space="preserve"> 735 14 </w:t>
    </w:r>
    <w:r w:rsidR="006179C3" w:rsidRPr="00532948">
      <w:rPr>
        <w:rFonts w:cstheme="minorHAnsi"/>
        <w:color w:val="002060"/>
        <w:sz w:val="20"/>
        <w:szCs w:val="20"/>
      </w:rPr>
      <w:t>Orlová – Poruba</w:t>
    </w:r>
  </w:p>
  <w:p w14:paraId="72C3CC2E" w14:textId="77777777" w:rsidR="006179C3" w:rsidRPr="00532948" w:rsidRDefault="006179C3" w:rsidP="00532948">
    <w:pPr>
      <w:tabs>
        <w:tab w:val="left" w:pos="993"/>
      </w:tabs>
      <w:spacing w:after="0" w:line="240" w:lineRule="auto"/>
      <w:rPr>
        <w:rFonts w:cstheme="minorHAnsi"/>
        <w:color w:val="002060"/>
        <w:sz w:val="20"/>
        <w:szCs w:val="20"/>
      </w:rPr>
    </w:pPr>
    <w:r w:rsidRPr="00532948">
      <w:rPr>
        <w:rFonts w:cstheme="minorHAnsi"/>
        <w:color w:val="002060"/>
        <w:sz w:val="20"/>
        <w:szCs w:val="20"/>
      </w:rPr>
      <w:t xml:space="preserve">Kontakty: </w:t>
    </w:r>
    <w:r w:rsidRPr="00532948">
      <w:rPr>
        <w:rFonts w:cstheme="minorHAnsi"/>
        <w:color w:val="002060"/>
        <w:sz w:val="20"/>
        <w:szCs w:val="20"/>
      </w:rPr>
      <w:tab/>
      <w:t>tel.:</w:t>
    </w:r>
    <w:r w:rsidRPr="00532948">
      <w:rPr>
        <w:rFonts w:cstheme="minorHAnsi"/>
        <w:color w:val="002060"/>
        <w:sz w:val="20"/>
        <w:szCs w:val="20"/>
      </w:rPr>
      <w:tab/>
      <w:t xml:space="preserve">596 511 647, </w:t>
    </w:r>
  </w:p>
  <w:p w14:paraId="5C7D076E" w14:textId="77777777" w:rsidR="006179C3" w:rsidRPr="00532948" w:rsidRDefault="00420923" w:rsidP="00532948">
    <w:pPr>
      <w:spacing w:after="0" w:line="240" w:lineRule="auto"/>
      <w:ind w:firstLine="993"/>
      <w:rPr>
        <w:rFonts w:cstheme="minorHAnsi"/>
        <w:color w:val="002060"/>
        <w:sz w:val="20"/>
        <w:szCs w:val="20"/>
      </w:rPr>
    </w:pPr>
    <w:r>
      <w:rPr>
        <w:rFonts w:cstheme="minorHAnsi"/>
        <w:color w:val="002060"/>
        <w:sz w:val="20"/>
        <w:szCs w:val="20"/>
      </w:rPr>
      <w:t xml:space="preserve">email:    </w:t>
    </w:r>
    <w:hyperlink r:id="rId2" w:history="1">
      <w:r w:rsidR="006179C3" w:rsidRPr="00532948">
        <w:rPr>
          <w:rStyle w:val="Hypertextovodkaz"/>
          <w:rFonts w:cstheme="minorHAnsi"/>
          <w:color w:val="002060"/>
          <w:sz w:val="20"/>
          <w:szCs w:val="20"/>
          <w:u w:val="none"/>
        </w:rPr>
        <w:t>kancelar@zus-orlova.cz</w:t>
      </w:r>
    </w:hyperlink>
    <w:r>
      <w:rPr>
        <w:rFonts w:cstheme="minorHAnsi"/>
        <w:color w:val="002060"/>
        <w:sz w:val="20"/>
        <w:szCs w:val="20"/>
      </w:rPr>
      <w:t>,</w:t>
    </w:r>
    <w:r w:rsidR="006179C3" w:rsidRPr="00532948">
      <w:rPr>
        <w:rFonts w:cstheme="minorHAnsi"/>
        <w:color w:val="002060"/>
        <w:sz w:val="20"/>
        <w:szCs w:val="20"/>
      </w:rPr>
      <w:t xml:space="preserve">web.: </w:t>
    </w:r>
    <w:hyperlink r:id="rId3" w:history="1">
      <w:r w:rsidR="006179C3" w:rsidRPr="00532948">
        <w:rPr>
          <w:rStyle w:val="Hypertextovodkaz"/>
          <w:rFonts w:cstheme="minorHAnsi"/>
          <w:color w:val="002060"/>
          <w:sz w:val="20"/>
          <w:szCs w:val="20"/>
          <w:u w:val="none"/>
        </w:rPr>
        <w:t>www. zus-orlova.cz</w:t>
      </w:r>
    </w:hyperlink>
  </w:p>
  <w:p w14:paraId="4392F794" w14:textId="77777777" w:rsidR="008E4187" w:rsidRPr="00532948" w:rsidRDefault="008E4187" w:rsidP="00BC2F32">
    <w:pPr>
      <w:spacing w:after="0" w:line="240" w:lineRule="auto"/>
      <w:jc w:val="right"/>
      <w:rPr>
        <w:rFonts w:cstheme="minorHAnsi"/>
        <w:color w:val="002060"/>
        <w:sz w:val="20"/>
        <w:szCs w:val="20"/>
      </w:rPr>
    </w:pPr>
  </w:p>
  <w:p w14:paraId="7830C2D4" w14:textId="77777777" w:rsidR="006179C3" w:rsidRPr="007771F2" w:rsidRDefault="008E4187" w:rsidP="007771F2">
    <w:pPr>
      <w:spacing w:after="0" w:line="240" w:lineRule="auto"/>
      <w:jc w:val="right"/>
      <w:rPr>
        <w:rFonts w:ascii="Century Gothic" w:hAnsi="Century Gothic"/>
        <w:i/>
        <w:color w:val="002060"/>
        <w:sz w:val="18"/>
        <w:szCs w:val="20"/>
      </w:rPr>
    </w:pPr>
    <w:r w:rsidRPr="00532948">
      <w:rPr>
        <w:rFonts w:cstheme="minorHAnsi"/>
        <w:i/>
        <w:color w:val="002060"/>
        <w:sz w:val="20"/>
        <w:szCs w:val="20"/>
      </w:rPr>
      <w:t xml:space="preserve">Stránka </w:t>
    </w:r>
    <w:r w:rsidR="00DB3BE3" w:rsidRPr="00532948">
      <w:rPr>
        <w:rFonts w:cstheme="minorHAnsi"/>
        <w:i/>
        <w:color w:val="002060"/>
        <w:sz w:val="20"/>
        <w:szCs w:val="20"/>
      </w:rPr>
      <w:fldChar w:fldCharType="begin"/>
    </w:r>
    <w:r w:rsidRPr="00532948">
      <w:rPr>
        <w:rFonts w:cstheme="minorHAnsi"/>
        <w:i/>
        <w:color w:val="002060"/>
        <w:sz w:val="20"/>
        <w:szCs w:val="20"/>
      </w:rPr>
      <w:instrText>PAGE  \* Arabic  \* MERGEFORMAT</w:instrText>
    </w:r>
    <w:r w:rsidR="00DB3BE3" w:rsidRPr="00532948">
      <w:rPr>
        <w:rFonts w:cstheme="minorHAnsi"/>
        <w:i/>
        <w:color w:val="002060"/>
        <w:sz w:val="20"/>
        <w:szCs w:val="20"/>
      </w:rPr>
      <w:fldChar w:fldCharType="separate"/>
    </w:r>
    <w:r w:rsidR="000220A8">
      <w:rPr>
        <w:rFonts w:cstheme="minorHAnsi"/>
        <w:i/>
        <w:noProof/>
        <w:color w:val="002060"/>
        <w:sz w:val="20"/>
        <w:szCs w:val="20"/>
      </w:rPr>
      <w:t>1</w:t>
    </w:r>
    <w:r w:rsidR="00DB3BE3" w:rsidRPr="00532948">
      <w:rPr>
        <w:rFonts w:cstheme="minorHAnsi"/>
        <w:i/>
        <w:color w:val="002060"/>
        <w:sz w:val="20"/>
        <w:szCs w:val="20"/>
      </w:rPr>
      <w:fldChar w:fldCharType="end"/>
    </w:r>
    <w:r w:rsidRPr="00532948">
      <w:rPr>
        <w:rFonts w:cstheme="minorHAnsi"/>
        <w:i/>
        <w:color w:val="002060"/>
        <w:sz w:val="20"/>
        <w:szCs w:val="20"/>
      </w:rPr>
      <w:t xml:space="preserve"> z </w:t>
    </w:r>
    <w:r w:rsidR="00410441">
      <w:rPr>
        <w:rFonts w:cstheme="minorHAnsi"/>
        <w:i/>
        <w:noProof/>
        <w:color w:val="002060"/>
        <w:sz w:val="20"/>
        <w:szCs w:val="20"/>
      </w:rPr>
      <w:fldChar w:fldCharType="begin"/>
    </w:r>
    <w:r w:rsidR="00410441">
      <w:rPr>
        <w:rFonts w:cstheme="minorHAnsi"/>
        <w:i/>
        <w:noProof/>
        <w:color w:val="002060"/>
        <w:sz w:val="20"/>
        <w:szCs w:val="20"/>
      </w:rPr>
      <w:instrText>NUMPAGES  \* Arabic  \* MERGEFORMAT</w:instrText>
    </w:r>
    <w:r w:rsidR="00410441">
      <w:rPr>
        <w:rFonts w:cstheme="minorHAnsi"/>
        <w:i/>
        <w:noProof/>
        <w:color w:val="002060"/>
        <w:sz w:val="20"/>
        <w:szCs w:val="20"/>
      </w:rPr>
      <w:fldChar w:fldCharType="separate"/>
    </w:r>
    <w:r w:rsidR="000220A8">
      <w:rPr>
        <w:rFonts w:cstheme="minorHAnsi"/>
        <w:i/>
        <w:noProof/>
        <w:color w:val="002060"/>
        <w:sz w:val="20"/>
        <w:szCs w:val="20"/>
      </w:rPr>
      <w:t>1</w:t>
    </w:r>
    <w:r w:rsidR="00410441">
      <w:rPr>
        <w:rFonts w:cstheme="minorHAnsi"/>
        <w:i/>
        <w:noProof/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E131C" w14:textId="77777777" w:rsidR="008A5BF1" w:rsidRDefault="008A5BF1" w:rsidP="00B33600">
      <w:pPr>
        <w:spacing w:after="0" w:line="240" w:lineRule="auto"/>
      </w:pPr>
      <w:r>
        <w:separator/>
      </w:r>
    </w:p>
  </w:footnote>
  <w:footnote w:type="continuationSeparator" w:id="0">
    <w:p w14:paraId="2A22F136" w14:textId="77777777" w:rsidR="008A5BF1" w:rsidRDefault="008A5BF1" w:rsidP="00B3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C952B" w14:textId="77777777" w:rsidR="00BC2F32" w:rsidRPr="00532948" w:rsidRDefault="007A651E" w:rsidP="00532948">
    <w:pPr>
      <w:spacing w:after="0"/>
      <w:jc w:val="right"/>
      <w:rPr>
        <w:rFonts w:cstheme="minorHAnsi"/>
        <w:i/>
        <w:color w:val="002060"/>
        <w:sz w:val="36"/>
        <w:szCs w:val="32"/>
      </w:rPr>
    </w:pPr>
    <w:r>
      <w:rPr>
        <w:rFonts w:cstheme="minorHAnsi"/>
        <w:noProof/>
        <w:color w:val="002060"/>
        <w:sz w:val="24"/>
        <w:lang w:eastAsia="cs-CZ"/>
      </w:rPr>
      <w:drawing>
        <wp:anchor distT="0" distB="0" distL="114300" distR="114300" simplePos="0" relativeHeight="251662336" behindDoc="0" locked="0" layoutInCell="1" allowOverlap="1" wp14:anchorId="7AD2F11B" wp14:editId="0978933F">
          <wp:simplePos x="0" y="0"/>
          <wp:positionH relativeFrom="column">
            <wp:posOffset>14605</wp:posOffset>
          </wp:positionH>
          <wp:positionV relativeFrom="paragraph">
            <wp:posOffset>-337185</wp:posOffset>
          </wp:positionV>
          <wp:extent cx="1031240" cy="951865"/>
          <wp:effectExtent l="0" t="0" r="0" b="63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uš od 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40" cy="951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79C3" w:rsidRPr="00532948">
      <w:rPr>
        <w:rFonts w:cstheme="minorHAnsi"/>
        <w:i/>
        <w:color w:val="002060"/>
        <w:sz w:val="36"/>
        <w:szCs w:val="32"/>
      </w:rPr>
      <w:t>Základní um</w:t>
    </w:r>
    <w:r w:rsidR="00532948" w:rsidRPr="00532948">
      <w:rPr>
        <w:rFonts w:cstheme="minorHAnsi"/>
        <w:i/>
        <w:color w:val="002060"/>
        <w:sz w:val="36"/>
        <w:szCs w:val="32"/>
      </w:rPr>
      <w:t>ělecká škola J. R. Míši, Orlová,</w:t>
    </w:r>
  </w:p>
  <w:p w14:paraId="6E6373A7" w14:textId="77777777" w:rsidR="006179C3" w:rsidRDefault="006179C3" w:rsidP="00532948">
    <w:pPr>
      <w:pBdr>
        <w:bottom w:val="single" w:sz="4" w:space="3" w:color="auto"/>
      </w:pBdr>
      <w:spacing w:after="0" w:line="240" w:lineRule="auto"/>
      <w:ind w:firstLine="708"/>
      <w:jc w:val="right"/>
      <w:rPr>
        <w:rFonts w:ascii="Century Gothic" w:hAnsi="Century Gothic"/>
        <w:i/>
        <w:color w:val="002060"/>
        <w:sz w:val="32"/>
        <w:szCs w:val="32"/>
      </w:rPr>
    </w:pPr>
    <w:r w:rsidRPr="00532948">
      <w:rPr>
        <w:rFonts w:cstheme="minorHAnsi"/>
        <w:i/>
        <w:color w:val="002060"/>
        <w:sz w:val="36"/>
        <w:szCs w:val="32"/>
      </w:rPr>
      <w:t>příspěvková organizace</w:t>
    </w:r>
  </w:p>
  <w:p w14:paraId="7858B01F" w14:textId="77777777" w:rsidR="006179C3" w:rsidRPr="00C41FFD" w:rsidRDefault="006179C3">
    <w:pPr>
      <w:pStyle w:val="Zhlav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495B"/>
    <w:multiLevelType w:val="hybridMultilevel"/>
    <w:tmpl w:val="CB9A4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A00"/>
    <w:multiLevelType w:val="hybridMultilevel"/>
    <w:tmpl w:val="80560A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A1361"/>
    <w:multiLevelType w:val="hybridMultilevel"/>
    <w:tmpl w:val="A9F834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A446A"/>
    <w:multiLevelType w:val="hybridMultilevel"/>
    <w:tmpl w:val="24CC0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D097C"/>
    <w:multiLevelType w:val="hybridMultilevel"/>
    <w:tmpl w:val="98349A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D26"/>
    <w:multiLevelType w:val="hybridMultilevel"/>
    <w:tmpl w:val="51D48A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250883"/>
    <w:multiLevelType w:val="hybridMultilevel"/>
    <w:tmpl w:val="EB7A3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3151E"/>
    <w:multiLevelType w:val="hybridMultilevel"/>
    <w:tmpl w:val="89F40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27902"/>
    <w:multiLevelType w:val="hybridMultilevel"/>
    <w:tmpl w:val="43E4DFD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C82C59"/>
    <w:multiLevelType w:val="hybridMultilevel"/>
    <w:tmpl w:val="F63CF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D7579"/>
    <w:multiLevelType w:val="hybridMultilevel"/>
    <w:tmpl w:val="D7AEB62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4771E46"/>
    <w:multiLevelType w:val="hybridMultilevel"/>
    <w:tmpl w:val="38DE1EE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55E24A0"/>
    <w:multiLevelType w:val="hybridMultilevel"/>
    <w:tmpl w:val="BC546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2223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C0C60D1"/>
    <w:multiLevelType w:val="hybridMultilevel"/>
    <w:tmpl w:val="1D92F1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45A39"/>
    <w:multiLevelType w:val="hybridMultilevel"/>
    <w:tmpl w:val="02921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167CC"/>
    <w:multiLevelType w:val="hybridMultilevel"/>
    <w:tmpl w:val="883246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748D0"/>
    <w:multiLevelType w:val="hybridMultilevel"/>
    <w:tmpl w:val="4E8007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3B2839"/>
    <w:multiLevelType w:val="hybridMultilevel"/>
    <w:tmpl w:val="ACDE5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A4B14"/>
    <w:multiLevelType w:val="hybridMultilevel"/>
    <w:tmpl w:val="E990F4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526DEA"/>
    <w:multiLevelType w:val="hybridMultilevel"/>
    <w:tmpl w:val="58949EFC"/>
    <w:lvl w:ilvl="0" w:tplc="588C7D7A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51B43E75"/>
    <w:multiLevelType w:val="hybridMultilevel"/>
    <w:tmpl w:val="C5FE5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65D9A"/>
    <w:multiLevelType w:val="hybridMultilevel"/>
    <w:tmpl w:val="6F3A8F3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6456C0A"/>
    <w:multiLevelType w:val="hybridMultilevel"/>
    <w:tmpl w:val="9D182886"/>
    <w:lvl w:ilvl="0" w:tplc="6310C1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6926D46"/>
    <w:multiLevelType w:val="hybridMultilevel"/>
    <w:tmpl w:val="73DC3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E6601"/>
    <w:multiLevelType w:val="hybridMultilevel"/>
    <w:tmpl w:val="DF5A1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87CE9"/>
    <w:multiLevelType w:val="hybridMultilevel"/>
    <w:tmpl w:val="7F2E703A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7" w15:restartNumberingAfterBreak="0">
    <w:nsid w:val="6726705C"/>
    <w:multiLevelType w:val="hybridMultilevel"/>
    <w:tmpl w:val="953C833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D2E88"/>
    <w:multiLevelType w:val="hybridMultilevel"/>
    <w:tmpl w:val="8E560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B0CD8"/>
    <w:multiLevelType w:val="hybridMultilevel"/>
    <w:tmpl w:val="B6880A6C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E6D2048"/>
    <w:multiLevelType w:val="hybridMultilevel"/>
    <w:tmpl w:val="4AAAA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A62E9"/>
    <w:multiLevelType w:val="hybridMultilevel"/>
    <w:tmpl w:val="AD342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F7828"/>
    <w:multiLevelType w:val="hybridMultilevel"/>
    <w:tmpl w:val="C8B8E8E2"/>
    <w:lvl w:ilvl="0" w:tplc="296A45B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EE510B"/>
    <w:multiLevelType w:val="hybridMultilevel"/>
    <w:tmpl w:val="92AE9A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B540D"/>
    <w:multiLevelType w:val="hybridMultilevel"/>
    <w:tmpl w:val="820EE0A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84128F1"/>
    <w:multiLevelType w:val="hybridMultilevel"/>
    <w:tmpl w:val="B2DE8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E05FB"/>
    <w:multiLevelType w:val="hybridMultilevel"/>
    <w:tmpl w:val="61BCFF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90775857">
    <w:abstractNumId w:val="27"/>
  </w:num>
  <w:num w:numId="2" w16cid:durableId="2001887239">
    <w:abstractNumId w:val="20"/>
  </w:num>
  <w:num w:numId="3" w16cid:durableId="1747537194">
    <w:abstractNumId w:val="36"/>
  </w:num>
  <w:num w:numId="4" w16cid:durableId="27459942">
    <w:abstractNumId w:val="32"/>
  </w:num>
  <w:num w:numId="5" w16cid:durableId="1754624539">
    <w:abstractNumId w:val="8"/>
  </w:num>
  <w:num w:numId="6" w16cid:durableId="328216381">
    <w:abstractNumId w:val="33"/>
  </w:num>
  <w:num w:numId="7" w16cid:durableId="1217660610">
    <w:abstractNumId w:val="21"/>
  </w:num>
  <w:num w:numId="8" w16cid:durableId="1987588581">
    <w:abstractNumId w:val="31"/>
  </w:num>
  <w:num w:numId="9" w16cid:durableId="1679890586">
    <w:abstractNumId w:val="16"/>
  </w:num>
  <w:num w:numId="10" w16cid:durableId="943073884">
    <w:abstractNumId w:val="25"/>
  </w:num>
  <w:num w:numId="11" w16cid:durableId="456072647">
    <w:abstractNumId w:val="2"/>
  </w:num>
  <w:num w:numId="12" w16cid:durableId="282544820">
    <w:abstractNumId w:val="5"/>
  </w:num>
  <w:num w:numId="13" w16cid:durableId="1364749440">
    <w:abstractNumId w:val="10"/>
  </w:num>
  <w:num w:numId="14" w16cid:durableId="1590385987">
    <w:abstractNumId w:val="9"/>
  </w:num>
  <w:num w:numId="15" w16cid:durableId="1882786717">
    <w:abstractNumId w:val="35"/>
  </w:num>
  <w:num w:numId="16" w16cid:durableId="687604249">
    <w:abstractNumId w:val="24"/>
  </w:num>
  <w:num w:numId="17" w16cid:durableId="1972977142">
    <w:abstractNumId w:val="30"/>
  </w:num>
  <w:num w:numId="18" w16cid:durableId="1657301835">
    <w:abstractNumId w:val="28"/>
  </w:num>
  <w:num w:numId="19" w16cid:durableId="119148347">
    <w:abstractNumId w:val="3"/>
  </w:num>
  <w:num w:numId="20" w16cid:durableId="1222056433">
    <w:abstractNumId w:val="34"/>
  </w:num>
  <w:num w:numId="21" w16cid:durableId="2058158782">
    <w:abstractNumId w:val="6"/>
  </w:num>
  <w:num w:numId="22" w16cid:durableId="1901479259">
    <w:abstractNumId w:val="29"/>
  </w:num>
  <w:num w:numId="23" w16cid:durableId="734622007">
    <w:abstractNumId w:val="22"/>
  </w:num>
  <w:num w:numId="24" w16cid:durableId="1399862093">
    <w:abstractNumId w:val="26"/>
  </w:num>
  <w:num w:numId="25" w16cid:durableId="1269003764">
    <w:abstractNumId w:val="11"/>
  </w:num>
  <w:num w:numId="26" w16cid:durableId="1778526657">
    <w:abstractNumId w:val="17"/>
  </w:num>
  <w:num w:numId="27" w16cid:durableId="2080903370">
    <w:abstractNumId w:val="18"/>
  </w:num>
  <w:num w:numId="28" w16cid:durableId="1618441511">
    <w:abstractNumId w:val="0"/>
  </w:num>
  <w:num w:numId="29" w16cid:durableId="664675469">
    <w:abstractNumId w:val="19"/>
  </w:num>
  <w:num w:numId="30" w16cid:durableId="260453397">
    <w:abstractNumId w:val="12"/>
  </w:num>
  <w:num w:numId="31" w16cid:durableId="997882977">
    <w:abstractNumId w:val="15"/>
  </w:num>
  <w:num w:numId="32" w16cid:durableId="1204709765">
    <w:abstractNumId w:val="1"/>
  </w:num>
  <w:num w:numId="33" w16cid:durableId="440533485">
    <w:abstractNumId w:val="4"/>
  </w:num>
  <w:num w:numId="34" w16cid:durableId="444929820">
    <w:abstractNumId w:val="14"/>
  </w:num>
  <w:num w:numId="35" w16cid:durableId="425466180">
    <w:abstractNumId w:val="7"/>
  </w:num>
  <w:num w:numId="36" w16cid:durableId="242446671">
    <w:abstractNumId w:val="13"/>
  </w:num>
  <w:num w:numId="37" w16cid:durableId="6438558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E1"/>
    <w:rsid w:val="00014610"/>
    <w:rsid w:val="00015AFB"/>
    <w:rsid w:val="000220A8"/>
    <w:rsid w:val="00034A0F"/>
    <w:rsid w:val="00065747"/>
    <w:rsid w:val="00073D42"/>
    <w:rsid w:val="00094400"/>
    <w:rsid w:val="000C0474"/>
    <w:rsid w:val="000E00A8"/>
    <w:rsid w:val="000F4EDC"/>
    <w:rsid w:val="00104D4F"/>
    <w:rsid w:val="00125734"/>
    <w:rsid w:val="00126429"/>
    <w:rsid w:val="00127DC7"/>
    <w:rsid w:val="0013543E"/>
    <w:rsid w:val="00155F44"/>
    <w:rsid w:val="00157D75"/>
    <w:rsid w:val="00170445"/>
    <w:rsid w:val="001D3D6F"/>
    <w:rsid w:val="001E1E96"/>
    <w:rsid w:val="00201CF2"/>
    <w:rsid w:val="00203852"/>
    <w:rsid w:val="002232A4"/>
    <w:rsid w:val="00230ECD"/>
    <w:rsid w:val="00235A1D"/>
    <w:rsid w:val="00237CB4"/>
    <w:rsid w:val="002438CA"/>
    <w:rsid w:val="00244A73"/>
    <w:rsid w:val="00252E1D"/>
    <w:rsid w:val="0026777A"/>
    <w:rsid w:val="00270A2B"/>
    <w:rsid w:val="002873B8"/>
    <w:rsid w:val="002876DC"/>
    <w:rsid w:val="002959B6"/>
    <w:rsid w:val="002A7BD1"/>
    <w:rsid w:val="002C41D1"/>
    <w:rsid w:val="002D4795"/>
    <w:rsid w:val="002D6181"/>
    <w:rsid w:val="002E1800"/>
    <w:rsid w:val="00305917"/>
    <w:rsid w:val="0032731A"/>
    <w:rsid w:val="003377DF"/>
    <w:rsid w:val="00340EB9"/>
    <w:rsid w:val="00341FE6"/>
    <w:rsid w:val="00354920"/>
    <w:rsid w:val="003573E5"/>
    <w:rsid w:val="00372F0E"/>
    <w:rsid w:val="003848EC"/>
    <w:rsid w:val="003A2868"/>
    <w:rsid w:val="003A3BDF"/>
    <w:rsid w:val="003B0666"/>
    <w:rsid w:val="003B07B8"/>
    <w:rsid w:val="003B544D"/>
    <w:rsid w:val="003C45A6"/>
    <w:rsid w:val="003E255E"/>
    <w:rsid w:val="003E70A0"/>
    <w:rsid w:val="00400FE2"/>
    <w:rsid w:val="0040384A"/>
    <w:rsid w:val="00407187"/>
    <w:rsid w:val="00410441"/>
    <w:rsid w:val="00420923"/>
    <w:rsid w:val="0043065A"/>
    <w:rsid w:val="00431636"/>
    <w:rsid w:val="004365E1"/>
    <w:rsid w:val="0045730C"/>
    <w:rsid w:val="00491BB1"/>
    <w:rsid w:val="004937DD"/>
    <w:rsid w:val="004A6A22"/>
    <w:rsid w:val="004B0D50"/>
    <w:rsid w:val="004D11B2"/>
    <w:rsid w:val="004D708C"/>
    <w:rsid w:val="004E1573"/>
    <w:rsid w:val="004F7E75"/>
    <w:rsid w:val="00503A0A"/>
    <w:rsid w:val="00516196"/>
    <w:rsid w:val="00520CB1"/>
    <w:rsid w:val="0052791D"/>
    <w:rsid w:val="0053016E"/>
    <w:rsid w:val="005319AE"/>
    <w:rsid w:val="00532948"/>
    <w:rsid w:val="0054141E"/>
    <w:rsid w:val="00547EDE"/>
    <w:rsid w:val="00561F02"/>
    <w:rsid w:val="005825B9"/>
    <w:rsid w:val="005E78DE"/>
    <w:rsid w:val="0060040F"/>
    <w:rsid w:val="006179C3"/>
    <w:rsid w:val="006245D0"/>
    <w:rsid w:val="0063026C"/>
    <w:rsid w:val="006305AD"/>
    <w:rsid w:val="00640C7C"/>
    <w:rsid w:val="00652CC0"/>
    <w:rsid w:val="00672FF0"/>
    <w:rsid w:val="00677B85"/>
    <w:rsid w:val="0068373A"/>
    <w:rsid w:val="00697784"/>
    <w:rsid w:val="006C7FF2"/>
    <w:rsid w:val="006F300F"/>
    <w:rsid w:val="006F4A45"/>
    <w:rsid w:val="007557B0"/>
    <w:rsid w:val="00760480"/>
    <w:rsid w:val="00764444"/>
    <w:rsid w:val="007771F2"/>
    <w:rsid w:val="0079089F"/>
    <w:rsid w:val="00796AF1"/>
    <w:rsid w:val="007A651E"/>
    <w:rsid w:val="007B296B"/>
    <w:rsid w:val="007E55D1"/>
    <w:rsid w:val="00812153"/>
    <w:rsid w:val="00822987"/>
    <w:rsid w:val="00832D34"/>
    <w:rsid w:val="00861B9B"/>
    <w:rsid w:val="00863969"/>
    <w:rsid w:val="008656D1"/>
    <w:rsid w:val="008A5BF1"/>
    <w:rsid w:val="008B1817"/>
    <w:rsid w:val="008B7CE0"/>
    <w:rsid w:val="008D1589"/>
    <w:rsid w:val="008E0C7F"/>
    <w:rsid w:val="008E4187"/>
    <w:rsid w:val="008F4CBB"/>
    <w:rsid w:val="00904306"/>
    <w:rsid w:val="00905659"/>
    <w:rsid w:val="009219D0"/>
    <w:rsid w:val="00923C1F"/>
    <w:rsid w:val="00945794"/>
    <w:rsid w:val="009479BE"/>
    <w:rsid w:val="009530BC"/>
    <w:rsid w:val="009636C1"/>
    <w:rsid w:val="00965902"/>
    <w:rsid w:val="009677EB"/>
    <w:rsid w:val="00971BC9"/>
    <w:rsid w:val="009733E6"/>
    <w:rsid w:val="009A7216"/>
    <w:rsid w:val="009B6F3A"/>
    <w:rsid w:val="009C1BEC"/>
    <w:rsid w:val="009C492D"/>
    <w:rsid w:val="009C5BA5"/>
    <w:rsid w:val="009E6EB0"/>
    <w:rsid w:val="00A00D1B"/>
    <w:rsid w:val="00A30C19"/>
    <w:rsid w:val="00A329E9"/>
    <w:rsid w:val="00A339C9"/>
    <w:rsid w:val="00A34A9B"/>
    <w:rsid w:val="00A44E66"/>
    <w:rsid w:val="00A53E4A"/>
    <w:rsid w:val="00A85E29"/>
    <w:rsid w:val="00AA7BD0"/>
    <w:rsid w:val="00AB23F2"/>
    <w:rsid w:val="00AB615D"/>
    <w:rsid w:val="00AC469D"/>
    <w:rsid w:val="00AD02E7"/>
    <w:rsid w:val="00AD2587"/>
    <w:rsid w:val="00AD3A54"/>
    <w:rsid w:val="00AE12E1"/>
    <w:rsid w:val="00AF34AB"/>
    <w:rsid w:val="00B04976"/>
    <w:rsid w:val="00B27234"/>
    <w:rsid w:val="00B27497"/>
    <w:rsid w:val="00B33600"/>
    <w:rsid w:val="00B34C4B"/>
    <w:rsid w:val="00B44775"/>
    <w:rsid w:val="00B5430B"/>
    <w:rsid w:val="00B660C3"/>
    <w:rsid w:val="00B94248"/>
    <w:rsid w:val="00BC2F32"/>
    <w:rsid w:val="00BC7F73"/>
    <w:rsid w:val="00BD3267"/>
    <w:rsid w:val="00C41FFD"/>
    <w:rsid w:val="00C555A6"/>
    <w:rsid w:val="00C60C20"/>
    <w:rsid w:val="00C65693"/>
    <w:rsid w:val="00C97D85"/>
    <w:rsid w:val="00CA44AD"/>
    <w:rsid w:val="00CB6C70"/>
    <w:rsid w:val="00CC53E0"/>
    <w:rsid w:val="00CC6F9F"/>
    <w:rsid w:val="00CE5033"/>
    <w:rsid w:val="00CF154A"/>
    <w:rsid w:val="00D01E4A"/>
    <w:rsid w:val="00D04CAD"/>
    <w:rsid w:val="00D11669"/>
    <w:rsid w:val="00D26E29"/>
    <w:rsid w:val="00D33278"/>
    <w:rsid w:val="00D45A6A"/>
    <w:rsid w:val="00D50D74"/>
    <w:rsid w:val="00D77827"/>
    <w:rsid w:val="00D801C5"/>
    <w:rsid w:val="00DB150D"/>
    <w:rsid w:val="00DB3BE3"/>
    <w:rsid w:val="00DD2B19"/>
    <w:rsid w:val="00DD61F1"/>
    <w:rsid w:val="00DD7B19"/>
    <w:rsid w:val="00DE4686"/>
    <w:rsid w:val="00E14FFD"/>
    <w:rsid w:val="00E23F5D"/>
    <w:rsid w:val="00E262D7"/>
    <w:rsid w:val="00E40A4E"/>
    <w:rsid w:val="00E52CF0"/>
    <w:rsid w:val="00E61D7E"/>
    <w:rsid w:val="00E70C23"/>
    <w:rsid w:val="00E81150"/>
    <w:rsid w:val="00E93C7A"/>
    <w:rsid w:val="00EA5D7B"/>
    <w:rsid w:val="00EB353C"/>
    <w:rsid w:val="00EB6F99"/>
    <w:rsid w:val="00EC3062"/>
    <w:rsid w:val="00EE0029"/>
    <w:rsid w:val="00EE1486"/>
    <w:rsid w:val="00EE5BB5"/>
    <w:rsid w:val="00F06E40"/>
    <w:rsid w:val="00F22A62"/>
    <w:rsid w:val="00F62385"/>
    <w:rsid w:val="00F63DD7"/>
    <w:rsid w:val="00F92E9C"/>
    <w:rsid w:val="00F93C65"/>
    <w:rsid w:val="00FA0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707E1"/>
  <w15:docId w15:val="{A04DB240-E0F1-47F7-B7F1-7B1082DA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BE3"/>
  </w:style>
  <w:style w:type="paragraph" w:styleId="Nadpis1">
    <w:name w:val="heading 1"/>
    <w:basedOn w:val="Normln"/>
    <w:link w:val="Nadpis1Char"/>
    <w:uiPriority w:val="9"/>
    <w:qFormat/>
    <w:rsid w:val="00022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22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600"/>
  </w:style>
  <w:style w:type="paragraph" w:styleId="Zpat">
    <w:name w:val="footer"/>
    <w:basedOn w:val="Normln"/>
    <w:link w:val="ZpatChar"/>
    <w:uiPriority w:val="99"/>
    <w:unhideWhenUsed/>
    <w:rsid w:val="00B33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600"/>
  </w:style>
  <w:style w:type="paragraph" w:styleId="Textbubliny">
    <w:name w:val="Balloon Text"/>
    <w:basedOn w:val="Normln"/>
    <w:link w:val="TextbublinyChar"/>
    <w:uiPriority w:val="99"/>
    <w:semiHidden/>
    <w:unhideWhenUsed/>
    <w:rsid w:val="00B3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6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9089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rsid w:val="00E40A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E40A4E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E40A4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B181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825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5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5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5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5B9"/>
    <w:rPr>
      <w:b/>
      <w:bCs/>
      <w:sz w:val="20"/>
      <w:szCs w:val="20"/>
    </w:rPr>
  </w:style>
  <w:style w:type="paragraph" w:customStyle="1" w:styleId="part-odstavec">
    <w:name w:val="part-odstavec"/>
    <w:basedOn w:val="Normln"/>
    <w:rsid w:val="00EB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B6F9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52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52CF0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DD2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50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DB15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1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kladntext">
    <w:name w:val="Body Text"/>
    <w:basedOn w:val="Normln"/>
    <w:link w:val="ZkladntextChar"/>
    <w:unhideWhenUsed/>
    <w:rsid w:val="00E23F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23F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23F5D"/>
    <w:pPr>
      <w:tabs>
        <w:tab w:val="left" w:pos="426"/>
        <w:tab w:val="left" w:pos="851"/>
        <w:tab w:val="left" w:pos="2410"/>
        <w:tab w:val="left" w:pos="4395"/>
      </w:tabs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23F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E23F5D"/>
    <w:pPr>
      <w:spacing w:after="0" w:line="240" w:lineRule="auto"/>
      <w:ind w:left="702" w:firstLine="708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E23F5D"/>
    <w:rPr>
      <w:rFonts w:ascii="Arial" w:eastAsia="Times New Roman" w:hAnsi="Arial" w:cs="Times New Roman"/>
      <w:szCs w:val="20"/>
      <w:lang w:eastAsia="cs-CZ"/>
    </w:rPr>
  </w:style>
  <w:style w:type="paragraph" w:customStyle="1" w:styleId="Normln2">
    <w:name w:val="Normální 2"/>
    <w:basedOn w:val="Normln"/>
    <w:rsid w:val="00E23F5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BodySingle">
    <w:name w:val="Body Single"/>
    <w:basedOn w:val="Normln"/>
    <w:rsid w:val="00E23F5D"/>
    <w:pPr>
      <w:spacing w:after="0" w:line="240" w:lineRule="auto"/>
    </w:pPr>
    <w:rPr>
      <w:rFonts w:ascii="Courier New" w:eastAsia="Times New Roman" w:hAnsi="Courier New" w:cs="Times New Roman"/>
      <w:noProof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220A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220A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@zus-orlova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us-orlova.cz" TargetMode="External"/><Relationship Id="rId2" Type="http://schemas.openxmlformats.org/officeDocument/2006/relationships/hyperlink" Target="mailto:kancelar@zus-orlova.cz" TargetMode="External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F0FD4-2773-47CE-A096-EEE805B7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Zuš</dc:creator>
  <cp:lastModifiedBy>Eva Sekelová</cp:lastModifiedBy>
  <cp:revision>3</cp:revision>
  <cp:lastPrinted>2020-06-29T06:56:00Z</cp:lastPrinted>
  <dcterms:created xsi:type="dcterms:W3CDTF">2024-06-18T12:13:00Z</dcterms:created>
  <dcterms:modified xsi:type="dcterms:W3CDTF">2024-06-18T12:16:00Z</dcterms:modified>
</cp:coreProperties>
</file>