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C2E6" w14:textId="77777777" w:rsidR="00527A1B" w:rsidRPr="00527A1B" w:rsidRDefault="00527A1B" w:rsidP="00527A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---------- Původní e-mail ----------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Od: Petr </w:t>
      </w:r>
      <w:proofErr w:type="spell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Hamtil</w:t>
      </w:r>
      <w:proofErr w:type="spell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&lt;Hamtil@email.cz&gt;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Komu: Školní statek Frýdlant, příspěvková organizace &lt;skstfrydlant@seznam.cz&gt;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Datum: 4. 6. 2024 14:03:26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Předmět: Re: Podání CN na pelety </w:t>
      </w:r>
      <w:proofErr w:type="spell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Stora</w:t>
      </w:r>
      <w:proofErr w:type="spell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Enso</w:t>
      </w:r>
      <w:proofErr w:type="spell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68B3C1F3" w14:textId="77777777" w:rsidR="00527A1B" w:rsidRPr="00527A1B" w:rsidRDefault="00527A1B" w:rsidP="00527A1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Dobrý den</w:t>
      </w:r>
    </w:p>
    <w:p w14:paraId="532483A8" w14:textId="77777777" w:rsidR="00527A1B" w:rsidRPr="00527A1B" w:rsidRDefault="00527A1B" w:rsidP="00527A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Děkujeme za Vaši poptávku. </w:t>
      </w:r>
    </w:p>
    <w:p w14:paraId="3ADBB1F4" w14:textId="77777777" w:rsidR="00527A1B" w:rsidRPr="00527A1B" w:rsidRDefault="00527A1B" w:rsidP="00527A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i/>
          <w:iCs/>
          <w:kern w:val="0"/>
          <w:u w:val="single"/>
          <w:lang w:eastAsia="cs-CZ"/>
          <w14:ligatures w14:val="none"/>
        </w:rPr>
        <w:t xml:space="preserve">Cena je včetně </w:t>
      </w:r>
      <w:proofErr w:type="gramStart"/>
      <w:r w:rsidRPr="00527A1B">
        <w:rPr>
          <w:rFonts w:ascii="Times New Roman" w:eastAsia="Times New Roman" w:hAnsi="Times New Roman" w:cs="Times New Roman"/>
          <w:i/>
          <w:iCs/>
          <w:kern w:val="0"/>
          <w:u w:val="single"/>
          <w:lang w:eastAsia="cs-CZ"/>
          <w14:ligatures w14:val="none"/>
        </w:rPr>
        <w:t>21%</w:t>
      </w:r>
      <w:proofErr w:type="gramEnd"/>
      <w:r w:rsidRPr="00527A1B">
        <w:rPr>
          <w:rFonts w:ascii="Times New Roman" w:eastAsia="Times New Roman" w:hAnsi="Times New Roman" w:cs="Times New Roman"/>
          <w:i/>
          <w:iCs/>
          <w:kern w:val="0"/>
          <w:u w:val="single"/>
          <w:lang w:eastAsia="cs-CZ"/>
          <w14:ligatures w14:val="none"/>
        </w:rPr>
        <w:t xml:space="preserve"> DPH, nově pro rok 2024</w:t>
      </w:r>
    </w:p>
    <w:p w14:paraId="1946A307" w14:textId="77777777" w:rsidR="00527A1B" w:rsidRPr="00527A1B" w:rsidRDefault="00527A1B" w:rsidP="00527A1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527A1B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Termín dodání: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zboží je skladem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527A1B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Platba: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faktura převodem</w:t>
      </w:r>
    </w:p>
    <w:p w14:paraId="45E8FEA9" w14:textId="77777777" w:rsidR="00527A1B" w:rsidRPr="00527A1B" w:rsidRDefault="00527A1B" w:rsidP="0052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Pelety 6mm, norma </w:t>
      </w:r>
      <w:proofErr w:type="spell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ENplus</w:t>
      </w:r>
      <w:proofErr w:type="spell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A1, popelnatost max.0,7%, STORA ENSO CZ, certifikované, světlé (smrk)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6,62 / kg, 99 / 15 kg, 70 balení / paleta, 24 palet (25200kg), cena </w:t>
      </w:r>
      <w:proofErr w:type="gram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166.800,-</w:t>
      </w:r>
      <w:proofErr w:type="gram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Kč </w:t>
      </w:r>
    </w:p>
    <w:p w14:paraId="167E7F4D" w14:textId="458255AC" w:rsidR="00527A1B" w:rsidRPr="00527A1B" w:rsidRDefault="00527A1B" w:rsidP="00527A1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527A1B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Cena celkem s dopravou a DPH (21%) je 166.800,-Kč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DE661A7" w14:textId="77777777" w:rsidR="00527A1B" w:rsidRPr="00527A1B" w:rsidRDefault="00527A1B" w:rsidP="00527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Prosím o potvrzení cenové kalkulace a výběr z možností platby: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hyperlink r:id="rId4" w:history="1">
        <w:r w:rsidRPr="00527A1B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cs-CZ"/>
            <w14:ligatures w14:val="none"/>
          </w:rPr>
          <w:t>Souhlasím s kalkulací</w:t>
        </w:r>
      </w:hyperlink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V případě nesouhlasu s nabídkou klikněte zde: </w:t>
      </w:r>
      <w:hyperlink r:id="rId5" w:history="1">
        <w:r w:rsidRPr="00527A1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chci poptávku zrušit</w:t>
        </w:r>
      </w:hyperlink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5A3CEB61" w14:textId="77777777" w:rsidR="00527A1B" w:rsidRPr="00527A1B" w:rsidRDefault="00527A1B" w:rsidP="00527A1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Přeji hezký den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proofErr w:type="spellStart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Hamtil</w:t>
      </w:r>
      <w:proofErr w:type="spellEnd"/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Petr st.</w:t>
      </w:r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hyperlink r:id="rId6" w:history="1">
        <w:r w:rsidRPr="00527A1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www.pelety-liberec.cz</w:t>
        </w:r>
      </w:hyperlink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hyperlink r:id="rId7" w:history="1">
        <w:r w:rsidRPr="00527A1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www.brikety-liberec.cz</w:t>
        </w:r>
      </w:hyperlink>
      <w:r w:rsidRPr="00527A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hyperlink r:id="rId8" w:history="1">
        <w:r w:rsidRPr="00527A1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www.krbove-drevo-liberec.cz</w:t>
        </w:r>
      </w:hyperlink>
    </w:p>
    <w:p w14:paraId="4A11E6BE" w14:textId="77777777" w:rsidR="00021908" w:rsidRDefault="00021908"/>
    <w:sectPr w:rsidR="0002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1B"/>
    <w:rsid w:val="00021908"/>
    <w:rsid w:val="001449F9"/>
    <w:rsid w:val="00324748"/>
    <w:rsid w:val="004077BE"/>
    <w:rsid w:val="00527A1B"/>
    <w:rsid w:val="00680B4F"/>
    <w:rsid w:val="00702B88"/>
    <w:rsid w:val="007448F9"/>
    <w:rsid w:val="00AC7378"/>
    <w:rsid w:val="00DA34F6"/>
    <w:rsid w:val="00F144FF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DA9F"/>
  <w15:chartTrackingRefBased/>
  <w15:docId w15:val="{07659E18-480F-4DFA-BDBC-DFF39A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A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A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A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A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A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A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A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A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A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A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bove-drevo-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ikety-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lety-liberec.cz" TargetMode="External"/><Relationship Id="rId5" Type="http://schemas.openxmlformats.org/officeDocument/2006/relationships/hyperlink" Target="https://www.pelety-liberec.cz/order/storno/211496?hash=1717502359_ad8e53f75520745723c6f8eb23ddc0f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elety-liberec.cz/order/confirm/211496?hash=1717502359_ad8e53f75520745723c6f8eb23ddc0f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1</cp:revision>
  <dcterms:created xsi:type="dcterms:W3CDTF">2024-06-18T10:10:00Z</dcterms:created>
  <dcterms:modified xsi:type="dcterms:W3CDTF">2024-06-18T10:11:00Z</dcterms:modified>
</cp:coreProperties>
</file>