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39D0" w14:textId="5D3C2DF7" w:rsidR="000147EA" w:rsidRPr="00964106" w:rsidRDefault="00CD7B21" w:rsidP="000147EA">
      <w:pPr>
        <w:pStyle w:val="nadpis-smlouv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proofErr w:type="gramEnd"/>
    </w:p>
    <w:p w14:paraId="72BFC424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41D48247" w14:textId="77777777" w:rsidR="000147EA" w:rsidRPr="0011110E" w:rsidRDefault="000147EA" w:rsidP="000147EA">
      <w:pPr>
        <w:pStyle w:val="nadpis-bod"/>
        <w:rPr>
          <w:rFonts w:ascii="Times New Roman" w:hAnsi="Times New Roman"/>
          <w:szCs w:val="24"/>
        </w:rPr>
      </w:pPr>
      <w:r w:rsidRPr="0011110E">
        <w:rPr>
          <w:rFonts w:ascii="Times New Roman" w:hAnsi="Times New Roman"/>
          <w:szCs w:val="24"/>
        </w:rPr>
        <w:t>Smluvní strany:</w:t>
      </w:r>
      <w:r w:rsidR="00AF79E3" w:rsidRPr="0011110E">
        <w:rPr>
          <w:rFonts w:ascii="Times New Roman" w:hAnsi="Times New Roman"/>
          <w:szCs w:val="24"/>
        </w:rPr>
        <w:tab/>
      </w:r>
      <w:r w:rsidR="00AF79E3" w:rsidRPr="0011110E">
        <w:rPr>
          <w:rFonts w:ascii="Times New Roman" w:hAnsi="Times New Roman"/>
          <w:szCs w:val="24"/>
        </w:rPr>
        <w:tab/>
        <w:t xml:space="preserve">       </w:t>
      </w:r>
      <w:r w:rsidR="00AF79E3" w:rsidRPr="0011110E">
        <w:rPr>
          <w:rFonts w:ascii="Times New Roman" w:hAnsi="Times New Roman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83"/>
      </w:tblGrid>
      <w:tr w:rsidR="00964106" w:rsidRPr="0011110E" w14:paraId="78E84BC1" w14:textId="77777777" w:rsidTr="00CC040B"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0868D281" w14:textId="77777777" w:rsidR="000147EA" w:rsidRDefault="000147EA" w:rsidP="00161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/>
                <w:sz w:val="24"/>
                <w:szCs w:val="24"/>
              </w:rPr>
              <w:t>Prodávající:</w:t>
            </w:r>
          </w:p>
          <w:p w14:paraId="1096B889" w14:textId="77777777" w:rsidR="0011110E" w:rsidRPr="0011110E" w:rsidRDefault="0011110E" w:rsidP="00161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14:paraId="013211FA" w14:textId="77777777" w:rsidR="000147EA" w:rsidRPr="0011110E" w:rsidRDefault="000147EA" w:rsidP="0016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06" w:rsidRPr="0011110E" w14:paraId="4060BCF2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187" w:type="dxa"/>
          </w:tcPr>
          <w:p w14:paraId="01100A39" w14:textId="66B2C4CD" w:rsidR="0011110E" w:rsidRDefault="000147EA" w:rsidP="006D2B21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Název:</w:t>
            </w:r>
            <w:r w:rsidR="003419DC" w:rsidRPr="0011110E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5B4B70" w:rsidRPr="0011110E">
              <w:rPr>
                <w:rFonts w:ascii="Times New Roman" w:hAnsi="Times New Roman"/>
                <w:b w:val="0"/>
                <w:sz w:val="24"/>
                <w:szCs w:val="24"/>
              </w:rPr>
              <w:t xml:space="preserve">    </w:t>
            </w:r>
          </w:p>
          <w:p w14:paraId="02AF2434" w14:textId="676A185E" w:rsidR="000147EA" w:rsidRPr="0011110E" w:rsidRDefault="0011110E" w:rsidP="006D2B21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Sídlo/</w:t>
            </w:r>
            <w:proofErr w:type="gramStart"/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 xml:space="preserve">Bydliště: </w:t>
            </w:r>
            <w:r w:rsidR="005B4B70" w:rsidRPr="0011110E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gramEnd"/>
            <w:r w:rsidR="005B4B70" w:rsidRPr="0011110E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83" w:type="dxa"/>
          </w:tcPr>
          <w:p w14:paraId="35021206" w14:textId="77777777" w:rsidR="0011110E" w:rsidRDefault="0044724B" w:rsidP="006D2B2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 xml:space="preserve">Ivana </w:t>
            </w:r>
            <w:proofErr w:type="spellStart"/>
            <w:r w:rsidRPr="0011110E">
              <w:rPr>
                <w:rFonts w:ascii="Times New Roman" w:hAnsi="Times New Roman"/>
                <w:sz w:val="24"/>
                <w:szCs w:val="24"/>
              </w:rPr>
              <w:t>Hamtilová</w:t>
            </w:r>
            <w:proofErr w:type="spellEnd"/>
          </w:p>
          <w:p w14:paraId="140C8BED" w14:textId="2B7A5329" w:rsidR="0011110E" w:rsidRPr="0011110E" w:rsidRDefault="0011110E" w:rsidP="006D2B2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11110E">
              <w:rPr>
                <w:rFonts w:ascii="Times New Roman" w:hAnsi="Times New Roman"/>
                <w:sz w:val="24"/>
                <w:szCs w:val="24"/>
              </w:rPr>
              <w:t xml:space="preserve">ralská 68/14, Liberec </w:t>
            </w:r>
            <w:proofErr w:type="gramStart"/>
            <w:r w:rsidRPr="0011110E">
              <w:rPr>
                <w:rFonts w:ascii="Times New Roman" w:hAnsi="Times New Roman"/>
                <w:sz w:val="24"/>
                <w:szCs w:val="24"/>
              </w:rPr>
              <w:t>X - Františkov</w:t>
            </w:r>
            <w:proofErr w:type="gramEnd"/>
            <w:r w:rsidRPr="0011110E">
              <w:rPr>
                <w:rFonts w:ascii="Times New Roman" w:hAnsi="Times New Roman"/>
                <w:sz w:val="24"/>
                <w:szCs w:val="24"/>
              </w:rPr>
              <w:t>, 460 10</w:t>
            </w:r>
          </w:p>
        </w:tc>
      </w:tr>
      <w:tr w:rsidR="00964106" w:rsidRPr="0011110E" w14:paraId="3A8C7E78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7" w:type="dxa"/>
          </w:tcPr>
          <w:p w14:paraId="248A3254" w14:textId="737EADA0" w:rsidR="000147EA" w:rsidRPr="0011110E" w:rsidRDefault="000147EA" w:rsidP="0011110E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883" w:type="dxa"/>
          </w:tcPr>
          <w:p w14:paraId="64B97A0F" w14:textId="367A1D44" w:rsidR="000147EA" w:rsidRPr="0011110E" w:rsidRDefault="000147EA" w:rsidP="0011110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06" w:rsidRPr="0011110E" w14:paraId="610B57F4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7" w:type="dxa"/>
          </w:tcPr>
          <w:p w14:paraId="3ADCA673" w14:textId="3060E04B" w:rsidR="000147EA" w:rsidRPr="0011110E" w:rsidRDefault="00E37464" w:rsidP="0011110E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IČ</w:t>
            </w:r>
            <w:r w:rsidR="00B53E31" w:rsidRPr="0011110E"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="000147EA" w:rsidRPr="0011110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83" w:type="dxa"/>
          </w:tcPr>
          <w:p w14:paraId="3DEA4FFC" w14:textId="072E7B15" w:rsidR="000147EA" w:rsidRPr="0011110E" w:rsidRDefault="000B3CB7" w:rsidP="0011110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>67852262</w:t>
            </w:r>
          </w:p>
        </w:tc>
      </w:tr>
      <w:tr w:rsidR="00964106" w:rsidRPr="0011110E" w14:paraId="44E7CA03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7" w:type="dxa"/>
          </w:tcPr>
          <w:p w14:paraId="0B3A0A94" w14:textId="77777777" w:rsidR="000147EA" w:rsidRPr="0011110E" w:rsidRDefault="000147EA" w:rsidP="0011110E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DIČ:</w:t>
            </w:r>
          </w:p>
        </w:tc>
        <w:tc>
          <w:tcPr>
            <w:tcW w:w="5883" w:type="dxa"/>
          </w:tcPr>
          <w:p w14:paraId="4CB48890" w14:textId="1A9B1B62" w:rsidR="000147EA" w:rsidRPr="0011110E" w:rsidRDefault="0015478C" w:rsidP="0011110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>CZ</w:t>
            </w:r>
            <w:r w:rsidR="000B3CB7" w:rsidRPr="0011110E">
              <w:rPr>
                <w:rFonts w:ascii="Times New Roman" w:hAnsi="Times New Roman"/>
                <w:sz w:val="24"/>
                <w:szCs w:val="24"/>
              </w:rPr>
              <w:t>6</w:t>
            </w:r>
            <w:r w:rsidR="0010246C" w:rsidRPr="0011110E">
              <w:rPr>
                <w:rFonts w:ascii="Times New Roman" w:hAnsi="Times New Roman"/>
                <w:sz w:val="24"/>
                <w:szCs w:val="24"/>
              </w:rPr>
              <w:t>556031944</w:t>
            </w:r>
          </w:p>
        </w:tc>
      </w:tr>
      <w:tr w:rsidR="00964106" w:rsidRPr="0011110E" w14:paraId="0DDD2184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7"/>
        </w:trPr>
        <w:tc>
          <w:tcPr>
            <w:tcW w:w="3187" w:type="dxa"/>
          </w:tcPr>
          <w:p w14:paraId="015B9A5A" w14:textId="323D2BEA" w:rsidR="00CC040B" w:rsidRDefault="000147EA" w:rsidP="0011110E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Bank. spojení:</w:t>
            </w:r>
          </w:p>
          <w:p w14:paraId="7A453B0B" w14:textId="77777777" w:rsidR="00D701DD" w:rsidRDefault="00D701DD" w:rsidP="00D701DD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E-mail:</w:t>
            </w:r>
          </w:p>
          <w:p w14:paraId="7E0CB81F" w14:textId="70FF2DD3" w:rsidR="00D701DD" w:rsidRPr="00D701DD" w:rsidRDefault="00D701DD" w:rsidP="00D701DD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D701DD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(dále jen „prodávající“)</w:t>
            </w:r>
          </w:p>
          <w:p w14:paraId="0B3DBCCB" w14:textId="77777777" w:rsidR="00D701DD" w:rsidRPr="0011110E" w:rsidRDefault="00D701DD" w:rsidP="0011110E">
            <w:pPr>
              <w:pStyle w:val="adresa"/>
              <w:spacing w:before="100" w:before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83" w:type="dxa"/>
          </w:tcPr>
          <w:p w14:paraId="4F5E0DCF" w14:textId="77777777" w:rsidR="00CC040B" w:rsidRDefault="00520A2F" w:rsidP="0011110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>1</w:t>
            </w:r>
            <w:r w:rsidR="006D2B21" w:rsidRPr="0011110E">
              <w:rPr>
                <w:rFonts w:ascii="Times New Roman" w:hAnsi="Times New Roman"/>
                <w:sz w:val="24"/>
                <w:szCs w:val="24"/>
              </w:rPr>
              <w:t>805881823</w:t>
            </w:r>
            <w:r w:rsidRPr="0011110E">
              <w:rPr>
                <w:rFonts w:ascii="Times New Roman" w:hAnsi="Times New Roman"/>
                <w:sz w:val="24"/>
                <w:szCs w:val="24"/>
              </w:rPr>
              <w:t>/0</w:t>
            </w:r>
            <w:r w:rsidR="006D2B21" w:rsidRPr="0011110E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14:paraId="22A80207" w14:textId="1DF81D1C" w:rsidR="00D701DD" w:rsidRDefault="00CC040B" w:rsidP="0011110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01758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Hamtil@email.cz</w:t>
              </w:r>
            </w:hyperlink>
          </w:p>
          <w:p w14:paraId="5A807A35" w14:textId="4E8E97B0" w:rsidR="00CC040B" w:rsidRPr="00CC040B" w:rsidRDefault="00CC040B" w:rsidP="0011110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07850A" w14:textId="77777777" w:rsidR="000147EA" w:rsidRPr="0011110E" w:rsidRDefault="000147EA" w:rsidP="000147EA">
      <w:pPr>
        <w:rPr>
          <w:rFonts w:ascii="Times New Roman" w:hAnsi="Times New Roman"/>
          <w:sz w:val="24"/>
          <w:szCs w:val="24"/>
        </w:rPr>
      </w:pPr>
      <w:r w:rsidRPr="0011110E"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5894"/>
      </w:tblGrid>
      <w:tr w:rsidR="00964106" w:rsidRPr="0011110E" w14:paraId="60354FB5" w14:textId="77777777" w:rsidTr="00CC040B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1291ED3E" w14:textId="77777777" w:rsidR="000147EA" w:rsidRPr="0011110E" w:rsidRDefault="000147EA" w:rsidP="005101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/>
                <w:sz w:val="24"/>
                <w:szCs w:val="24"/>
              </w:rPr>
              <w:t>Kupující:</w:t>
            </w:r>
          </w:p>
          <w:p w14:paraId="4987CD8A" w14:textId="5A127EA9" w:rsidR="001614A8" w:rsidRPr="0011110E" w:rsidRDefault="001614A8" w:rsidP="005101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79E4F91A" w14:textId="4B0209B8" w:rsidR="000147EA" w:rsidRPr="0011110E" w:rsidRDefault="000147EA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06" w:rsidRPr="0011110E" w14:paraId="719C5D20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6" w:type="dxa"/>
          </w:tcPr>
          <w:p w14:paraId="783FB6EE" w14:textId="030B3BBE" w:rsidR="000147EA" w:rsidRPr="0011110E" w:rsidRDefault="00B0790B" w:rsidP="003419DC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Název:</w:t>
            </w:r>
            <w:r w:rsidR="000147EA" w:rsidRPr="0011110E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894" w:type="dxa"/>
          </w:tcPr>
          <w:p w14:paraId="60D30CDA" w14:textId="1BA0E199" w:rsidR="00CC040B" w:rsidRDefault="00B0790B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>Školní statek Frýdlant, příspěvková organizace</w:t>
            </w:r>
          </w:p>
          <w:p w14:paraId="3F59C30B" w14:textId="283BA70B" w:rsidR="0011110E" w:rsidRPr="0011110E" w:rsidRDefault="0011110E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06" w:rsidRPr="0011110E" w14:paraId="61842E8D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6" w:type="dxa"/>
          </w:tcPr>
          <w:p w14:paraId="16AD968E" w14:textId="77777777" w:rsidR="000147EA" w:rsidRPr="0011110E" w:rsidRDefault="000147EA" w:rsidP="00510186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Sídlo:</w:t>
            </w:r>
          </w:p>
        </w:tc>
        <w:tc>
          <w:tcPr>
            <w:tcW w:w="5894" w:type="dxa"/>
          </w:tcPr>
          <w:p w14:paraId="0AC86059" w14:textId="77777777" w:rsidR="000147EA" w:rsidRDefault="009156C4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>Zámecká 4005, Frýdlant, 464 01</w:t>
            </w:r>
          </w:p>
          <w:p w14:paraId="1C7577DE" w14:textId="2CF50F6F" w:rsidR="0011110E" w:rsidRPr="0011110E" w:rsidRDefault="0011110E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06" w:rsidRPr="0011110E" w14:paraId="453AA6D7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6" w:type="dxa"/>
          </w:tcPr>
          <w:p w14:paraId="4D809A63" w14:textId="289B8D25" w:rsidR="000147EA" w:rsidRPr="0011110E" w:rsidRDefault="000147EA" w:rsidP="00510186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IČ</w:t>
            </w:r>
            <w:r w:rsidR="003F083A" w:rsidRPr="0011110E"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5894" w:type="dxa"/>
          </w:tcPr>
          <w:p w14:paraId="59AFB835" w14:textId="33497DAE" w:rsidR="000147EA" w:rsidRPr="0011110E" w:rsidRDefault="009156C4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>09861521</w:t>
            </w:r>
          </w:p>
        </w:tc>
      </w:tr>
      <w:tr w:rsidR="00964106" w:rsidRPr="0011110E" w14:paraId="316CD549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6" w:type="dxa"/>
          </w:tcPr>
          <w:p w14:paraId="761F5AEC" w14:textId="77777777" w:rsidR="000147EA" w:rsidRPr="0011110E" w:rsidRDefault="000147EA" w:rsidP="00510186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sz w:val="24"/>
                <w:szCs w:val="24"/>
              </w:rPr>
              <w:t>DIČ:</w:t>
            </w:r>
          </w:p>
        </w:tc>
        <w:tc>
          <w:tcPr>
            <w:tcW w:w="5894" w:type="dxa"/>
          </w:tcPr>
          <w:p w14:paraId="2BF00141" w14:textId="79F84922" w:rsidR="000147EA" w:rsidRPr="0011110E" w:rsidRDefault="009156C4" w:rsidP="000147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10E">
              <w:rPr>
                <w:rFonts w:ascii="Times New Roman" w:hAnsi="Times New Roman"/>
                <w:sz w:val="24"/>
                <w:szCs w:val="24"/>
              </w:rPr>
              <w:t>CZ09861521</w:t>
            </w:r>
          </w:p>
        </w:tc>
      </w:tr>
      <w:tr w:rsidR="00964106" w:rsidRPr="0011110E" w14:paraId="33C493E6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6" w:type="dxa"/>
          </w:tcPr>
          <w:p w14:paraId="5F77D319" w14:textId="015F4E91" w:rsidR="000147EA" w:rsidRDefault="00E644CA" w:rsidP="00510186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Bank. spojení:</w:t>
            </w:r>
          </w:p>
          <w:p w14:paraId="0E695D98" w14:textId="77777777" w:rsidR="00CC040B" w:rsidRPr="0011110E" w:rsidRDefault="00CC040B" w:rsidP="00510186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EA60F30" w14:textId="376E78ED" w:rsidR="00903EC4" w:rsidRDefault="00CC040B" w:rsidP="00510186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E-mail:</w:t>
            </w:r>
          </w:p>
          <w:p w14:paraId="45F69DCF" w14:textId="77777777" w:rsidR="00CC040B" w:rsidRPr="0011110E" w:rsidRDefault="00CC040B" w:rsidP="00510186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482A6FC" w14:textId="77777777" w:rsidR="00CC040B" w:rsidRPr="0011110E" w:rsidRDefault="00CC040B" w:rsidP="00CC040B">
            <w:pPr>
              <w:pStyle w:val="adresa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1110E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„kupující“)</w:t>
            </w:r>
          </w:p>
          <w:p w14:paraId="373F0D9D" w14:textId="76C10F04" w:rsidR="00B5444B" w:rsidRPr="0011110E" w:rsidRDefault="00B5444B" w:rsidP="00CC040B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4" w:type="dxa"/>
          </w:tcPr>
          <w:p w14:paraId="44A4AEB5" w14:textId="7CCF3D14" w:rsidR="00CC040B" w:rsidRDefault="00E644CA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6007103309/0800</w:t>
            </w:r>
          </w:p>
          <w:p w14:paraId="100D1951" w14:textId="77777777" w:rsidR="00CC040B" w:rsidRDefault="00CC040B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D88415" w14:textId="6CB395BF" w:rsidR="00CC040B" w:rsidRDefault="00CC040B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01758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skstfrydlant</w:t>
              </w:r>
              <w:r w:rsidRPr="00E01758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@seznam.cz</w:t>
              </w:r>
            </w:hyperlink>
          </w:p>
          <w:p w14:paraId="17D14361" w14:textId="77777777" w:rsidR="00CC040B" w:rsidRPr="0011110E" w:rsidRDefault="00CC040B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E24D83" w14:textId="733FC82B" w:rsidR="003F083A" w:rsidRPr="0011110E" w:rsidRDefault="003F083A" w:rsidP="00510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06" w:rsidRPr="0011110E" w14:paraId="2279B4A9" w14:textId="77777777" w:rsidTr="00C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94" w:type="dxa"/>
        </w:trPr>
        <w:tc>
          <w:tcPr>
            <w:tcW w:w="3176" w:type="dxa"/>
          </w:tcPr>
          <w:p w14:paraId="6EEA02C8" w14:textId="67072232" w:rsidR="000147EA" w:rsidRPr="0011110E" w:rsidRDefault="00B5444B" w:rsidP="003A696A">
            <w:pPr>
              <w:pStyle w:val="adresa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1110E">
              <w:rPr>
                <w:rFonts w:ascii="Times New Roman" w:hAnsi="Times New Roman"/>
                <w:b w:val="0"/>
                <w:sz w:val="20"/>
                <w:szCs w:val="20"/>
              </w:rPr>
              <w:t>uzavírají tuto</w:t>
            </w:r>
            <w:r w:rsidR="00301801" w:rsidRPr="0011110E">
              <w:rPr>
                <w:rFonts w:ascii="Times New Roman" w:hAnsi="Times New Roman"/>
                <w:b w:val="0"/>
                <w:sz w:val="20"/>
                <w:szCs w:val="20"/>
              </w:rPr>
              <w:t xml:space="preserve"> KUPNÍ SMLOUV</w:t>
            </w:r>
            <w:r w:rsidR="003A696A" w:rsidRPr="0011110E">
              <w:rPr>
                <w:rFonts w:ascii="Times New Roman" w:hAnsi="Times New Roman"/>
                <w:b w:val="0"/>
                <w:sz w:val="20"/>
                <w:szCs w:val="20"/>
              </w:rPr>
              <w:t>U</w:t>
            </w:r>
          </w:p>
        </w:tc>
      </w:tr>
    </w:tbl>
    <w:p w14:paraId="3AE70996" w14:textId="77777777" w:rsidR="000147EA" w:rsidRPr="00B234D6" w:rsidRDefault="000147EA" w:rsidP="003A696A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4D6">
        <w:rPr>
          <w:rFonts w:ascii="Times New Roman" w:hAnsi="Times New Roman"/>
          <w:b/>
          <w:bCs/>
          <w:sz w:val="24"/>
          <w:szCs w:val="24"/>
        </w:rPr>
        <w:t>I.</w:t>
      </w:r>
    </w:p>
    <w:p w14:paraId="4C6789F8" w14:textId="77777777" w:rsidR="000147EA" w:rsidRPr="00B234D6" w:rsidRDefault="000147EA" w:rsidP="000147E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Předmět smlouvy a koupě</w:t>
      </w:r>
    </w:p>
    <w:p w14:paraId="3B24DE10" w14:textId="7B259475" w:rsidR="000147EA" w:rsidRPr="00B234D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Předmětem této smlouvy je </w:t>
      </w:r>
      <w:r w:rsidR="00FE2EA5" w:rsidRPr="00B234D6">
        <w:rPr>
          <w:rFonts w:ascii="Times New Roman" w:hAnsi="Times New Roman"/>
          <w:sz w:val="24"/>
          <w:szCs w:val="24"/>
        </w:rPr>
        <w:t>koupě dřevěných pelet</w:t>
      </w:r>
      <w:r w:rsidR="00C01A86" w:rsidRPr="00B234D6">
        <w:rPr>
          <w:rFonts w:ascii="Times New Roman" w:hAnsi="Times New Roman"/>
          <w:sz w:val="24"/>
          <w:szCs w:val="24"/>
        </w:rPr>
        <w:t xml:space="preserve"> STORA ENSO A1</w:t>
      </w:r>
      <w:r w:rsidR="00AC5BAD" w:rsidRPr="00B234D6">
        <w:rPr>
          <w:rFonts w:ascii="Times New Roman" w:hAnsi="Times New Roman"/>
          <w:sz w:val="24"/>
          <w:szCs w:val="24"/>
        </w:rPr>
        <w:t xml:space="preserve"> dle nabídky</w:t>
      </w:r>
      <w:r w:rsidR="00083862" w:rsidRPr="00B234D6">
        <w:rPr>
          <w:rFonts w:ascii="Times New Roman" w:hAnsi="Times New Roman"/>
          <w:sz w:val="24"/>
          <w:szCs w:val="24"/>
        </w:rPr>
        <w:t>,</w:t>
      </w:r>
      <w:r w:rsidRPr="00B234D6">
        <w:rPr>
          <w:rFonts w:ascii="Times New Roman" w:hAnsi="Times New Roman"/>
          <w:sz w:val="24"/>
          <w:szCs w:val="24"/>
        </w:rPr>
        <w:t xml:space="preserve"> </w:t>
      </w:r>
      <w:r w:rsidR="00AC5BAD" w:rsidRPr="00B234D6">
        <w:rPr>
          <w:rFonts w:ascii="Times New Roman" w:hAnsi="Times New Roman"/>
          <w:sz w:val="24"/>
          <w:szCs w:val="24"/>
        </w:rPr>
        <w:t>která je přílohou této kupní smlouvy</w:t>
      </w:r>
      <w:r w:rsidRPr="00B234D6">
        <w:rPr>
          <w:rFonts w:ascii="Times New Roman" w:hAnsi="Times New Roman"/>
          <w:sz w:val="24"/>
          <w:szCs w:val="24"/>
        </w:rPr>
        <w:t>.</w:t>
      </w:r>
    </w:p>
    <w:p w14:paraId="1067E608" w14:textId="5DFD3BB0" w:rsidR="008D23C2" w:rsidRPr="00B234D6" w:rsidRDefault="00F170A8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  <w:szCs w:val="24"/>
        </w:rPr>
      </w:pPr>
      <w:r w:rsidRPr="00B234D6">
        <w:rPr>
          <w:szCs w:val="24"/>
        </w:rPr>
        <w:t xml:space="preserve">Dodávka pelet je </w:t>
      </w:r>
      <w:r w:rsidR="008D23C2" w:rsidRPr="00B234D6">
        <w:rPr>
          <w:szCs w:val="24"/>
        </w:rPr>
        <w:t>je</w:t>
      </w:r>
      <w:r w:rsidR="00E62A04" w:rsidRPr="00B234D6">
        <w:rPr>
          <w:szCs w:val="24"/>
        </w:rPr>
        <w:t>dnorázový záv</w:t>
      </w:r>
      <w:r w:rsidR="007773A7" w:rsidRPr="00B234D6">
        <w:rPr>
          <w:szCs w:val="24"/>
        </w:rPr>
        <w:t>oz</w:t>
      </w:r>
      <w:r w:rsidR="008D7916" w:rsidRPr="00B234D6">
        <w:rPr>
          <w:szCs w:val="24"/>
        </w:rPr>
        <w:t>.</w:t>
      </w:r>
    </w:p>
    <w:p w14:paraId="2DED3973" w14:textId="25B4B135" w:rsidR="0070076E" w:rsidRPr="00057740" w:rsidRDefault="000147EA" w:rsidP="00057740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lastRenderedPageBreak/>
        <w:t>Prodávající se zavazuje, že kupujícímu odevzdá předmět koupě</w:t>
      </w:r>
      <w:r w:rsidR="00775C90" w:rsidRPr="008D23C2">
        <w:t xml:space="preserve"> </w:t>
      </w:r>
      <w:r w:rsidR="00FE2EA5" w:rsidRPr="008D23C2">
        <w:t xml:space="preserve">v požadované kvalitě </w:t>
      </w:r>
      <w:proofErr w:type="spellStart"/>
      <w:r w:rsidR="00E62A04">
        <w:t>E</w:t>
      </w:r>
      <w:r w:rsidR="003A696A">
        <w:t>nso</w:t>
      </w:r>
      <w:proofErr w:type="spellEnd"/>
      <w:r w:rsidR="003A696A">
        <w:t xml:space="preserve"> </w:t>
      </w:r>
      <w:r w:rsidR="00EA04DC">
        <w:t>A</w:t>
      </w:r>
      <w:r w:rsidR="003A696A">
        <w:t xml:space="preserve">1 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14:paraId="00C1C108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2416F1A0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1F4056ED" w14:textId="64283EA7" w:rsidR="000147EA" w:rsidRPr="00B234D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Prodávající se zavazuje dodat předmět koupě</w:t>
      </w:r>
      <w:r w:rsidR="002B7546" w:rsidRPr="0011110E">
        <w:rPr>
          <w:rFonts w:ascii="Times New Roman" w:hAnsi="Times New Roman"/>
          <w:sz w:val="24"/>
          <w:szCs w:val="24"/>
        </w:rPr>
        <w:t xml:space="preserve"> do </w:t>
      </w:r>
      <w:r w:rsidR="00405152" w:rsidRPr="0011110E">
        <w:rPr>
          <w:rFonts w:ascii="Times New Roman" w:hAnsi="Times New Roman"/>
          <w:sz w:val="24"/>
          <w:szCs w:val="24"/>
        </w:rPr>
        <w:t>3</w:t>
      </w:r>
      <w:r w:rsidR="00E66CFF" w:rsidRPr="0011110E">
        <w:rPr>
          <w:rFonts w:ascii="Times New Roman" w:hAnsi="Times New Roman"/>
          <w:sz w:val="24"/>
          <w:szCs w:val="24"/>
        </w:rPr>
        <w:t>0</w:t>
      </w:r>
      <w:r w:rsidR="002B7546" w:rsidRPr="0011110E">
        <w:rPr>
          <w:rFonts w:ascii="Times New Roman" w:hAnsi="Times New Roman"/>
          <w:sz w:val="24"/>
          <w:szCs w:val="24"/>
        </w:rPr>
        <w:t xml:space="preserve">. </w:t>
      </w:r>
      <w:r w:rsidR="00405152" w:rsidRPr="0011110E">
        <w:rPr>
          <w:rFonts w:ascii="Times New Roman" w:hAnsi="Times New Roman"/>
          <w:sz w:val="24"/>
          <w:szCs w:val="24"/>
        </w:rPr>
        <w:t>0</w:t>
      </w:r>
      <w:r w:rsidR="00E66CFF" w:rsidRPr="0011110E">
        <w:rPr>
          <w:rFonts w:ascii="Times New Roman" w:hAnsi="Times New Roman"/>
          <w:sz w:val="24"/>
          <w:szCs w:val="24"/>
        </w:rPr>
        <w:t>6</w:t>
      </w:r>
      <w:r w:rsidR="007773A7" w:rsidRPr="0011110E">
        <w:rPr>
          <w:rFonts w:ascii="Times New Roman" w:hAnsi="Times New Roman"/>
          <w:sz w:val="24"/>
          <w:szCs w:val="24"/>
        </w:rPr>
        <w:t>. 202</w:t>
      </w:r>
      <w:r w:rsidR="00E05EEE" w:rsidRPr="0011110E">
        <w:rPr>
          <w:rFonts w:ascii="Times New Roman" w:hAnsi="Times New Roman"/>
          <w:sz w:val="24"/>
          <w:szCs w:val="24"/>
        </w:rPr>
        <w:t>4</w:t>
      </w:r>
      <w:r w:rsidR="00E62A04" w:rsidRPr="0011110E">
        <w:rPr>
          <w:rFonts w:ascii="Times New Roman" w:hAnsi="Times New Roman"/>
          <w:sz w:val="24"/>
          <w:szCs w:val="24"/>
        </w:rPr>
        <w:t>.</w:t>
      </w:r>
    </w:p>
    <w:p w14:paraId="0253923D" w14:textId="718CA27E" w:rsidR="000147EA" w:rsidRPr="00B234D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Místem dodání předmětu koupě je sídlo </w:t>
      </w:r>
      <w:r w:rsidR="00057740" w:rsidRPr="00B234D6">
        <w:rPr>
          <w:rFonts w:ascii="Times New Roman" w:hAnsi="Times New Roman"/>
          <w:sz w:val="24"/>
          <w:szCs w:val="24"/>
        </w:rPr>
        <w:t>Školní statek Frýdlant, příspěvková organizace, Zámecká 4005, Frýdlant, 464 01</w:t>
      </w:r>
      <w:r w:rsidR="00945D7C" w:rsidRPr="00B234D6">
        <w:rPr>
          <w:rFonts w:ascii="Times New Roman" w:hAnsi="Times New Roman"/>
          <w:sz w:val="24"/>
          <w:szCs w:val="24"/>
        </w:rPr>
        <w:t>.</w:t>
      </w:r>
      <w:r w:rsidRPr="00B234D6">
        <w:rPr>
          <w:rFonts w:ascii="Times New Roman" w:hAnsi="Times New Roman"/>
          <w:sz w:val="24"/>
          <w:szCs w:val="24"/>
        </w:rPr>
        <w:t xml:space="preserve"> </w:t>
      </w:r>
    </w:p>
    <w:p w14:paraId="5B1DD89B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0B9B7A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4D6">
        <w:rPr>
          <w:rFonts w:ascii="Times New Roman" w:hAnsi="Times New Roman"/>
          <w:b/>
          <w:bCs/>
          <w:sz w:val="24"/>
          <w:szCs w:val="24"/>
        </w:rPr>
        <w:t>III.</w:t>
      </w:r>
    </w:p>
    <w:p w14:paraId="0F584C00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Kupní cena a platební podmínky</w:t>
      </w:r>
    </w:p>
    <w:p w14:paraId="496843B6" w14:textId="32D3CC61" w:rsidR="000147EA" w:rsidRPr="00B234D6" w:rsidRDefault="005172C7" w:rsidP="00180854">
      <w:pPr>
        <w:pStyle w:val="Zkladntext"/>
        <w:spacing w:after="120"/>
        <w:ind w:left="270"/>
        <w:rPr>
          <w:szCs w:val="24"/>
        </w:rPr>
      </w:pPr>
      <w:r w:rsidRPr="00B234D6">
        <w:rPr>
          <w:szCs w:val="24"/>
        </w:rPr>
        <w:t xml:space="preserve"> </w:t>
      </w:r>
      <w:r w:rsidR="000147EA" w:rsidRPr="00B234D6">
        <w:rPr>
          <w:szCs w:val="24"/>
        </w:rPr>
        <w:t>Kupní cena se ujednává ve výši</w:t>
      </w:r>
      <w:r w:rsidR="00F170A8" w:rsidRPr="00B234D6">
        <w:rPr>
          <w:szCs w:val="24"/>
        </w:rPr>
        <w:t xml:space="preserve"> </w:t>
      </w:r>
      <w:r w:rsidR="00E05EEE" w:rsidRPr="00B234D6">
        <w:rPr>
          <w:b/>
          <w:bCs/>
          <w:szCs w:val="24"/>
        </w:rPr>
        <w:t>137.851,24</w:t>
      </w:r>
      <w:r w:rsidR="00505EA5" w:rsidRPr="00B234D6">
        <w:rPr>
          <w:b/>
          <w:bCs/>
          <w:szCs w:val="24"/>
        </w:rPr>
        <w:t xml:space="preserve"> </w:t>
      </w:r>
      <w:r w:rsidR="00FE2EA5" w:rsidRPr="00B234D6">
        <w:rPr>
          <w:b/>
          <w:bCs/>
          <w:szCs w:val="24"/>
        </w:rPr>
        <w:t xml:space="preserve">Kč </w:t>
      </w:r>
      <w:r w:rsidR="00057740" w:rsidRPr="00B234D6">
        <w:rPr>
          <w:b/>
          <w:bCs/>
          <w:szCs w:val="24"/>
        </w:rPr>
        <w:t>bez</w:t>
      </w:r>
      <w:r w:rsidR="00E62A04" w:rsidRPr="00B234D6">
        <w:rPr>
          <w:b/>
          <w:bCs/>
          <w:szCs w:val="24"/>
        </w:rPr>
        <w:t xml:space="preserve"> DPH</w:t>
      </w:r>
      <w:r w:rsidR="00945D7C" w:rsidRPr="00B234D6">
        <w:rPr>
          <w:szCs w:val="24"/>
        </w:rPr>
        <w:t xml:space="preserve">, </w:t>
      </w:r>
      <w:proofErr w:type="gramStart"/>
      <w:r w:rsidR="00E05EEE" w:rsidRPr="00B234D6">
        <w:rPr>
          <w:b/>
          <w:bCs/>
          <w:szCs w:val="24"/>
        </w:rPr>
        <w:t>166.800,-</w:t>
      </w:r>
      <w:proofErr w:type="gramEnd"/>
      <w:r w:rsidR="00057740" w:rsidRPr="00B234D6">
        <w:rPr>
          <w:b/>
          <w:bCs/>
          <w:szCs w:val="24"/>
        </w:rPr>
        <w:t xml:space="preserve"> </w:t>
      </w:r>
      <w:r w:rsidR="00775C90" w:rsidRPr="00B234D6">
        <w:rPr>
          <w:b/>
          <w:bCs/>
          <w:szCs w:val="24"/>
        </w:rPr>
        <w:t xml:space="preserve">Kč </w:t>
      </w:r>
      <w:r w:rsidR="00057740" w:rsidRPr="00B234D6">
        <w:rPr>
          <w:b/>
          <w:bCs/>
          <w:szCs w:val="24"/>
        </w:rPr>
        <w:t>s</w:t>
      </w:r>
      <w:r w:rsidR="00775C90" w:rsidRPr="00B234D6">
        <w:rPr>
          <w:b/>
          <w:bCs/>
          <w:szCs w:val="24"/>
        </w:rPr>
        <w:t xml:space="preserve"> DPH</w:t>
      </w:r>
      <w:r w:rsidR="00FF31D5" w:rsidRPr="00B234D6">
        <w:rPr>
          <w:b/>
          <w:bCs/>
          <w:szCs w:val="24"/>
        </w:rPr>
        <w:t xml:space="preserve"> </w:t>
      </w:r>
      <w:r w:rsidR="00057740" w:rsidRPr="00B234D6">
        <w:rPr>
          <w:b/>
          <w:bCs/>
          <w:szCs w:val="24"/>
        </w:rPr>
        <w:t>(</w:t>
      </w:r>
      <w:r w:rsidR="00E05EEE" w:rsidRPr="00B234D6">
        <w:rPr>
          <w:b/>
          <w:bCs/>
          <w:szCs w:val="24"/>
        </w:rPr>
        <w:t>21</w:t>
      </w:r>
      <w:r w:rsidR="00FF31D5" w:rsidRPr="00B234D6">
        <w:rPr>
          <w:b/>
          <w:bCs/>
          <w:szCs w:val="24"/>
        </w:rPr>
        <w:t>%</w:t>
      </w:r>
      <w:r w:rsidR="00057740" w:rsidRPr="00B234D6">
        <w:rPr>
          <w:b/>
          <w:bCs/>
          <w:szCs w:val="24"/>
        </w:rPr>
        <w:t>)</w:t>
      </w:r>
      <w:r w:rsidR="00775C90" w:rsidRPr="00B234D6">
        <w:rPr>
          <w:b/>
          <w:bCs/>
          <w:szCs w:val="24"/>
        </w:rPr>
        <w:t>.</w:t>
      </w:r>
    </w:p>
    <w:p w14:paraId="3FFA814C" w14:textId="0FE5F63E" w:rsidR="000147EA" w:rsidRPr="00B234D6" w:rsidRDefault="000147EA" w:rsidP="000147EA">
      <w:pPr>
        <w:pStyle w:val="Zkladntext"/>
        <w:spacing w:after="120"/>
        <w:ind w:left="357"/>
        <w:rPr>
          <w:szCs w:val="24"/>
        </w:rPr>
      </w:pPr>
      <w:r w:rsidRPr="00B234D6">
        <w:rPr>
          <w:szCs w:val="24"/>
        </w:rPr>
        <w:t>Kupní cena se rovná ceně v nabídce prodávajícího ze dne</w:t>
      </w:r>
      <w:r w:rsidR="00057740" w:rsidRPr="00B234D6">
        <w:rPr>
          <w:szCs w:val="24"/>
        </w:rPr>
        <w:t xml:space="preserve"> </w:t>
      </w:r>
      <w:r w:rsidR="00E05EEE" w:rsidRPr="00B234D6">
        <w:rPr>
          <w:szCs w:val="24"/>
        </w:rPr>
        <w:t>04</w:t>
      </w:r>
      <w:r w:rsidR="002B7546" w:rsidRPr="00B234D6">
        <w:rPr>
          <w:szCs w:val="24"/>
        </w:rPr>
        <w:t xml:space="preserve">. </w:t>
      </w:r>
      <w:r w:rsidR="00E05EEE" w:rsidRPr="00B234D6">
        <w:rPr>
          <w:szCs w:val="24"/>
        </w:rPr>
        <w:t>06</w:t>
      </w:r>
      <w:r w:rsidR="00E62A04" w:rsidRPr="00B234D6">
        <w:rPr>
          <w:szCs w:val="24"/>
        </w:rPr>
        <w:t>.</w:t>
      </w:r>
      <w:r w:rsidR="00FF31D5" w:rsidRPr="00B234D6">
        <w:rPr>
          <w:szCs w:val="24"/>
        </w:rPr>
        <w:t xml:space="preserve"> 20</w:t>
      </w:r>
      <w:r w:rsidR="00070FAD" w:rsidRPr="00B234D6">
        <w:rPr>
          <w:szCs w:val="24"/>
        </w:rPr>
        <w:t>2</w:t>
      </w:r>
      <w:r w:rsidR="00E05EEE" w:rsidRPr="00B234D6">
        <w:rPr>
          <w:szCs w:val="24"/>
        </w:rPr>
        <w:t>4</w:t>
      </w:r>
      <w:r w:rsidR="00287BD2" w:rsidRPr="00B234D6">
        <w:rPr>
          <w:szCs w:val="24"/>
        </w:rPr>
        <w:t>.</w:t>
      </w:r>
    </w:p>
    <w:p w14:paraId="083F14D5" w14:textId="77777777" w:rsidR="000147EA" w:rsidRPr="00B234D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Cs w:val="24"/>
        </w:rPr>
      </w:pPr>
      <w:r w:rsidRPr="00B234D6">
        <w:rPr>
          <w:szCs w:val="24"/>
        </w:rPr>
        <w:t>Kupní cena je ujednána dohodou smluvních stran. Kupní cena bez DPH</w:t>
      </w:r>
      <w:r w:rsidR="00E62A04" w:rsidRPr="00B234D6">
        <w:rPr>
          <w:szCs w:val="24"/>
        </w:rPr>
        <w:t>/tuna</w:t>
      </w:r>
      <w:r w:rsidRPr="00B234D6">
        <w:rPr>
          <w:szCs w:val="24"/>
        </w:rPr>
        <w:t xml:space="preserve">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770EE925" w14:textId="31747A07" w:rsidR="000147EA" w:rsidRPr="00B234D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Cs w:val="24"/>
        </w:rPr>
      </w:pPr>
      <w:r w:rsidRPr="00B234D6">
        <w:rPr>
          <w:szCs w:val="24"/>
        </w:rPr>
        <w:t>Kupní cena bude zaplacena kupujícím na základě vystavené</w:t>
      </w:r>
      <w:r w:rsidR="00376345" w:rsidRPr="00B234D6">
        <w:rPr>
          <w:szCs w:val="24"/>
        </w:rPr>
        <w:t xml:space="preserve"> </w:t>
      </w:r>
      <w:r w:rsidRPr="00B234D6">
        <w:rPr>
          <w:szCs w:val="24"/>
        </w:rPr>
        <w:t xml:space="preserve">faktury, kterou je prodávající oprávněn vystavit až po </w:t>
      </w:r>
      <w:r w:rsidR="00D057B1" w:rsidRPr="00B234D6">
        <w:rPr>
          <w:szCs w:val="24"/>
        </w:rPr>
        <w:t xml:space="preserve">podepsání této </w:t>
      </w:r>
      <w:r w:rsidR="00025D31" w:rsidRPr="00B234D6">
        <w:rPr>
          <w:szCs w:val="24"/>
        </w:rPr>
        <w:t xml:space="preserve">kupní </w:t>
      </w:r>
      <w:r w:rsidR="00D057B1" w:rsidRPr="00B234D6">
        <w:rPr>
          <w:szCs w:val="24"/>
        </w:rPr>
        <w:t>smlouvy</w:t>
      </w:r>
      <w:r w:rsidRPr="00B234D6">
        <w:rPr>
          <w:szCs w:val="24"/>
        </w:rPr>
        <w:t>.</w:t>
      </w:r>
    </w:p>
    <w:p w14:paraId="1213325F" w14:textId="5086F7E0" w:rsidR="000147EA" w:rsidRPr="00B234D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Cs w:val="24"/>
        </w:rPr>
      </w:pPr>
      <w:r w:rsidRPr="00B234D6">
        <w:rPr>
          <w:szCs w:val="24"/>
        </w:rPr>
        <w:t>Daňový doklad – faktura vystavená prodávajícím musí obsahovat náležitosti daňového dokladu stanovené příslušnými právními předpisy, zejména zákonem č. 235/2004 Sb., o dani z přidané hodnoty, ve znění pozdějších předpisů, a údaje dle § 435 občanského zákoníku, a bude kupujícímu doručen v elektronické podobě</w:t>
      </w:r>
      <w:r w:rsidR="00287BD2" w:rsidRPr="00B234D6">
        <w:rPr>
          <w:szCs w:val="24"/>
        </w:rPr>
        <w:t>.</w:t>
      </w:r>
      <w:r w:rsidRPr="00B234D6">
        <w:rPr>
          <w:szCs w:val="24"/>
        </w:rPr>
        <w:t xml:space="preserve"> V případě, že faktura nebude mít uvedené náležitosti, </w:t>
      </w:r>
      <w:r w:rsidR="0054585F" w:rsidRPr="00B234D6">
        <w:rPr>
          <w:szCs w:val="24"/>
        </w:rPr>
        <w:t>b</w:t>
      </w:r>
      <w:r w:rsidRPr="00B234D6">
        <w:rPr>
          <w:szCs w:val="24"/>
        </w:rPr>
        <w:t>ez zbytečného odkladu</w:t>
      </w:r>
      <w:r w:rsidR="002B728F" w:rsidRPr="00B234D6">
        <w:rPr>
          <w:szCs w:val="24"/>
        </w:rPr>
        <w:t xml:space="preserve"> </w:t>
      </w:r>
      <w:r w:rsidRPr="00B234D6">
        <w:rPr>
          <w:szCs w:val="24"/>
        </w:rPr>
        <w:t>kupující fakturu vrátí zpět prodávajícímu k</w:t>
      </w:r>
      <w:r w:rsidR="0054585F" w:rsidRPr="00B234D6">
        <w:rPr>
          <w:szCs w:val="24"/>
        </w:rPr>
        <w:t> </w:t>
      </w:r>
      <w:r w:rsidRPr="00B234D6">
        <w:rPr>
          <w:szCs w:val="24"/>
        </w:rPr>
        <w:t>doplnění</w:t>
      </w:r>
      <w:r w:rsidR="0054585F" w:rsidRPr="00B234D6">
        <w:rPr>
          <w:szCs w:val="24"/>
        </w:rPr>
        <w:t xml:space="preserve"> a následném </w:t>
      </w:r>
      <w:r w:rsidR="002B728F" w:rsidRPr="00B234D6">
        <w:rPr>
          <w:szCs w:val="24"/>
        </w:rPr>
        <w:t xml:space="preserve">zpětném </w:t>
      </w:r>
      <w:r w:rsidR="0054585F" w:rsidRPr="00B234D6">
        <w:rPr>
          <w:szCs w:val="24"/>
        </w:rPr>
        <w:t>doručení.</w:t>
      </w:r>
    </w:p>
    <w:p w14:paraId="058018CB" w14:textId="77777777" w:rsidR="000147EA" w:rsidRPr="00B234D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Cs w:val="24"/>
        </w:rPr>
      </w:pPr>
      <w:r w:rsidRPr="00B234D6">
        <w:rPr>
          <w:szCs w:val="24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E43D2A7" w14:textId="77777777" w:rsidR="000147EA" w:rsidRPr="00B234D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Cs w:val="24"/>
        </w:rPr>
      </w:pPr>
      <w:r w:rsidRPr="00B234D6">
        <w:rPr>
          <w:szCs w:val="24"/>
        </w:rPr>
        <w:t>Pro platby dle článku VI. této smlouvy platí přiměřeně platební podmínky jako pro vystavení a placení faktury.</w:t>
      </w:r>
    </w:p>
    <w:p w14:paraId="2AF51F45" w14:textId="77777777" w:rsidR="000147EA" w:rsidRPr="00B234D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14:paraId="18BD624D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IV.</w:t>
      </w:r>
    </w:p>
    <w:p w14:paraId="3470DB58" w14:textId="77777777" w:rsidR="000147EA" w:rsidRPr="00B234D6" w:rsidRDefault="000147EA" w:rsidP="000147EA">
      <w:pPr>
        <w:pStyle w:val="Nadpis1"/>
        <w:spacing w:before="120"/>
      </w:pPr>
      <w:r w:rsidRPr="00B234D6">
        <w:t>Splnění závazku (dodání předmětu koupě)</w:t>
      </w:r>
    </w:p>
    <w:p w14:paraId="689BA1B9" w14:textId="77777777" w:rsidR="000147EA" w:rsidRPr="00B234D6" w:rsidRDefault="000147EA" w:rsidP="000147EA">
      <w:pPr>
        <w:pStyle w:val="Nadpis1"/>
        <w:spacing w:after="120"/>
        <w:rPr>
          <w:bCs/>
        </w:rPr>
      </w:pPr>
      <w:r w:rsidRPr="00B234D6">
        <w:rPr>
          <w:bCs/>
        </w:rPr>
        <w:t xml:space="preserve">Přechod nebezpečí škody </w:t>
      </w:r>
      <w:r w:rsidRPr="00B234D6">
        <w:rPr>
          <w:bCs/>
          <w:i/>
        </w:rPr>
        <w:t xml:space="preserve">a </w:t>
      </w:r>
      <w:r w:rsidRPr="00B234D6">
        <w:rPr>
          <w:bCs/>
        </w:rPr>
        <w:t>vlastnické právo k předmětu koupě</w:t>
      </w:r>
    </w:p>
    <w:p w14:paraId="35981F7B" w14:textId="77777777" w:rsidR="000147EA" w:rsidRPr="00B234D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B234D6">
        <w:rPr>
          <w:rFonts w:ascii="Times New Roman" w:hAnsi="Times New Roman"/>
          <w:sz w:val="24"/>
          <w:szCs w:val="24"/>
        </w:rPr>
        <w:t>dodacího listu</w:t>
      </w:r>
      <w:r w:rsidR="00964106" w:rsidRPr="00B234D6">
        <w:rPr>
          <w:rFonts w:ascii="Times New Roman" w:hAnsi="Times New Roman"/>
          <w:sz w:val="24"/>
          <w:szCs w:val="24"/>
        </w:rPr>
        <w:t xml:space="preserve"> oběma smluvními stranami</w:t>
      </w:r>
      <w:r w:rsidRPr="00B234D6">
        <w:rPr>
          <w:rFonts w:ascii="Times New Roman" w:hAnsi="Times New Roman"/>
          <w:i/>
          <w:sz w:val="24"/>
          <w:szCs w:val="24"/>
        </w:rPr>
        <w:t>.</w:t>
      </w:r>
    </w:p>
    <w:p w14:paraId="27FC9364" w14:textId="77777777" w:rsidR="000147EA" w:rsidRPr="00B234D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Při přebírání předmětu koupě je kupující povinen předmět koupě prohlédnout nebo zařídit jeho prohlídku za účelem zjištění zjevných vad. V případě, že předmět koupě je dodáván </w:t>
      </w:r>
      <w:r w:rsidRPr="00B234D6">
        <w:rPr>
          <w:rFonts w:ascii="Times New Roman" w:hAnsi="Times New Roman"/>
          <w:sz w:val="24"/>
          <w:szCs w:val="24"/>
        </w:rPr>
        <w:lastRenderedPageBreak/>
        <w:t xml:space="preserve">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1FAF37C6" w14:textId="77777777" w:rsidR="000147EA" w:rsidRPr="00B234D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Vlastnické právo a nebezpečí škody na předmětu koupě přechází z prodávajícího na kupujícího okamžikem odevzdání a převzetí předmětu koupě dle odst. 1. tohoto článku.</w:t>
      </w:r>
    </w:p>
    <w:p w14:paraId="1FFB759B" w14:textId="77777777" w:rsidR="000147EA" w:rsidRPr="00B234D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Pokud předmět koupě obsahuje jakékoliv vady, má kupující právo odmítnout jeho převzetí. Smluvní strany o tomto vyhotoví Zápis s uvedením vad, v </w:t>
      </w:r>
      <w:proofErr w:type="gramStart"/>
      <w:r w:rsidRPr="00B234D6">
        <w:rPr>
          <w:rFonts w:ascii="Times New Roman" w:hAnsi="Times New Roman"/>
          <w:sz w:val="24"/>
          <w:szCs w:val="24"/>
        </w:rPr>
        <w:t>rámci</w:t>
      </w:r>
      <w:proofErr w:type="gramEnd"/>
      <w:r w:rsidRPr="00B234D6">
        <w:rPr>
          <w:rFonts w:ascii="Times New Roman" w:hAnsi="Times New Roman"/>
          <w:sz w:val="24"/>
          <w:szCs w:val="24"/>
        </w:rPr>
        <w:t xml:space="preserve"> něhož má kupující právo</w:t>
      </w:r>
      <w:r w:rsidR="00FF31D5" w:rsidRPr="00B234D6">
        <w:rPr>
          <w:rFonts w:ascii="Times New Roman" w:hAnsi="Times New Roman"/>
          <w:sz w:val="24"/>
          <w:szCs w:val="24"/>
        </w:rPr>
        <w:t>.</w:t>
      </w:r>
    </w:p>
    <w:p w14:paraId="0CDB8A83" w14:textId="77777777" w:rsidR="000147EA" w:rsidRPr="00B234D6" w:rsidRDefault="000147EA" w:rsidP="000147EA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5D76D7" w14:textId="77777777" w:rsidR="000147EA" w:rsidRPr="00B234D6" w:rsidRDefault="000147EA" w:rsidP="000147EA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4D6">
        <w:rPr>
          <w:rFonts w:ascii="Times New Roman" w:hAnsi="Times New Roman"/>
          <w:b/>
          <w:bCs/>
          <w:sz w:val="24"/>
          <w:szCs w:val="24"/>
        </w:rPr>
        <w:t>V.</w:t>
      </w:r>
    </w:p>
    <w:p w14:paraId="65A4F93C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Odpovědnost prodávajícího za vady a jakost</w:t>
      </w:r>
    </w:p>
    <w:p w14:paraId="04FA588E" w14:textId="77777777" w:rsidR="000147EA" w:rsidRPr="00B234D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234D6">
        <w:t>Předmět koupě má vady, neodpovídá-li smlouvě.</w:t>
      </w:r>
    </w:p>
    <w:p w14:paraId="1323E654" w14:textId="77777777" w:rsidR="000147EA" w:rsidRPr="00B234D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234D6">
        <w:t>Prodávající odpovídá za vady, jež má předmět koupě v době jeho předání.</w:t>
      </w:r>
    </w:p>
    <w:p w14:paraId="6347D478" w14:textId="77777777" w:rsidR="000147EA" w:rsidRPr="00B234D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234D6"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55AEE306" w14:textId="77777777" w:rsidR="000147EA" w:rsidRPr="00B234D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234D6"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 w:rsidR="00964106" w:rsidRPr="00B234D6">
        <w:t>24</w:t>
      </w:r>
      <w:r w:rsidRPr="00B234D6">
        <w:t xml:space="preserve"> měsíců ode dne převzetí bezvadného předmětu koupě. Smluvní strany se dohodly na tom, že po tutéž dobu odpovídá prodávající za vady předmětu koupě existující v době jeho převzetí kupujícím. </w:t>
      </w:r>
    </w:p>
    <w:p w14:paraId="31483872" w14:textId="77777777" w:rsidR="000147EA" w:rsidRPr="00B234D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234D6">
        <w:t xml:space="preserve">Vady předmětu koupě existující v době jeho převzetí kupujícím a vady, na něž se vztahuje záruka za jakost, je kupující povinen uplatnit bez zbytečného odkladu u prodávajícího písemnou formou (dále jako „reklamace“). V reklamaci je kupující povinen vady popsat, popřípadě uvést, jak se projevují. </w:t>
      </w:r>
    </w:p>
    <w:p w14:paraId="3AAA2A08" w14:textId="3C1540A3" w:rsidR="000147EA" w:rsidRPr="00B234D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234D6">
        <w:t>Je-li vadné plnění podstatným porušením smlouvy ve smyslu § 2002 odst.1</w:t>
      </w:r>
      <w:r w:rsidR="00964106" w:rsidRPr="00B234D6">
        <w:t xml:space="preserve"> </w:t>
      </w:r>
      <w:r w:rsidRPr="00B234D6">
        <w:t xml:space="preserve">věty druhé občanského zákoníku má kupující vůči prodávajícímu podle své volby tato práva z odpovědnosti za vady a za jakost: </w:t>
      </w:r>
    </w:p>
    <w:p w14:paraId="2D1B4CB9" w14:textId="77777777" w:rsidR="000147EA" w:rsidRPr="00B234D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právo na bezplatné odstranění reklamovaných vad dodáním nového předmětu koupě bez vady, pokud předmět koupě vykazuje podstatné vady bránící v užívání,</w:t>
      </w:r>
    </w:p>
    <w:p w14:paraId="0B5B2A8E" w14:textId="77777777" w:rsidR="000147EA" w:rsidRPr="00B234D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právo na bezplatné odstranění reklamovaných vad opravou předmětu koupě,</w:t>
      </w:r>
    </w:p>
    <w:p w14:paraId="437C38CA" w14:textId="77777777" w:rsidR="000147EA" w:rsidRPr="00B234D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právo na přiměřenou slevu z kupní ceny, nebo</w:t>
      </w:r>
    </w:p>
    <w:p w14:paraId="0F9B87DC" w14:textId="77777777" w:rsidR="000147EA" w:rsidRPr="00B234D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právo odstoupit od smlouvy.</w:t>
      </w:r>
    </w:p>
    <w:p w14:paraId="5CB7BAAB" w14:textId="77777777" w:rsidR="000147EA" w:rsidRPr="00B234D6" w:rsidRDefault="000147EA" w:rsidP="000147EA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Kupující sdělí prodávajícímu, jaké právo si zvolil, při uplatnění vad, nebo bez zbytečného odkladu po uplatnění vad. </w:t>
      </w:r>
      <w:r w:rsidRPr="00B234D6">
        <w:rPr>
          <w:rFonts w:ascii="Times New Roman" w:hAnsi="Times New Roman"/>
          <w:bCs/>
          <w:sz w:val="24"/>
          <w:szCs w:val="24"/>
        </w:rPr>
        <w:t>Provedenou volbu nemůže kupující změnit bez souhlasu prodávajícího; to neplatí, žádal-li kupující opravu vady, která se ukáže jako neopravitelná.</w:t>
      </w:r>
    </w:p>
    <w:p w14:paraId="0F81115C" w14:textId="77777777" w:rsidR="000147EA" w:rsidRPr="00B234D6" w:rsidRDefault="000147EA" w:rsidP="000147EA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B234D6">
        <w:rPr>
          <w:rFonts w:ascii="Times New Roman" w:hAnsi="Times New Roman"/>
          <w:sz w:val="24"/>
          <w:szCs w:val="24"/>
        </w:rPr>
        <w:t>10</w:t>
      </w:r>
      <w:r w:rsidRPr="00B234D6">
        <w:rPr>
          <w:rFonts w:ascii="Times New Roman" w:hAnsi="Times New Roman"/>
          <w:sz w:val="24"/>
          <w:szCs w:val="24"/>
        </w:rPr>
        <w:t xml:space="preserve"> dnů.</w:t>
      </w:r>
    </w:p>
    <w:p w14:paraId="6583A4BA" w14:textId="77777777" w:rsidR="000147EA" w:rsidRPr="00B234D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Je-li vadné plnění nepodstatným porušením smlouvy</w:t>
      </w:r>
      <w:r w:rsidR="009D3EF6" w:rsidRPr="00B234D6">
        <w:rPr>
          <w:rFonts w:ascii="Times New Roman" w:hAnsi="Times New Roman"/>
          <w:sz w:val="24"/>
          <w:szCs w:val="24"/>
        </w:rPr>
        <w:t>,</w:t>
      </w:r>
      <w:r w:rsidRPr="00B234D6">
        <w:rPr>
          <w:rFonts w:ascii="Times New Roman" w:hAnsi="Times New Roman"/>
          <w:sz w:val="24"/>
          <w:szCs w:val="24"/>
        </w:rPr>
        <w:t xml:space="preserve"> nebo pokud kupující volbu práva dle odst. 6 tohoto článku neprovede včas, má kupující vůči prodávajícímu tato práva z odpovědnosti za vady a za jakost:</w:t>
      </w:r>
    </w:p>
    <w:p w14:paraId="06535727" w14:textId="77777777" w:rsidR="000147EA" w:rsidRPr="00B234D6" w:rsidRDefault="000147EA" w:rsidP="000147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lastRenderedPageBreak/>
        <w:t xml:space="preserve">        a) právo na bezplatné odstranění reklamovaných vad anebo</w:t>
      </w:r>
    </w:p>
    <w:p w14:paraId="46433601" w14:textId="77777777" w:rsidR="000147EA" w:rsidRPr="00B234D6" w:rsidRDefault="000147EA" w:rsidP="000147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        b) právo na přiměřenou slevu z kupní ceny.     </w:t>
      </w:r>
    </w:p>
    <w:p w14:paraId="1B7B9F1B" w14:textId="77777777" w:rsidR="000147EA" w:rsidRPr="00B234D6" w:rsidRDefault="000147EA" w:rsidP="000147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V případě, že se strany nedohodnou na termínu odstranění vad platí, že prodávající je       povinen vady odstranit nejpozději do </w:t>
      </w:r>
      <w:r w:rsidR="00964106" w:rsidRPr="00B234D6">
        <w:rPr>
          <w:rFonts w:ascii="Times New Roman" w:hAnsi="Times New Roman"/>
          <w:sz w:val="24"/>
          <w:szCs w:val="24"/>
        </w:rPr>
        <w:t>10</w:t>
      </w:r>
      <w:r w:rsidRPr="00B234D6">
        <w:rPr>
          <w:rFonts w:ascii="Times New Roman" w:hAnsi="Times New Roman"/>
          <w:sz w:val="24"/>
          <w:szCs w:val="24"/>
        </w:rPr>
        <w:t xml:space="preserve"> dnů.</w:t>
      </w:r>
    </w:p>
    <w:p w14:paraId="70938102" w14:textId="77777777" w:rsidR="000147EA" w:rsidRPr="00B234D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65C91E63" w14:textId="77777777" w:rsidR="000147EA" w:rsidRPr="00B234D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bCs/>
          <w:sz w:val="24"/>
          <w:szCs w:val="24"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6F9FB51F" w14:textId="77777777" w:rsidR="000147EA" w:rsidRPr="00B234D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Uplatněním práv dle odst. 6 a 7 tohoto článku nezaniká právo na náhradu škody či jiné sankce.</w:t>
      </w:r>
    </w:p>
    <w:p w14:paraId="5CF45B73" w14:textId="77777777" w:rsidR="000147EA" w:rsidRPr="00B234D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Jakékoliv finanční nároky dle odst. 6 a 7 tohoto článku, je kupující oprávněn uhradit ze zadržené kupní ceny nebo její části dle odst. 3 tohoto článku.</w:t>
      </w:r>
    </w:p>
    <w:p w14:paraId="256527EA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4B90D62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A43261E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VI.</w:t>
      </w:r>
    </w:p>
    <w:p w14:paraId="3D1A2B9C" w14:textId="77777777" w:rsidR="000147EA" w:rsidRPr="00B234D6" w:rsidRDefault="000147EA" w:rsidP="000147EA">
      <w:pPr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Porušení smluvních povinností</w:t>
      </w:r>
    </w:p>
    <w:p w14:paraId="3007C9ED" w14:textId="77777777" w:rsidR="000147EA" w:rsidRPr="00B234D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B234D6" w14:paraId="5F502ABE" w14:textId="77777777" w:rsidTr="00510186">
        <w:tc>
          <w:tcPr>
            <w:tcW w:w="354" w:type="dxa"/>
          </w:tcPr>
          <w:p w14:paraId="35DA632A" w14:textId="77777777" w:rsidR="000147EA" w:rsidRPr="00B234D6" w:rsidRDefault="000147EA" w:rsidP="005101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58" w:type="dxa"/>
          </w:tcPr>
          <w:p w14:paraId="161B0279" w14:textId="77777777" w:rsidR="000147EA" w:rsidRPr="00B234D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34D6">
              <w:rPr>
                <w:rFonts w:ascii="Times New Roman" w:hAnsi="Times New Roman"/>
                <w:i/>
                <w:sz w:val="24"/>
                <w:szCs w:val="24"/>
              </w:rPr>
              <w:t xml:space="preserve">prodávající se zavazuje zaplatit kupujícímu za každý den překročení sjednané doby dodání předmětu koupě smluvní pokutu ve výši </w:t>
            </w:r>
            <w:proofErr w:type="gramStart"/>
            <w:r w:rsidR="004838C0" w:rsidRPr="00B234D6">
              <w:rPr>
                <w:rFonts w:ascii="Times New Roman" w:hAnsi="Times New Roman"/>
                <w:i/>
                <w:sz w:val="24"/>
                <w:szCs w:val="24"/>
              </w:rPr>
              <w:t>0,2%</w:t>
            </w:r>
            <w:proofErr w:type="gramEnd"/>
            <w:r w:rsidRPr="00B234D6">
              <w:rPr>
                <w:rFonts w:ascii="Times New Roman" w:hAnsi="Times New Roman"/>
                <w:i/>
                <w:sz w:val="24"/>
                <w:szCs w:val="24"/>
              </w:rPr>
              <w:t xml:space="preserve"> z celkové kupní ceny s DPH,</w:t>
            </w:r>
          </w:p>
          <w:p w14:paraId="253AA8FC" w14:textId="77777777" w:rsidR="000147EA" w:rsidRPr="00B234D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34D6">
              <w:rPr>
                <w:rFonts w:ascii="Times New Roman" w:hAnsi="Times New Roman"/>
                <w:i/>
                <w:sz w:val="24"/>
                <w:szCs w:val="24"/>
              </w:rPr>
              <w:t>prodávající se zavazuje zaplatit kupujícímu za každý den překročení sjednané doby odstranění vady smluvní pokutu ve výši</w:t>
            </w:r>
            <w:r w:rsidR="00964106" w:rsidRPr="00B234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964106" w:rsidRPr="00B234D6">
              <w:rPr>
                <w:rFonts w:ascii="Times New Roman" w:hAnsi="Times New Roman"/>
                <w:i/>
                <w:sz w:val="24"/>
                <w:szCs w:val="24"/>
              </w:rPr>
              <w:t>0,2%</w:t>
            </w:r>
            <w:proofErr w:type="gramEnd"/>
            <w:r w:rsidRPr="00B234D6">
              <w:rPr>
                <w:rFonts w:ascii="Times New Roman" w:hAnsi="Times New Roman"/>
                <w:i/>
                <w:sz w:val="24"/>
                <w:szCs w:val="24"/>
              </w:rPr>
              <w:t>. z</w:t>
            </w:r>
            <w:r w:rsidR="00964106" w:rsidRPr="00B234D6">
              <w:rPr>
                <w:rFonts w:ascii="Times New Roman" w:hAnsi="Times New Roman"/>
                <w:i/>
                <w:sz w:val="24"/>
                <w:szCs w:val="24"/>
              </w:rPr>
              <w:t> kupní ceny</w:t>
            </w:r>
            <w:r w:rsidRPr="00B234D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6719AE5" w14:textId="77777777" w:rsidR="000147EA" w:rsidRPr="00B234D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34D6">
              <w:rPr>
                <w:rFonts w:ascii="Times New Roman" w:hAnsi="Times New Roman"/>
                <w:i/>
                <w:sz w:val="24"/>
                <w:szCs w:val="24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proofErr w:type="gramStart"/>
            <w:r w:rsidR="003C159D" w:rsidRPr="00B234D6"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  <w:r w:rsidRPr="00B234D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  <w:proofErr w:type="gramEnd"/>
            <w:r w:rsidRPr="00B234D6">
              <w:rPr>
                <w:rFonts w:ascii="Times New Roman" w:hAnsi="Times New Roman"/>
                <w:i/>
                <w:sz w:val="24"/>
                <w:szCs w:val="24"/>
              </w:rPr>
              <w:t xml:space="preserve"> z neuhrazené částky do jejího zaplacení.</w:t>
            </w:r>
          </w:p>
        </w:tc>
      </w:tr>
      <w:tr w:rsidR="00964106" w:rsidRPr="00B234D6" w14:paraId="729161DC" w14:textId="77777777" w:rsidTr="00510186">
        <w:tc>
          <w:tcPr>
            <w:tcW w:w="354" w:type="dxa"/>
          </w:tcPr>
          <w:p w14:paraId="218495EA" w14:textId="77777777" w:rsidR="000147EA" w:rsidRPr="00B234D6" w:rsidRDefault="000147EA" w:rsidP="005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8" w:type="dxa"/>
          </w:tcPr>
          <w:p w14:paraId="7677F225" w14:textId="77777777" w:rsidR="000147EA" w:rsidRPr="00B234D6" w:rsidRDefault="000147EA" w:rsidP="005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642ED4" w14:textId="77777777" w:rsidR="000147EA" w:rsidRPr="00B234D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Kupující má právo na náhradu škody vzniklou z porušení povinnosti, ke kterému se vztahuje smluvní pokuta. Náhrada škody zahrnuje skutečnou škodu a ušlý zisk.</w:t>
      </w:r>
    </w:p>
    <w:p w14:paraId="7465693B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183040D" w14:textId="77777777" w:rsidR="000147EA" w:rsidRPr="00B234D6" w:rsidRDefault="000147EA" w:rsidP="00014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VII.</w:t>
      </w:r>
    </w:p>
    <w:p w14:paraId="4A3F5E3C" w14:textId="77777777" w:rsidR="000147EA" w:rsidRPr="00B234D6" w:rsidRDefault="000147EA" w:rsidP="000147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7C0EF2D8" w14:textId="77777777" w:rsidR="000147EA" w:rsidRPr="00B234D6" w:rsidRDefault="000147EA" w:rsidP="000147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Ostatní ujednání</w:t>
      </w:r>
    </w:p>
    <w:p w14:paraId="64873A82" w14:textId="77777777" w:rsidR="000147EA" w:rsidRPr="00B234D6" w:rsidRDefault="000147EA" w:rsidP="000147E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DC78C0" w14:textId="23D9D989" w:rsidR="000147EA" w:rsidRPr="00B234D6" w:rsidRDefault="00A31EB7" w:rsidP="00960B3B">
      <w:pPr>
        <w:pStyle w:val="Zkladntextodsazen"/>
        <w:jc w:val="both"/>
        <w:rPr>
          <w:b/>
          <w:bCs/>
        </w:rPr>
      </w:pPr>
      <w:r w:rsidRPr="00B234D6">
        <w:t>Osobní údaje</w:t>
      </w:r>
      <w:r w:rsidR="00306AE3" w:rsidRPr="00B234D6">
        <w:t xml:space="preserve"> obsažené v této smlouvě</w:t>
      </w:r>
      <w:r w:rsidRPr="00B234D6">
        <w:t xml:space="preserve"> jsou zpracovávány v souladu </w:t>
      </w:r>
      <w:r w:rsidR="00960B3B" w:rsidRPr="00B234D6">
        <w:t xml:space="preserve">s Nařízením Evropského parlamentu a Rady EU 2016/679 o ochraně fyzických osob v souvislosti se zpracováním osobních údajů (GDPR). </w:t>
      </w:r>
    </w:p>
    <w:p w14:paraId="4F112A53" w14:textId="77777777" w:rsidR="000147EA" w:rsidRPr="00B234D6" w:rsidRDefault="000147EA" w:rsidP="000147EA">
      <w:pPr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bCs/>
          <w:sz w:val="24"/>
          <w:szCs w:val="24"/>
        </w:rPr>
        <w:t>VIII.</w:t>
      </w:r>
      <w:r w:rsidRPr="00B234D6">
        <w:rPr>
          <w:rFonts w:ascii="Times New Roman" w:hAnsi="Times New Roman"/>
          <w:sz w:val="24"/>
          <w:szCs w:val="24"/>
        </w:rPr>
        <w:br/>
      </w:r>
      <w:r w:rsidRPr="00B234D6">
        <w:rPr>
          <w:rFonts w:ascii="Times New Roman" w:hAnsi="Times New Roman"/>
          <w:b/>
          <w:sz w:val="24"/>
          <w:szCs w:val="24"/>
        </w:rPr>
        <w:t>Závěrečná ustanovení</w:t>
      </w:r>
    </w:p>
    <w:p w14:paraId="6091A46B" w14:textId="77777777" w:rsidR="000147EA" w:rsidRPr="00B234D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Cs w:val="24"/>
        </w:rPr>
      </w:pPr>
      <w:r w:rsidRPr="00B234D6">
        <w:rPr>
          <w:szCs w:val="24"/>
        </w:rPr>
        <w:t>Pokud v této smlouvě není stanoveno jinak, řídí se právní vztahy z ní vyplývající příslušnými ustanoveními občanského zákoníku.</w:t>
      </w:r>
    </w:p>
    <w:p w14:paraId="4E5D76C9" w14:textId="77777777" w:rsidR="000147EA" w:rsidRPr="00B234D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Cs w:val="24"/>
        </w:rPr>
      </w:pPr>
      <w:r w:rsidRPr="00B234D6">
        <w:rPr>
          <w:szCs w:val="24"/>
        </w:rPr>
        <w:t xml:space="preserve">Tuto smlouvu lze měnit či doplňovat pouze po dohodě smluvních stran formou písemných </w:t>
      </w:r>
      <w:r w:rsidRPr="00B234D6">
        <w:rPr>
          <w:szCs w:val="24"/>
        </w:rPr>
        <w:lastRenderedPageBreak/>
        <w:t xml:space="preserve">a číslovaných dodatků. </w:t>
      </w:r>
    </w:p>
    <w:p w14:paraId="72A2D5A8" w14:textId="4B19254B" w:rsidR="000147EA" w:rsidRPr="00B234D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Cs w:val="24"/>
        </w:rPr>
      </w:pPr>
      <w:r w:rsidRPr="00B234D6">
        <w:rPr>
          <w:szCs w:val="24"/>
        </w:rPr>
        <w:t xml:space="preserve">Tato smlouva je vyhotovena v </w:t>
      </w:r>
      <w:r w:rsidR="009D3EF6" w:rsidRPr="00B234D6">
        <w:rPr>
          <w:szCs w:val="24"/>
        </w:rPr>
        <w:t xml:space="preserve">2 </w:t>
      </w:r>
      <w:proofErr w:type="spellStart"/>
      <w:r w:rsidRPr="00B234D6">
        <w:rPr>
          <w:szCs w:val="24"/>
        </w:rPr>
        <w:t>paré</w:t>
      </w:r>
      <w:proofErr w:type="spellEnd"/>
      <w:r w:rsidRPr="00B234D6">
        <w:rPr>
          <w:szCs w:val="24"/>
        </w:rPr>
        <w:t xml:space="preserve"> s platností originálu, přičemž kupující </w:t>
      </w:r>
      <w:proofErr w:type="gramStart"/>
      <w:r w:rsidRPr="00B234D6">
        <w:rPr>
          <w:szCs w:val="24"/>
        </w:rPr>
        <w:t>obdrží</w:t>
      </w:r>
      <w:proofErr w:type="gramEnd"/>
      <w:r w:rsidRPr="00B234D6">
        <w:rPr>
          <w:szCs w:val="24"/>
        </w:rPr>
        <w:t xml:space="preserve"> </w:t>
      </w:r>
      <w:r w:rsidR="009D3EF6" w:rsidRPr="00B234D6">
        <w:rPr>
          <w:szCs w:val="24"/>
        </w:rPr>
        <w:t>1</w:t>
      </w:r>
      <w:r w:rsidRPr="00B234D6">
        <w:rPr>
          <w:szCs w:val="24"/>
        </w:rPr>
        <w:t xml:space="preserve"> vyhotovení a prodávající </w:t>
      </w:r>
      <w:r w:rsidR="009D3EF6" w:rsidRPr="00B234D6">
        <w:rPr>
          <w:szCs w:val="24"/>
        </w:rPr>
        <w:t>1</w:t>
      </w:r>
      <w:r w:rsidRPr="00B234D6">
        <w:rPr>
          <w:szCs w:val="24"/>
        </w:rPr>
        <w:t xml:space="preserve"> vyhotovení.</w:t>
      </w:r>
    </w:p>
    <w:p w14:paraId="6BEB89A9" w14:textId="11C34614" w:rsidR="00AD74AF" w:rsidRPr="00B234D6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Cs w:val="24"/>
        </w:rPr>
      </w:pPr>
      <w:r w:rsidRPr="00B234D6">
        <w:rPr>
          <w:szCs w:val="24"/>
        </w:rPr>
        <w:t>Tato smlouva nabývá platnosti dnem jejího uzavření a účinnosti dnem uveřejnění v registru smluv</w:t>
      </w:r>
      <w:r w:rsidRPr="00B234D6">
        <w:rPr>
          <w:b/>
          <w:i/>
          <w:szCs w:val="24"/>
        </w:rPr>
        <w:t>.</w:t>
      </w:r>
      <w:r w:rsidRPr="00B234D6">
        <w:rPr>
          <w:i/>
          <w:szCs w:val="24"/>
        </w:rPr>
        <w:t xml:space="preserve"> </w:t>
      </w:r>
      <w:r w:rsidRPr="00B234D6">
        <w:rPr>
          <w:szCs w:val="24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</w:t>
      </w:r>
      <w:r w:rsidR="00812ABB" w:rsidRPr="00B234D6">
        <w:rPr>
          <w:szCs w:val="24"/>
        </w:rPr>
        <w:t>.</w:t>
      </w:r>
    </w:p>
    <w:p w14:paraId="460D0D82" w14:textId="77777777" w:rsidR="00AD74AF" w:rsidRPr="00B234D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Cs w:val="24"/>
        </w:rPr>
      </w:pPr>
      <w:r w:rsidRPr="00B234D6">
        <w:rPr>
          <w:szCs w:val="24"/>
        </w:rPr>
        <w:t xml:space="preserve">       </w:t>
      </w:r>
    </w:p>
    <w:p w14:paraId="7DCC0A77" w14:textId="77777777" w:rsidR="000147EA" w:rsidRPr="00B234D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  <w:szCs w:val="24"/>
        </w:rPr>
      </w:pPr>
      <w:r w:rsidRPr="00B234D6">
        <w:rPr>
          <w:szCs w:val="24"/>
        </w:rPr>
        <w:t xml:space="preserve">                                                                        </w:t>
      </w:r>
      <w:r w:rsidR="000147EA" w:rsidRPr="00B234D6">
        <w:rPr>
          <w:b/>
          <w:szCs w:val="24"/>
        </w:rPr>
        <w:t>IX.</w:t>
      </w:r>
    </w:p>
    <w:p w14:paraId="17BA7A0F" w14:textId="77777777" w:rsidR="000147EA" w:rsidRPr="00B234D6" w:rsidRDefault="000147EA" w:rsidP="000147EA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B234D6">
        <w:rPr>
          <w:rFonts w:ascii="Times New Roman" w:hAnsi="Times New Roman"/>
          <w:b/>
          <w:sz w:val="24"/>
          <w:szCs w:val="24"/>
        </w:rPr>
        <w:t>Podpisy smluvních stran</w:t>
      </w:r>
    </w:p>
    <w:p w14:paraId="67E94A9E" w14:textId="6BBD3CD2" w:rsidR="000147EA" w:rsidRPr="00B234D6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55D328EB" w14:textId="20D5971D" w:rsidR="00AC5BAD" w:rsidRPr="00B234D6" w:rsidRDefault="00AC5BAD" w:rsidP="00AC5BAD">
      <w:pPr>
        <w:spacing w:after="120"/>
        <w:ind w:left="68"/>
        <w:jc w:val="both"/>
        <w:rPr>
          <w:rFonts w:ascii="Times New Roman" w:hAnsi="Times New Roman"/>
          <w:sz w:val="24"/>
          <w:szCs w:val="24"/>
        </w:rPr>
      </w:pPr>
    </w:p>
    <w:p w14:paraId="3D1301E9" w14:textId="41A01289" w:rsidR="00AC5BAD" w:rsidRPr="00B234D6" w:rsidRDefault="00AC5BAD" w:rsidP="00AC5BAD">
      <w:pPr>
        <w:spacing w:after="120"/>
        <w:ind w:left="68"/>
        <w:jc w:val="both"/>
        <w:rPr>
          <w:rFonts w:ascii="Times New Roman" w:hAnsi="Times New Roman"/>
          <w:sz w:val="24"/>
          <w:szCs w:val="24"/>
        </w:rPr>
      </w:pPr>
      <w:r w:rsidRPr="00B234D6">
        <w:rPr>
          <w:rFonts w:ascii="Times New Roman" w:hAnsi="Times New Roman"/>
          <w:sz w:val="24"/>
          <w:szCs w:val="24"/>
        </w:rPr>
        <w:t xml:space="preserve">Příloha: </w:t>
      </w:r>
      <w:r w:rsidR="00A04925" w:rsidRPr="00B234D6">
        <w:rPr>
          <w:rFonts w:ascii="Times New Roman" w:hAnsi="Times New Roman"/>
          <w:sz w:val="24"/>
          <w:szCs w:val="24"/>
        </w:rPr>
        <w:t xml:space="preserve">cenová nabídka </w:t>
      </w:r>
    </w:p>
    <w:p w14:paraId="7BE07FF0" w14:textId="77777777" w:rsidR="000147EA" w:rsidRPr="00B234D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4575"/>
      </w:tblGrid>
      <w:tr w:rsidR="00964106" w:rsidRPr="00B234D6" w14:paraId="1463BF2E" w14:textId="77777777" w:rsidTr="00510186">
        <w:tc>
          <w:tcPr>
            <w:tcW w:w="4606" w:type="dxa"/>
          </w:tcPr>
          <w:p w14:paraId="6E9913A5" w14:textId="6AD8BA85" w:rsidR="000147EA" w:rsidRPr="00B234D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>V</w:t>
            </w:r>
            <w:r w:rsidR="005172C7" w:rsidRPr="00B234D6">
              <w:rPr>
                <w:rFonts w:ascii="Times New Roman" w:hAnsi="Times New Roman"/>
                <w:sz w:val="24"/>
                <w:szCs w:val="24"/>
              </w:rPr>
              <w:t xml:space="preserve"> Liberci</w:t>
            </w:r>
            <w:r w:rsidR="00EA04DC" w:rsidRPr="00B234D6">
              <w:rPr>
                <w:rFonts w:ascii="Times New Roman" w:hAnsi="Times New Roman"/>
                <w:sz w:val="24"/>
                <w:szCs w:val="24"/>
              </w:rPr>
              <w:t>, dne</w:t>
            </w:r>
            <w:r w:rsidR="005172C7" w:rsidRPr="00B2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EEE" w:rsidRPr="00B234D6">
              <w:rPr>
                <w:rFonts w:ascii="Times New Roman" w:hAnsi="Times New Roman"/>
                <w:sz w:val="24"/>
                <w:szCs w:val="24"/>
              </w:rPr>
              <w:t>18</w:t>
            </w:r>
            <w:r w:rsidR="005172C7" w:rsidRPr="00B234D6">
              <w:rPr>
                <w:rFonts w:ascii="Times New Roman" w:hAnsi="Times New Roman"/>
                <w:sz w:val="24"/>
                <w:szCs w:val="24"/>
              </w:rPr>
              <w:t>. 06. 202</w:t>
            </w:r>
            <w:r w:rsidR="00E05EEE" w:rsidRPr="00B23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14:paraId="7976F063" w14:textId="0E801249" w:rsidR="000147EA" w:rsidRPr="00B234D6" w:rsidRDefault="000147EA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>V</w:t>
            </w:r>
            <w:r w:rsidR="00812ABB" w:rsidRPr="00B234D6">
              <w:rPr>
                <w:rFonts w:ascii="Times New Roman" w:hAnsi="Times New Roman"/>
                <w:sz w:val="24"/>
                <w:szCs w:val="24"/>
              </w:rPr>
              <w:t>e Frýdlantu</w:t>
            </w:r>
            <w:r w:rsidR="00EA04DC" w:rsidRPr="00B234D6">
              <w:rPr>
                <w:rFonts w:ascii="Times New Roman" w:hAnsi="Times New Roman"/>
                <w:sz w:val="24"/>
                <w:szCs w:val="24"/>
              </w:rPr>
              <w:t>,</w:t>
            </w:r>
            <w:r w:rsidR="00964106" w:rsidRPr="00B2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4D6">
              <w:rPr>
                <w:rFonts w:ascii="Times New Roman" w:hAnsi="Times New Roman"/>
                <w:sz w:val="24"/>
                <w:szCs w:val="24"/>
              </w:rPr>
              <w:t xml:space="preserve">dne </w:t>
            </w:r>
            <w:r w:rsidR="00E05EEE" w:rsidRPr="00B234D6">
              <w:rPr>
                <w:rFonts w:ascii="Times New Roman" w:hAnsi="Times New Roman"/>
                <w:sz w:val="24"/>
                <w:szCs w:val="24"/>
              </w:rPr>
              <w:t>18</w:t>
            </w:r>
            <w:r w:rsidR="00812ABB" w:rsidRPr="00B234D6">
              <w:rPr>
                <w:rFonts w:ascii="Times New Roman" w:hAnsi="Times New Roman"/>
                <w:sz w:val="24"/>
                <w:szCs w:val="24"/>
              </w:rPr>
              <w:t>.</w:t>
            </w:r>
            <w:r w:rsidR="00C201F8" w:rsidRPr="00B2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E5D" w:rsidRPr="00B234D6">
              <w:rPr>
                <w:rFonts w:ascii="Times New Roman" w:hAnsi="Times New Roman"/>
                <w:sz w:val="24"/>
                <w:szCs w:val="24"/>
              </w:rPr>
              <w:t>0</w:t>
            </w:r>
            <w:r w:rsidR="00091884" w:rsidRPr="00B234D6">
              <w:rPr>
                <w:rFonts w:ascii="Times New Roman" w:hAnsi="Times New Roman"/>
                <w:sz w:val="24"/>
                <w:szCs w:val="24"/>
              </w:rPr>
              <w:t>6</w:t>
            </w:r>
            <w:r w:rsidR="0028635C" w:rsidRPr="00B23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2A51" w:rsidRPr="00B234D6">
              <w:rPr>
                <w:rFonts w:ascii="Times New Roman" w:hAnsi="Times New Roman"/>
                <w:sz w:val="24"/>
                <w:szCs w:val="24"/>
              </w:rPr>
              <w:t>202</w:t>
            </w:r>
            <w:r w:rsidR="00E05EEE" w:rsidRPr="00B234D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3839192" w14:textId="77777777" w:rsidR="00405152" w:rsidRPr="00B234D6" w:rsidRDefault="00405152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1938BB8" w14:textId="62F10617" w:rsidR="00405152" w:rsidRPr="00B234D6" w:rsidRDefault="00405152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06" w:rsidRPr="00B234D6" w14:paraId="3301C32A" w14:textId="77777777" w:rsidTr="00510186">
        <w:tc>
          <w:tcPr>
            <w:tcW w:w="4606" w:type="dxa"/>
          </w:tcPr>
          <w:p w14:paraId="51A9F711" w14:textId="77777777" w:rsidR="000147EA" w:rsidRPr="00B234D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07824BA" w14:textId="77777777" w:rsidR="000147EA" w:rsidRPr="00B234D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1C25B1C3" w14:textId="77777777" w:rsidR="000147EA" w:rsidRPr="00B234D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D215689" w14:textId="77777777" w:rsidR="000147EA" w:rsidRPr="00B234D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964106" w:rsidRPr="00B234D6" w14:paraId="1C79B647" w14:textId="77777777" w:rsidTr="00510186">
        <w:tc>
          <w:tcPr>
            <w:tcW w:w="4606" w:type="dxa"/>
          </w:tcPr>
          <w:p w14:paraId="65A8E804" w14:textId="77777777" w:rsidR="000147EA" w:rsidRPr="00B234D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0147EA" w:rsidRPr="00B234D6">
              <w:rPr>
                <w:rFonts w:ascii="Times New Roman" w:hAnsi="Times New Roman"/>
                <w:sz w:val="24"/>
                <w:szCs w:val="24"/>
              </w:rPr>
              <w:t>Prodávající</w:t>
            </w:r>
          </w:p>
          <w:p w14:paraId="1BD9BF6A" w14:textId="77777777" w:rsidR="000147EA" w:rsidRPr="00B234D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14:paraId="13F6B738" w14:textId="77777777" w:rsidR="000147EA" w:rsidRPr="00B234D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ADFA938" w14:textId="77777777" w:rsidR="000147EA" w:rsidRPr="00B234D6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147EA" w:rsidRPr="00B234D6">
              <w:rPr>
                <w:rFonts w:ascii="Times New Roman" w:hAnsi="Times New Roman"/>
                <w:sz w:val="24"/>
                <w:szCs w:val="24"/>
              </w:rPr>
              <w:t>Kupující</w:t>
            </w:r>
          </w:p>
          <w:p w14:paraId="4FAF8B24" w14:textId="53936591" w:rsidR="000147EA" w:rsidRPr="00B234D6" w:rsidRDefault="00812ABB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4D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04527F3D" w14:textId="77777777" w:rsidR="000147EA" w:rsidRPr="00B234D6" w:rsidRDefault="000147EA" w:rsidP="000147EA">
      <w:pPr>
        <w:spacing w:after="0"/>
        <w:rPr>
          <w:rFonts w:ascii="Times New Roman" w:hAnsi="Times New Roman"/>
          <w:sz w:val="24"/>
          <w:szCs w:val="24"/>
        </w:rPr>
        <w:sectPr w:rsidR="000147EA" w:rsidRPr="00B234D6" w:rsidSect="000147EA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6BE7F889" w14:textId="77777777" w:rsidR="005905EC" w:rsidRPr="00B234D6" w:rsidRDefault="005905EC" w:rsidP="009D3EF6">
      <w:pPr>
        <w:rPr>
          <w:rFonts w:ascii="Times New Roman" w:hAnsi="Times New Roman"/>
          <w:sz w:val="24"/>
          <w:szCs w:val="24"/>
        </w:rPr>
      </w:pPr>
    </w:p>
    <w:sectPr w:rsidR="005905EC" w:rsidRPr="00B234D6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E71D" w14:textId="77777777" w:rsidR="000E37A3" w:rsidRDefault="000E37A3">
      <w:pPr>
        <w:spacing w:after="0" w:line="240" w:lineRule="auto"/>
      </w:pPr>
      <w:r>
        <w:separator/>
      </w:r>
    </w:p>
  </w:endnote>
  <w:endnote w:type="continuationSeparator" w:id="0">
    <w:p w14:paraId="3D62F8A2" w14:textId="77777777" w:rsidR="000E37A3" w:rsidRDefault="000E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DB31" w14:textId="77777777" w:rsidR="00000000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B0EB2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DB0EB2">
      <w:rPr>
        <w:noProof/>
      </w:rPr>
      <w:t>5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1AB1" w14:textId="77777777" w:rsidR="000E37A3" w:rsidRDefault="000E37A3">
      <w:pPr>
        <w:spacing w:after="0" w:line="240" w:lineRule="auto"/>
      </w:pPr>
      <w:r>
        <w:separator/>
      </w:r>
    </w:p>
  </w:footnote>
  <w:footnote w:type="continuationSeparator" w:id="0">
    <w:p w14:paraId="312588F9" w14:textId="77777777" w:rsidR="000E37A3" w:rsidRDefault="000E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6A81" w14:textId="77777777" w:rsidR="00000000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D72649" wp14:editId="6BE478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609128">
    <w:abstractNumId w:val="0"/>
  </w:num>
  <w:num w:numId="2" w16cid:durableId="1727416745">
    <w:abstractNumId w:val="8"/>
  </w:num>
  <w:num w:numId="3" w16cid:durableId="1413232721">
    <w:abstractNumId w:val="1"/>
  </w:num>
  <w:num w:numId="4" w16cid:durableId="2005013216">
    <w:abstractNumId w:val="13"/>
  </w:num>
  <w:num w:numId="5" w16cid:durableId="629669971">
    <w:abstractNumId w:val="12"/>
  </w:num>
  <w:num w:numId="6" w16cid:durableId="51081707">
    <w:abstractNumId w:val="16"/>
  </w:num>
  <w:num w:numId="7" w16cid:durableId="524944750">
    <w:abstractNumId w:val="14"/>
  </w:num>
  <w:num w:numId="8" w16cid:durableId="1518273690">
    <w:abstractNumId w:val="4"/>
  </w:num>
  <w:num w:numId="9" w16cid:durableId="1948153620">
    <w:abstractNumId w:val="9"/>
  </w:num>
  <w:num w:numId="10" w16cid:durableId="502933538">
    <w:abstractNumId w:val="6"/>
  </w:num>
  <w:num w:numId="11" w16cid:durableId="398388">
    <w:abstractNumId w:val="10"/>
  </w:num>
  <w:num w:numId="12" w16cid:durableId="1048451900">
    <w:abstractNumId w:val="17"/>
  </w:num>
  <w:num w:numId="13" w16cid:durableId="329677870">
    <w:abstractNumId w:val="15"/>
  </w:num>
  <w:num w:numId="14" w16cid:durableId="377245709">
    <w:abstractNumId w:val="5"/>
  </w:num>
  <w:num w:numId="15" w16cid:durableId="377164189">
    <w:abstractNumId w:val="11"/>
  </w:num>
  <w:num w:numId="16" w16cid:durableId="1561401190">
    <w:abstractNumId w:val="7"/>
  </w:num>
  <w:num w:numId="17" w16cid:durableId="1679388659">
    <w:abstractNumId w:val="3"/>
  </w:num>
  <w:num w:numId="18" w16cid:durableId="75890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25D31"/>
    <w:rsid w:val="00032A51"/>
    <w:rsid w:val="000452F5"/>
    <w:rsid w:val="00057740"/>
    <w:rsid w:val="00070FAD"/>
    <w:rsid w:val="00083862"/>
    <w:rsid w:val="00091884"/>
    <w:rsid w:val="000B3CB7"/>
    <w:rsid w:val="000C7CA4"/>
    <w:rsid w:val="000E37A3"/>
    <w:rsid w:val="0010246C"/>
    <w:rsid w:val="0011110E"/>
    <w:rsid w:val="00116007"/>
    <w:rsid w:val="0015478C"/>
    <w:rsid w:val="00154F32"/>
    <w:rsid w:val="001614A8"/>
    <w:rsid w:val="00180854"/>
    <w:rsid w:val="00185D2D"/>
    <w:rsid w:val="001C358E"/>
    <w:rsid w:val="001D21BF"/>
    <w:rsid w:val="001E6D73"/>
    <w:rsid w:val="001F5E5D"/>
    <w:rsid w:val="002057E5"/>
    <w:rsid w:val="002217A2"/>
    <w:rsid w:val="0028635C"/>
    <w:rsid w:val="00287BD2"/>
    <w:rsid w:val="002A03E0"/>
    <w:rsid w:val="002B728F"/>
    <w:rsid w:val="002B7546"/>
    <w:rsid w:val="00301801"/>
    <w:rsid w:val="00306AE3"/>
    <w:rsid w:val="003419DC"/>
    <w:rsid w:val="00376345"/>
    <w:rsid w:val="00380020"/>
    <w:rsid w:val="003A696A"/>
    <w:rsid w:val="003B6322"/>
    <w:rsid w:val="003C159D"/>
    <w:rsid w:val="003F083A"/>
    <w:rsid w:val="003F1EFF"/>
    <w:rsid w:val="00405152"/>
    <w:rsid w:val="00437B43"/>
    <w:rsid w:val="0044724B"/>
    <w:rsid w:val="00453537"/>
    <w:rsid w:val="00465555"/>
    <w:rsid w:val="0047378E"/>
    <w:rsid w:val="004838C0"/>
    <w:rsid w:val="004D4B34"/>
    <w:rsid w:val="004E2767"/>
    <w:rsid w:val="004E6813"/>
    <w:rsid w:val="004F299A"/>
    <w:rsid w:val="004F6D76"/>
    <w:rsid w:val="0050107E"/>
    <w:rsid w:val="00505EA5"/>
    <w:rsid w:val="005172C7"/>
    <w:rsid w:val="00520A2F"/>
    <w:rsid w:val="00525339"/>
    <w:rsid w:val="005372EF"/>
    <w:rsid w:val="0054585F"/>
    <w:rsid w:val="00555917"/>
    <w:rsid w:val="005905EC"/>
    <w:rsid w:val="005B4B70"/>
    <w:rsid w:val="005C08A6"/>
    <w:rsid w:val="005C6E46"/>
    <w:rsid w:val="005F33A7"/>
    <w:rsid w:val="00614810"/>
    <w:rsid w:val="00661D0A"/>
    <w:rsid w:val="006B47FF"/>
    <w:rsid w:val="006D085B"/>
    <w:rsid w:val="006D2B21"/>
    <w:rsid w:val="0070076E"/>
    <w:rsid w:val="00713E5F"/>
    <w:rsid w:val="00734FE7"/>
    <w:rsid w:val="007617FE"/>
    <w:rsid w:val="00775C90"/>
    <w:rsid w:val="007773A7"/>
    <w:rsid w:val="007800C1"/>
    <w:rsid w:val="007966D5"/>
    <w:rsid w:val="007B7546"/>
    <w:rsid w:val="007D500E"/>
    <w:rsid w:val="007D5E52"/>
    <w:rsid w:val="00812ABB"/>
    <w:rsid w:val="0081786B"/>
    <w:rsid w:val="00840F06"/>
    <w:rsid w:val="00847988"/>
    <w:rsid w:val="00865609"/>
    <w:rsid w:val="008815FC"/>
    <w:rsid w:val="00883054"/>
    <w:rsid w:val="008A67E0"/>
    <w:rsid w:val="008D23C2"/>
    <w:rsid w:val="008D7916"/>
    <w:rsid w:val="008F7925"/>
    <w:rsid w:val="00903EC4"/>
    <w:rsid w:val="009145D9"/>
    <w:rsid w:val="009156C4"/>
    <w:rsid w:val="00945D7C"/>
    <w:rsid w:val="00947AED"/>
    <w:rsid w:val="00960B3B"/>
    <w:rsid w:val="00964106"/>
    <w:rsid w:val="009870CE"/>
    <w:rsid w:val="0099199E"/>
    <w:rsid w:val="009A2E62"/>
    <w:rsid w:val="009C0DEF"/>
    <w:rsid w:val="009C533D"/>
    <w:rsid w:val="009D0EB0"/>
    <w:rsid w:val="009D3EF6"/>
    <w:rsid w:val="00A04925"/>
    <w:rsid w:val="00A31EB7"/>
    <w:rsid w:val="00A34D99"/>
    <w:rsid w:val="00A5355A"/>
    <w:rsid w:val="00A61FCF"/>
    <w:rsid w:val="00A908D1"/>
    <w:rsid w:val="00AC5BAD"/>
    <w:rsid w:val="00AC7378"/>
    <w:rsid w:val="00AD74AF"/>
    <w:rsid w:val="00AE049E"/>
    <w:rsid w:val="00AF79E3"/>
    <w:rsid w:val="00B0790B"/>
    <w:rsid w:val="00B22EA9"/>
    <w:rsid w:val="00B234D6"/>
    <w:rsid w:val="00B46373"/>
    <w:rsid w:val="00B53E31"/>
    <w:rsid w:val="00B5444B"/>
    <w:rsid w:val="00B74806"/>
    <w:rsid w:val="00B76EBF"/>
    <w:rsid w:val="00BB4E0F"/>
    <w:rsid w:val="00BD7464"/>
    <w:rsid w:val="00C01A86"/>
    <w:rsid w:val="00C1065F"/>
    <w:rsid w:val="00C201F8"/>
    <w:rsid w:val="00C7429E"/>
    <w:rsid w:val="00CB5B9A"/>
    <w:rsid w:val="00CC040B"/>
    <w:rsid w:val="00CC258D"/>
    <w:rsid w:val="00CD7B21"/>
    <w:rsid w:val="00D057B1"/>
    <w:rsid w:val="00D701DD"/>
    <w:rsid w:val="00D94B97"/>
    <w:rsid w:val="00D97CAD"/>
    <w:rsid w:val="00DB0EB2"/>
    <w:rsid w:val="00DC354F"/>
    <w:rsid w:val="00E05EEE"/>
    <w:rsid w:val="00E37464"/>
    <w:rsid w:val="00E62A04"/>
    <w:rsid w:val="00E644CA"/>
    <w:rsid w:val="00E66CFF"/>
    <w:rsid w:val="00E80716"/>
    <w:rsid w:val="00E86FC6"/>
    <w:rsid w:val="00EA04DC"/>
    <w:rsid w:val="00F170A8"/>
    <w:rsid w:val="00F52B9B"/>
    <w:rsid w:val="00F737B1"/>
    <w:rsid w:val="00F92A74"/>
    <w:rsid w:val="00FA4EF1"/>
    <w:rsid w:val="00FD2537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D8B41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96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0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tfrydlant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mtil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1434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Dagmar Wanka</cp:lastModifiedBy>
  <cp:revision>12</cp:revision>
  <cp:lastPrinted>2023-06-07T11:49:00Z</cp:lastPrinted>
  <dcterms:created xsi:type="dcterms:W3CDTF">2024-06-17T11:19:00Z</dcterms:created>
  <dcterms:modified xsi:type="dcterms:W3CDTF">2024-06-18T08:12:00Z</dcterms:modified>
</cp:coreProperties>
</file>