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ECE1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F3FCB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F103C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576E9E32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C247D5" wp14:editId="394AA1D4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3242A" id="Freeform 100" o:spid="_x0000_s1026" style="position:absolute;margin-left:69.35pt;margin-top:-.05pt;width:456.5pt;height: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B7BA2E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avřeli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86E64A2" w14:textId="77777777" w:rsidR="008F5031" w:rsidRDefault="008F5031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7603D" w14:textId="77777777" w:rsidR="008F5031" w:rsidRDefault="009157EF">
      <w:pPr>
        <w:spacing w:line="305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Instit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zv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Prahy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1D3BF47" w14:textId="77777777" w:rsidR="008F5031" w:rsidRDefault="009157EF">
      <w:pPr>
        <w:spacing w:line="305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přís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ěvková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rga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iza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35DECB2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JUDr. </w:t>
      </w:r>
      <w:proofErr w:type="spellStart"/>
      <w:r>
        <w:rPr>
          <w:rFonts w:ascii="Times New Roman" w:hAnsi="Times New Roman" w:cs="Times New Roman"/>
          <w:color w:val="000000"/>
        </w:rPr>
        <w:t>Zde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Zenk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rovou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h.D., </w:t>
      </w:r>
      <w:proofErr w:type="spellStart"/>
      <w:r>
        <w:rPr>
          <w:rFonts w:ascii="Times New Roman" w:hAnsi="Times New Roman" w:cs="Times New Roman"/>
          <w:color w:val="000000"/>
        </w:rPr>
        <w:t>ředitelkou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4E43B5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radská</w:t>
      </w:r>
      <w:proofErr w:type="spellEnd"/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7/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7, 128 00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 2 – </w:t>
      </w:r>
      <w:proofErr w:type="spellStart"/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6881E78" w14:textId="77777777" w:rsidR="008F5031" w:rsidRDefault="009157EF">
      <w:pPr>
        <w:spacing w:line="290" w:lineRule="exact"/>
        <w:ind w:left="895" w:right="26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sp.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IČO</w:t>
      </w:r>
      <w:proofErr w:type="gramEnd"/>
      <w:r>
        <w:rPr>
          <w:rFonts w:ascii="Times New Roman" w:hAnsi="Times New Roman" w:cs="Times New Roman"/>
          <w:color w:val="000000"/>
        </w:rPr>
        <w:t>: 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F059F69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DIČ: CZ7088385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C1535E" w14:textId="35AFE86A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</w:t>
      </w:r>
      <w:proofErr w:type="spellEnd"/>
    </w:p>
    <w:p w14:paraId="04A7F6EC" w14:textId="1E2941B3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</w:t>
      </w:r>
      <w:proofErr w:type="spellEnd"/>
    </w:p>
    <w:p w14:paraId="3AB870EF" w14:textId="77777777" w:rsidR="008F5031" w:rsidRDefault="009157EF">
      <w:pPr>
        <w:spacing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50D15950" w14:textId="77777777" w:rsidR="008F5031" w:rsidRDefault="009157EF">
      <w:pPr>
        <w:spacing w:before="238"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14:paraId="0A5C3FC3" w14:textId="77777777" w:rsidR="008F5031" w:rsidRDefault="008F5031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6CC52" w14:textId="77777777" w:rsidR="008F5031" w:rsidRDefault="009157EF">
      <w:pPr>
        <w:spacing w:line="30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9"/>
        </w:rPr>
        <w:t>HAVEL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</w:rPr>
        <w:t xml:space="preserve">&amp; PARTNERS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s.r.o.</w:t>
      </w:r>
      <w:proofErr w:type="spellEnd"/>
      <w:r>
        <w:rPr>
          <w:rFonts w:ascii="Times New Roman" w:hAnsi="Times New Roman" w:cs="Times New Roman"/>
          <w:b/>
          <w:bCs/>
          <w:color w:val="000009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advo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9"/>
        </w:rPr>
        <w:t>át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9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kanc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9"/>
        </w:rPr>
        <w:t>lá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ř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  </w:t>
      </w:r>
    </w:p>
    <w:p w14:paraId="6FD92D45" w14:textId="77777777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9"/>
        </w:rPr>
        <w:t>zastoupe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ý</w:t>
      </w:r>
      <w:proofErr w:type="spellEnd"/>
      <w:r>
        <w:rPr>
          <w:rFonts w:ascii="Times New Roman" w:hAnsi="Times New Roman" w:cs="Times New Roman"/>
          <w:color w:val="000009"/>
        </w:rPr>
        <w:t>: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Mgr.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Fra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tišk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m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Kor</w:t>
      </w:r>
      <w:r>
        <w:rPr>
          <w:rFonts w:ascii="Times New Roman" w:hAnsi="Times New Roman" w:cs="Times New Roman"/>
          <w:color w:val="000009"/>
          <w:spacing w:val="-3"/>
        </w:rPr>
        <w:t>b</w:t>
      </w:r>
      <w:r>
        <w:rPr>
          <w:rFonts w:ascii="Times New Roman" w:hAnsi="Times New Roman" w:cs="Times New Roman"/>
          <w:color w:val="000009"/>
        </w:rPr>
        <w:t>elem</w:t>
      </w:r>
      <w:proofErr w:type="spellEnd"/>
      <w:r>
        <w:rPr>
          <w:rFonts w:ascii="Times New Roman" w:hAnsi="Times New Roman" w:cs="Times New Roman"/>
          <w:color w:val="000009"/>
        </w:rPr>
        <w:t xml:space="preserve">, </w:t>
      </w:r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 xml:space="preserve">h.D., </w:t>
      </w:r>
      <w:proofErr w:type="spellStart"/>
      <w:r>
        <w:rPr>
          <w:rFonts w:ascii="Times New Roman" w:hAnsi="Times New Roman" w:cs="Times New Roman"/>
          <w:color w:val="000009"/>
        </w:rPr>
        <w:t>jedn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>tel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m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9AA94D7" w14:textId="77777777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9"/>
        </w:rPr>
        <w:t>sí</w:t>
      </w:r>
      <w:r>
        <w:rPr>
          <w:rFonts w:ascii="Times New Roman" w:hAnsi="Times New Roman" w:cs="Times New Roman"/>
          <w:color w:val="000009"/>
          <w:spacing w:val="-3"/>
        </w:rPr>
        <w:t>d</w:t>
      </w:r>
      <w:r>
        <w:rPr>
          <w:rFonts w:ascii="Times New Roman" w:hAnsi="Times New Roman" w:cs="Times New Roman"/>
          <w:color w:val="000009"/>
        </w:rPr>
        <w:t>lo</w:t>
      </w:r>
      <w:proofErr w:type="spellEnd"/>
      <w:r>
        <w:rPr>
          <w:rFonts w:ascii="Times New Roman" w:hAnsi="Times New Roman" w:cs="Times New Roman"/>
          <w:color w:val="000009"/>
        </w:rPr>
        <w:t>: N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Fl</w:t>
      </w:r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ren</w:t>
      </w:r>
      <w:r>
        <w:rPr>
          <w:rFonts w:ascii="Times New Roman" w:hAnsi="Times New Roman" w:cs="Times New Roman"/>
          <w:color w:val="000009"/>
          <w:spacing w:val="-3"/>
        </w:rPr>
        <w:t>c</w:t>
      </w:r>
      <w:r>
        <w:rPr>
          <w:rFonts w:ascii="Times New Roman" w:hAnsi="Times New Roman" w:cs="Times New Roman"/>
          <w:color w:val="000009"/>
        </w:rPr>
        <w:t>i</w:t>
      </w:r>
      <w:proofErr w:type="spellEnd"/>
      <w:r>
        <w:rPr>
          <w:rFonts w:ascii="Times New Roman" w:hAnsi="Times New Roman" w:cs="Times New Roman"/>
          <w:color w:val="000009"/>
        </w:rPr>
        <w:t xml:space="preserve"> 2</w:t>
      </w:r>
      <w:r>
        <w:rPr>
          <w:rFonts w:ascii="Times New Roman" w:hAnsi="Times New Roman" w:cs="Times New Roman"/>
          <w:color w:val="000009"/>
          <w:spacing w:val="-3"/>
        </w:rPr>
        <w:t>1</w:t>
      </w:r>
      <w:r>
        <w:rPr>
          <w:rFonts w:ascii="Times New Roman" w:hAnsi="Times New Roman" w:cs="Times New Roman"/>
          <w:color w:val="000009"/>
        </w:rPr>
        <w:t>16/</w:t>
      </w:r>
      <w:r>
        <w:rPr>
          <w:rFonts w:ascii="Times New Roman" w:hAnsi="Times New Roman" w:cs="Times New Roman"/>
          <w:color w:val="000009"/>
          <w:spacing w:val="-3"/>
        </w:rPr>
        <w:t>1</w:t>
      </w:r>
      <w:r>
        <w:rPr>
          <w:rFonts w:ascii="Times New Roman" w:hAnsi="Times New Roman" w:cs="Times New Roman"/>
          <w:color w:val="000009"/>
        </w:rPr>
        <w:t>5</w:t>
      </w:r>
      <w:r>
        <w:rPr>
          <w:rFonts w:ascii="Times New Roman" w:hAnsi="Times New Roman" w:cs="Times New Roman"/>
          <w:color w:val="000009"/>
          <w:spacing w:val="-3"/>
        </w:rPr>
        <w:t>,</w:t>
      </w:r>
      <w:r>
        <w:rPr>
          <w:rFonts w:ascii="Times New Roman" w:hAnsi="Times New Roman" w:cs="Times New Roman"/>
          <w:color w:val="000009"/>
        </w:rPr>
        <w:t xml:space="preserve"> 110 00 </w:t>
      </w:r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raha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1 – </w:t>
      </w:r>
      <w:proofErr w:type="spellStart"/>
      <w:r>
        <w:rPr>
          <w:rFonts w:ascii="Times New Roman" w:hAnsi="Times New Roman" w:cs="Times New Roman"/>
          <w:color w:val="000009"/>
        </w:rPr>
        <w:t>Nové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M</w:t>
      </w:r>
      <w:r>
        <w:rPr>
          <w:rFonts w:ascii="Times New Roman" w:hAnsi="Times New Roman" w:cs="Times New Roman"/>
          <w:color w:val="000009"/>
          <w:spacing w:val="-3"/>
        </w:rPr>
        <w:t>ě</w:t>
      </w:r>
      <w:r>
        <w:rPr>
          <w:rFonts w:ascii="Times New Roman" w:hAnsi="Times New Roman" w:cs="Times New Roman"/>
          <w:color w:val="000009"/>
        </w:rPr>
        <w:t>sto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01D0826" w14:textId="77777777" w:rsidR="008F5031" w:rsidRDefault="009157EF">
      <w:pPr>
        <w:spacing w:line="254" w:lineRule="exact"/>
        <w:ind w:left="896" w:right="1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9"/>
        </w:rPr>
        <w:t>zaps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>ný</w:t>
      </w:r>
      <w:proofErr w:type="spellEnd"/>
      <w:r>
        <w:rPr>
          <w:rFonts w:ascii="Times New Roman" w:hAnsi="Times New Roman" w:cs="Times New Roman"/>
          <w:color w:val="000009"/>
        </w:rPr>
        <w:t>: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v </w:t>
      </w:r>
      <w:proofErr w:type="spellStart"/>
      <w:r>
        <w:rPr>
          <w:rFonts w:ascii="Times New Roman" w:hAnsi="Times New Roman" w:cs="Times New Roman"/>
          <w:color w:val="000009"/>
        </w:rPr>
        <w:t>obc</w:t>
      </w:r>
      <w:r>
        <w:rPr>
          <w:rFonts w:ascii="Times New Roman" w:hAnsi="Times New Roman" w:cs="Times New Roman"/>
          <w:color w:val="000009"/>
          <w:spacing w:val="-3"/>
        </w:rPr>
        <w:t>h</w:t>
      </w:r>
      <w:r>
        <w:rPr>
          <w:rFonts w:ascii="Times New Roman" w:hAnsi="Times New Roman" w:cs="Times New Roman"/>
          <w:color w:val="000009"/>
        </w:rPr>
        <w:t>odním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r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jstříku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ved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n</w:t>
      </w:r>
      <w:r>
        <w:rPr>
          <w:rFonts w:ascii="Times New Roman" w:hAnsi="Times New Roman" w:cs="Times New Roman"/>
          <w:color w:val="000009"/>
          <w:spacing w:val="-3"/>
        </w:rPr>
        <w:t>é</w:t>
      </w:r>
      <w:r>
        <w:rPr>
          <w:rFonts w:ascii="Times New Roman" w:hAnsi="Times New Roman" w:cs="Times New Roman"/>
          <w:color w:val="000009"/>
        </w:rPr>
        <w:t>m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M</w:t>
      </w:r>
      <w:r>
        <w:rPr>
          <w:rFonts w:ascii="Times New Roman" w:hAnsi="Times New Roman" w:cs="Times New Roman"/>
          <w:color w:val="000009"/>
          <w:spacing w:val="-3"/>
        </w:rPr>
        <w:t>ě</w:t>
      </w:r>
      <w:r>
        <w:rPr>
          <w:rFonts w:ascii="Times New Roman" w:hAnsi="Times New Roman" w:cs="Times New Roman"/>
          <w:color w:val="000009"/>
        </w:rPr>
        <w:t>stsk</w:t>
      </w:r>
      <w:r>
        <w:rPr>
          <w:rFonts w:ascii="Times New Roman" w:hAnsi="Times New Roman" w:cs="Times New Roman"/>
          <w:color w:val="000009"/>
          <w:spacing w:val="-3"/>
        </w:rPr>
        <w:t>ý</w:t>
      </w:r>
      <w:r>
        <w:rPr>
          <w:rFonts w:ascii="Times New Roman" w:hAnsi="Times New Roman" w:cs="Times New Roman"/>
          <w:color w:val="000009"/>
        </w:rPr>
        <w:t>m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</w:t>
      </w:r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udem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v </w:t>
      </w:r>
      <w:proofErr w:type="spellStart"/>
      <w:r>
        <w:rPr>
          <w:rFonts w:ascii="Times New Roman" w:hAnsi="Times New Roman" w:cs="Times New Roman"/>
          <w:color w:val="000009"/>
        </w:rPr>
        <w:t>Pr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>ze</w:t>
      </w:r>
      <w:proofErr w:type="spellEnd"/>
      <w:r>
        <w:rPr>
          <w:rFonts w:ascii="Times New Roman" w:hAnsi="Times New Roman" w:cs="Times New Roman"/>
          <w:color w:val="000009"/>
        </w:rPr>
        <w:t xml:space="preserve">,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ddíl</w:t>
      </w:r>
      <w:proofErr w:type="spellEnd"/>
      <w:r>
        <w:rPr>
          <w:rFonts w:ascii="Times New Roman" w:hAnsi="Times New Roman" w:cs="Times New Roman"/>
          <w:color w:val="000009"/>
        </w:rPr>
        <w:t xml:space="preserve"> C,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lo</w:t>
      </w:r>
      <w:r>
        <w:rPr>
          <w:rFonts w:ascii="Times New Roman" w:hAnsi="Times New Roman" w:cs="Times New Roman"/>
          <w:color w:val="000009"/>
          <w:spacing w:val="-3"/>
        </w:rPr>
        <w:t>ž</w:t>
      </w:r>
      <w:r>
        <w:rPr>
          <w:rFonts w:ascii="Times New Roman" w:hAnsi="Times New Roman" w:cs="Times New Roman"/>
          <w:color w:val="000009"/>
        </w:rPr>
        <w:t>ka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0"/>
        </w:rPr>
        <w:t>1145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9"/>
        </w:rPr>
        <w:t>IČO: 26454807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  </w:t>
      </w:r>
    </w:p>
    <w:p w14:paraId="14CE6004" w14:textId="77777777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9"/>
        </w:rPr>
        <w:t>DIČ: CZ26454807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  </w:t>
      </w:r>
    </w:p>
    <w:p w14:paraId="4C46347F" w14:textId="77777777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9"/>
        </w:rPr>
        <w:t xml:space="preserve">ID </w:t>
      </w:r>
      <w:proofErr w:type="spellStart"/>
      <w:r>
        <w:rPr>
          <w:rFonts w:ascii="Times New Roman" w:hAnsi="Times New Roman" w:cs="Times New Roman"/>
          <w:color w:val="000009"/>
        </w:rPr>
        <w:t>datové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schránk</w:t>
      </w:r>
      <w:r>
        <w:rPr>
          <w:rFonts w:ascii="Times New Roman" w:hAnsi="Times New Roman" w:cs="Times New Roman"/>
          <w:color w:val="000009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9"/>
        </w:rPr>
        <w:t>: z</w:t>
      </w:r>
      <w:r>
        <w:rPr>
          <w:rFonts w:ascii="Times New Roman" w:hAnsi="Times New Roman" w:cs="Times New Roman"/>
          <w:color w:val="000009"/>
          <w:spacing w:val="-3"/>
        </w:rPr>
        <w:t>z</w:t>
      </w:r>
      <w:r>
        <w:rPr>
          <w:rFonts w:ascii="Times New Roman" w:hAnsi="Times New Roman" w:cs="Times New Roman"/>
          <w:color w:val="000009"/>
        </w:rPr>
        <w:t>79</w:t>
      </w:r>
      <w:r>
        <w:rPr>
          <w:rFonts w:ascii="Times New Roman" w:hAnsi="Times New Roman" w:cs="Times New Roman"/>
          <w:color w:val="000009"/>
          <w:spacing w:val="-3"/>
        </w:rPr>
        <w:t>u</w:t>
      </w:r>
      <w:r>
        <w:rPr>
          <w:rFonts w:ascii="Times New Roman" w:hAnsi="Times New Roman" w:cs="Times New Roman"/>
          <w:color w:val="000009"/>
        </w:rPr>
        <w:t>ga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58CB12" w14:textId="7A5110F4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9"/>
        </w:rPr>
        <w:t>bankov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í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</w:t>
      </w:r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oj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ní</w:t>
      </w:r>
      <w:proofErr w:type="spellEnd"/>
      <w:r>
        <w:rPr>
          <w:rFonts w:ascii="Times New Roman" w:hAnsi="Times New Roman" w:cs="Times New Roman"/>
          <w:color w:val="000009"/>
        </w:rPr>
        <w:t xml:space="preserve">: </w:t>
      </w:r>
      <w:proofErr w:type="spellStart"/>
      <w:r>
        <w:rPr>
          <w:rFonts w:ascii="Times New Roman" w:hAnsi="Times New Roman" w:cs="Times New Roman"/>
          <w:color w:val="000009"/>
        </w:rPr>
        <w:t>xxxxxxxxxxxxxxxx</w:t>
      </w:r>
      <w:proofErr w:type="spellEnd"/>
    </w:p>
    <w:p w14:paraId="357350B3" w14:textId="2A8955EB" w:rsidR="008F5031" w:rsidRDefault="009157EF">
      <w:pPr>
        <w:spacing w:line="29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9"/>
        </w:rPr>
        <w:t>číslo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ú</w:t>
      </w:r>
      <w:r>
        <w:rPr>
          <w:rFonts w:ascii="Times New Roman" w:hAnsi="Times New Roman" w:cs="Times New Roman"/>
          <w:color w:val="000009"/>
          <w:spacing w:val="-3"/>
        </w:rPr>
        <w:t>č</w:t>
      </w:r>
      <w:r>
        <w:rPr>
          <w:rFonts w:ascii="Times New Roman" w:hAnsi="Times New Roman" w:cs="Times New Roman"/>
          <w:color w:val="000009"/>
        </w:rPr>
        <w:t>t</w:t>
      </w:r>
      <w:r>
        <w:rPr>
          <w:rFonts w:ascii="Times New Roman" w:hAnsi="Times New Roman" w:cs="Times New Roman"/>
          <w:color w:val="000009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9"/>
        </w:rPr>
        <w:t xml:space="preserve">: </w:t>
      </w:r>
      <w:proofErr w:type="spellStart"/>
      <w:r>
        <w:rPr>
          <w:rFonts w:ascii="Times New Roman" w:hAnsi="Times New Roman" w:cs="Times New Roman"/>
          <w:color w:val="000009"/>
        </w:rPr>
        <w:t>xxxxxxxxxxxxxxxxxx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3EBB0BB" w14:textId="77777777" w:rsidR="008F5031" w:rsidRDefault="009157EF">
      <w:pPr>
        <w:spacing w:line="30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zhot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3E7B746" w14:textId="77777777" w:rsidR="008F5031" w:rsidRDefault="008F5031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EBAE5" w14:textId="77777777" w:rsidR="008F5031" w:rsidRDefault="009157EF">
      <w:pPr>
        <w:spacing w:line="292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2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86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ná</w:t>
      </w:r>
      <w:r>
        <w:rPr>
          <w:rFonts w:ascii="Times New Roman" w:hAnsi="Times New Roman" w:cs="Times New Roman"/>
          <w:color w:val="000000"/>
        </w:rPr>
        <w:t>sl</w:t>
      </w:r>
      <w:proofErr w:type="spellEnd"/>
      <w:r>
        <w:rPr>
          <w:rFonts w:ascii="Times New Roman" w:hAnsi="Times New Roman" w:cs="Times New Roman"/>
          <w:color w:val="000000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358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č. 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>9/2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12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obč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nský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2049B17" w14:textId="77777777" w:rsidR="008F5031" w:rsidRDefault="008F5031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E8829" w14:textId="77777777" w:rsidR="008F5031" w:rsidRDefault="009157EF">
      <w:pPr>
        <w:spacing w:line="305" w:lineRule="exact"/>
        <w:ind w:left="47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smlouvu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7A7FB0" w14:textId="77777777" w:rsidR="008F5031" w:rsidRDefault="009157EF">
      <w:pPr>
        <w:spacing w:before="100" w:line="297" w:lineRule="exact"/>
        <w:ind w:left="5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B8140E7" w14:textId="77777777" w:rsidR="008F5031" w:rsidRDefault="009157EF">
      <w:pPr>
        <w:spacing w:before="17" w:line="412" w:lineRule="exact"/>
        <w:ind w:left="4495" w:right="2551" w:hanging="18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Městské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vební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isy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legisl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tivně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dpora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“)  </w:t>
      </w:r>
    </w:p>
    <w:p w14:paraId="08A3C014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C70CC" w14:textId="77777777" w:rsidR="008F5031" w:rsidRDefault="008F5031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FF80F" w14:textId="77777777" w:rsidR="008F5031" w:rsidRDefault="009157EF">
      <w:pPr>
        <w:spacing w:line="305" w:lineRule="exact"/>
        <w:ind w:left="49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Preamb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3EC28E5" w14:textId="77777777" w:rsidR="008F5031" w:rsidRDefault="009157EF">
      <w:pPr>
        <w:spacing w:before="100" w:line="291" w:lineRule="exact"/>
        <w:ind w:left="896" w:right="791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avír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malé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sah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Městské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staveb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isy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legisl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tivně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dpora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“,</w:t>
      </w:r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§ 6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č. 13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íslem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ZAK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-009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ací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jn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5E9C409" w14:textId="77777777" w:rsidR="008F5031" w:rsidRDefault="009157EF">
      <w:pPr>
        <w:spacing w:line="30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zakázka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4128E39" w14:textId="77777777" w:rsidR="008F5031" w:rsidRDefault="008F5031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6EB68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3E1F8A8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D12E1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A3761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1E4B3E76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2F07C5" wp14:editId="4A4A14E4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3C5ED" id="Freeform 101" o:spid="_x0000_s1026" style="position:absolute;margin-left:69.35pt;margin-top:-.05pt;width:456.5pt;height: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A7ED83" w14:textId="77777777" w:rsidR="008F5031" w:rsidRDefault="009157EF">
      <w:pPr>
        <w:spacing w:line="290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zky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</w:rPr>
        <w:t xml:space="preserve"> z toho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04FA0B8" w14:textId="77777777" w:rsidR="008F5031" w:rsidRDefault="009157EF">
      <w:pPr>
        <w:spacing w:before="100" w:line="290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ajištění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hy</w:t>
      </w:r>
      <w:proofErr w:type="spellEnd"/>
      <w:r>
        <w:rPr>
          <w:rFonts w:ascii="Times New Roman" w:hAnsi="Times New Roman" w:cs="Times New Roman"/>
          <w:color w:val="000000"/>
        </w:rPr>
        <w:t xml:space="preserve">  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výstavb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snese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 xml:space="preserve">ady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l. 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č. 378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11. 3.</w:t>
      </w:r>
      <w:r>
        <w:rPr>
          <w:rFonts w:ascii="Times New Roman" w:hAnsi="Times New Roman" w:cs="Times New Roman"/>
          <w:color w:val="000000"/>
          <w:spacing w:val="-3"/>
        </w:rPr>
        <w:t xml:space="preserve"> 2</w:t>
      </w:r>
      <w:r>
        <w:rPr>
          <w:rFonts w:ascii="Times New Roman" w:hAnsi="Times New Roman" w:cs="Times New Roman"/>
          <w:color w:val="000000"/>
        </w:rPr>
        <w:t>024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D57C6C" w14:textId="77777777" w:rsidR="008F5031" w:rsidRDefault="008F5031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3234F" w14:textId="77777777" w:rsidR="008F5031" w:rsidRDefault="009157EF">
      <w:pPr>
        <w:spacing w:line="305" w:lineRule="exact"/>
        <w:ind w:left="45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ě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F3E7300" w14:textId="77777777" w:rsidR="008F5031" w:rsidRDefault="009157EF">
      <w:pPr>
        <w:tabs>
          <w:tab w:val="left" w:pos="2255"/>
          <w:tab w:val="left" w:pos="3525"/>
          <w:tab w:val="left" w:pos="4555"/>
          <w:tab w:val="left" w:pos="4984"/>
          <w:tab w:val="left" w:pos="5817"/>
          <w:tab w:val="left" w:pos="6810"/>
          <w:tab w:val="left" w:pos="8190"/>
          <w:tab w:val="left" w:pos="8572"/>
          <w:tab w:val="left" w:pos="9784"/>
        </w:tabs>
        <w:spacing w:before="242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vky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sjedna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stním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jmé</w:t>
      </w:r>
      <w:r>
        <w:rPr>
          <w:rFonts w:ascii="Times New Roman" w:hAnsi="Times New Roman" w:cs="Times New Roman"/>
          <w:color w:val="000000"/>
          <w:spacing w:val="-3"/>
        </w:rPr>
        <w:t>ne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podpora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</w:t>
      </w:r>
      <w:r>
        <w:rPr>
          <w:rFonts w:ascii="Times New Roman" w:hAnsi="Times New Roman" w:cs="Times New Roman"/>
          <w:color w:val="000000"/>
          <w:spacing w:val="-3"/>
        </w:rPr>
        <w:t>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městský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vebních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CEB704" w14:textId="77777777" w:rsidR="008F5031" w:rsidRDefault="009157EF">
      <w:pPr>
        <w:spacing w:before="100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nutnou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reali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zít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tit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A500393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Podrob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0AA5E031" w14:textId="77777777" w:rsidR="008F5031" w:rsidRDefault="009157EF">
      <w:pPr>
        <w:tabs>
          <w:tab w:val="left" w:pos="1522"/>
        </w:tabs>
        <w:spacing w:before="100" w:line="301" w:lineRule="exact"/>
        <w:ind w:left="1098" w:right="87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Legisl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ypořádá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tněn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řipomín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ovými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8967DB6" w14:textId="77777777" w:rsidR="008F5031" w:rsidRDefault="009157EF">
      <w:pPr>
        <w:spacing w:line="292" w:lineRule="exact"/>
        <w:ind w:left="895" w:right="7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návrhu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výstavbu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„</w:t>
      </w:r>
      <w:proofErr w:type="gramEnd"/>
      <w:r>
        <w:rPr>
          <w:rFonts w:ascii="Times New Roman" w:hAnsi="Times New Roman" w:cs="Times New Roman"/>
          <w:color w:val="000000"/>
        </w:rPr>
        <w:t xml:space="preserve">MSP“)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MSP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řipomín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6174A6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C4F3BA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asti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FC6DDDE" w14:textId="77777777" w:rsidR="008F5031" w:rsidRDefault="009157EF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porad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entacíc</w:t>
      </w:r>
      <w:r>
        <w:rPr>
          <w:rFonts w:ascii="Times New Roman" w:hAnsi="Times New Roman" w:cs="Times New Roman"/>
          <w:color w:val="000000"/>
          <w:spacing w:val="-4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spe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přij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rmíny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První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zah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B3A696F" w14:textId="77777777" w:rsidR="008F5031" w:rsidRDefault="009157EF">
      <w:pPr>
        <w:spacing w:before="100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veškerá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bytná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kompl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okon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líčov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byt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um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lifika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vědět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strany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ohlaš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zákl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výše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ené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cifik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dost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sroz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mit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ymezeno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AEBB4B9" w14:textId="77777777" w:rsidR="008F5031" w:rsidRDefault="009157EF">
      <w:pPr>
        <w:tabs>
          <w:tab w:val="left" w:pos="1862"/>
          <w:tab w:val="left" w:pos="2572"/>
          <w:tab w:val="left" w:pos="3966"/>
          <w:tab w:val="left" w:pos="4571"/>
          <w:tab w:val="left" w:pos="5243"/>
          <w:tab w:val="left" w:pos="5891"/>
          <w:tab w:val="left" w:pos="6772"/>
          <w:tab w:val="left" w:pos="7691"/>
          <w:tab w:val="left" w:pos="8349"/>
          <w:tab w:val="left" w:pos="9486"/>
        </w:tabs>
        <w:spacing w:before="100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inky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dání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nač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Akce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tač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otok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řá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opatřen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F80D82D" w14:textId="77777777" w:rsidR="008F5031" w:rsidRDefault="009157EF">
      <w:pPr>
        <w:spacing w:before="100"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  je  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webovýc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kác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hyperlink r:id="rId4" w:history="1">
        <w:r>
          <w:rPr>
            <w:rFonts w:ascii="Times New Roman" w:hAnsi="Times New Roman" w:cs="Times New Roman"/>
            <w:color w:val="0000FF"/>
            <w:u w:val="single"/>
          </w:rPr>
          <w:t>htt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://www.i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rpraha.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c</w:t>
        </w:r>
        <w:r>
          <w:rPr>
            <w:rFonts w:ascii="Times New Roman" w:hAnsi="Times New Roman" w:cs="Times New Roman"/>
            <w:color w:val="0000FF"/>
            <w:u w:val="single"/>
          </w:rPr>
          <w:t>z/cl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u w:val="single"/>
          </w:rPr>
          <w:t>nek/1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hAnsi="Times New Roman" w:cs="Times New Roman"/>
            <w:color w:val="0000FF"/>
            <w:u w:val="single"/>
          </w:rPr>
          <w:t>50/vzory-dokument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u</w:t>
        </w:r>
      </w:hyperlink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zálo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F20E50" w14:textId="77777777" w:rsidR="008F5031" w:rsidRDefault="009157EF">
      <w:pPr>
        <w:spacing w:before="100" w:line="290" w:lineRule="exact"/>
        <w:ind w:left="896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ško</w:t>
      </w:r>
      <w:r>
        <w:rPr>
          <w:rFonts w:ascii="Times New Roman" w:hAnsi="Times New Roman" w:cs="Times New Roman"/>
          <w:color w:val="000000"/>
          <w:spacing w:val="-3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iku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ško</w:t>
      </w:r>
      <w:r>
        <w:rPr>
          <w:rFonts w:ascii="Times New Roman" w:hAnsi="Times New Roman" w:cs="Times New Roman"/>
          <w:color w:val="000000"/>
          <w:spacing w:val="-3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D1BF658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65B5E" w14:textId="77777777" w:rsidR="008F5031" w:rsidRDefault="008F5031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C1757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D08378D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7F8FC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7B071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38A8B12C" w14:textId="77777777" w:rsidR="008F5031" w:rsidRDefault="009157EF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104047" wp14:editId="657EA847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FDD56" id="Freeform 103" o:spid="_x0000_s1026" style="position:absolute;margin-left:69.35pt;margin-top:-.05pt;width:456.5pt;height: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AA1C1D2" w14:textId="77777777" w:rsidR="008F5031" w:rsidRDefault="009157EF">
      <w:pPr>
        <w:spacing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II. Ce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a 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plat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bní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podmínky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A957126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Sml</w:t>
      </w:r>
      <w:r>
        <w:rPr>
          <w:rFonts w:ascii="Times New Roman" w:hAnsi="Times New Roman" w:cs="Times New Roman"/>
          <w:color w:val="000009"/>
          <w:spacing w:val="-3"/>
        </w:rPr>
        <w:t>u</w:t>
      </w:r>
      <w:r>
        <w:rPr>
          <w:rFonts w:ascii="Times New Roman" w:hAnsi="Times New Roman" w:cs="Times New Roman"/>
          <w:color w:val="000009"/>
        </w:rPr>
        <w:t>vní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strany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r>
        <w:rPr>
          <w:rFonts w:ascii="Times New Roman" w:hAnsi="Times New Roman" w:cs="Times New Roman"/>
          <w:color w:val="000009"/>
        </w:rPr>
        <w:t>se</w:t>
      </w:r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ýslov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ě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dohodly</w:t>
      </w:r>
      <w:proofErr w:type="spellEnd"/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že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r>
        <w:rPr>
          <w:rFonts w:ascii="Times New Roman" w:hAnsi="Times New Roman" w:cs="Times New Roman"/>
          <w:color w:val="000009"/>
          <w:spacing w:val="-3"/>
        </w:rPr>
        <w:t>z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splně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í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ře</w:t>
      </w:r>
      <w:r>
        <w:rPr>
          <w:rFonts w:ascii="Times New Roman" w:hAnsi="Times New Roman" w:cs="Times New Roman"/>
          <w:color w:val="000009"/>
          <w:spacing w:val="-3"/>
        </w:rPr>
        <w:t>d</w:t>
      </w:r>
      <w:r>
        <w:rPr>
          <w:rFonts w:ascii="Times New Roman" w:hAnsi="Times New Roman" w:cs="Times New Roman"/>
          <w:color w:val="000009"/>
        </w:rPr>
        <w:t>mětu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smlou</w:t>
      </w:r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y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bude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>b</w:t>
      </w:r>
      <w:r>
        <w:rPr>
          <w:rFonts w:ascii="Times New Roman" w:hAnsi="Times New Roman" w:cs="Times New Roman"/>
          <w:color w:val="000009"/>
        </w:rPr>
        <w:t>jednatelem</w:t>
      </w:r>
      <w:proofErr w:type="spellEnd"/>
      <w:r>
        <w:rPr>
          <w:rFonts w:ascii="Times New Roman" w:hAnsi="Times New Roman" w:cs="Times New Roman"/>
          <w:color w:val="000009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9"/>
        </w:rPr>
        <w:t>u</w:t>
      </w:r>
      <w:r>
        <w:rPr>
          <w:rFonts w:ascii="Times New Roman" w:hAnsi="Times New Roman" w:cs="Times New Roman"/>
          <w:color w:val="000009"/>
          <w:spacing w:val="-3"/>
        </w:rPr>
        <w:t>h</w:t>
      </w:r>
      <w:r>
        <w:rPr>
          <w:rFonts w:ascii="Times New Roman" w:hAnsi="Times New Roman" w:cs="Times New Roman"/>
          <w:color w:val="000009"/>
        </w:rPr>
        <w:t>r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>zen</w:t>
      </w:r>
      <w:r>
        <w:rPr>
          <w:rFonts w:ascii="Times New Roman" w:hAnsi="Times New Roman" w:cs="Times New Roman"/>
          <w:color w:val="000009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9"/>
        </w:rPr>
        <w:t xml:space="preserve">  </w:t>
      </w:r>
      <w:proofErr w:type="spellStart"/>
      <w:r>
        <w:rPr>
          <w:rFonts w:ascii="Times New Roman" w:hAnsi="Times New Roman" w:cs="Times New Roman"/>
          <w:color w:val="000009"/>
        </w:rPr>
        <w:t>odmě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stano</w:t>
      </w:r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ená</w:t>
      </w:r>
      <w:proofErr w:type="spellEnd"/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a</w:t>
      </w:r>
      <w:proofErr w:type="spellEnd"/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z</w:t>
      </w:r>
      <w:r>
        <w:rPr>
          <w:rFonts w:ascii="Times New Roman" w:hAnsi="Times New Roman" w:cs="Times New Roman"/>
          <w:color w:val="000009"/>
          <w:spacing w:val="-3"/>
        </w:rPr>
        <w:t>á</w:t>
      </w:r>
      <w:r>
        <w:rPr>
          <w:rFonts w:ascii="Times New Roman" w:hAnsi="Times New Roman" w:cs="Times New Roman"/>
          <w:color w:val="000009"/>
        </w:rPr>
        <w:t>kladě</w:t>
      </w:r>
      <w:proofErr w:type="spellEnd"/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ho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9"/>
        </w:rPr>
        <w:t>inové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sazby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9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9"/>
        </w:rPr>
        <w:t>ýši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color w:val="000009"/>
        </w:rPr>
        <w:t>2.</w:t>
      </w:r>
      <w:r>
        <w:rPr>
          <w:rFonts w:ascii="Times New Roman" w:hAnsi="Times New Roman" w:cs="Times New Roman"/>
          <w:b/>
          <w:bCs/>
          <w:color w:val="000009"/>
          <w:spacing w:val="-3"/>
        </w:rPr>
        <w:t>5</w:t>
      </w:r>
      <w:r>
        <w:rPr>
          <w:rFonts w:ascii="Times New Roman" w:hAnsi="Times New Roman" w:cs="Times New Roman"/>
          <w:b/>
          <w:bCs/>
          <w:color w:val="000009"/>
        </w:rPr>
        <w:t>00</w:t>
      </w:r>
      <w:r>
        <w:rPr>
          <w:rFonts w:ascii="Times New Roman" w:hAnsi="Times New Roman" w:cs="Times New Roman"/>
          <w:b/>
          <w:bCs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9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9"/>
          <w:spacing w:val="45"/>
        </w:rPr>
        <w:t xml:space="preserve"> </w:t>
      </w:r>
      <w:r>
        <w:rPr>
          <w:rFonts w:ascii="Times New Roman" w:hAnsi="Times New Roman" w:cs="Times New Roman"/>
          <w:color w:val="000009"/>
        </w:rPr>
        <w:t>(</w:t>
      </w:r>
      <w:proofErr w:type="spellStart"/>
      <w:r>
        <w:rPr>
          <w:rFonts w:ascii="Times New Roman" w:hAnsi="Times New Roman" w:cs="Times New Roman"/>
          <w:color w:val="000009"/>
        </w:rPr>
        <w:t>slo</w:t>
      </w:r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y</w:t>
      </w:r>
      <w:proofErr w:type="spellEnd"/>
      <w:r>
        <w:rPr>
          <w:rFonts w:ascii="Times New Roman" w:hAnsi="Times New Roman" w:cs="Times New Roman"/>
          <w:color w:val="000009"/>
        </w:rPr>
        <w:t>:</w:t>
      </w:r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d</w:t>
      </w:r>
      <w:r>
        <w:rPr>
          <w:rFonts w:ascii="Times New Roman" w:hAnsi="Times New Roman" w:cs="Times New Roman"/>
          <w:color w:val="000009"/>
        </w:rPr>
        <w:t>va</w:t>
      </w:r>
      <w:proofErr w:type="spellEnd"/>
      <w:r>
        <w:rPr>
          <w:rFonts w:ascii="Times New Roman" w:hAnsi="Times New Roman" w:cs="Times New Roman"/>
          <w:color w:val="000009"/>
        </w:rPr>
        <w:t>-</w:t>
      </w:r>
      <w:proofErr w:type="spellStart"/>
      <w:r>
        <w:rPr>
          <w:rFonts w:ascii="Times New Roman" w:hAnsi="Times New Roman" w:cs="Times New Roman"/>
          <w:color w:val="000009"/>
        </w:rPr>
        <w:t>tisí</w:t>
      </w:r>
      <w:r>
        <w:rPr>
          <w:rFonts w:ascii="Times New Roman" w:hAnsi="Times New Roman" w:cs="Times New Roman"/>
          <w:color w:val="000009"/>
          <w:spacing w:val="-3"/>
        </w:rPr>
        <w:t>c</w:t>
      </w:r>
      <w:r>
        <w:rPr>
          <w:rFonts w:ascii="Times New Roman" w:hAnsi="Times New Roman" w:cs="Times New Roman"/>
          <w:color w:val="000009"/>
        </w:rPr>
        <w:t>e</w:t>
      </w:r>
      <w:proofErr w:type="spellEnd"/>
      <w:r>
        <w:rPr>
          <w:rFonts w:ascii="Times New Roman" w:hAnsi="Times New Roman" w:cs="Times New Roman"/>
          <w:color w:val="000009"/>
        </w:rPr>
        <w:t>-</w:t>
      </w:r>
      <w:proofErr w:type="spellStart"/>
      <w:r>
        <w:rPr>
          <w:rFonts w:ascii="Times New Roman" w:hAnsi="Times New Roman" w:cs="Times New Roman"/>
          <w:color w:val="000009"/>
        </w:rPr>
        <w:t>pět</w:t>
      </w:r>
      <w:proofErr w:type="spellEnd"/>
      <w:r>
        <w:rPr>
          <w:rFonts w:ascii="Times New Roman" w:hAnsi="Times New Roman" w:cs="Times New Roman"/>
          <w:color w:val="000009"/>
        </w:rPr>
        <w:t>-s</w:t>
      </w:r>
      <w:r>
        <w:rPr>
          <w:rFonts w:ascii="Times New Roman" w:hAnsi="Times New Roman" w:cs="Times New Roman"/>
          <w:color w:val="000009"/>
          <w:spacing w:val="-3"/>
        </w:rPr>
        <w:t>e</w:t>
      </w:r>
      <w:r>
        <w:rPr>
          <w:rFonts w:ascii="Times New Roman" w:hAnsi="Times New Roman" w:cs="Times New Roman"/>
          <w:color w:val="000009"/>
        </w:rPr>
        <w:t>t</w:t>
      </w:r>
      <w:r>
        <w:rPr>
          <w:rFonts w:ascii="Times New Roman" w:hAnsi="Times New Roman" w:cs="Times New Roman"/>
          <w:color w:val="000009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Koru</w:t>
      </w:r>
      <w:r>
        <w:rPr>
          <w:rFonts w:ascii="Times New Roman" w:hAnsi="Times New Roman" w:cs="Times New Roman"/>
          <w:color w:val="000009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9"/>
        </w:rPr>
        <w:t xml:space="preserve">  </w:t>
      </w:r>
      <w:proofErr w:type="spellStart"/>
      <w:r>
        <w:rPr>
          <w:rFonts w:ascii="Times New Roman" w:hAnsi="Times New Roman" w:cs="Times New Roman"/>
          <w:color w:val="000009"/>
        </w:rPr>
        <w:t>česk</w:t>
      </w:r>
      <w:r>
        <w:rPr>
          <w:rFonts w:ascii="Times New Roman" w:hAnsi="Times New Roman" w:cs="Times New Roman"/>
          <w:color w:val="000009"/>
          <w:spacing w:val="-3"/>
        </w:rPr>
        <w:t>ý</w:t>
      </w:r>
      <w:r>
        <w:rPr>
          <w:rFonts w:ascii="Times New Roman" w:hAnsi="Times New Roman" w:cs="Times New Roman"/>
          <w:color w:val="000009"/>
        </w:rPr>
        <w:t>ch</w:t>
      </w:r>
      <w:proofErr w:type="spellEnd"/>
      <w:r>
        <w:rPr>
          <w:rFonts w:ascii="Times New Roman" w:hAnsi="Times New Roman" w:cs="Times New Roman"/>
          <w:color w:val="000009"/>
        </w:rPr>
        <w:t>).</w:t>
      </w:r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Výše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smluv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í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dměny</w:t>
      </w:r>
      <w:proofErr w:type="spellEnd"/>
      <w:r>
        <w:rPr>
          <w:rFonts w:ascii="Times New Roman" w:hAnsi="Times New Roman" w:cs="Times New Roman"/>
          <w:color w:val="000009"/>
          <w:spacing w:val="31"/>
        </w:rPr>
        <w:t xml:space="preserve"> </w:t>
      </w:r>
      <w:r>
        <w:rPr>
          <w:rFonts w:ascii="Times New Roman" w:hAnsi="Times New Roman" w:cs="Times New Roman"/>
          <w:color w:val="000009"/>
        </w:rPr>
        <w:t>je</w:t>
      </w:r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stano</w:t>
      </w:r>
      <w:r>
        <w:rPr>
          <w:rFonts w:ascii="Times New Roman" w:hAnsi="Times New Roman" w:cs="Times New Roman"/>
          <w:color w:val="000009"/>
          <w:spacing w:val="-3"/>
        </w:rPr>
        <w:t>v</w:t>
      </w:r>
      <w:r>
        <w:rPr>
          <w:rFonts w:ascii="Times New Roman" w:hAnsi="Times New Roman" w:cs="Times New Roman"/>
          <w:color w:val="000009"/>
        </w:rPr>
        <w:t>ena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jako</w:t>
      </w:r>
      <w:proofErr w:type="spellEnd"/>
      <w:r>
        <w:rPr>
          <w:rFonts w:ascii="Times New Roman" w:hAnsi="Times New Roman" w:cs="Times New Roman"/>
          <w:color w:val="000009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daňový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z</w:t>
      </w:r>
      <w:r>
        <w:rPr>
          <w:rFonts w:ascii="Times New Roman" w:hAnsi="Times New Roman" w:cs="Times New Roman"/>
          <w:color w:val="000009"/>
          <w:spacing w:val="-3"/>
        </w:rPr>
        <w:t>á</w:t>
      </w:r>
      <w:r>
        <w:rPr>
          <w:rFonts w:ascii="Times New Roman" w:hAnsi="Times New Roman" w:cs="Times New Roman"/>
          <w:color w:val="000009"/>
        </w:rPr>
        <w:t>kl</w:t>
      </w:r>
      <w:r>
        <w:rPr>
          <w:rFonts w:ascii="Times New Roman" w:hAnsi="Times New Roman" w:cs="Times New Roman"/>
          <w:color w:val="000009"/>
          <w:spacing w:val="-3"/>
        </w:rPr>
        <w:t>a</w:t>
      </w:r>
      <w:r>
        <w:rPr>
          <w:rFonts w:ascii="Times New Roman" w:hAnsi="Times New Roman" w:cs="Times New Roman"/>
          <w:color w:val="000009"/>
        </w:rPr>
        <w:t>d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r>
        <w:rPr>
          <w:rFonts w:ascii="Times New Roman" w:hAnsi="Times New Roman" w:cs="Times New Roman"/>
          <w:color w:val="000009"/>
        </w:rPr>
        <w:t>bez</w:t>
      </w:r>
      <w:r>
        <w:rPr>
          <w:rFonts w:ascii="Times New Roman" w:hAnsi="Times New Roman" w:cs="Times New Roman"/>
          <w:color w:val="000009"/>
          <w:spacing w:val="33"/>
        </w:rPr>
        <w:t xml:space="preserve"> </w:t>
      </w:r>
      <w:r>
        <w:rPr>
          <w:rFonts w:ascii="Times New Roman" w:hAnsi="Times New Roman" w:cs="Times New Roman"/>
          <w:color w:val="000009"/>
        </w:rPr>
        <w:t>DPH,</w:t>
      </w:r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která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bude</w:t>
      </w:r>
      <w:proofErr w:type="spellEnd"/>
      <w:r>
        <w:rPr>
          <w:rFonts w:ascii="Times New Roman" w:hAnsi="Times New Roman" w:cs="Times New Roman"/>
          <w:color w:val="000009"/>
          <w:spacing w:val="33"/>
        </w:rPr>
        <w:t xml:space="preserve"> </w:t>
      </w:r>
      <w:r>
        <w:rPr>
          <w:rFonts w:ascii="Times New Roman" w:hAnsi="Times New Roman" w:cs="Times New Roman"/>
          <w:color w:val="000009"/>
        </w:rPr>
        <w:t>k</w:t>
      </w:r>
      <w:r>
        <w:rPr>
          <w:rFonts w:ascii="Times New Roman" w:hAnsi="Times New Roman" w:cs="Times New Roman"/>
          <w:color w:val="000009"/>
          <w:spacing w:val="3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>d</w:t>
      </w:r>
      <w:r>
        <w:rPr>
          <w:rFonts w:ascii="Times New Roman" w:hAnsi="Times New Roman" w:cs="Times New Roman"/>
          <w:color w:val="000009"/>
        </w:rPr>
        <w:t>mě</w:t>
      </w:r>
      <w:r>
        <w:rPr>
          <w:rFonts w:ascii="Times New Roman" w:hAnsi="Times New Roman" w:cs="Times New Roman"/>
          <w:color w:val="000009"/>
          <w:spacing w:val="-3"/>
        </w:rPr>
        <w:t>ně</w:t>
      </w:r>
      <w:proofErr w:type="spellEnd"/>
      <w:r>
        <w:rPr>
          <w:rFonts w:ascii="Times New Roman" w:hAnsi="Times New Roman" w:cs="Times New Roman"/>
          <w:color w:val="000009"/>
        </w:rPr>
        <w:t xml:space="preserve">  </w:t>
      </w:r>
      <w:proofErr w:type="spellStart"/>
      <w:r>
        <w:rPr>
          <w:rFonts w:ascii="Times New Roman" w:hAnsi="Times New Roman" w:cs="Times New Roman"/>
          <w:color w:val="000009"/>
        </w:rPr>
        <w:t>přip</w:t>
      </w:r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čtena</w:t>
      </w:r>
      <w:proofErr w:type="spellEnd"/>
      <w:proofErr w:type="gram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odle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platn</w:t>
      </w:r>
      <w:r>
        <w:rPr>
          <w:rFonts w:ascii="Times New Roman" w:hAnsi="Times New Roman" w:cs="Times New Roman"/>
          <w:color w:val="000009"/>
          <w:spacing w:val="-3"/>
        </w:rPr>
        <w:t>ý</w:t>
      </w:r>
      <w:r>
        <w:rPr>
          <w:rFonts w:ascii="Times New Roman" w:hAnsi="Times New Roman" w:cs="Times New Roman"/>
          <w:color w:val="000009"/>
        </w:rPr>
        <w:t>ch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řed</w:t>
      </w:r>
      <w:r>
        <w:rPr>
          <w:rFonts w:ascii="Times New Roman" w:hAnsi="Times New Roman" w:cs="Times New Roman"/>
          <w:color w:val="000009"/>
          <w:spacing w:val="-3"/>
        </w:rPr>
        <w:t>p</w:t>
      </w:r>
      <w:r>
        <w:rPr>
          <w:rFonts w:ascii="Times New Roman" w:hAnsi="Times New Roman" w:cs="Times New Roman"/>
          <w:color w:val="000009"/>
        </w:rPr>
        <w:t>isů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a </w:t>
      </w:r>
      <w:proofErr w:type="spellStart"/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3"/>
        </w:rPr>
        <w:t>k</w:t>
      </w:r>
      <w:r>
        <w:rPr>
          <w:rFonts w:ascii="Times New Roman" w:hAnsi="Times New Roman" w:cs="Times New Roman"/>
          <w:color w:val="000009"/>
        </w:rPr>
        <w:t>tu</w:t>
      </w:r>
      <w:r>
        <w:rPr>
          <w:rFonts w:ascii="Times New Roman" w:hAnsi="Times New Roman" w:cs="Times New Roman"/>
          <w:color w:val="000009"/>
          <w:spacing w:val="-3"/>
        </w:rPr>
        <w:t>á</w:t>
      </w:r>
      <w:r>
        <w:rPr>
          <w:rFonts w:ascii="Times New Roman" w:hAnsi="Times New Roman" w:cs="Times New Roman"/>
          <w:color w:val="000009"/>
        </w:rPr>
        <w:t>lní</w:t>
      </w:r>
      <w:proofErr w:type="spellEnd"/>
      <w:r>
        <w:rPr>
          <w:rFonts w:ascii="Times New Roman" w:hAnsi="Times New Roman" w:cs="Times New Roman"/>
          <w:color w:val="000009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saz</w:t>
      </w:r>
      <w:r>
        <w:rPr>
          <w:rFonts w:ascii="Times New Roman" w:hAnsi="Times New Roman" w:cs="Times New Roman"/>
          <w:color w:val="000009"/>
          <w:spacing w:val="-3"/>
        </w:rPr>
        <w:t>b</w:t>
      </w:r>
      <w:r>
        <w:rPr>
          <w:rFonts w:ascii="Times New Roman" w:hAnsi="Times New Roman" w:cs="Times New Roman"/>
          <w:color w:val="000009"/>
        </w:rPr>
        <w:t>y</w:t>
      </w:r>
      <w:proofErr w:type="spellEnd"/>
      <w:r>
        <w:rPr>
          <w:rFonts w:ascii="Times New Roman" w:hAnsi="Times New Roman" w:cs="Times New Roman"/>
          <w:color w:val="000009"/>
        </w:rPr>
        <w:t xml:space="preserve"> (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ke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dni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p</w:t>
      </w:r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dpisu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sml</w:t>
      </w:r>
      <w:r>
        <w:rPr>
          <w:rFonts w:ascii="Times New Roman" w:hAnsi="Times New Roman" w:cs="Times New Roman"/>
          <w:color w:val="000009"/>
          <w:spacing w:val="-3"/>
        </w:rPr>
        <w:t>o</w:t>
      </w:r>
      <w:r>
        <w:rPr>
          <w:rFonts w:ascii="Times New Roman" w:hAnsi="Times New Roman" w:cs="Times New Roman"/>
          <w:color w:val="000009"/>
        </w:rPr>
        <w:t>uvy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pacing w:val="-3"/>
        </w:rPr>
        <w:t>č</w:t>
      </w:r>
      <w:r>
        <w:rPr>
          <w:rFonts w:ascii="Times New Roman" w:hAnsi="Times New Roman" w:cs="Times New Roman"/>
          <w:color w:val="000009"/>
        </w:rPr>
        <w:t>i</w:t>
      </w:r>
      <w:r>
        <w:rPr>
          <w:rFonts w:ascii="Times New Roman" w:hAnsi="Times New Roman" w:cs="Times New Roman"/>
          <w:color w:val="000009"/>
          <w:spacing w:val="-3"/>
        </w:rPr>
        <w:t>n</w:t>
      </w:r>
      <w:r>
        <w:rPr>
          <w:rFonts w:ascii="Times New Roman" w:hAnsi="Times New Roman" w:cs="Times New Roman"/>
          <w:color w:val="000009"/>
        </w:rPr>
        <w:t>í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sazba</w:t>
      </w:r>
      <w:proofErr w:type="spellEnd"/>
      <w:r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  <w:spacing w:val="-3"/>
        </w:rPr>
        <w:t>2</w:t>
      </w:r>
      <w:r>
        <w:rPr>
          <w:rFonts w:ascii="Times New Roman" w:hAnsi="Times New Roman" w:cs="Times New Roman"/>
          <w:color w:val="000009"/>
        </w:rPr>
        <w:t>1 %).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22B32C" w14:textId="77777777" w:rsidR="008F5031" w:rsidRDefault="008F5031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055D6" w14:textId="77777777" w:rsidR="008F5031" w:rsidRDefault="009157EF">
      <w:pPr>
        <w:spacing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Maxim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729A4B9" w14:textId="77777777" w:rsidR="008F5031" w:rsidRDefault="009157EF">
      <w:pPr>
        <w:spacing w:before="100"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300 000,0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tři-sta-tisíc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ez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3A11D9A" w14:textId="77777777" w:rsidR="008F5031" w:rsidRDefault="009157EF">
      <w:pPr>
        <w:spacing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363 000,0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tři-sta-šedesát-tři-tisíc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skýc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včetně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F93D5A" w14:textId="77777777" w:rsidR="008F5031" w:rsidRDefault="009157EF">
      <w:pPr>
        <w:spacing w:before="100" w:line="290" w:lineRule="exact"/>
        <w:ind w:left="895" w:right="7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5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din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výčetku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B381D2" w14:textId="77777777" w:rsidR="008F5031" w:rsidRDefault="009157EF">
      <w:pPr>
        <w:spacing w:before="100" w:line="290" w:lineRule="exact"/>
        <w:ind w:left="895" w:right="7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ových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adres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hyperlink r:id="rId5" w:history="1">
        <w:r>
          <w:rPr>
            <w:rFonts w:ascii="Times New Roman" w:hAnsi="Times New Roman" w:cs="Times New Roman"/>
            <w:color w:val="0000FF"/>
            <w:u w:val="single"/>
          </w:rPr>
          <w:t>htt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://www.i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u w:val="single"/>
          </w:rPr>
          <w:t>rpraha.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c</w:t>
        </w:r>
        <w:r>
          <w:rPr>
            <w:rFonts w:ascii="Times New Roman" w:hAnsi="Times New Roman" w:cs="Times New Roman"/>
            <w:color w:val="0000FF"/>
            <w:u w:val="single"/>
          </w:rPr>
          <w:t>z/cl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u w:val="single"/>
          </w:rPr>
          <w:t>nek/1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9</w:t>
        </w:r>
        <w:r>
          <w:rPr>
            <w:rFonts w:ascii="Times New Roman" w:hAnsi="Times New Roman" w:cs="Times New Roman"/>
            <w:color w:val="0000FF"/>
            <w:u w:val="single"/>
          </w:rPr>
          <w:t>50/vzory-dokument</w:t>
        </w:r>
        <w:r>
          <w:rPr>
            <w:rFonts w:ascii="Times New Roman" w:hAnsi="Times New Roman" w:cs="Times New Roman"/>
            <w:color w:val="0000FF"/>
            <w:spacing w:val="-3"/>
            <w:u w:val="single"/>
          </w:rPr>
          <w:t>u</w:t>
        </w:r>
      </w:hyperlink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odka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B882876" w14:textId="77777777" w:rsidR="008F5031" w:rsidRDefault="009157EF">
      <w:pPr>
        <w:spacing w:before="100" w:line="290" w:lineRule="exact"/>
        <w:ind w:left="895" w:right="7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to po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oboustrann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podepsání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ního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hradou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185022C" w14:textId="77777777" w:rsidR="008F5031" w:rsidRDefault="009157EF">
      <w:pPr>
        <w:spacing w:line="290" w:lineRule="exact"/>
        <w:ind w:left="894" w:right="7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lem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laseného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ýka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skutečně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hodin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6B11A85" w14:textId="77777777" w:rsidR="008F5031" w:rsidRDefault="009157EF">
      <w:pPr>
        <w:spacing w:before="100" w:line="290" w:lineRule="exact"/>
        <w:ind w:left="894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Cena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1 a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eb</w:t>
      </w:r>
      <w:proofErr w:type="spellEnd"/>
      <w:r>
        <w:rPr>
          <w:rFonts w:ascii="Times New Roman" w:hAnsi="Times New Roman" w:cs="Times New Roman"/>
          <w:color w:val="000000"/>
        </w:rPr>
        <w:t xml:space="preserve">  DPH</w:t>
      </w:r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ňový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cenu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je den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měny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DPH.  </w:t>
      </w:r>
    </w:p>
    <w:p w14:paraId="53530D33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ná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hrnuje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  <w:spacing w:val="-4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42E2FCD" w14:textId="77777777" w:rsidR="008F5031" w:rsidRDefault="009157EF">
      <w:pPr>
        <w:spacing w:line="297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provád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AEC8FE1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tit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enu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oprávn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058A4BA" w14:textId="77777777" w:rsidR="008F5031" w:rsidRDefault="009157EF">
      <w:pPr>
        <w:spacing w:line="320" w:lineRule="exact"/>
        <w:ind w:left="531" w:right="871" w:firstLine="2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Řádným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ktury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žitosti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daňové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č. 235/200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Sb., o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přidan</w:t>
      </w:r>
      <w:r>
        <w:rPr>
          <w:rFonts w:ascii="Times New Roman" w:hAnsi="Times New Roman" w:cs="Times New Roman"/>
          <w:color w:val="000000"/>
          <w:spacing w:val="-5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hodnoty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tuře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edeno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 Faktu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rmátu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.pdf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3B41BF5" w14:textId="77777777" w:rsidR="008F5031" w:rsidRDefault="009157EF">
      <w:pPr>
        <w:spacing w:line="297" w:lineRule="exact"/>
        <w:ind w:left="8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faktuř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ban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FA15C2C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ným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umí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tury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itelem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C59D97B" w14:textId="77777777" w:rsidR="008F5031" w:rsidRDefault="009157EF">
      <w:pPr>
        <w:spacing w:line="297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DF900D3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4A180E3" w14:textId="77777777" w:rsidR="008F5031" w:rsidRDefault="009157EF">
      <w:pPr>
        <w:spacing w:before="100" w:line="290" w:lineRule="exact"/>
        <w:ind w:left="894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žitosti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rátit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zastaví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tnosti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2DA3D09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l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álohy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64616E" w14:textId="77777777" w:rsidR="008F5031" w:rsidRDefault="009157EF">
      <w:pPr>
        <w:spacing w:before="100" w:line="301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ísm</w:t>
      </w:r>
      <w:proofErr w:type="spellEnd"/>
      <w:r>
        <w:rPr>
          <w:rFonts w:ascii="Times New Roman" w:hAnsi="Times New Roman" w:cs="Times New Roman"/>
          <w:color w:val="000000"/>
        </w:rPr>
        <w:t xml:space="preserve">. e)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</w:t>
      </w:r>
      <w:proofErr w:type="spellEnd"/>
      <w:r>
        <w:rPr>
          <w:rFonts w:ascii="Times New Roman" w:hAnsi="Times New Roman" w:cs="Times New Roman"/>
          <w:color w:val="000000"/>
        </w:rPr>
        <w:t>. č. 3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0/2001 Sb.,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AFA86AA" w14:textId="77777777" w:rsidR="008F5031" w:rsidRDefault="009157EF">
      <w:pPr>
        <w:spacing w:line="290" w:lineRule="exact"/>
        <w:ind w:left="894" w:right="79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ntrol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nu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 a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realiz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80CE918" w14:textId="77777777" w:rsidR="008F5031" w:rsidRDefault="009157EF">
      <w:pPr>
        <w:spacing w:before="176"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257268B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E80C1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E5949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EC41206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0A8662" wp14:editId="79D2283A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24502" id="Freeform 104" o:spid="_x0000_s1026" style="position:absolute;margin-left:69.35pt;margin-top:-.05pt;width:456.5pt;height:.9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F4351D" w14:textId="77777777" w:rsidR="008F5031" w:rsidRDefault="009157EF">
      <w:pPr>
        <w:spacing w:line="290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dokumentů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hají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chra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zvláštní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DA67792" w14:textId="77777777" w:rsidR="008F5031" w:rsidRDefault="008F5031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5F44E" w14:textId="77777777" w:rsidR="008F5031" w:rsidRDefault="009157EF">
      <w:pPr>
        <w:spacing w:line="305" w:lineRule="exact"/>
        <w:ind w:left="3352" w:right="340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Způsob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plně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r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ola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u w:val="single"/>
        </w:rPr>
        <w:t>ředá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díl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4BA2D20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ejmé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6207D5" w14:textId="77777777" w:rsidR="008F5031" w:rsidRDefault="009157EF">
      <w:pPr>
        <w:spacing w:line="290" w:lineRule="exact"/>
        <w:ind w:left="895" w:right="7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kontinu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jich</w:t>
      </w:r>
      <w:r>
        <w:rPr>
          <w:rFonts w:ascii="Times New Roman" w:hAnsi="Times New Roman" w:cs="Times New Roman"/>
          <w:color w:val="000000"/>
          <w:spacing w:val="-3"/>
        </w:rPr>
        <w:t>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růběh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D33CBD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hůzek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ECDE7A3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3C5545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Konzulta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</w:t>
      </w:r>
      <w:r>
        <w:rPr>
          <w:rFonts w:ascii="Times New Roman" w:hAnsi="Times New Roman" w:cs="Times New Roman"/>
          <w:color w:val="000000"/>
          <w:spacing w:val="-3"/>
        </w:rPr>
        <w:t>b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1A0180C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5C7786C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postupo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veškerou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čí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3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063AEEF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3AEFA6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řídit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F089190" w14:textId="77777777" w:rsidR="008F5031" w:rsidRDefault="009157EF">
      <w:pPr>
        <w:spacing w:line="290" w:lineRule="exact"/>
        <w:ind w:left="895" w:right="79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rují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ému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právnímu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já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6C52EA3" w14:textId="77777777" w:rsidR="008F5031" w:rsidRDefault="009157EF">
      <w:pPr>
        <w:spacing w:before="100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ořizov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kopi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jm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9AD738" w14:textId="77777777" w:rsidR="008F5031" w:rsidRDefault="009157EF">
      <w:pPr>
        <w:spacing w:before="15" w:line="410" w:lineRule="exact"/>
        <w:ind w:left="612" w:right="7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591 a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595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ep</w:t>
      </w:r>
      <w:r>
        <w:rPr>
          <w:rFonts w:ascii="Times New Roman" w:hAnsi="Times New Roman" w:cs="Times New Roman"/>
          <w:color w:val="000000"/>
        </w:rPr>
        <w:t>íší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tokol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tvr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teprve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03F3511" w14:textId="77777777" w:rsidR="008F5031" w:rsidRDefault="009157EF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epíší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dal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jistil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3E3B015" w14:textId="77777777" w:rsidR="008F5031" w:rsidRDefault="009157EF">
      <w:pPr>
        <w:spacing w:before="100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odeps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inky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hdy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vané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adav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litu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výhrad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ýhrad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a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</w:t>
      </w:r>
      <w:r>
        <w:rPr>
          <w:rFonts w:ascii="Times New Roman" w:hAnsi="Times New Roman" w:cs="Times New Roman"/>
          <w:color w:val="000000"/>
          <w:spacing w:val="-3"/>
        </w:rPr>
        <w:t>ad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II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0E6E67A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10.Vlastni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 xml:space="preserve">ké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přech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524AFCA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dokonč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B788737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8109D" w14:textId="77777777" w:rsidR="008F5031" w:rsidRDefault="008F5031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22362" w14:textId="77777777" w:rsidR="008F5031" w:rsidRDefault="009157EF">
      <w:pPr>
        <w:spacing w:line="305" w:lineRule="exact"/>
        <w:ind w:left="4619" w:right="467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IV.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Kv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lita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6A46A53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a s </w:t>
      </w:r>
      <w:proofErr w:type="spellStart"/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8FD895" w14:textId="77777777" w:rsidR="008F5031" w:rsidRDefault="009157EF">
      <w:pPr>
        <w:spacing w:before="100" w:line="290" w:lineRule="exact"/>
        <w:ind w:left="895" w:right="793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ajícímu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adav</w:t>
      </w:r>
      <w:r>
        <w:rPr>
          <w:rFonts w:ascii="Times New Roman" w:hAnsi="Times New Roman" w:cs="Times New Roman"/>
          <w:color w:val="000000"/>
          <w:spacing w:val="-3"/>
        </w:rPr>
        <w:t>ků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sp.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ecně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vzta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normách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az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valitu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5748B4B" w14:textId="77777777" w:rsidR="008F5031" w:rsidRDefault="008F5031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09ACE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F0FB384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6B155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DF6AD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2ADD1ACC" w14:textId="77777777" w:rsidR="008F5031" w:rsidRDefault="009157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5E35FB" wp14:editId="4F4989DE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3DC81" id="Freeform 105" o:spid="_x0000_s1026" style="position:absolute;margin-left:69.35pt;margin-top:-.05pt;width:456.5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59D6AD" w14:textId="77777777" w:rsidR="008F5031" w:rsidRDefault="008F5031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DB17F" w14:textId="77777777" w:rsidR="008F5031" w:rsidRDefault="009157EF">
      <w:pPr>
        <w:spacing w:line="305" w:lineRule="exact"/>
        <w:ind w:left="4002" w:right="406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V.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Odpověd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vad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díl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ADF1859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BB5E58D" w14:textId="77777777" w:rsidR="008F5031" w:rsidRDefault="009157EF">
      <w:pPr>
        <w:spacing w:line="290" w:lineRule="exact"/>
        <w:ind w:left="895" w:right="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užit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vlastnosti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vzta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yklé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C34162F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vyt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zhotovit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543D93F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6F22D5C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iku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3C31CB4" w14:textId="77777777" w:rsidR="008F5031" w:rsidRDefault="009157EF">
      <w:pPr>
        <w:tabs>
          <w:tab w:val="left" w:pos="1963"/>
          <w:tab w:val="left" w:pos="2567"/>
          <w:tab w:val="left" w:pos="3071"/>
          <w:tab w:val="left" w:pos="4091"/>
          <w:tab w:val="left" w:pos="5090"/>
          <w:tab w:val="left" w:pos="5973"/>
          <w:tab w:val="left" w:pos="6309"/>
          <w:tab w:val="left" w:pos="7192"/>
          <w:tab w:val="left" w:pos="8671"/>
          <w:tab w:val="left" w:pos="9163"/>
        </w:tabs>
        <w:spacing w:line="291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jištění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posta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exist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nci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emž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přič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straň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 bez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F311004" w14:textId="77777777" w:rsidR="008F5031" w:rsidRDefault="009157EF">
      <w:pPr>
        <w:spacing w:before="100" w:line="291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ručí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dné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dotče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osoby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plý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myslové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ublik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8402F24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init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klady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15D28B5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dostat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fliktu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jm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mžitě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kovou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zku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sahu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DEF7D2D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7A1DD86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řeno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7BC1DAB" w14:textId="77777777" w:rsidR="008F5031" w:rsidRDefault="008F5031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CB079B" w14:textId="77777777" w:rsidR="008F5031" w:rsidRDefault="009157EF">
      <w:pPr>
        <w:spacing w:line="410" w:lineRule="exact"/>
        <w:ind w:left="4564" w:right="792" w:hanging="17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práv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vztahu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aut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rsk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é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mu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zá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k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onu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u w:val="single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licenč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ložka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5EFA106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ýsledk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č. 121/200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Sb.,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visejí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právem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stalo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ad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k  </w:t>
      </w:r>
      <w:proofErr w:type="spellStart"/>
      <w:r>
        <w:rPr>
          <w:rFonts w:ascii="Times New Roman" w:hAnsi="Times New Roman" w:cs="Times New Roman"/>
          <w:color w:val="000000"/>
        </w:rPr>
        <w:t>výkonu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všemi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ití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</w:t>
      </w:r>
      <w:r>
        <w:rPr>
          <w:rFonts w:ascii="Times New Roman" w:hAnsi="Times New Roman" w:cs="Times New Roman"/>
          <w:color w:val="000000"/>
          <w:spacing w:val="-3"/>
        </w:rPr>
        <w:t>ké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zejm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změnit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takto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ojit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rvky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zařadit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celou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jetkový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; a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vně</w:t>
      </w:r>
      <w:r>
        <w:rPr>
          <w:rFonts w:ascii="Times New Roman" w:hAnsi="Times New Roman" w:cs="Times New Roman"/>
          <w:color w:val="000000"/>
          <w:spacing w:val="-3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nci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ez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enčně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§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2372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ansk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01233F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ybností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ajistit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vo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používat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ochr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nné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ámky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know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how,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software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provoz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B1E6FA" w14:textId="77777777" w:rsidR="008F5031" w:rsidRDefault="008F5031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6DC69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F728EF3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2BBD9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D36D1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163CD89A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ADF84" wp14:editId="149DAAF0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A3462" id="Freeform 106" o:spid="_x0000_s1026" style="position:absolute;margin-left:69.35pt;margin-top:-.05pt;width:456.5pt;height: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4E5C58" w14:textId="77777777" w:rsidR="008F5031" w:rsidRDefault="009157EF">
      <w:pPr>
        <w:spacing w:line="290" w:lineRule="exact"/>
        <w:ind w:left="895" w:right="74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řejnoprá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ahu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aplňov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mínky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č. 1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6/1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 xml:space="preserve">99 Sb., o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ob</w:t>
      </w:r>
      <w:r>
        <w:rPr>
          <w:rFonts w:ascii="Times New Roman" w:hAnsi="Times New Roman" w:cs="Times New Roman"/>
          <w:color w:val="000000"/>
        </w:rPr>
        <w:t>odném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dohodly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</w:t>
      </w:r>
      <w:proofErr w:type="spellEnd"/>
      <w:r>
        <w:rPr>
          <w:rFonts w:ascii="Times New Roman" w:hAnsi="Times New Roman" w:cs="Times New Roman"/>
          <w:color w:val="000000"/>
        </w:rPr>
        <w:t xml:space="preserve"> 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výsledek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jít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tisk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tový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stráne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3971FC" w14:textId="77777777" w:rsidR="008F5031" w:rsidRDefault="008F5031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D6BE78" w14:textId="77777777" w:rsidR="008F5031" w:rsidRDefault="009157EF">
      <w:pPr>
        <w:spacing w:line="305" w:lineRule="exact"/>
        <w:ind w:left="3700" w:right="375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VII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Ochrana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ů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věrn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ý</w:t>
      </w:r>
      <w:r>
        <w:rPr>
          <w:rFonts w:ascii="Times New Roman" w:hAnsi="Times New Roman" w:cs="Times New Roman"/>
          <w:b/>
          <w:bCs/>
          <w:color w:val="000000"/>
          <w:u w:val="single"/>
        </w:rPr>
        <w:t>ch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info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r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c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B55C6FA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4BF464E" w14:textId="77777777" w:rsidR="008F5031" w:rsidRDefault="009157EF">
      <w:pPr>
        <w:spacing w:line="290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ýk</w:t>
      </w:r>
      <w:r>
        <w:rPr>
          <w:rFonts w:ascii="Times New Roman" w:hAnsi="Times New Roman" w:cs="Times New Roman"/>
          <w:color w:val="000000"/>
        </w:rPr>
        <w:t>onu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bě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sebe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mství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mž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svěřeno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až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týk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ko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jnit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jných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kách</w:t>
      </w:r>
      <w:proofErr w:type="spell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F8DDE0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výrobní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ow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how,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oň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dnotu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jen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E64B56A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tvořícím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aly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907195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hová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mství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smluvního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hu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8624550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ořící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D09BBEC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získa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97B0681" w14:textId="77777777" w:rsidR="008F5031" w:rsidRDefault="009157EF">
      <w:pPr>
        <w:spacing w:line="290" w:lineRule="exact"/>
        <w:ind w:left="895" w:right="7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čné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ila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FB55E6E" w14:textId="77777777" w:rsidR="008F5031" w:rsidRDefault="008F5031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45417" w14:textId="77777777" w:rsidR="008F5031" w:rsidRDefault="009157EF">
      <w:pPr>
        <w:spacing w:line="305" w:lineRule="exact"/>
        <w:ind w:left="3808" w:right="386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Trvá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nče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74ABDB0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rčitou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abýv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kon</w:t>
      </w:r>
      <w:r>
        <w:rPr>
          <w:rFonts w:ascii="Times New Roman" w:hAnsi="Times New Roman" w:cs="Times New Roman"/>
          <w:color w:val="000000"/>
          <w:spacing w:val="-5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95BDFC7" w14:textId="77777777" w:rsidR="008F5031" w:rsidRDefault="009157EF">
      <w:pPr>
        <w:spacing w:line="290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vypoř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rý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celk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hne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II.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nasta</w:t>
      </w:r>
      <w:r>
        <w:rPr>
          <w:rFonts w:ascii="Times New Roman" w:hAnsi="Times New Roman" w:cs="Times New Roman"/>
          <w:color w:val="000000"/>
          <w:spacing w:val="-3"/>
        </w:rPr>
        <w:t>ne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dří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A4C323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FDEFAA5" w14:textId="77777777" w:rsidR="008F5031" w:rsidRDefault="009157EF">
      <w:pPr>
        <w:tabs>
          <w:tab w:val="left" w:pos="1602"/>
        </w:tabs>
        <w:spacing w:before="100" w:line="301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42591E" w14:textId="77777777" w:rsidR="008F5031" w:rsidRDefault="009157EF">
      <w:pPr>
        <w:tabs>
          <w:tab w:val="left" w:pos="1602"/>
        </w:tabs>
        <w:spacing w:before="100" w:line="301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461B12F" w14:textId="77777777" w:rsidR="008F5031" w:rsidRDefault="009157EF">
      <w:pPr>
        <w:tabs>
          <w:tab w:val="left" w:pos="1602"/>
        </w:tabs>
        <w:spacing w:before="100" w:line="301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 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2D73763" w14:textId="77777777" w:rsidR="008F5031" w:rsidRDefault="009157EF">
      <w:pPr>
        <w:spacing w:before="100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ď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íná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běžet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sledují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mž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ď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doru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574863D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24EB19E" w14:textId="77777777" w:rsidR="008F5031" w:rsidRDefault="009157EF">
      <w:pPr>
        <w:spacing w:before="222"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000E3F9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369EAD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7216CF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5AE1D35F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386CF" wp14:editId="2547BA4C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B29FD" id="Freeform 107" o:spid="_x0000_s1026" style="position:absolute;margin-left:69.35pt;margin-top:-.05pt;width:456.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476CAFD" w14:textId="77777777" w:rsidR="008F5031" w:rsidRDefault="009157EF">
      <w:pPr>
        <w:tabs>
          <w:tab w:val="left" w:pos="1603"/>
        </w:tabs>
        <w:spacing w:line="290" w:lineRule="exact"/>
        <w:ind w:left="1604" w:right="79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neodstr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ůtě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mec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vené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jím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C561FD4" w14:textId="77777777" w:rsidR="008F5031" w:rsidRDefault="009157EF">
      <w:pPr>
        <w:tabs>
          <w:tab w:val="left" w:pos="1603"/>
        </w:tabs>
        <w:spacing w:before="100" w:line="30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prohlášen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/2006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F0FF2A4" w14:textId="77777777" w:rsidR="008F5031" w:rsidRDefault="009157EF">
      <w:pPr>
        <w:spacing w:line="297" w:lineRule="exact"/>
        <w:ind w:left="16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71DC4355" w14:textId="77777777" w:rsidR="008F5031" w:rsidRDefault="009157EF">
      <w:pPr>
        <w:tabs>
          <w:tab w:val="left" w:pos="1603"/>
        </w:tabs>
        <w:spacing w:before="100" w:line="30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try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A101834" w14:textId="77777777" w:rsidR="008F5031" w:rsidRDefault="009157EF">
      <w:pPr>
        <w:spacing w:line="297" w:lineRule="exact"/>
        <w:ind w:left="16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dokumenta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az</w:t>
      </w:r>
      <w:r>
        <w:rPr>
          <w:rFonts w:ascii="Times New Roman" w:hAnsi="Times New Roman" w:cs="Times New Roman"/>
          <w:color w:val="000000"/>
        </w:rPr>
        <w:t>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67D5456" w14:textId="77777777" w:rsidR="008F5031" w:rsidRDefault="009157EF">
      <w:pPr>
        <w:tabs>
          <w:tab w:val="left" w:pos="1603"/>
        </w:tabs>
        <w:spacing w:before="100" w:line="30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vyž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1195217" w14:textId="77777777" w:rsidR="008F5031" w:rsidRDefault="009157EF">
      <w:pPr>
        <w:tabs>
          <w:tab w:val="left" w:pos="1603"/>
        </w:tabs>
        <w:spacing w:before="100" w:line="30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36F16F1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00C8A" w14:textId="77777777" w:rsidR="008F5031" w:rsidRDefault="008F5031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E070A" w14:textId="77777777" w:rsidR="008F5031" w:rsidRDefault="009157EF">
      <w:pPr>
        <w:spacing w:line="305" w:lineRule="exact"/>
        <w:ind w:left="4007" w:right="406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IX.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doru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č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4E0DC9C" w14:textId="77777777" w:rsidR="008F5031" w:rsidRDefault="009157EF">
      <w:pPr>
        <w:tabs>
          <w:tab w:val="left" w:pos="1896"/>
          <w:tab w:val="left" w:pos="3103"/>
          <w:tab w:val="left" w:pos="4298"/>
          <w:tab w:val="left" w:pos="5148"/>
          <w:tab w:val="left" w:pos="6269"/>
          <w:tab w:val="left" w:pos="6708"/>
          <w:tab w:val="left" w:pos="9022"/>
        </w:tabs>
        <w:spacing w:before="100" w:line="297" w:lineRule="exact"/>
        <w:ind w:left="7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ré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souvisejí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7BF535" w14:textId="77777777" w:rsidR="008F5031" w:rsidRDefault="009157EF">
      <w:pPr>
        <w:spacing w:line="253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tvím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filu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Tender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rena,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(ID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schrán</w:t>
      </w:r>
      <w:r>
        <w:rPr>
          <w:rFonts w:ascii="Times New Roman" w:hAnsi="Times New Roman" w:cs="Times New Roman"/>
          <w:color w:val="000000"/>
          <w:spacing w:val="-3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c2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datové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ránk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9"/>
        </w:rPr>
        <w:t>zz7</w:t>
      </w:r>
      <w:r>
        <w:rPr>
          <w:rFonts w:ascii="Times New Roman" w:hAnsi="Times New Roman" w:cs="Times New Roman"/>
          <w:color w:val="000009"/>
          <w:spacing w:val="-3"/>
        </w:rPr>
        <w:t>9</w:t>
      </w:r>
      <w:r>
        <w:rPr>
          <w:rFonts w:ascii="Times New Roman" w:hAnsi="Times New Roman" w:cs="Times New Roman"/>
          <w:color w:val="000009"/>
        </w:rPr>
        <w:t>uga</w:t>
      </w:r>
      <w:r>
        <w:rPr>
          <w:rFonts w:ascii="Times New Roman" w:hAnsi="Times New Roman" w:cs="Times New Roman"/>
          <w:color w:val="000009"/>
          <w:spacing w:val="-3"/>
        </w:rPr>
        <w:t>,</w:t>
      </w:r>
      <w:r>
        <w:rPr>
          <w:rFonts w:ascii="Times New Roman" w:hAnsi="Times New Roman" w:cs="Times New Roman"/>
          <w:color w:val="000009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středni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e-</w:t>
      </w:r>
      <w:proofErr w:type="spellStart"/>
      <w:r>
        <w:rPr>
          <w:rFonts w:ascii="Times New Roman" w:hAnsi="Times New Roman" w:cs="Times New Roman"/>
          <w:color w:val="000000"/>
        </w:rPr>
        <w:t>mailov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B7AD65C" w14:textId="4B045C79" w:rsidR="008F5031" w:rsidRDefault="009157EF">
      <w:pPr>
        <w:spacing w:line="290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xxxxxxxxxxxxxxxxx</w:t>
      </w:r>
      <w:proofErr w:type="spellEnd"/>
    </w:p>
    <w:p w14:paraId="427E54AC" w14:textId="0B633678" w:rsidR="008F5031" w:rsidRDefault="009157EF">
      <w:pPr>
        <w:spacing w:line="254" w:lineRule="exact"/>
        <w:ind w:left="895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xxxxxxxxxxxxxxxxxxxxx</w:t>
      </w:r>
      <w:proofErr w:type="spellEnd"/>
    </w:p>
    <w:p w14:paraId="03832EBE" w14:textId="77777777" w:rsidR="008F5031" w:rsidRDefault="009157EF">
      <w:pPr>
        <w:tabs>
          <w:tab w:val="left" w:pos="5858"/>
          <w:tab w:val="left" w:pos="6814"/>
          <w:tab w:val="left" w:pos="7512"/>
          <w:tab w:val="left" w:pos="8049"/>
          <w:tab w:val="left" w:pos="8957"/>
        </w:tabs>
        <w:spacing w:before="20" w:line="290" w:lineRule="exact"/>
        <w:ind w:left="895" w:right="792" w:hanging="14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ré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visejí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doru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adr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běhu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ojd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astní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vinen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astník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ámit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ému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častníkovi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eným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AA4E3D9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5D7D9" w14:textId="77777777" w:rsidR="008F5031" w:rsidRDefault="008F5031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65567" w14:textId="77777777" w:rsidR="008F5031" w:rsidRDefault="009157EF">
      <w:pPr>
        <w:spacing w:line="305" w:lineRule="exact"/>
        <w:ind w:left="2375" w:right="243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Sankční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op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r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stát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u w:val="single"/>
        </w:rPr>
        <w:t>ísl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u</w:t>
      </w:r>
      <w:r>
        <w:rPr>
          <w:rFonts w:ascii="Times New Roman" w:hAnsi="Times New Roman" w:cs="Times New Roman"/>
          <w:b/>
          <w:bCs/>
          <w:color w:val="000000"/>
          <w:u w:val="single"/>
        </w:rPr>
        <w:t>šník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ů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Ruské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fe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era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ce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7374BC0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nkčním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</w:t>
      </w:r>
      <w:r>
        <w:rPr>
          <w:rFonts w:ascii="Times New Roman" w:hAnsi="Times New Roman" w:cs="Times New Roman"/>
          <w:color w:val="000000"/>
          <w:spacing w:val="-3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Rady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(EU)  </w:t>
      </w:r>
    </w:p>
    <w:p w14:paraId="7F61F4EA" w14:textId="77777777" w:rsidR="008F5031" w:rsidRDefault="009157EF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269/2014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2014,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 (ES)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BFDB1FC" w14:textId="77777777" w:rsidR="008F5031" w:rsidRDefault="009157EF">
      <w:pPr>
        <w:spacing w:before="100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ádn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prostře</w:t>
      </w:r>
      <w:r>
        <w:rPr>
          <w:rFonts w:ascii="Times New Roman" w:hAnsi="Times New Roman" w:cs="Times New Roman"/>
          <w:color w:val="000000"/>
          <w:spacing w:val="-3"/>
        </w:rPr>
        <w:t>dk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epřímo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kým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áv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orgán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spoj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prospěc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kč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(EU)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269/2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14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řez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naruš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Ukrajin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ady (ES)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EA20FD9" w14:textId="77777777" w:rsidR="008F5031" w:rsidRDefault="009157EF">
      <w:pPr>
        <w:spacing w:before="100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ěhu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tovitel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koliv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lnili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defini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určen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vitel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skut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čnosti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odkladu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(2)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co</w:t>
      </w:r>
      <w:r>
        <w:rPr>
          <w:rFonts w:ascii="Times New Roman" w:hAnsi="Times New Roman" w:cs="Times New Roman"/>
          <w:color w:val="000000"/>
        </w:rPr>
        <w:t>vních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A46E90D" w14:textId="77777777" w:rsidR="008F5031" w:rsidRDefault="008F5031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75CE1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16316AF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9DD43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A3B31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519DA2AA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C2BC44" wp14:editId="08BD618F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62B68" id="Freeform 109" o:spid="_x0000_s1026" style="position:absolute;margin-left:69.35pt;margin-top:-.05pt;width:456.5pt;height:.9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7621C3" w14:textId="77777777" w:rsidR="008F5031" w:rsidRDefault="009157EF">
      <w:pPr>
        <w:spacing w:line="290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čnosti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mně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ikne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vislosti</w:t>
      </w:r>
      <w:proofErr w:type="spellEnd"/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ob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asn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nik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vodem</w:t>
      </w:r>
      <w:proofErr w:type="spell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odstoup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9F9ECAF" w14:textId="77777777" w:rsidR="008F5031" w:rsidRDefault="009157EF">
      <w:pPr>
        <w:spacing w:before="100" w:line="30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03F9F448" w14:textId="77777777" w:rsidR="008F5031" w:rsidRDefault="008F5031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D27A1" w14:textId="77777777" w:rsidR="008F5031" w:rsidRDefault="009157EF">
      <w:pPr>
        <w:spacing w:line="305" w:lineRule="exact"/>
        <w:ind w:left="4144" w:right="420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XI.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Závěr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čná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ustano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4860B2E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567A652" w14:textId="77777777" w:rsidR="008F5031" w:rsidRDefault="009157EF">
      <w:pPr>
        <w:spacing w:line="291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něc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zůstá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tnosti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46483FD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a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smírn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estou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F283F7B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příslušným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publiky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617F880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rušit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0A4FD6C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9AF78B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zárove</w:t>
      </w:r>
      <w:r>
        <w:rPr>
          <w:rFonts w:ascii="Times New Roman" w:hAnsi="Times New Roman" w:cs="Times New Roman"/>
          <w:color w:val="000000"/>
          <w:spacing w:val="-3"/>
        </w:rPr>
        <w:t>ň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řeny</w:t>
      </w:r>
      <w:proofErr w:type="spell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druhou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8176B23" w14:textId="77777777" w:rsidR="008F5031" w:rsidRDefault="009157EF">
      <w:pPr>
        <w:tabs>
          <w:tab w:val="left" w:pos="1775"/>
          <w:tab w:val="left" w:pos="3040"/>
          <w:tab w:val="left" w:pos="3743"/>
          <w:tab w:val="left" w:pos="4605"/>
          <w:tab w:val="left" w:pos="5075"/>
          <w:tab w:val="left" w:pos="5584"/>
          <w:tab w:val="left" w:pos="6292"/>
          <w:tab w:val="left" w:pos="6774"/>
          <w:tab w:val="left" w:pos="7245"/>
          <w:tab w:val="left" w:pos="7970"/>
          <w:tab w:val="left" w:pos="8867"/>
        </w:tabs>
        <w:spacing w:line="290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třetím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úč</w:t>
      </w:r>
      <w:r>
        <w:rPr>
          <w:rFonts w:ascii="Times New Roman" w:hAnsi="Times New Roman" w:cs="Times New Roman"/>
          <w:color w:val="000000"/>
        </w:rPr>
        <w:t>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575D6D0" w14:textId="77777777" w:rsidR="008F5031" w:rsidRDefault="009157EF">
      <w:pPr>
        <w:spacing w:before="100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podob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zástup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/2016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žbá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ru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ele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ké</w:t>
      </w:r>
      <w:proofErr w:type="spell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transakce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Pode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elektronický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distri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uován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4BEACC7" w14:textId="77777777" w:rsidR="008F5031" w:rsidRDefault="009157EF">
      <w:pPr>
        <w:spacing w:before="100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dná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ch</w:t>
      </w:r>
      <w:r>
        <w:rPr>
          <w:rFonts w:ascii="Times New Roman" w:hAnsi="Times New Roman" w:cs="Times New Roman"/>
          <w:color w:val="000000"/>
        </w:rPr>
        <w:t>ozího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ruhé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1F6FF25" w14:textId="77777777" w:rsidR="008F5031" w:rsidRDefault="009157EF">
      <w:pPr>
        <w:spacing w:before="100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č. 340/2015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jňování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chto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zveřejně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vci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ěma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dělují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užití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BA718C4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vě</w:t>
      </w:r>
      <w:r>
        <w:rPr>
          <w:rFonts w:ascii="Times New Roman" w:hAnsi="Times New Roman" w:cs="Times New Roman"/>
          <w:color w:val="000000"/>
        </w:rPr>
        <w:t>domí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zavření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46DE774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sledují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ruš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čátku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7551539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tnutím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61BFB82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106/1999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1A8C6EDD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proofErr w:type="gram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50/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000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,  </w:t>
      </w:r>
    </w:p>
    <w:p w14:paraId="1885D673" w14:textId="77777777" w:rsidR="008F5031" w:rsidRDefault="009157EF">
      <w:pPr>
        <w:spacing w:line="290" w:lineRule="exact"/>
        <w:ind w:left="895" w:right="7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očtových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idlec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čtů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dějších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zřizov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rým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Praha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180BC29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BF6E8D" w14:textId="77777777" w:rsidR="008F5031" w:rsidRDefault="008F5031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0E227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2DF0BE39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E5233" w14:textId="77777777" w:rsidR="008F5031" w:rsidRDefault="008F5031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41890" w14:textId="77777777" w:rsidR="008F5031" w:rsidRDefault="009157EF">
      <w:pPr>
        <w:spacing w:line="256" w:lineRule="exact"/>
        <w:ind w:left="895" w:right="64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 Z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K 24-</w:t>
      </w:r>
      <w:proofErr w:type="gramStart"/>
      <w:r>
        <w:rPr>
          <w:rFonts w:ascii="Times New Roman" w:hAnsi="Times New Roman" w:cs="Times New Roman"/>
          <w:color w:val="000000"/>
        </w:rPr>
        <w:t>0099  č.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  </w:t>
      </w:r>
    </w:p>
    <w:p w14:paraId="3A0F2255" w14:textId="77777777" w:rsidR="008F5031" w:rsidRDefault="009157EF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47128" wp14:editId="1685ECF1">
                <wp:simplePos x="0" y="0"/>
                <wp:positionH relativeFrom="page">
                  <wp:posOffset>880872</wp:posOffset>
                </wp:positionH>
                <wp:positionV relativeFrom="paragraph">
                  <wp:posOffset>-888</wp:posOffset>
                </wp:positionV>
                <wp:extent cx="5797296" cy="1219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296" h="12192">
                              <a:moveTo>
                                <a:pt x="0" y="12192"/>
                              </a:moveTo>
                              <a:lnTo>
                                <a:pt x="5797296" y="12192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DCFEF" id="Freeform 110" o:spid="_x0000_s1026" style="position:absolute;margin-left:69.35pt;margin-top:-.05pt;width:456.5pt;height:.9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" path="m,12192r5797296,l5797296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A4DE6F" w14:textId="77777777" w:rsidR="008F5031" w:rsidRDefault="009157EF">
      <w:pPr>
        <w:spacing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xist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ádn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příz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ivě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vlivnil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Zárov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ň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potvrzují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rá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prav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ivé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nutitel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F63412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12.Tato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plnou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celenou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hodu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C38782B" w14:textId="77777777" w:rsidR="008F5031" w:rsidRDefault="009157EF">
      <w:pPr>
        <w:spacing w:line="297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ať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ož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D66FD76" w14:textId="77777777" w:rsidR="008F5031" w:rsidRDefault="009157EF">
      <w:pPr>
        <w:spacing w:before="100" w:line="3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13.Stane-li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ykon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3166AD1" w14:textId="77777777" w:rsidR="008F5031" w:rsidRDefault="009157EF">
      <w:pPr>
        <w:spacing w:line="291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tnost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evykon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  <w:color w:val="000000"/>
        </w:rPr>
        <w:t>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aby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ženo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E0C8A54" w14:textId="77777777" w:rsidR="008F5031" w:rsidRDefault="009157EF">
      <w:pPr>
        <w:spacing w:before="100"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proofErr w:type="gramStart"/>
      <w:r>
        <w:rPr>
          <w:rFonts w:ascii="Times New Roman" w:hAnsi="Times New Roman" w:cs="Times New Roman"/>
          <w:color w:val="000000"/>
        </w:rPr>
        <w:t>Odpověď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174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ná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odchylkou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yž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eměn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223670D" w14:textId="77777777" w:rsidR="008F5031" w:rsidRDefault="009157EF">
      <w:pPr>
        <w:spacing w:before="100" w:line="291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četly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evýho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3"/>
        </w:rPr>
        <w:t>z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učiněn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bodně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podepis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35207B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C08D1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5B16C3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512B4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B5164" w14:textId="77777777" w:rsidR="008F5031" w:rsidRDefault="009157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2ADF9220" wp14:editId="5DF58E6B">
            <wp:simplePos x="0" y="0"/>
            <wp:positionH relativeFrom="page">
              <wp:posOffset>4919817</wp:posOffset>
            </wp:positionH>
            <wp:positionV relativeFrom="paragraph">
              <wp:posOffset>-41664</wp:posOffset>
            </wp:positionV>
            <wp:extent cx="321128" cy="31884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28" cy="31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6592F0" wp14:editId="43C2C286">
                <wp:simplePos x="0" y="0"/>
                <wp:positionH relativeFrom="page">
                  <wp:posOffset>662381</wp:posOffset>
                </wp:positionH>
                <wp:positionV relativeFrom="paragraph">
                  <wp:posOffset>-26727</wp:posOffset>
                </wp:positionV>
                <wp:extent cx="1269692" cy="38063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2381" y="-26727"/>
                          <a:ext cx="1155392" cy="266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68FD6" w14:textId="2C32021A" w:rsidR="008F5031" w:rsidRDefault="008F5031">
                            <w:pPr>
                              <w:spacing w:line="21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6592F0" id="Freeform 112" o:spid="_x0000_s1026" style="position:absolute;margin-left:52.15pt;margin-top:-2.1pt;width:100pt;height:29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668FD6" w14:textId="2C32021A" w:rsidR="008F5031" w:rsidRDefault="008F5031">
                      <w:pPr>
                        <w:spacing w:line="21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AD7782" wp14:editId="16CE6E20">
                <wp:simplePos x="0" y="0"/>
                <wp:positionH relativeFrom="page">
                  <wp:posOffset>1962337</wp:posOffset>
                </wp:positionH>
                <wp:positionV relativeFrom="paragraph">
                  <wp:posOffset>-27239</wp:posOffset>
                </wp:positionV>
                <wp:extent cx="1212290" cy="38571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2337" y="-27239"/>
                          <a:ext cx="1097990" cy="271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CC52F" w14:textId="116BE111" w:rsidR="008F5031" w:rsidRDefault="008F5031" w:rsidP="009157EF">
                            <w:pPr>
                              <w:spacing w:line="1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AD7782" id="Freeform 113" o:spid="_x0000_s1027" style="position:absolute;margin-left:154.5pt;margin-top:-2.15pt;width:95.45pt;height:30.3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86CC52F" w14:textId="116BE111" w:rsidR="008F5031" w:rsidRDefault="008F5031" w:rsidP="009157EF">
                      <w:pPr>
                        <w:spacing w:line="14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638870" wp14:editId="6D75D6C0">
                <wp:simplePos x="0" y="0"/>
                <wp:positionH relativeFrom="page">
                  <wp:posOffset>4102557</wp:posOffset>
                </wp:positionH>
                <wp:positionV relativeFrom="paragraph">
                  <wp:posOffset>-33024</wp:posOffset>
                </wp:positionV>
                <wp:extent cx="2062420" cy="340133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2557" y="-33024"/>
                          <a:ext cx="1948120" cy="2258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767C3" w14:textId="1BCBE067" w:rsidR="008F5031" w:rsidRDefault="008F5031">
                            <w:pPr>
                              <w:spacing w:line="3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638870" id="Freeform 114" o:spid="_x0000_s1028" style="position:absolute;margin-left:323.05pt;margin-top:-2.6pt;width:162.4pt;height:26.8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F767C3" w14:textId="1BCBE067" w:rsidR="008F5031" w:rsidRDefault="008F5031">
                      <w:pPr>
                        <w:spacing w:line="3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CBC6814" wp14:editId="42F1A97F">
            <wp:simplePos x="0" y="0"/>
            <wp:positionH relativeFrom="page">
              <wp:posOffset>1801547</wp:posOffset>
            </wp:positionH>
            <wp:positionV relativeFrom="paragraph">
              <wp:posOffset>-20492</wp:posOffset>
            </wp:positionV>
            <wp:extent cx="272845" cy="270897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45" cy="27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004BFF" wp14:editId="42704DD4">
                <wp:simplePos x="0" y="0"/>
                <wp:positionH relativeFrom="page">
                  <wp:posOffset>5098588</wp:posOffset>
                </wp:positionH>
                <wp:positionV relativeFrom="paragraph">
                  <wp:posOffset>108237</wp:posOffset>
                </wp:positionV>
                <wp:extent cx="905117" cy="2557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588" y="108237"/>
                          <a:ext cx="790817" cy="14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9F099" w14:textId="58D4494C" w:rsidR="008F5031" w:rsidRDefault="008F5031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004BFF" id="Freeform 116" o:spid="_x0000_s1029" style="position:absolute;margin-left:401.45pt;margin-top:8.5pt;width:71.25pt;height:20.1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929F099" w14:textId="58D4494C" w:rsidR="008F5031" w:rsidRDefault="008F5031">
                      <w:pPr>
                        <w:spacing w:line="2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DE468A" w14:textId="77777777" w:rsidR="008F5031" w:rsidRDefault="008F5031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4F479" w14:textId="77777777" w:rsidR="008F5031" w:rsidRDefault="009157EF">
      <w:pPr>
        <w:tabs>
          <w:tab w:val="left" w:pos="4435"/>
          <w:tab w:val="left" w:pos="5143"/>
          <w:tab w:val="left" w:pos="5851"/>
        </w:tabs>
        <w:spacing w:line="29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363A5B7" w14:textId="77777777" w:rsidR="008F5031" w:rsidRDefault="009157EF">
      <w:pPr>
        <w:tabs>
          <w:tab w:val="left" w:pos="4435"/>
          <w:tab w:val="left" w:pos="5143"/>
          <w:tab w:val="left" w:pos="5851"/>
        </w:tabs>
        <w:spacing w:before="100" w:line="30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JUDr. Zdeňka Zenk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, Ph.D.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Mgr.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antišek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rbel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h.D.  </w:t>
      </w:r>
    </w:p>
    <w:p w14:paraId="30D93C91" w14:textId="77777777" w:rsidR="008F5031" w:rsidRDefault="009157EF">
      <w:pPr>
        <w:tabs>
          <w:tab w:val="left" w:pos="3019"/>
          <w:tab w:val="left" w:pos="3727"/>
          <w:tab w:val="left" w:pos="4435"/>
          <w:tab w:val="left" w:pos="5143"/>
          <w:tab w:val="left" w:pos="5851"/>
        </w:tabs>
        <w:spacing w:line="297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ředit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ek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8F54D69" w14:textId="77777777" w:rsidR="008F5031" w:rsidRDefault="008F5031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77A9B" w14:textId="77777777" w:rsidR="008F5031" w:rsidRDefault="009157EF">
      <w:pPr>
        <w:tabs>
          <w:tab w:val="left" w:pos="5853"/>
        </w:tabs>
        <w:spacing w:line="290" w:lineRule="exact"/>
        <w:ind w:left="614" w:right="21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HAVEL &amp; PARTNERS </w:t>
      </w:r>
      <w:proofErr w:type="spellStart"/>
      <w:r>
        <w:rPr>
          <w:rFonts w:ascii="Times New Roman" w:hAnsi="Times New Roman" w:cs="Times New Roman"/>
          <w:color w:val="000000"/>
        </w:rPr>
        <w:t>s.r.o.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</w:rPr>
        <w:t>příspěvk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</w:rPr>
        <w:t>adv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kátní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anc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ř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5174E65" w14:textId="77777777" w:rsidR="008F5031" w:rsidRDefault="009157EF">
      <w:pPr>
        <w:spacing w:line="305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A275A78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6AF5E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29A11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D4DC0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C94D8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6F0FE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827E6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F847D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A7266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3755E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A6779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05C02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A68467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24ECB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58062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B2A1C" w14:textId="77777777" w:rsidR="008F5031" w:rsidRDefault="008F50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B4D56" w14:textId="77777777" w:rsidR="008F5031" w:rsidRDefault="008F5031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42BBED" w14:textId="77777777" w:rsidR="008F5031" w:rsidRDefault="009157EF">
      <w:pPr>
        <w:spacing w:line="332" w:lineRule="exact"/>
        <w:ind w:left="8794"/>
        <w:rPr>
          <w:rFonts w:ascii="Times New Roman" w:hAnsi="Times New Roman" w:cs="Times New Roman"/>
          <w:color w:val="010302"/>
        </w:rPr>
        <w:sectPr w:rsidR="008F503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304B37" w14:textId="77777777" w:rsidR="008F5031" w:rsidRDefault="008F5031"/>
    <w:sectPr w:rsidR="008F503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31"/>
    <w:rsid w:val="008F5031"/>
    <w:rsid w:val="009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9A0D"/>
  <w15:docId w15:val="{7A1B732F-FE4C-44C7-8042-C40D9950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prpraha.cz/clanek/1950/vzory-dokumentu" TargetMode="External"/><Relationship Id="rId4" Type="http://schemas.openxmlformats.org/officeDocument/2006/relationships/hyperlink" Target="http://www.iprpraha.cz/clanek/1950/vzory-dokumen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3854</Words>
  <Characters>22744</Characters>
  <Application>Microsoft Office Word</Application>
  <DocSecurity>0</DocSecurity>
  <Lines>189</Lines>
  <Paragraphs>53</Paragraphs>
  <ScaleCrop>false</ScaleCrop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Jana (SPR/VEZ)</cp:lastModifiedBy>
  <cp:revision>2</cp:revision>
  <dcterms:created xsi:type="dcterms:W3CDTF">2024-06-18T10:10:00Z</dcterms:created>
  <dcterms:modified xsi:type="dcterms:W3CDTF">2024-06-18T10:13:00Z</dcterms:modified>
</cp:coreProperties>
</file>