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545BC" w14:textId="67C01126" w:rsidR="00A67D85" w:rsidRDefault="002C483D" w:rsidP="00D42107">
      <w:pPr>
        <w:jc w:val="center"/>
      </w:pPr>
      <w:r w:rsidRPr="00D42107">
        <w:rPr>
          <w:b/>
          <w:bCs/>
          <w:sz w:val="40"/>
          <w:szCs w:val="40"/>
        </w:rPr>
        <w:t>Dodatek č.1</w:t>
      </w:r>
      <w:r w:rsidR="00D42107" w:rsidRPr="00D42107">
        <w:rPr>
          <w:b/>
          <w:bCs/>
          <w:sz w:val="40"/>
          <w:szCs w:val="40"/>
        </w:rPr>
        <w:t xml:space="preserve"> ke Smlouvě o dílo</w:t>
      </w:r>
      <w:r w:rsidR="00D42107">
        <w:rPr>
          <w:b/>
          <w:bCs/>
          <w:sz w:val="40"/>
          <w:szCs w:val="40"/>
        </w:rPr>
        <w:br/>
      </w:r>
      <w:r w:rsidRPr="00D42107">
        <w:t xml:space="preserve">na rekonstrukci </w:t>
      </w:r>
      <w:r w:rsidR="007F0EFF" w:rsidRPr="00D42107">
        <w:t>toalet</w:t>
      </w:r>
      <w:r w:rsidRPr="00D42107">
        <w:t xml:space="preserve"> a výměnu rozvodů na objektu 02 – přízemí ze dne </w:t>
      </w:r>
      <w:r w:rsidRPr="00D42107">
        <w:rPr>
          <w:b/>
          <w:bCs/>
        </w:rPr>
        <w:t>27.03.2024</w:t>
      </w:r>
      <w:r w:rsidRPr="00D42107">
        <w:t>.</w:t>
      </w:r>
    </w:p>
    <w:p w14:paraId="7E40517E" w14:textId="36B66896" w:rsidR="00D42107" w:rsidRDefault="00D42107" w:rsidP="00D421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Smluvní strany:</w:t>
      </w:r>
    </w:p>
    <w:p w14:paraId="2A1E8E05" w14:textId="77777777" w:rsidR="00A40766" w:rsidRDefault="00A40766" w:rsidP="00A407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13B289C" w14:textId="77777777" w:rsidR="00A40766" w:rsidRDefault="00A40766" w:rsidP="00A40766">
      <w:pPr>
        <w:pStyle w:val="Zkladntext"/>
        <w:tabs>
          <w:tab w:val="left" w:pos="0"/>
        </w:tabs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Objednatel: </w:t>
      </w:r>
      <w:r>
        <w:rPr>
          <w:rFonts w:ascii="Times New Roman" w:hAnsi="Times New Roman"/>
          <w:b/>
          <w:bCs/>
          <w:sz w:val="22"/>
          <w:szCs w:val="22"/>
        </w:rPr>
        <w:tab/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ab/>
        <w:t xml:space="preserve"> </w:t>
      </w:r>
      <w:r>
        <w:rPr>
          <w:rFonts w:ascii="Times New Roman" w:hAnsi="Times New Roman"/>
          <w:b/>
          <w:sz w:val="22"/>
          <w:szCs w:val="22"/>
        </w:rPr>
        <w:t>Centrum sociálních služeb Jindřichův Hradec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0591DDDD" w14:textId="77777777" w:rsidR="00A40766" w:rsidRDefault="00A40766" w:rsidP="00A40766">
      <w:pPr>
        <w:pStyle w:val="Zkladntext"/>
        <w:tabs>
          <w:tab w:val="left" w:pos="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Sídlem: 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>Česká 1175, 377 01 Jindřichův Hradec II</w:t>
      </w:r>
    </w:p>
    <w:p w14:paraId="47F91E0F" w14:textId="77777777" w:rsidR="00A40766" w:rsidRDefault="00A40766" w:rsidP="00A40766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Zastoupený: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I</w:t>
      </w:r>
      <w:r>
        <w:rPr>
          <w:rFonts w:ascii="Times New Roman" w:hAnsi="Times New Roman"/>
          <w:bCs/>
        </w:rPr>
        <w:t>ng. Mgr. Radkou Vegrichtovou, ředitelkou</w:t>
      </w:r>
    </w:p>
    <w:p w14:paraId="3B02F6D2" w14:textId="77777777" w:rsidR="00A40766" w:rsidRDefault="00A40766" w:rsidP="00A40766">
      <w:pPr>
        <w:pStyle w:val="Zkladntext"/>
        <w:tabs>
          <w:tab w:val="left" w:pos="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IČO: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 xml:space="preserve"> 750 11 191</w:t>
      </w:r>
      <w:r>
        <w:rPr>
          <w:rFonts w:ascii="Times New Roman" w:hAnsi="Times New Roman"/>
          <w:bCs/>
          <w:sz w:val="22"/>
          <w:szCs w:val="22"/>
        </w:rPr>
        <w:tab/>
        <w:t xml:space="preserve">                 </w:t>
      </w:r>
      <w:r>
        <w:rPr>
          <w:rFonts w:ascii="Times New Roman" w:hAnsi="Times New Roman"/>
          <w:bCs/>
          <w:sz w:val="22"/>
          <w:szCs w:val="22"/>
        </w:rPr>
        <w:tab/>
        <w:t xml:space="preserve">                               </w:t>
      </w:r>
    </w:p>
    <w:p w14:paraId="7BC3BA2A" w14:textId="77777777" w:rsidR="00A40766" w:rsidRDefault="00A40766" w:rsidP="00A4076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>(dále objednatel)</w:t>
      </w:r>
    </w:p>
    <w:p w14:paraId="1EC9E255" w14:textId="77777777" w:rsidR="00A40766" w:rsidRDefault="00A40766" w:rsidP="00A4076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x-none"/>
        </w:rPr>
      </w:pPr>
    </w:p>
    <w:p w14:paraId="41FCA122" w14:textId="77777777" w:rsidR="00A40766" w:rsidRDefault="00A40766" w:rsidP="00A4076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>a</w:t>
      </w:r>
    </w:p>
    <w:p w14:paraId="13BE6F6B" w14:textId="77777777" w:rsidR="00A40766" w:rsidRDefault="00A40766" w:rsidP="00A4076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x-none"/>
        </w:rPr>
      </w:pPr>
    </w:p>
    <w:p w14:paraId="0BC51C17" w14:textId="77777777" w:rsidR="00A40766" w:rsidRDefault="00A40766" w:rsidP="00A4076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x-none"/>
        </w:rPr>
      </w:pPr>
      <w:r>
        <w:rPr>
          <w:rFonts w:ascii="Times New Roman" w:hAnsi="Times New Roman"/>
        </w:rPr>
        <w:t>Zhotovitel: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Jindřichohradecká stavební s.r.o.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lang w:val="x-none"/>
        </w:rPr>
        <w:t xml:space="preserve"> </w:t>
      </w:r>
    </w:p>
    <w:p w14:paraId="23D34505" w14:textId="77777777" w:rsidR="00A40766" w:rsidRDefault="00A40766" w:rsidP="00A4076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Sídlem: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Otín 102, 377 01 Jindřichův Hradec</w:t>
      </w:r>
      <w:r>
        <w:rPr>
          <w:rFonts w:ascii="Times New Roman" w:hAnsi="Times New Roman"/>
        </w:rPr>
        <w:tab/>
      </w:r>
    </w:p>
    <w:p w14:paraId="7B0BA02A" w14:textId="77777777" w:rsidR="00A40766" w:rsidRDefault="00A40766" w:rsidP="00A4076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Zastoupený: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Ing. Miroslav Marek</w:t>
      </w:r>
    </w:p>
    <w:p w14:paraId="080C52D0" w14:textId="77777777" w:rsidR="00A40766" w:rsidRDefault="00A40766" w:rsidP="00A4076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>IČO:</w:t>
      </w:r>
      <w:r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lang w:val="x-none"/>
        </w:rPr>
        <w:tab/>
        <w:t xml:space="preserve">261 05 128,  </w:t>
      </w:r>
    </w:p>
    <w:p w14:paraId="5BD1AA3C" w14:textId="77777777" w:rsidR="00A40766" w:rsidRDefault="00A40766" w:rsidP="00A4076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>DIČ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lang w:val="x-none"/>
        </w:rPr>
        <w:t>CZ26105128</w:t>
      </w:r>
    </w:p>
    <w:p w14:paraId="157CB43D" w14:textId="77777777" w:rsidR="00A40766" w:rsidRDefault="00A40766" w:rsidP="00A4076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>(dále zhotovitel)</w:t>
      </w:r>
    </w:p>
    <w:p w14:paraId="4BC8F9D7" w14:textId="77777777" w:rsidR="00A40766" w:rsidRDefault="00A40766" w:rsidP="00D42107">
      <w:pPr>
        <w:rPr>
          <w:b/>
          <w:bCs/>
          <w:sz w:val="24"/>
          <w:szCs w:val="24"/>
        </w:rPr>
      </w:pPr>
    </w:p>
    <w:p w14:paraId="539139C2" w14:textId="1BC239DB" w:rsidR="00A40766" w:rsidRPr="00A40766" w:rsidRDefault="00A40766" w:rsidP="00A40766">
      <w:pPr>
        <w:jc w:val="center"/>
      </w:pPr>
      <w:r>
        <w:t>Smluvní strany se dohodly na změně článku III. bod. 1 a článku IV. bod 1</w:t>
      </w:r>
      <w:r>
        <w:br/>
      </w:r>
    </w:p>
    <w:p w14:paraId="1B094711" w14:textId="77777777" w:rsidR="00A40766" w:rsidRDefault="008F4075" w:rsidP="00A40766">
      <w:pPr>
        <w:jc w:val="center"/>
        <w:rPr>
          <w:b/>
          <w:bCs/>
        </w:rPr>
      </w:pPr>
      <w:r w:rsidRPr="008F4075">
        <w:rPr>
          <w:b/>
          <w:bCs/>
        </w:rPr>
        <w:t>Čl. III – Doba plnění</w:t>
      </w:r>
    </w:p>
    <w:p w14:paraId="03D1E577" w14:textId="121C447E" w:rsidR="008F4075" w:rsidRDefault="008F4075" w:rsidP="00A40766">
      <w:r>
        <w:t>Dílo bude dokončeno včetně zařizovacích předmětů, úklidu a likvidace odpadů a předáno do dne 04.07.2024</w:t>
      </w:r>
      <w:r w:rsidR="00A40766">
        <w:t>.</w:t>
      </w:r>
      <w:r w:rsidR="00A40766">
        <w:br/>
      </w:r>
    </w:p>
    <w:p w14:paraId="0BB698FB" w14:textId="77777777" w:rsidR="00A40766" w:rsidRPr="00A40766" w:rsidRDefault="008F4075" w:rsidP="00A40766">
      <w:pPr>
        <w:jc w:val="center"/>
        <w:rPr>
          <w:b/>
          <w:bCs/>
        </w:rPr>
      </w:pPr>
      <w:r w:rsidRPr="00A40766">
        <w:rPr>
          <w:b/>
          <w:bCs/>
        </w:rPr>
        <w:t>Čl. IV – Cena díla</w:t>
      </w:r>
    </w:p>
    <w:p w14:paraId="19D25051" w14:textId="66245AF4" w:rsidR="0006290A" w:rsidRDefault="008F4075" w:rsidP="008F4075">
      <w:r>
        <w:t xml:space="preserve">Účastníci dohodli cenu za zhotovené dílo podle této smlouvy ve výši </w:t>
      </w:r>
      <w:r w:rsidR="001368BF">
        <w:rPr>
          <w:b/>
          <w:bCs/>
        </w:rPr>
        <w:t xml:space="preserve">973 826,64 Kč </w:t>
      </w:r>
      <w:r w:rsidR="001368BF">
        <w:t>bez DPH</w:t>
      </w:r>
      <w:r w:rsidR="001368BF">
        <w:br/>
        <w:t>(slovy: devětsetsedmdesáttřitisíceosmsetdvacetšestkorunšedesátčtyřihaléře).</w:t>
      </w:r>
    </w:p>
    <w:p w14:paraId="3E632FD2" w14:textId="77777777" w:rsidR="001368BF" w:rsidRDefault="001368BF" w:rsidP="008F4075"/>
    <w:p w14:paraId="3AF386FE" w14:textId="5882302D" w:rsidR="001368BF" w:rsidRDefault="001368BF" w:rsidP="008F4075">
      <w:r>
        <w:t xml:space="preserve">V Jidřichově </w:t>
      </w:r>
      <w:r w:rsidR="007F0EFF">
        <w:t>Hradci</w:t>
      </w:r>
      <w:r>
        <w:t xml:space="preserve"> dne 27.05.2024</w:t>
      </w:r>
    </w:p>
    <w:p w14:paraId="5E6CD4C3" w14:textId="77777777" w:rsidR="00A40766" w:rsidRDefault="00A40766" w:rsidP="008F4075"/>
    <w:p w14:paraId="6098FCCE" w14:textId="77777777" w:rsidR="00A40766" w:rsidRDefault="00A40766" w:rsidP="008F4075"/>
    <w:p w14:paraId="4DE50484" w14:textId="77777777" w:rsidR="001368BF" w:rsidRDefault="001368BF" w:rsidP="008F4075"/>
    <w:p w14:paraId="05D8481F" w14:textId="157F11B5" w:rsidR="001368BF" w:rsidRDefault="001368BF" w:rsidP="008F4075">
      <w:r>
        <w:t xml:space="preserve">----------------------------------------------------------                      </w:t>
      </w:r>
      <w:r w:rsidR="00A40766">
        <w:t>--------</w:t>
      </w:r>
      <w:r>
        <w:t>----------------------------------------------------</w:t>
      </w:r>
      <w:r w:rsidR="0006290A">
        <w:br/>
        <w:t xml:space="preserve"> </w:t>
      </w:r>
      <w:r>
        <w:t>Ing.</w:t>
      </w:r>
      <w:r w:rsidR="0006290A">
        <w:t xml:space="preserve"> Miroslav Marek</w:t>
      </w:r>
      <w:r w:rsidR="00A40766">
        <w:t>,</w:t>
      </w:r>
      <w:r w:rsidR="0006290A">
        <w:t xml:space="preserve"> jednatel  </w:t>
      </w:r>
      <w:r w:rsidR="00A40766">
        <w:t>organizace</w:t>
      </w:r>
      <w:r w:rsidR="0006290A">
        <w:t xml:space="preserve">              </w:t>
      </w:r>
      <w:r w:rsidR="00A40766">
        <w:t xml:space="preserve">              Ing. Mgr. Radka Vegrichtová, ředitelka</w:t>
      </w:r>
      <w:r w:rsidR="0006290A">
        <w:t xml:space="preserve">                                  </w:t>
      </w:r>
      <w:r w:rsidR="00A40766">
        <w:br/>
        <w:t xml:space="preserve"> Jindřichohradecká stavební s.r.o.                                           Centrum sociálních služeb Jindřichův Hradec </w:t>
      </w:r>
      <w:r w:rsidR="006F3C3E">
        <w:br/>
      </w:r>
      <w:r w:rsidR="00A40766">
        <w:t xml:space="preserve">                                                              </w:t>
      </w:r>
    </w:p>
    <w:p w14:paraId="02EED666" w14:textId="77777777" w:rsidR="00255D43" w:rsidRDefault="00255D43" w:rsidP="008F4075"/>
    <w:p w14:paraId="05E9AA61" w14:textId="5B19BB4D" w:rsidR="002C483D" w:rsidRPr="002C483D" w:rsidRDefault="0006290A">
      <w:r w:rsidRPr="00A40766">
        <w:rPr>
          <w:u w:val="single"/>
        </w:rPr>
        <w:t>Přílohy</w:t>
      </w:r>
      <w:r w:rsidR="00255D43" w:rsidRPr="00A40766">
        <w:rPr>
          <w:u w:val="single"/>
        </w:rPr>
        <w:t>:</w:t>
      </w:r>
      <w:r w:rsidR="00255D43">
        <w:t xml:space="preserve"> Změnový list č.1 –</w:t>
      </w:r>
      <w:r w:rsidR="005846D6">
        <w:t xml:space="preserve"> </w:t>
      </w:r>
      <w:r w:rsidR="00255D43">
        <w:t>rozpočet zvýšení ceny díla</w:t>
      </w:r>
    </w:p>
    <w:sectPr w:rsidR="002C483D" w:rsidRPr="002C4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3D"/>
    <w:rsid w:val="0006290A"/>
    <w:rsid w:val="001368BF"/>
    <w:rsid w:val="00255D43"/>
    <w:rsid w:val="002C483D"/>
    <w:rsid w:val="00344768"/>
    <w:rsid w:val="003D4AF4"/>
    <w:rsid w:val="005519ED"/>
    <w:rsid w:val="005846D6"/>
    <w:rsid w:val="006F3C3E"/>
    <w:rsid w:val="00787952"/>
    <w:rsid w:val="007F0EFF"/>
    <w:rsid w:val="008F4075"/>
    <w:rsid w:val="00A40766"/>
    <w:rsid w:val="00A67D85"/>
    <w:rsid w:val="00C60BA7"/>
    <w:rsid w:val="00C6219B"/>
    <w:rsid w:val="00D42107"/>
    <w:rsid w:val="00F201CD"/>
    <w:rsid w:val="00FE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74B4"/>
  <w15:chartTrackingRefBased/>
  <w15:docId w15:val="{54FB6FE1-7712-45CF-8FB2-1DC972D6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A40766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40766"/>
    <w:rPr>
      <w:rFonts w:ascii="Arial" w:eastAsia="Times New Roman" w:hAnsi="Arial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3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Šulc</dc:creator>
  <cp:keywords/>
  <dc:description/>
  <cp:lastModifiedBy>Petr Šulc</cp:lastModifiedBy>
  <cp:revision>10</cp:revision>
  <dcterms:created xsi:type="dcterms:W3CDTF">2024-06-14T08:26:00Z</dcterms:created>
  <dcterms:modified xsi:type="dcterms:W3CDTF">2024-06-14T10:46:00Z</dcterms:modified>
</cp:coreProperties>
</file>