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6B2BF8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2BF8" w:rsidRDefault="006B2BF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B2BF8" w:rsidRDefault="006B2BF8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6B2BF8" w:rsidRDefault="00A729C0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6B2BF8" w:rsidRDefault="00A729C0">
            <w:pPr>
              <w:pStyle w:val="Nadpis"/>
              <w:spacing w:line="229" w:lineRule="auto"/>
              <w:jc w:val="right"/>
            </w:pPr>
            <w:r>
              <w:t>OS24000200</w:t>
            </w:r>
          </w:p>
        </w:tc>
      </w:tr>
      <w:tr w:rsidR="006B2BF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shd w:val="clear" w:color="auto" w:fill="auto"/>
          </w:tcPr>
          <w:p w:rsidR="006B2BF8" w:rsidRDefault="00A729C0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6B2BF8" w:rsidRDefault="00A729C0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B2BF8" w:rsidRDefault="00A729C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15" w:type="dxa"/>
            <w:gridSpan w:val="2"/>
            <w:vMerge/>
            <w:shd w:val="clear" w:color="auto" w:fill="FAEBD7"/>
          </w:tcPr>
          <w:p w:rsidR="006B2BF8" w:rsidRDefault="006B2BF8"/>
        </w:tc>
        <w:tc>
          <w:tcPr>
            <w:tcW w:w="2478" w:type="dxa"/>
            <w:gridSpan w:val="17"/>
            <w:vMerge/>
            <w:shd w:val="clear" w:color="auto" w:fill="FAEBD7"/>
          </w:tcPr>
          <w:p w:rsidR="006B2BF8" w:rsidRDefault="006B2BF8"/>
        </w:tc>
        <w:tc>
          <w:tcPr>
            <w:tcW w:w="2494" w:type="dxa"/>
            <w:gridSpan w:val="11"/>
            <w:vMerge/>
            <w:shd w:val="clear" w:color="auto" w:fill="FAEBD7"/>
          </w:tcPr>
          <w:p w:rsidR="006B2BF8" w:rsidRDefault="006B2BF8"/>
        </w:tc>
      </w:tr>
      <w:tr w:rsidR="006B2BF8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 w:val="restart"/>
          </w:tcPr>
          <w:p w:rsidR="006B2BF8" w:rsidRDefault="00A729C0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B2BF8" w:rsidRDefault="006B2BF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shd w:val="clear" w:color="auto" w:fill="auto"/>
          </w:tcPr>
          <w:p w:rsidR="006B2BF8" w:rsidRDefault="00A729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620" w:type="dxa"/>
            <w:gridSpan w:val="7"/>
            <w:shd w:val="clear" w:color="auto" w:fill="auto"/>
          </w:tcPr>
          <w:p w:rsidR="006B2BF8" w:rsidRDefault="00A729C0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6B2BF8" w:rsidRDefault="006B2BF8"/>
        </w:tc>
      </w:tr>
      <w:tr w:rsidR="006B2BF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/>
          </w:tcPr>
          <w:p w:rsidR="006B2BF8" w:rsidRDefault="006B2BF8"/>
        </w:tc>
        <w:tc>
          <w:tcPr>
            <w:tcW w:w="114" w:type="dxa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13.06.2024</w:t>
            </w:r>
          </w:p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/>
          </w:tcPr>
          <w:p w:rsidR="006B2BF8" w:rsidRDefault="006B2BF8"/>
        </w:tc>
        <w:tc>
          <w:tcPr>
            <w:tcW w:w="114" w:type="dxa"/>
          </w:tcPr>
          <w:p w:rsidR="006B2BF8" w:rsidRDefault="006B2BF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/>
            <w:shd w:val="clear" w:color="auto" w:fill="auto"/>
          </w:tcPr>
          <w:p w:rsidR="006B2BF8" w:rsidRDefault="006B2BF8"/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/>
          </w:tcPr>
          <w:p w:rsidR="006B2BF8" w:rsidRDefault="006B2BF8"/>
        </w:tc>
        <w:tc>
          <w:tcPr>
            <w:tcW w:w="114" w:type="dxa"/>
          </w:tcPr>
          <w:p w:rsidR="006B2BF8" w:rsidRDefault="006B2BF8"/>
        </w:tc>
        <w:tc>
          <w:tcPr>
            <w:tcW w:w="1319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6B2BF8" w:rsidRDefault="00A729C0">
            <w:pPr>
              <w:pStyle w:val="Labely-popisky-tun"/>
              <w:spacing w:line="229" w:lineRule="auto"/>
              <w:ind w:right="-19709"/>
            </w:pPr>
            <w:r>
              <w:t>13.06.2024</w:t>
            </w:r>
          </w:p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/>
          </w:tcPr>
          <w:p w:rsidR="006B2BF8" w:rsidRDefault="006B2BF8"/>
        </w:tc>
        <w:tc>
          <w:tcPr>
            <w:tcW w:w="114" w:type="dxa"/>
          </w:tcPr>
          <w:p w:rsidR="006B2BF8" w:rsidRDefault="006B2BF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/>
            <w:shd w:val="clear" w:color="auto" w:fill="auto"/>
          </w:tcPr>
          <w:p w:rsidR="006B2BF8" w:rsidRDefault="006B2BF8"/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/>
          </w:tcPr>
          <w:p w:rsidR="006B2BF8" w:rsidRDefault="006B2BF8"/>
        </w:tc>
        <w:tc>
          <w:tcPr>
            <w:tcW w:w="114" w:type="dxa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6B2BF8" w:rsidRDefault="00A729C0">
            <w:pPr>
              <w:pStyle w:val="Labely-popisky-tun"/>
              <w:spacing w:line="229" w:lineRule="auto"/>
              <w:ind w:right="-19709"/>
            </w:pPr>
            <w:r>
              <w:t>RO24000175</w:t>
            </w:r>
          </w:p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232" w:type="dxa"/>
            <w:gridSpan w:val="6"/>
            <w:vMerge/>
          </w:tcPr>
          <w:p w:rsidR="006B2BF8" w:rsidRDefault="006B2BF8"/>
        </w:tc>
        <w:tc>
          <w:tcPr>
            <w:tcW w:w="114" w:type="dxa"/>
          </w:tcPr>
          <w:p w:rsidR="006B2BF8" w:rsidRDefault="006B2BF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/>
            <w:shd w:val="clear" w:color="auto" w:fill="auto"/>
          </w:tcPr>
          <w:p w:rsidR="006B2BF8" w:rsidRDefault="006B2BF8"/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476" w:type="dxa"/>
            <w:gridSpan w:val="10"/>
            <w:vMerge/>
            <w:shd w:val="clear" w:color="auto" w:fill="auto"/>
          </w:tcPr>
          <w:p w:rsidR="006B2BF8" w:rsidRDefault="006B2BF8"/>
        </w:tc>
        <w:tc>
          <w:tcPr>
            <w:tcW w:w="1002" w:type="dxa"/>
            <w:gridSpan w:val="7"/>
          </w:tcPr>
          <w:p w:rsidR="006B2BF8" w:rsidRDefault="006B2BF8"/>
        </w:tc>
        <w:tc>
          <w:tcPr>
            <w:tcW w:w="1591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903" w:type="dxa"/>
            <w:gridSpan w:val="5"/>
          </w:tcPr>
          <w:p w:rsidR="006B2BF8" w:rsidRDefault="006B2BF8"/>
        </w:tc>
      </w:tr>
      <w:tr w:rsidR="006B2BF8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A729C0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/>
            <w:shd w:val="clear" w:color="auto" w:fill="auto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/>
            <w:shd w:val="clear" w:color="auto" w:fill="auto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B2BF8" w:rsidRDefault="00A729C0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6B2BF8" w:rsidRDefault="006B2BF8"/>
        </w:tc>
        <w:tc>
          <w:tcPr>
            <w:tcW w:w="459" w:type="dxa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6B2BF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/>
            <w:shd w:val="clear" w:color="auto" w:fill="auto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132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1346" w:type="dxa"/>
            <w:gridSpan w:val="11"/>
          </w:tcPr>
          <w:p w:rsidR="006B2BF8" w:rsidRDefault="006B2BF8"/>
        </w:tc>
        <w:tc>
          <w:tcPr>
            <w:tcW w:w="459" w:type="dxa"/>
            <w:vMerge/>
            <w:shd w:val="clear" w:color="auto" w:fill="auto"/>
          </w:tcPr>
          <w:p w:rsidR="006B2BF8" w:rsidRDefault="006B2BF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6B2BF8" w:rsidRDefault="00A729C0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132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1346" w:type="dxa"/>
            <w:gridSpan w:val="11"/>
          </w:tcPr>
          <w:p w:rsidR="006B2BF8" w:rsidRDefault="006B2BF8"/>
        </w:tc>
        <w:tc>
          <w:tcPr>
            <w:tcW w:w="459" w:type="dxa"/>
            <w:vMerge/>
            <w:shd w:val="clear" w:color="auto" w:fill="auto"/>
          </w:tcPr>
          <w:p w:rsidR="006B2BF8" w:rsidRDefault="006B2BF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/>
            <w:shd w:val="clear" w:color="auto" w:fill="auto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132" w:type="dxa"/>
            <w:gridSpan w:val="6"/>
            <w:vMerge/>
            <w:shd w:val="clear" w:color="auto" w:fill="auto"/>
          </w:tcPr>
          <w:p w:rsidR="006B2BF8" w:rsidRDefault="006B2BF8"/>
        </w:tc>
        <w:tc>
          <w:tcPr>
            <w:tcW w:w="1346" w:type="dxa"/>
            <w:gridSpan w:val="11"/>
          </w:tcPr>
          <w:p w:rsidR="006B2BF8" w:rsidRDefault="006B2BF8"/>
        </w:tc>
        <w:tc>
          <w:tcPr>
            <w:tcW w:w="459" w:type="dxa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6B2BF8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346" w:type="dxa"/>
            <w:gridSpan w:val="7"/>
            <w:vMerge/>
            <w:shd w:val="clear" w:color="auto" w:fill="auto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59" w:type="dxa"/>
            <w:vMerge/>
            <w:shd w:val="clear" w:color="auto" w:fill="auto"/>
          </w:tcPr>
          <w:p w:rsidR="006B2BF8" w:rsidRDefault="006B2BF8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B2BF8" w:rsidRDefault="00A729C0">
            <w:pPr>
              <w:pStyle w:val="Nadpis0"/>
              <w:spacing w:line="229" w:lineRule="auto"/>
            </w:pPr>
            <w:r>
              <w:t>Vendys &amp; V s.r.o.</w:t>
            </w:r>
          </w:p>
        </w:tc>
      </w:tr>
      <w:tr w:rsidR="006B2BF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074" w:type="dxa"/>
            <w:gridSpan w:val="4"/>
            <w:shd w:val="clear" w:color="auto" w:fill="auto"/>
          </w:tcPr>
          <w:p w:rsidR="006B2BF8" w:rsidRDefault="00A729C0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6B2BF8" w:rsidRDefault="006B2BF8"/>
        </w:tc>
        <w:tc>
          <w:tcPr>
            <w:tcW w:w="3496" w:type="dxa"/>
            <w:gridSpan w:val="17"/>
            <w:shd w:val="clear" w:color="auto" w:fill="auto"/>
          </w:tcPr>
          <w:p w:rsidR="006B2BF8" w:rsidRDefault="00A729C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6B2BF8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42" w:type="dxa"/>
            <w:gridSpan w:val="24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6B2BF8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4842" w:type="dxa"/>
            <w:gridSpan w:val="24"/>
            <w:vMerge/>
            <w:shd w:val="clear" w:color="auto" w:fill="auto"/>
          </w:tcPr>
          <w:p w:rsidR="006B2BF8" w:rsidRDefault="006B2B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6B2BF8" w:rsidRDefault="006B2BF8"/>
        </w:tc>
        <w:tc>
          <w:tcPr>
            <w:tcW w:w="57" w:type="dxa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57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/>
            <w:shd w:val="clear" w:color="auto" w:fill="auto"/>
          </w:tcPr>
          <w:p w:rsidR="006B2BF8" w:rsidRDefault="006B2BF8"/>
        </w:tc>
        <w:tc>
          <w:tcPr>
            <w:tcW w:w="3295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143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/>
            <w:shd w:val="clear" w:color="auto" w:fill="auto"/>
          </w:tcPr>
          <w:p w:rsidR="006B2BF8" w:rsidRDefault="006B2BF8"/>
        </w:tc>
        <w:tc>
          <w:tcPr>
            <w:tcW w:w="3295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6B2BF8" w:rsidRDefault="006B2BF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6B2BF8" w:rsidRDefault="00C33382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86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B2BF8" w:rsidRDefault="00A729C0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6B2BF8" w:rsidRDefault="006B2BF8"/>
        </w:tc>
        <w:tc>
          <w:tcPr>
            <w:tcW w:w="1075" w:type="dxa"/>
            <w:gridSpan w:val="7"/>
            <w:vMerge/>
            <w:shd w:val="clear" w:color="auto" w:fill="auto"/>
          </w:tcPr>
          <w:p w:rsidR="006B2BF8" w:rsidRDefault="006B2BF8"/>
        </w:tc>
        <w:tc>
          <w:tcPr>
            <w:tcW w:w="29" w:type="dxa"/>
          </w:tcPr>
          <w:p w:rsidR="006B2BF8" w:rsidRDefault="006B2BF8"/>
        </w:tc>
        <w:tc>
          <w:tcPr>
            <w:tcW w:w="3496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143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/>
            <w:shd w:val="clear" w:color="auto" w:fill="auto"/>
          </w:tcPr>
          <w:p w:rsidR="006B2BF8" w:rsidRDefault="006B2BF8"/>
        </w:tc>
        <w:tc>
          <w:tcPr>
            <w:tcW w:w="3295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86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86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/>
            <w:shd w:val="clear" w:color="auto" w:fill="auto"/>
          </w:tcPr>
          <w:p w:rsidR="006B2BF8" w:rsidRDefault="006B2BF8"/>
        </w:tc>
        <w:tc>
          <w:tcPr>
            <w:tcW w:w="3295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B2BF8" w:rsidRDefault="006B2BF8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43"/>
        </w:trPr>
        <w:tc>
          <w:tcPr>
            <w:tcW w:w="115" w:type="dxa"/>
            <w:gridSpan w:val="2"/>
          </w:tcPr>
          <w:p w:rsidR="006B2BF8" w:rsidRDefault="006B2BF8"/>
        </w:tc>
        <w:tc>
          <w:tcPr>
            <w:tcW w:w="1576" w:type="dxa"/>
            <w:gridSpan w:val="8"/>
            <w:vMerge/>
            <w:shd w:val="clear" w:color="auto" w:fill="auto"/>
          </w:tcPr>
          <w:p w:rsidR="006B2BF8" w:rsidRDefault="006B2BF8"/>
        </w:tc>
        <w:tc>
          <w:tcPr>
            <w:tcW w:w="3295" w:type="dxa"/>
            <w:gridSpan w:val="17"/>
            <w:vMerge/>
            <w:shd w:val="clear" w:color="auto" w:fill="auto"/>
          </w:tcPr>
          <w:p w:rsidR="006B2BF8" w:rsidRDefault="006B2BF8"/>
        </w:tc>
        <w:tc>
          <w:tcPr>
            <w:tcW w:w="86" w:type="dxa"/>
            <w:gridSpan w:val="2"/>
          </w:tcPr>
          <w:p w:rsidR="006B2BF8" w:rsidRDefault="006B2BF8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6B2BF8" w:rsidRDefault="006B2BF8"/>
        </w:tc>
      </w:tr>
      <w:tr w:rsidR="006B2BF8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B2BF8" w:rsidRDefault="00A729C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6B2BF8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6B2BF8" w:rsidRDefault="006B2BF8"/>
        </w:tc>
      </w:tr>
      <w:tr w:rsidR="006B2BF8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6B2BF8" w:rsidRDefault="00A729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6B2BF8" w:rsidRDefault="006B2BF8"/>
        </w:tc>
        <w:tc>
          <w:tcPr>
            <w:tcW w:w="1203" w:type="dxa"/>
            <w:gridSpan w:val="11"/>
            <w:shd w:val="clear" w:color="auto" w:fill="FAEBD7"/>
          </w:tcPr>
          <w:p w:rsidR="006B2BF8" w:rsidRDefault="006B2BF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6B2BF8" w:rsidRDefault="006B2BF8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6B2BF8" w:rsidRDefault="00C3338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6B2BF8" w:rsidRDefault="006B2BF8"/>
        </w:tc>
        <w:tc>
          <w:tcPr>
            <w:tcW w:w="458" w:type="dxa"/>
            <w:vMerge w:val="restart"/>
            <w:shd w:val="clear" w:color="auto" w:fill="FAEBD7"/>
          </w:tcPr>
          <w:p w:rsidR="006B2BF8" w:rsidRDefault="00A729C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B2BF8" w:rsidRDefault="006B2BF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6B2BF8" w:rsidRDefault="00C3338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6B2BF8" w:rsidRDefault="006B2BF8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6B2BF8" w:rsidRDefault="00C3338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A729C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6B2BF8" w:rsidRDefault="006B2BF8"/>
        </w:tc>
      </w:tr>
      <w:tr w:rsidR="006B2BF8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6B2BF8" w:rsidRDefault="006B2BF8"/>
        </w:tc>
        <w:tc>
          <w:tcPr>
            <w:tcW w:w="57" w:type="dxa"/>
            <w:vMerge/>
            <w:shd w:val="clear" w:color="auto" w:fill="FAEBD7"/>
          </w:tcPr>
          <w:p w:rsidR="006B2BF8" w:rsidRDefault="006B2BF8"/>
        </w:tc>
        <w:tc>
          <w:tcPr>
            <w:tcW w:w="201" w:type="dxa"/>
            <w:shd w:val="clear" w:color="auto" w:fill="FAEBD7"/>
          </w:tcPr>
          <w:p w:rsidR="006B2BF8" w:rsidRDefault="006B2BF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6B2BF8" w:rsidRDefault="006B2BF8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6B2BF8" w:rsidRDefault="00A729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6B2BF8" w:rsidRDefault="006B2BF8"/>
        </w:tc>
        <w:tc>
          <w:tcPr>
            <w:tcW w:w="788" w:type="dxa"/>
            <w:gridSpan w:val="6"/>
            <w:vMerge/>
            <w:shd w:val="clear" w:color="auto" w:fill="FAEBD7"/>
          </w:tcPr>
          <w:p w:rsidR="006B2BF8" w:rsidRDefault="006B2BF8"/>
        </w:tc>
        <w:tc>
          <w:tcPr>
            <w:tcW w:w="115" w:type="dxa"/>
            <w:gridSpan w:val="2"/>
            <w:vMerge/>
            <w:shd w:val="clear" w:color="auto" w:fill="FAEBD7"/>
          </w:tcPr>
          <w:p w:rsidR="006B2BF8" w:rsidRDefault="006B2BF8"/>
        </w:tc>
        <w:tc>
          <w:tcPr>
            <w:tcW w:w="458" w:type="dxa"/>
            <w:vMerge/>
            <w:shd w:val="clear" w:color="auto" w:fill="FAEBD7"/>
          </w:tcPr>
          <w:p w:rsidR="006B2BF8" w:rsidRDefault="006B2BF8"/>
        </w:tc>
        <w:tc>
          <w:tcPr>
            <w:tcW w:w="86" w:type="dxa"/>
            <w:gridSpan w:val="2"/>
            <w:vMerge/>
            <w:shd w:val="clear" w:color="auto" w:fill="FAEBD7"/>
          </w:tcPr>
          <w:p w:rsidR="006B2BF8" w:rsidRDefault="006B2BF8"/>
        </w:tc>
        <w:tc>
          <w:tcPr>
            <w:tcW w:w="1290" w:type="dxa"/>
            <w:gridSpan w:val="4"/>
            <w:vMerge/>
            <w:shd w:val="clear" w:color="auto" w:fill="FAEBD7"/>
          </w:tcPr>
          <w:p w:rsidR="006B2BF8" w:rsidRDefault="006B2BF8"/>
        </w:tc>
        <w:tc>
          <w:tcPr>
            <w:tcW w:w="86" w:type="dxa"/>
            <w:gridSpan w:val="2"/>
            <w:vMerge/>
            <w:shd w:val="clear" w:color="auto" w:fill="FAEBD7"/>
          </w:tcPr>
          <w:p w:rsidR="006B2BF8" w:rsidRDefault="006B2BF8"/>
        </w:tc>
        <w:tc>
          <w:tcPr>
            <w:tcW w:w="1361" w:type="dxa"/>
            <w:gridSpan w:val="5"/>
            <w:vMerge/>
            <w:shd w:val="clear" w:color="auto" w:fill="FAEBD7"/>
          </w:tcPr>
          <w:p w:rsidR="006B2BF8" w:rsidRDefault="006B2BF8"/>
        </w:tc>
        <w:tc>
          <w:tcPr>
            <w:tcW w:w="29" w:type="dxa"/>
            <w:vMerge/>
            <w:shd w:val="clear" w:color="auto" w:fill="FAEBD7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6B2BF8" w:rsidRDefault="006B2BF8"/>
        </w:tc>
        <w:tc>
          <w:tcPr>
            <w:tcW w:w="444" w:type="dxa"/>
            <w:gridSpan w:val="8"/>
            <w:vMerge/>
            <w:shd w:val="clear" w:color="auto" w:fill="FAEBD7"/>
          </w:tcPr>
          <w:p w:rsidR="006B2BF8" w:rsidRDefault="006B2BF8"/>
        </w:tc>
        <w:tc>
          <w:tcPr>
            <w:tcW w:w="4800" w:type="dxa"/>
            <w:gridSpan w:val="26"/>
            <w:shd w:val="clear" w:color="auto" w:fill="FAEBD7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0159" w:type="dxa"/>
            <w:gridSpan w:val="59"/>
          </w:tcPr>
          <w:p w:rsidR="006B2BF8" w:rsidRDefault="006B2BF8"/>
        </w:tc>
      </w:tr>
      <w:tr w:rsidR="006B2BF8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6B2BF8" w:rsidRDefault="00A729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C9036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  <w:proofErr w:type="gramEnd"/>
          </w:p>
          <w:p w:rsidR="006B2BF8" w:rsidRDefault="00C9036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</w:t>
            </w:r>
          </w:p>
        </w:tc>
        <w:tc>
          <w:tcPr>
            <w:tcW w:w="29" w:type="dxa"/>
          </w:tcPr>
          <w:p w:rsidR="006B2BF8" w:rsidRDefault="006B2BF8"/>
        </w:tc>
      </w:tr>
      <w:tr w:rsidR="006B2BF8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6B2BF8" w:rsidRDefault="006B2BF8"/>
        </w:tc>
        <w:tc>
          <w:tcPr>
            <w:tcW w:w="29" w:type="dxa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6B2BF8" w:rsidRDefault="006B2BF8"/>
        </w:tc>
        <w:tc>
          <w:tcPr>
            <w:tcW w:w="29" w:type="dxa"/>
          </w:tcPr>
          <w:p w:rsidR="006B2BF8" w:rsidRDefault="006B2BF8"/>
        </w:tc>
      </w:tr>
      <w:tr w:rsidR="006B2BF8">
        <w:trPr>
          <w:trHeight w:hRule="exact" w:val="143"/>
        </w:trPr>
        <w:tc>
          <w:tcPr>
            <w:tcW w:w="10130" w:type="dxa"/>
            <w:gridSpan w:val="58"/>
            <w:vMerge/>
            <w:shd w:val="clear" w:color="auto" w:fill="auto"/>
          </w:tcPr>
          <w:p w:rsidR="006B2BF8" w:rsidRDefault="006B2BF8"/>
        </w:tc>
        <w:tc>
          <w:tcPr>
            <w:tcW w:w="29" w:type="dxa"/>
          </w:tcPr>
          <w:p w:rsidR="006B2BF8" w:rsidRDefault="006B2BF8"/>
        </w:tc>
      </w:tr>
      <w:tr w:rsidR="006B2BF8">
        <w:trPr>
          <w:trHeight w:hRule="exact" w:val="144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6B2BF8" w:rsidRDefault="006B2BF8"/>
        </w:tc>
      </w:tr>
      <w:tr w:rsidR="006B2BF8">
        <w:trPr>
          <w:trHeight w:hRule="exact" w:val="171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273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6B2BF8" w:rsidRDefault="00A729C0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479 700,00 CZK</w:t>
            </w:r>
          </w:p>
        </w:tc>
      </w:tr>
      <w:tr w:rsidR="006B2BF8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6B2BF8" w:rsidRDefault="006B2BF8"/>
        </w:tc>
      </w:tr>
      <w:tr w:rsidR="006B2BF8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6B2BF8" w:rsidRDefault="00A729C0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6B2BF8" w:rsidRDefault="006B2BF8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6B2BF8" w:rsidRDefault="00C33382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6B2BF8" w:rsidRDefault="00C33382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6B2BF8" w:rsidRDefault="006B2BF8"/>
        </w:tc>
      </w:tr>
      <w:tr w:rsidR="006B2BF8">
        <w:trPr>
          <w:trHeight w:hRule="exact" w:val="143"/>
        </w:trPr>
        <w:tc>
          <w:tcPr>
            <w:tcW w:w="1218" w:type="dxa"/>
            <w:gridSpan w:val="7"/>
            <w:shd w:val="clear" w:color="auto" w:fill="auto"/>
          </w:tcPr>
          <w:p w:rsidR="006B2BF8" w:rsidRDefault="006B2BF8"/>
        </w:tc>
        <w:tc>
          <w:tcPr>
            <w:tcW w:w="2479" w:type="dxa"/>
            <w:gridSpan w:val="13"/>
            <w:vMerge/>
            <w:shd w:val="clear" w:color="auto" w:fill="auto"/>
          </w:tcPr>
          <w:p w:rsidR="006B2BF8" w:rsidRDefault="006B2BF8"/>
        </w:tc>
        <w:tc>
          <w:tcPr>
            <w:tcW w:w="1404" w:type="dxa"/>
            <w:gridSpan w:val="10"/>
            <w:vMerge/>
            <w:shd w:val="clear" w:color="auto" w:fill="auto"/>
          </w:tcPr>
          <w:p w:rsidR="006B2BF8" w:rsidRDefault="006B2BF8"/>
        </w:tc>
        <w:tc>
          <w:tcPr>
            <w:tcW w:w="5058" w:type="dxa"/>
            <w:gridSpan w:val="29"/>
            <w:vMerge/>
            <w:shd w:val="clear" w:color="auto" w:fill="auto"/>
          </w:tcPr>
          <w:p w:rsidR="006B2BF8" w:rsidRDefault="006B2BF8"/>
        </w:tc>
      </w:tr>
      <w:tr w:rsidR="006B2BF8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6B2BF8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6B2BF8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15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6B2BF8" w:rsidRDefault="00A729C0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6B2BF8" w:rsidRDefault="006B2BF8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6B2BF8" w:rsidRDefault="006B2BF8"/>
        </w:tc>
      </w:tr>
      <w:tr w:rsidR="006B2BF8">
        <w:trPr>
          <w:trHeight w:hRule="exact" w:val="14"/>
        </w:trPr>
        <w:tc>
          <w:tcPr>
            <w:tcW w:w="1863" w:type="dxa"/>
            <w:gridSpan w:val="12"/>
            <w:shd w:val="clear" w:color="auto" w:fill="auto"/>
          </w:tcPr>
          <w:p w:rsidR="006B2BF8" w:rsidRDefault="006B2BF8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6B2BF8" w:rsidRDefault="006B2BF8"/>
        </w:tc>
        <w:tc>
          <w:tcPr>
            <w:tcW w:w="6634" w:type="dxa"/>
            <w:gridSpan w:val="40"/>
            <w:vMerge/>
            <w:shd w:val="clear" w:color="auto" w:fill="auto"/>
          </w:tcPr>
          <w:p w:rsidR="006B2BF8" w:rsidRDefault="006B2BF8"/>
        </w:tc>
      </w:tr>
      <w:tr w:rsidR="006B2BF8">
        <w:trPr>
          <w:trHeight w:hRule="exact" w:val="15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6B2BF8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6B2BF8" w:rsidRDefault="006B2BF8"/>
        </w:tc>
        <w:tc>
          <w:tcPr>
            <w:tcW w:w="9987" w:type="dxa"/>
            <w:gridSpan w:val="56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6B2BF8">
        <w:trPr>
          <w:trHeight w:hRule="exact" w:val="187"/>
        </w:trPr>
        <w:tc>
          <w:tcPr>
            <w:tcW w:w="2178" w:type="dxa"/>
            <w:gridSpan w:val="13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6B2BF8" w:rsidRDefault="006B2BF8"/>
        </w:tc>
        <w:tc>
          <w:tcPr>
            <w:tcW w:w="4012" w:type="dxa"/>
            <w:gridSpan w:val="24"/>
            <w:shd w:val="clear" w:color="auto" w:fill="auto"/>
          </w:tcPr>
          <w:p w:rsidR="006B2BF8" w:rsidRDefault="00A729C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6B2BF8" w:rsidRDefault="006B2BF8"/>
        </w:tc>
      </w:tr>
      <w:tr w:rsidR="006B2BF8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6B2BF8" w:rsidRDefault="006B2BF8"/>
        </w:tc>
        <w:tc>
          <w:tcPr>
            <w:tcW w:w="4012" w:type="dxa"/>
            <w:gridSpan w:val="24"/>
            <w:shd w:val="clear" w:color="auto" w:fill="auto"/>
          </w:tcPr>
          <w:p w:rsidR="006B2BF8" w:rsidRDefault="00A729C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6B2BF8" w:rsidRDefault="006B2BF8"/>
        </w:tc>
      </w:tr>
      <w:tr w:rsidR="006B2BF8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6B2BF8" w:rsidRDefault="006B2BF8"/>
        </w:tc>
        <w:tc>
          <w:tcPr>
            <w:tcW w:w="4012" w:type="dxa"/>
            <w:gridSpan w:val="24"/>
            <w:shd w:val="clear" w:color="auto" w:fill="auto"/>
          </w:tcPr>
          <w:p w:rsidR="006B2BF8" w:rsidRDefault="00A729C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29"/>
        </w:trPr>
        <w:tc>
          <w:tcPr>
            <w:tcW w:w="10130" w:type="dxa"/>
            <w:gridSpan w:val="58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6B2BF8" w:rsidRDefault="006B2BF8"/>
        </w:tc>
      </w:tr>
      <w:tr w:rsidR="006B2BF8">
        <w:trPr>
          <w:trHeight w:hRule="exact" w:val="186"/>
        </w:trPr>
        <w:tc>
          <w:tcPr>
            <w:tcW w:w="10130" w:type="dxa"/>
            <w:gridSpan w:val="58"/>
            <w:shd w:val="clear" w:color="auto" w:fill="auto"/>
          </w:tcPr>
          <w:p w:rsidR="006B2BF8" w:rsidRDefault="00A729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6B2BF8" w:rsidRDefault="006B2BF8"/>
        </w:tc>
      </w:tr>
      <w:tr w:rsidR="006B2BF8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6B2BF8" w:rsidRDefault="00A729C0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13.06.2024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6B2BF8" w:rsidRDefault="006B2BF8"/>
        </w:tc>
        <w:tc>
          <w:tcPr>
            <w:tcW w:w="1462" w:type="dxa"/>
            <w:gridSpan w:val="10"/>
            <w:shd w:val="clear" w:color="auto" w:fill="auto"/>
          </w:tcPr>
          <w:p w:rsidR="006B2BF8" w:rsidRDefault="00A729C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6B2BF8" w:rsidRDefault="00C3338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6B2BF8" w:rsidRDefault="006B2BF8"/>
        </w:tc>
      </w:tr>
      <w:tr w:rsidR="006B2BF8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186"/>
        </w:trPr>
        <w:tc>
          <w:tcPr>
            <w:tcW w:w="3725" w:type="dxa"/>
            <w:gridSpan w:val="21"/>
            <w:shd w:val="clear" w:color="auto" w:fill="auto"/>
          </w:tcPr>
          <w:p w:rsidR="006B2BF8" w:rsidRDefault="006B2BF8"/>
        </w:tc>
        <w:tc>
          <w:tcPr>
            <w:tcW w:w="1462" w:type="dxa"/>
            <w:gridSpan w:val="10"/>
            <w:shd w:val="clear" w:color="auto" w:fill="auto"/>
          </w:tcPr>
          <w:p w:rsidR="006B2BF8" w:rsidRDefault="00A729C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6B2BF8" w:rsidRDefault="00C3338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6B2BF8" w:rsidRDefault="006B2BF8"/>
        </w:tc>
      </w:tr>
      <w:tr w:rsidR="006B2BF8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6B2BF8" w:rsidRDefault="006B2BF8"/>
        </w:tc>
        <w:tc>
          <w:tcPr>
            <w:tcW w:w="1462" w:type="dxa"/>
            <w:gridSpan w:val="10"/>
            <w:shd w:val="clear" w:color="auto" w:fill="auto"/>
          </w:tcPr>
          <w:p w:rsidR="006B2BF8" w:rsidRDefault="00A729C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6B2BF8" w:rsidRDefault="00C3338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6B2BF8" w:rsidRDefault="006B2BF8"/>
        </w:tc>
      </w:tr>
      <w:tr w:rsidR="006B2BF8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6B2BF8" w:rsidRDefault="006B2BF8"/>
        </w:tc>
      </w:tr>
      <w:tr w:rsidR="006B2BF8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6B2BF8" w:rsidRDefault="006B2BF8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B2BF8" w:rsidRDefault="00A729C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6B2BF8" w:rsidRDefault="006B2BF8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B2BF8" w:rsidRDefault="00A729C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6B2BF8" w:rsidRDefault="006B2BF8"/>
        </w:tc>
      </w:tr>
    </w:tbl>
    <w:p w:rsidR="00A729C0" w:rsidRDefault="00A729C0"/>
    <w:sectPr w:rsidR="00A729C0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8"/>
    <w:rsid w:val="00604FA5"/>
    <w:rsid w:val="006B2BF8"/>
    <w:rsid w:val="00A729C0"/>
    <w:rsid w:val="00C33382"/>
    <w:rsid w:val="00C9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09F8A-FC3F-4960-B1B8-503263D4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2024-06-18T08:02:00Z</dcterms:created>
  <dcterms:modified xsi:type="dcterms:W3CDTF">2024-06-18T08:02:00Z</dcterms:modified>
</cp:coreProperties>
</file>