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410"/>
        <w:tblW w:w="14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382"/>
        <w:gridCol w:w="1222"/>
        <w:gridCol w:w="675"/>
        <w:gridCol w:w="1077"/>
        <w:gridCol w:w="1432"/>
        <w:gridCol w:w="2069"/>
        <w:gridCol w:w="611"/>
        <w:gridCol w:w="1437"/>
        <w:gridCol w:w="2058"/>
      </w:tblGrid>
      <w:tr w:rsidR="00ED1684" w:rsidRPr="00ED1684" w:rsidTr="00ED1684">
        <w:trPr>
          <w:trHeight w:val="882"/>
        </w:trPr>
        <w:tc>
          <w:tcPr>
            <w:tcW w:w="14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7CFC382D" wp14:editId="73040CF5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48895</wp:posOffset>
                  </wp:positionV>
                  <wp:extent cx="2209800" cy="542925"/>
                  <wp:effectExtent l="0" t="0" r="0" b="0"/>
                  <wp:wrapNone/>
                  <wp:docPr id="15" name="Obrázek 15" descr="Logo&#10;&#10;Description automatically generated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1" descr="Logo&#10;&#10;Description automatically generated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9719"/>
                          <a:stretch/>
                        </pic:blipFill>
                        <pic:spPr bwMode="auto">
                          <a:xfrm>
                            <a:off x="0" y="0"/>
                            <a:ext cx="2209800" cy="54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70"/>
            </w:tblGrid>
            <w:tr w:rsidR="00ED1684" w:rsidRPr="00ED1684" w:rsidTr="00ED1684">
              <w:trPr>
                <w:trHeight w:val="882"/>
                <w:tblCellSpacing w:w="0" w:type="dxa"/>
              </w:trPr>
              <w:tc>
                <w:tcPr>
                  <w:tcW w:w="13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684" w:rsidRPr="00ED1684" w:rsidRDefault="00ED1684" w:rsidP="00ED1684">
                  <w:pPr>
                    <w:framePr w:hSpace="141" w:wrap="around" w:hAnchor="margin" w:y="-141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xxxxxxxxx</w:t>
                  </w:r>
                  <w:proofErr w:type="spellEnd"/>
                  <w:r w:rsidRPr="00ED168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, tel. +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xxxxxxxxxxxx</w:t>
                  </w:r>
                  <w:bookmarkStart w:id="0" w:name="_GoBack"/>
                  <w:bookmarkEnd w:id="0"/>
                  <w:r w:rsidRPr="00ED168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, e-mail: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xxxxxxxxxxx</w:t>
                  </w:r>
                  <w:proofErr w:type="spellEnd"/>
                  <w:r w:rsidRPr="00ED168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xxxxxxxxxxx</w:t>
                  </w:r>
                  <w:proofErr w:type="spellEnd"/>
                </w:p>
              </w:tc>
            </w:tr>
          </w:tbl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214"/>
        </w:trPr>
        <w:tc>
          <w:tcPr>
            <w:tcW w:w="120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0EE3F" wp14:editId="00C0B4F7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4" name="Textové pole 14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4" o:spid="_x0000_s1026" type="#_x0000_t202" style="position:absolute;margin-left:137.25pt;margin-top:0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nkNAIAAJsEAAAOAAAAZHJzL2Uyb0RvYy54bWysVM2O0zAQviPxDpbvbdI02y1V0xXtNlwQ&#10;i9jlAVzHbiI5Hsv2NimIB+I5eDHGTn/QclrExZmM5+ebb2a8vOtbRQ7CugZ0QSfjlBKhOVSN3hf0&#10;61M5mlPiPNMVU6BFQY/C0bvV2zfLzixEBjWoSliCQbRbdKagtfdmkSSO16JlbgxGaLyUYFvm8dfu&#10;k8qyDqO3KsnSdJZ0YCtjgQvnUHs/XNJVjC+l4P5BSic8UQVFbD6eNp67cCarJVvsLTN1w08w2D+g&#10;aFmjMekl1D3zjDzb5q9QbcMtOJB+zKFNQMqGi1gDVjNJX1TzWDMjYi1IjjMXmtz/C8s/HT5b0lTY&#10;u5wSzVrs0ZPoPRx+/SQGlCCoD4Wh7qPzJ2ko7XtZZuubbZmPSpRGebrOR+tt/m5UZtP5NrstN9l0&#10;9iNQnFz9k864RcwaehTFR4MQfL+GHlEE86B3qAzZemnb8EWqCN5jD4+XviEmwoPTPL+dTijheJXN&#10;8ptZ7CsmPTsb6/wHAS0JQkEtjkUsih2wpgHf2STk0lA2SgX9FUmU/FGJYKD0FyGRtQgoKBy3+91G&#10;WTKMFs4+Aj0PGAKJDsFQYuBX+p5cgreIE/1K/4tTzA/aX/zbRoONRMR9E6GAA8NN8X3sAwKXg/2Z&#10;ioGAwMUOqiO2DVffP+AhFXQF5aoxlNRgv73UdbhiBdX4BlBivdrAsI9Mc7TGhAMK8/7ZI/exJdck&#10;p+S4AXGSTtsaVuzP/2h1fVNWvwEAAP//AwBQSwMEFAAGAAgAAAAhAHFSI1zbAAAABwEAAA8AAABk&#10;cnMvZG93bnJldi54bWxMj8FOwzAQRO9I/IO1SNxau2kKJcSpUIEzUPgAN17ikHgdxW4b+HqWU7nN&#10;akYzb8vN5HtxxDG2gTQs5goEUh1sS42Gj/fn2RpETIas6QOhhm+MsKkuL0pT2HCiNzzuUiO4hGJh&#10;NLiUhkLKWDv0Js7DgMTeZxi9SXyOjbSjOXG572Wm1I30piVecGbArcO62x28hrXyL113l71Gn/8s&#10;Vm77GJ6GL62vr6aHexAJp3QOwx8+o0PFTPtwIBtFryG7zVcc1cAfsb1USxZ7DXmmQFal/M9f/QIA&#10;AP//AwBQSwECLQAUAAYACAAAACEAtoM4kv4AAADhAQAAEwAAAAAAAAAAAAAAAAAAAAAAW0NvbnRl&#10;bnRfVHlwZXNdLnhtbFBLAQItABQABgAIAAAAIQA4/SH/1gAAAJQBAAALAAAAAAAAAAAAAAAAAC8B&#10;AABfcmVscy8ucmVsc1BLAQItABQABgAIAAAAIQA2nonkNAIAAJsEAAAOAAAAAAAAAAAAAAAAAC4C&#10;AABkcnMvZTJvRG9jLnhtbFBLAQItABQABgAIAAAAIQBxUiNc2wAAAAcBAAAPAAAAAAAAAAAAAAAA&#10;AI4EAABkcnMvZG93bnJldi54bWxQSwUGAAAAAAQABADzAAAAlg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B258B" wp14:editId="070C4015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2" name="Textové pole 12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2" o:spid="_x0000_s1026" type="#_x0000_t202" style="position:absolute;margin-left:137.25pt;margin-top:0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E8pNAIAAJsEAAAOAAAAZHJzL2Uyb0RvYy54bWysVM2O0zAQviPxDpbvbdI02y1V0xXtNlwQ&#10;i9jlAVzHbiI5Hsv2NimIB+I5eDHGTn/QclrExZmM5+ebb2a8vOtbRQ7CugZ0QSfjlBKhOVSN3hf0&#10;61M5mlPiPNMVU6BFQY/C0bvV2zfLzixEBjWoSliCQbRbdKagtfdmkSSO16JlbgxGaLyUYFvm8dfu&#10;k8qyDqO3KsnSdJZ0YCtjgQvnUHs/XNJVjC+l4P5BSic8UQVFbD6eNp67cCarJVvsLTN1w08w2D+g&#10;aFmjMekl1D3zjDzb5q9QbcMtOJB+zKFNQMqGi1gDVjNJX1TzWDMjYi1IjjMXmtz/C8s/HT5b0lTY&#10;u4wSzVrs0ZPoPRx+/SQGlCCoD4Wh7qPzJ2ko7XtZZuubbZmPSpRGebrOR+tt/m5UZtP5NrstN9l0&#10;9iNQnFz9k864RcwaehTFR4MQfL+GHlEE86B3qAzZemnb8EWqCN5jD4+XviEmwoPTPL+dTijheJXN&#10;8ptZ7CsmPTsb6/wHAS0JQkEtjkUsih2wpgHf2STk0lA2SgX9FUmU/FGJYKD0FyGRtQgoKBy3+91G&#10;WTKMFs4+Aj0PGAKJDsFQYuBX+p5cgreIE/1K/4tTzA/aX/zbRoONRMR9E6GAA8NN8X3sAwKXg/2Z&#10;ioGAwMUOqiO2DVffP+AhFXQF5aoxlNRgv73UdbhiBdX4BlBivdrAsI9Mc7TGhAMK8/7ZI/exJdck&#10;p+S4AXGSTtsaVuzP/2h1fVNWvwEAAP//AwBQSwMEFAAGAAgAAAAhAHFSI1zbAAAABwEAAA8AAABk&#10;cnMvZG93bnJldi54bWxMj8FOwzAQRO9I/IO1SNxau2kKJcSpUIEzUPgAN17ikHgdxW4b+HqWU7nN&#10;akYzb8vN5HtxxDG2gTQs5goEUh1sS42Gj/fn2RpETIas6QOhhm+MsKkuL0pT2HCiNzzuUiO4hGJh&#10;NLiUhkLKWDv0Js7DgMTeZxi9SXyOjbSjOXG572Wm1I30piVecGbArcO62x28hrXyL113l71Gn/8s&#10;Vm77GJ6GL62vr6aHexAJp3QOwx8+o0PFTPtwIBtFryG7zVcc1cAfsb1USxZ7DXmmQFal/M9f/QIA&#10;AP//AwBQSwECLQAUAAYACAAAACEAtoM4kv4AAADhAQAAEwAAAAAAAAAAAAAAAAAAAAAAW0NvbnRl&#10;bnRfVHlwZXNdLnhtbFBLAQItABQABgAIAAAAIQA4/SH/1gAAAJQBAAALAAAAAAAAAAAAAAAAAC8B&#10;AABfcmVscy8ucmVsc1BLAQItABQABgAIAAAAIQB24E8pNAIAAJsEAAAOAAAAAAAAAAAAAAAAAC4C&#10;AABkcnMvZTJvRG9jLnhtbFBLAQItABQABgAIAAAAIQBxUiNc2wAAAAcBAAAPAAAAAAAAAAAAAAAA&#10;AI4EAABkcnMvZG93bnJldi54bWxQSwUGAAAAAAQABADzAAAAlg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032AEF" wp14:editId="209313B4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1" name="Textové pole 11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1" o:spid="_x0000_s1026" type="#_x0000_t202" style="position:absolute;margin-left:137.25pt;margin-top:0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xPNAIAAJsEAAAOAAAAZHJzL2Uyb0RvYy54bWysVM2O0zAQviPxDpbvbdI02y1V0xXtNlwQ&#10;i9jlAVzHbiI5Hsv2NimIB+I5eDHGTn/QclrExZmM5+ebb2a8vOtbRQ7CugZ0QSfjlBKhOVSN3hf0&#10;61M5mlPiPNMVU6BFQY/C0bvV2zfLzixEBjWoSliCQbRbdKagtfdmkSSO16JlbgxGaLyUYFvm8dfu&#10;k8qyDqO3KsnSdJZ0YCtjgQvnUHs/XNJVjC+l4P5BSic8UQVFbD6eNp67cCarJVvsLTN1w08w2D+g&#10;aFmjMekl1D3zjDzb5q9QbcMtOJB+zKFNQMqGi1gDVjNJX1TzWDMjYi1IjjMXmtz/C8s/HT5b0lTY&#10;uwklmrXYoyfRezj8+kkMKEFQHwpD3UfnT9JQ2veyzNY32zIflSiN8nSdj9bb/N2ozKbzbXZbbrLp&#10;7EegOLn6J51xi5g19CiKjwYh+H4NPaII5kHvUBmy9dK24YtUEbzHHh4vfUNMhAeneX47Rfgcr7JZ&#10;fjOLfcWkZ2djnf8goCVBKKjFsYhFsQPWNOA7m4RcGspGqaC/IomSPyoRDJT+IiSyFgEFheN2v9so&#10;S4bRwtlHoOcBQyDRIRhKDPxK35NL8BZxol/pf3GK+UH7i3/baLCRiLhvIhRwYLgpvo99QOBysD9T&#10;MRAQuNhBdcS24er7Bzykgq6gXDWGkhrst5e6DlesoBrfAEqsVxsY9pFpjtaYcEBh3j975D625Jrk&#10;lBw3IE7SaVvDiv35H62ub8rqNwAAAP//AwBQSwMEFAAGAAgAAAAhAHFSI1zbAAAABwEAAA8AAABk&#10;cnMvZG93bnJldi54bWxMj8FOwzAQRO9I/IO1SNxau2kKJcSpUIEzUPgAN17ikHgdxW4b+HqWU7nN&#10;akYzb8vN5HtxxDG2gTQs5goEUh1sS42Gj/fn2RpETIas6QOhhm+MsKkuL0pT2HCiNzzuUiO4hGJh&#10;NLiUhkLKWDv0Js7DgMTeZxi9SXyOjbSjOXG572Wm1I30piVecGbArcO62x28hrXyL113l71Gn/8s&#10;Vm77GJ6GL62vr6aHexAJp3QOwx8+o0PFTPtwIBtFryG7zVcc1cAfsb1USxZ7DXmmQFal/M9f/QIA&#10;AP//AwBQSwECLQAUAAYACAAAACEAtoM4kv4AAADhAQAAEwAAAAAAAAAAAAAAAAAAAAAAW0NvbnRl&#10;bnRfVHlwZXNdLnhtbFBLAQItABQABgAIAAAAIQA4/SH/1gAAAJQBAAALAAAAAAAAAAAAAAAAAC8B&#10;AABfcmVscy8ucmVsc1BLAQItABQABgAIAAAAIQBW36xPNAIAAJsEAAAOAAAAAAAAAAAAAAAAAC4C&#10;AABkcnMvZTJvRG9jLnhtbFBLAQItABQABgAIAAAAIQBxUiNc2wAAAAcBAAAPAAAAAAAAAAAAAAAA&#10;AI4EAABkcnMvZG93bnJldi54bWxQSwUGAAAAAAQABADzAAAAlg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2"/>
            </w:tblGrid>
            <w:tr w:rsidR="00ED1684" w:rsidRPr="00ED1684" w:rsidTr="00ED1684">
              <w:trPr>
                <w:trHeight w:val="214"/>
                <w:tblCellSpacing w:w="0" w:type="dxa"/>
              </w:trPr>
              <w:tc>
                <w:tcPr>
                  <w:tcW w:w="118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44546A"/>
                  <w:noWrap/>
                  <w:vAlign w:val="center"/>
                  <w:hideMark/>
                </w:tcPr>
                <w:p w:rsidR="00ED1684" w:rsidRPr="00ED1684" w:rsidRDefault="00ED1684" w:rsidP="00ED1684">
                  <w:pPr>
                    <w:framePr w:hSpace="141" w:wrap="around" w:hAnchor="margin" w:y="-14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cs-CZ"/>
                    </w:rPr>
                  </w:pPr>
                  <w:r w:rsidRPr="00ED168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cs-CZ"/>
                    </w:rPr>
                    <w:t xml:space="preserve">                                                          CENOVÁ NABÍDKA                                           </w:t>
                  </w:r>
                </w:p>
              </w:tc>
            </w:tr>
          </w:tbl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gramStart"/>
            <w:r w:rsidRPr="00ED168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12.06.2024</w:t>
            </w:r>
            <w:proofErr w:type="gramEnd"/>
          </w:p>
        </w:tc>
      </w:tr>
      <w:tr w:rsidR="00ED1684" w:rsidRPr="00ED1684" w:rsidTr="00ED1684">
        <w:trPr>
          <w:trHeight w:val="346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ks/Kč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sleva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sleva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 po slevě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DPH/Kč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</w:tr>
      <w:tr w:rsidR="00ED1684" w:rsidRPr="00ED1684" w:rsidTr="00ED1684">
        <w:trPr>
          <w:trHeight w:val="1559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pacientský stolek </w:t>
            </w:r>
            <w:r w:rsidRPr="00ED1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COMBINEA</w:t>
            </w: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jídelní deskou, horní zásuvka (přístupná z obou stran), nika - dvířka z obou stran (úhel otevírání 100°, vnitřní posuvná </w:t>
            </w:r>
            <w:proofErr w:type="gramStart"/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police, š.500</w:t>
            </w:r>
            <w:proofErr w:type="gramEnd"/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 h.510 x v.877mm. Jídelní </w:t>
            </w:r>
            <w:proofErr w:type="gramStart"/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deska d.595</w:t>
            </w:r>
            <w:proofErr w:type="gramEnd"/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 š.352 mm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11 410 Kč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1 141 Kč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10 269 Kč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82 152 Kč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17 252 Kč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99 404 Kč </w:t>
            </w:r>
          </w:p>
        </w:tc>
      </w:tr>
      <w:tr w:rsidR="00ED1684" w:rsidRPr="00ED1684" w:rsidTr="00ED1684">
        <w:trPr>
          <w:trHeight w:val="204"/>
        </w:trPr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horní zásuvky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1 000 Kč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100 Kč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900 Kč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7 200 Kč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1 512 Kč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8 712 Kč </w:t>
            </w:r>
          </w:p>
        </w:tc>
      </w:tr>
      <w:tr w:rsidR="00ED1684" w:rsidRPr="00ED1684" w:rsidTr="00ED1684">
        <w:trPr>
          <w:trHeight w:val="204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12 410 Kč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1 241 Kč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11 169 Kč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89 352 Kč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18 764 Kč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108 116 Kč </w:t>
            </w: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1 950 Kč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</w:t>
            </w:r>
            <w:proofErr w:type="gramStart"/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  Kč</w:t>
            </w:r>
            <w:proofErr w:type="gramEnd"/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1 950 Kč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1 950 Kč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410 Kč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2 360 Kč </w:t>
            </w:r>
          </w:p>
        </w:tc>
      </w:tr>
      <w:tr w:rsidR="00ED1684" w:rsidRPr="00ED1684" w:rsidTr="00ED1684">
        <w:trPr>
          <w:trHeight w:val="204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CELKEM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FFFFFF"/>
                <w:lang w:eastAsia="cs-CZ"/>
              </w:rPr>
              <w:t xml:space="preserve"> 14 360 Kč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FFFFFF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FFFFFF"/>
                <w:lang w:eastAsia="cs-CZ"/>
              </w:rPr>
              <w:t xml:space="preserve"> 1 241 Kč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FFFFFF"/>
                <w:lang w:eastAsia="cs-CZ"/>
              </w:rPr>
              <w:t xml:space="preserve"> 13 119 Kč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            91 302 Kč 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ED1684">
              <w:rPr>
                <w:rFonts w:ascii="Arial" w:eastAsia="Times New Roman" w:hAnsi="Arial" w:cs="Arial"/>
                <w:color w:val="FFFFFF"/>
                <w:lang w:eastAsia="cs-CZ"/>
              </w:rPr>
              <w:t xml:space="preserve">   19 173 Kč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ED1684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          110 475 Kč </w:t>
            </w:r>
          </w:p>
        </w:tc>
      </w:tr>
      <w:tr w:rsidR="00ED1684" w:rsidRPr="00ED1684" w:rsidTr="00ED1684">
        <w:trPr>
          <w:trHeight w:val="204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D16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Platnost nabídky do </w:t>
            </w:r>
            <w:proofErr w:type="gramStart"/>
            <w:r w:rsidRPr="00ED16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31.03. 2025</w:t>
            </w:r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204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5DC77D74" wp14:editId="4924C4AD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1466850</wp:posOffset>
                      </wp:positionV>
                      <wp:extent cx="0" cy="0"/>
                      <wp:effectExtent l="0" t="0" r="0" b="0"/>
                      <wp:wrapNone/>
                      <wp:docPr id="4" name="Rukopis 4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xdr14="http://schemas.microsoft.com/office/excel/2010/spreadsheetDrawing" xmlns:a16="http://schemas.microsoft.com/office/drawing/2014/main" xmlns:a14="http://schemas.microsoft.com/office/drawing/2010/main" xmlns:lc="http://schemas.openxmlformats.org/drawingml/2006/lockedCanvas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6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9" name="Rukopis 8">
                                    <a:extLst>
                                      <a:ext uri="{FF2B5EF4-FFF2-40B4-BE49-F238E27FC236}">
                                        <a16:creationId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xmlns="" id="{00000000-0008-0000-0000-000009000000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7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644120" y="5705460"/>
                                    <a:ext cx="18360" cy="1836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4" o:spid="_x0000_s1026" type="#_x0000_t75" style="position:absolute;margin-left:129.8pt;margin-top:114.8pt;width:1.45pt;height: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P+lG+AQAAggMAAA4AAABkcnMvZTJvRG9jLnhtbJyTUW+bMBDH3yft&#10;O1h+JxBCsxaFVEoTpErbGk3bB3CNCVaxjc4mpJr23XcGsrBWVaW+oPPZd/e7/x2r25OqyVGAlUZn&#10;dD6LKBGam0LqQ0Z//cyDa0qsY7pgtdEio8/C0tv150+rrklFbCpTFwIIJtE27ZqMVs41aRhaXgnF&#10;7Mw0QuNlaUAxh0c4hAWwDrOrOoyjaBl2BooGDBfWonc7XNJ1n78sBXcPZWmFI3VGb6II8dzZADQW&#10;S/Q8jka4XrH0AKypJB+R2AeIFJMaAf6l2jLHSAvyVSolORhrSjfjRoWmLCUXfT/Y2Tx60dm9fvJd&#10;zRPeQsqNdkK7PQN31q6/+EgJVaMC3TdT4HRY6wwdM6I87w9jgN4a3irkGSYComYO18FWsrGUQCqL&#10;jMJ9Mb/w6+PdpYM9XPr6ftwD8e8TSjRTiPSjfTKNtCTpJRUn99U6Ly5ag6i/8zzeXO3yJMjRCpJo&#10;kwSbXXIT5PHiehd/ye/ixfIPxeGGfVQfH56F9AWn5f/j8jHjw7eITyUoj4NCkFNGcZue/bdfJY/I&#10;0dkvGUe/NyY5h9hzhclMe9RxEf32TM8eafLrrP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zQy9i3wAAAAsBAAAPAAAAZHJzL2Rvd25yZXYueG1sTI9NS8NAEIbvgv9hGcGL&#10;tBsjTWvMpohYDyKK8eM8zU6TYPaD7KaN/nqnJ709w7y880yxnkwv9jSEzlkFl/MEBNna6c42Ct7f&#10;NrMViBDRauydJQXfFGBdnp4UmGt3sK+0r2IjuMSGHBW0MfpcylC3ZDDMnSfLu50bDEYeh0bqAQ9c&#10;bnqZJkkmDXaWL7To6a6l+qsajYLnR4/duHnaIf1cfPhV9fByv/xU6vxsur0BEWmKf2E46rM6lOy0&#10;daPVQfQK0sV1xlGG9AicSLN0AWLLcMUgy0L+/6H8BQAA//8DAFBLAwQUAAYACAAAACEAQY2l46sB&#10;AAD/AwAAEAAAAGRycy9pbmsvaW5rMS54bWykU01PwzAMvSPxH6JwXpt2g41qHSeQkEBCfEhwLK3X&#10;RjTJlKR0+/e4aZtNYhyAS5Xa8fN7z87yaitq8gnacCVTGgWMEpC5KrgsU/ryfDNZUGJsJousVhJS&#10;ugNDr1anJ0suP0Sd4JcggjTdSdQprazdJGHYtm3QTgOlyzBmbBreyo/7O7oaqgpYc8kttjRjKFfS&#10;wtZ2YAkvUprbLfP3EftJNToHn+4iOt/fsDrL4UZpkVmPWGVSQk1kJpD3KyV2t8EDxz4laEoER8GT&#10;OIhm89ni+hID2TalB/8NUjTIRNDwOObbPzFD51nyM/cHrTagLYe9Tb2oIbEjef/v9PVCNRhVN523&#10;lHxmdYOSI8ZwrIOcKDwi6Dseavsd3iBmIHTIfMj4IY5mWi4AV0ts/FStQZ5d+Mlqt4Axi+NJxCZs&#10;+swuktkimc2DeXzZDWTs1+/NiPmuG1N5vHe93xCX8Tp7bS0vbOVtYgE79zYdmnSstAJeVvZvtbyU&#10;SsMDTso0GjxGdCDLtfQij7wXtzRkeDWPsE7pmXsyxFX2ASc/ItHolavxoDiP1RcAAAD//wMAUEsB&#10;Ai0AFAAGAAgAAAAhAJszJzcMAQAALQIAABMAAAAAAAAAAAAAAAAAAAAAAFtDb250ZW50X1R5cGVz&#10;XS54bWxQSwECLQAUAAYACAAAACEAOP0h/9YAAACUAQAACwAAAAAAAAAAAAAAAAA9AQAAX3JlbHMv&#10;LnJlbHNQSwECLQAUAAYACAAAACEAvc/6Ub4BAACCAwAADgAAAAAAAAAAAAAAAAA8AgAAZHJzL2Uy&#10;b0RvYy54bWxQSwECLQAUAAYACAAAACEAeRi8nb8AAAAhAQAAGQAAAAAAAAAAAAAAAAAmBAAAZHJz&#10;L19yZWxzL2Uyb0RvYy54bWwucmVsc1BLAQItABQABgAIAAAAIQDzQy9i3wAAAAsBAAAPAAAAAAAA&#10;AAAAAAAAABwFAABkcnMvZG93bnJldi54bWxQSwECLQAUAAYACAAAACEAQY2l46sBAAD/AwAAEAAA&#10;AAAAAAAAAAAAAAAoBgAAZHJzL2luay9pbmsxLnhtbFBLBQYAAAAABgAGAHgBAAABCAAAAAA=&#10;">
                      <v:imagedata r:id="rId8" o:title="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5"/>
            </w:tblGrid>
            <w:tr w:rsidR="00ED1684" w:rsidRPr="00ED1684" w:rsidTr="00ED1684">
              <w:trPr>
                <w:trHeight w:val="204"/>
                <w:tblCellSpacing w:w="0" w:type="dxa"/>
              </w:trPr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684" w:rsidRPr="00ED1684" w:rsidRDefault="00ED1684" w:rsidP="00ED1684">
                  <w:pPr>
                    <w:framePr w:hSpace="141" w:wrap="around" w:hAnchor="margin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D168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 xml:space="preserve">Dodací lhůta: 8 - 12 týdnů ( přesný dodacím uveden na </w:t>
                  </w:r>
                  <w:proofErr w:type="gramStart"/>
                  <w:r w:rsidRPr="00ED168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potvrzením</w:t>
                  </w:r>
                  <w:proofErr w:type="gramEnd"/>
                  <w:r w:rsidRPr="00ED168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 xml:space="preserve"> objednávky)</w:t>
                  </w:r>
                </w:p>
              </w:tc>
            </w:tr>
          </w:tbl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204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D16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24 měsíců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7C0392CC" wp14:editId="30239618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-127000</wp:posOffset>
                  </wp:positionV>
                  <wp:extent cx="1943100" cy="1857375"/>
                  <wp:effectExtent l="0" t="0" r="0" b="9525"/>
                  <wp:wrapNone/>
                  <wp:docPr id="8" name="Obrázek 8" descr="stolek_combinea_01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8" descr="stolek_combinea_01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4" t="10442" r="6451" b="9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</w:tblGrid>
            <w:tr w:rsidR="00ED1684" w:rsidRPr="00ED1684" w:rsidTr="00ED1684">
              <w:trPr>
                <w:trHeight w:val="204"/>
                <w:tblCellSpacing w:w="0" w:type="dxa"/>
              </w:trPr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684" w:rsidRPr="00ED1684" w:rsidRDefault="00ED1684" w:rsidP="00ED1684">
                  <w:pPr>
                    <w:framePr w:hSpace="141" w:wrap="around" w:hAnchor="margin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59DC14B" wp14:editId="500D2732">
                  <wp:simplePos x="0" y="0"/>
                  <wp:positionH relativeFrom="column">
                    <wp:posOffset>1101090</wp:posOffset>
                  </wp:positionH>
                  <wp:positionV relativeFrom="paragraph">
                    <wp:posOffset>118745</wp:posOffset>
                  </wp:positionV>
                  <wp:extent cx="3305175" cy="2905125"/>
                  <wp:effectExtent l="0" t="0" r="9525" b="9525"/>
                  <wp:wrapNone/>
                  <wp:docPr id="3" name="Obrázek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="" xmlns:xdr="http://schemas.openxmlformats.org/drawingml/2006/spreadsheetDrawing" xmlns:a14="http://schemas.microsoft.com/office/drawing/2010/main" xmlns:a16="http://schemas.microsoft.com/office/drawing/2014/main" xmlns:lc="http://schemas.openxmlformats.org/drawingml/2006/lockedCanvas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="" xmlns:xdr="http://schemas.openxmlformats.org/drawingml/2006/spreadsheetDrawing" xmlns:a14="http://schemas.microsoft.com/office/drawing/2010/main" xmlns:a16="http://schemas.microsoft.com/office/drawing/2014/main" xmlns:lc="http://schemas.openxmlformats.org/drawingml/2006/lockedCanvas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1AF0E54B" wp14:editId="2699404B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66040</wp:posOffset>
                  </wp:positionV>
                  <wp:extent cx="2352675" cy="1171575"/>
                  <wp:effectExtent l="0" t="0" r="9525" b="9525"/>
                  <wp:wrapNone/>
                  <wp:docPr id="1" name="Obrázek 1" descr="Combnea s JD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9" descr="Combnea s JD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1684" w:rsidRPr="00ED1684" w:rsidTr="00ED1684">
        <w:trPr>
          <w:trHeight w:val="19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4" w:rsidRPr="00ED1684" w:rsidRDefault="00ED1684" w:rsidP="00ED1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20751" w:rsidRDefault="00120751"/>
    <w:p w:rsidR="00ED1684" w:rsidRDefault="00ED1684"/>
    <w:sectPr w:rsidR="00ED1684" w:rsidSect="00ED16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4"/>
    <w:rsid w:val="00120751"/>
    <w:rsid w:val="00E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../clipboard/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3T06:48:47.7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2024-06-14T11:22:00Z</dcterms:created>
  <dcterms:modified xsi:type="dcterms:W3CDTF">2024-06-14T11:30:00Z</dcterms:modified>
</cp:coreProperties>
</file>