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8AF8" w14:textId="77777777" w:rsidR="009665D6" w:rsidRDefault="007F37F8">
      <w:pPr>
        <w:spacing w:after="266"/>
        <w:ind w:left="29"/>
      </w:pPr>
      <w:r>
        <w:rPr>
          <w:noProof/>
        </w:rPr>
        <w:drawing>
          <wp:inline distT="0" distB="0" distL="0" distR="0" wp14:anchorId="7DA026C1" wp14:editId="03FBBF7D">
            <wp:extent cx="2645232" cy="927366"/>
            <wp:effectExtent l="0" t="0" r="0" b="0"/>
            <wp:docPr id="15673" name="Picture 15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3" name="Picture 156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5232" cy="9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5092" w14:textId="77777777" w:rsidR="009665D6" w:rsidRDefault="007F37F8" w:rsidP="007811D4">
      <w:pPr>
        <w:spacing w:after="0"/>
        <w:ind w:left="117" w:hanging="10"/>
        <w:jc w:val="both"/>
      </w:pPr>
      <w:r>
        <w:rPr>
          <w:sz w:val="18"/>
        </w:rPr>
        <w:t>Kancelář firmy : Nádražní, Příbram IV, PSČ 261 01, ČR Tel/Fax: 318 620 973, 606 532 020, 775 224 142</w:t>
      </w:r>
    </w:p>
    <w:p w14:paraId="25C8A9E9" w14:textId="72E799A9" w:rsidR="009665D6" w:rsidRDefault="007F37F8" w:rsidP="007811D4">
      <w:pPr>
        <w:pStyle w:val="Nadpis1"/>
        <w:ind w:left="117"/>
        <w:jc w:val="both"/>
      </w:pPr>
      <w:r>
        <w:t xml:space="preserve">FIRMA JE ZAPSÁNA V ŽIVNOSTENSKÉM REJSTŘIKU </w:t>
      </w:r>
      <w:r w:rsidR="007811D4">
        <w:t>Mě</w:t>
      </w:r>
      <w:r>
        <w:t>U-ZU PRIBRAM</w:t>
      </w:r>
    </w:p>
    <w:p w14:paraId="1E2B2451" w14:textId="77777777" w:rsidR="009665D6" w:rsidRDefault="007F37F8">
      <w:pPr>
        <w:spacing w:after="420"/>
        <w:ind w:left="-43"/>
      </w:pPr>
      <w:r>
        <w:rPr>
          <w:noProof/>
        </w:rPr>
        <w:drawing>
          <wp:inline distT="0" distB="0" distL="0" distR="0" wp14:anchorId="6BEDDE2C" wp14:editId="1F712DEE">
            <wp:extent cx="5907228" cy="210142"/>
            <wp:effectExtent l="0" t="0" r="0" b="0"/>
            <wp:docPr id="2784" name="Picture 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" name="Picture 27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228" cy="2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CF4A4" w14:textId="0413FCFD" w:rsidR="009665D6" w:rsidRDefault="007811D4">
      <w:pPr>
        <w:spacing w:after="182"/>
        <w:ind w:left="269" w:hanging="10"/>
        <w:jc w:val="center"/>
      </w:pPr>
      <w:r>
        <w:t>KUPUJÍCÍ:</w:t>
      </w:r>
    </w:p>
    <w:tbl>
      <w:tblPr>
        <w:tblStyle w:val="TableGrid"/>
        <w:tblpPr w:vertAnchor="text" w:tblpX="1400" w:tblpY="-144"/>
        <w:tblOverlap w:val="never"/>
        <w:tblW w:w="7698" w:type="dxa"/>
        <w:tblInd w:w="0" w:type="dxa"/>
        <w:tblCellMar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7698"/>
      </w:tblGrid>
      <w:tr w:rsidR="009665D6" w14:paraId="60930AB2" w14:textId="77777777">
        <w:trPr>
          <w:trHeight w:val="1619"/>
        </w:trPr>
        <w:tc>
          <w:tcPr>
            <w:tcW w:w="7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220C8" w14:textId="77777777" w:rsidR="009665D6" w:rsidRPr="007811D4" w:rsidRDefault="007F37F8">
            <w:pPr>
              <w:rPr>
                <w:b/>
              </w:rPr>
            </w:pPr>
            <w:r w:rsidRPr="007811D4">
              <w:rPr>
                <w:b/>
              </w:rPr>
              <w:t>Oblastní Nemocnice Příbram a.s.</w:t>
            </w:r>
          </w:p>
          <w:p w14:paraId="43104D08" w14:textId="77777777" w:rsidR="009665D6" w:rsidRPr="007811D4" w:rsidRDefault="007F37F8">
            <w:pPr>
              <w:spacing w:after="422"/>
              <w:rPr>
                <w:b/>
              </w:rPr>
            </w:pPr>
            <w:r w:rsidRPr="007811D4">
              <w:rPr>
                <w:b/>
              </w:rPr>
              <w:t>Gen. Tesaříka 80 26101 Příbram I</w:t>
            </w:r>
          </w:p>
          <w:p w14:paraId="63680478" w14:textId="77777777" w:rsidR="009665D6" w:rsidRPr="007811D4" w:rsidRDefault="007F37F8">
            <w:pPr>
              <w:rPr>
                <w:b/>
              </w:rPr>
            </w:pPr>
            <w:r w:rsidRPr="007811D4">
              <w:rPr>
                <w:b/>
                <w:sz w:val="20"/>
              </w:rPr>
              <w:t>27085031</w:t>
            </w:r>
          </w:p>
          <w:p w14:paraId="28806442" w14:textId="28A30C38" w:rsidR="009665D6" w:rsidRDefault="007811D4">
            <w:r>
              <w:t>xxxxxxx</w:t>
            </w:r>
          </w:p>
        </w:tc>
      </w:tr>
    </w:tbl>
    <w:p w14:paraId="040E3CE3" w14:textId="77777777" w:rsidR="009665D6" w:rsidRDefault="007F37F8">
      <w:pPr>
        <w:spacing w:after="3" w:line="261" w:lineRule="auto"/>
        <w:ind w:left="86" w:right="168" w:hanging="86"/>
      </w:pPr>
      <w:r>
        <w:rPr>
          <w:sz w:val="20"/>
        </w:rPr>
        <w:t>jméno/název: adresa/sídlo: rodné číslo: č.OP: IČO/DIČ:</w:t>
      </w:r>
    </w:p>
    <w:p w14:paraId="31428B5C" w14:textId="77777777" w:rsidR="009665D6" w:rsidRDefault="007F37F8">
      <w:pPr>
        <w:spacing w:after="511" w:line="261" w:lineRule="auto"/>
        <w:ind w:left="492" w:right="168" w:hanging="10"/>
      </w:pPr>
      <w:r>
        <w:rPr>
          <w:sz w:val="20"/>
        </w:rPr>
        <w:t>telefon:</w:t>
      </w:r>
    </w:p>
    <w:p w14:paraId="60E9196B" w14:textId="77777777" w:rsidR="009665D6" w:rsidRDefault="007F37F8">
      <w:pPr>
        <w:spacing w:after="0"/>
        <w:ind w:left="269" w:right="173" w:hanging="10"/>
        <w:jc w:val="center"/>
      </w:pPr>
      <w:r>
        <w:t>a</w:t>
      </w:r>
    </w:p>
    <w:p w14:paraId="69810545" w14:textId="5155AA74" w:rsidR="009665D6" w:rsidRPr="007811D4" w:rsidRDefault="007811D4">
      <w:pPr>
        <w:spacing w:after="287" w:line="262" w:lineRule="auto"/>
        <w:ind w:left="10" w:hanging="10"/>
        <w:jc w:val="center"/>
        <w:rPr>
          <w:b/>
        </w:rPr>
      </w:pPr>
      <w:r w:rsidRPr="007811D4">
        <w:rPr>
          <w:b/>
          <w:sz w:val="20"/>
        </w:rPr>
        <w:t>PRODÁVAJÍCÍ, Jet</w:t>
      </w:r>
      <w:r w:rsidR="007F37F8" w:rsidRPr="007811D4">
        <w:rPr>
          <w:b/>
          <w:sz w:val="20"/>
        </w:rPr>
        <w:t xml:space="preserve"> </w:t>
      </w:r>
      <w:proofErr w:type="spellStart"/>
      <w:r w:rsidR="007F37F8" w:rsidRPr="007811D4">
        <w:rPr>
          <w:b/>
          <w:sz w:val="20"/>
        </w:rPr>
        <w:t>Logistic</w:t>
      </w:r>
      <w:proofErr w:type="spellEnd"/>
      <w:r w:rsidRPr="007811D4">
        <w:rPr>
          <w:b/>
          <w:sz w:val="20"/>
        </w:rPr>
        <w:t xml:space="preserve"> </w:t>
      </w:r>
      <w:r w:rsidR="007F37F8" w:rsidRPr="007811D4">
        <w:rPr>
          <w:b/>
          <w:sz w:val="20"/>
        </w:rPr>
        <w:t>s.r.</w:t>
      </w:r>
      <w:r w:rsidRPr="007811D4">
        <w:rPr>
          <w:b/>
          <w:sz w:val="20"/>
        </w:rPr>
        <w:t>o</w:t>
      </w:r>
      <w:r w:rsidR="007F37F8" w:rsidRPr="007811D4">
        <w:rPr>
          <w:b/>
          <w:sz w:val="20"/>
        </w:rPr>
        <w:t>.</w:t>
      </w:r>
      <w:r w:rsidRPr="007811D4">
        <w:rPr>
          <w:b/>
          <w:sz w:val="20"/>
        </w:rPr>
        <w:t xml:space="preserve"> </w:t>
      </w:r>
      <w:r w:rsidR="007F37F8" w:rsidRPr="007811D4">
        <w:rPr>
          <w:b/>
          <w:sz w:val="20"/>
        </w:rPr>
        <w:t>1č24194034 ZASTOUPENÝ DLE SMLOUVY O ZPROSTŘEDKOVÁNÍ PRODEJE OJETÉHO MOTOROVÉHO VOZIDLA NÍŽE UVEDENOU SPOLEČNOSTÍ:</w:t>
      </w:r>
    </w:p>
    <w:tbl>
      <w:tblPr>
        <w:tblStyle w:val="TableGrid"/>
        <w:tblpPr w:vertAnchor="text" w:tblpX="1410" w:tblpY="-103"/>
        <w:tblOverlap w:val="never"/>
        <w:tblW w:w="7696" w:type="dxa"/>
        <w:tblInd w:w="0" w:type="dxa"/>
        <w:tblCellMar>
          <w:top w:w="9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7696"/>
      </w:tblGrid>
      <w:tr w:rsidR="009665D6" w14:paraId="03AC3E91" w14:textId="77777777">
        <w:trPr>
          <w:trHeight w:val="1590"/>
        </w:trPr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41B62" w14:textId="77777777" w:rsidR="009665D6" w:rsidRDefault="007F37F8">
            <w:r>
              <w:rPr>
                <w:sz w:val="20"/>
              </w:rPr>
              <w:t>AUTOBAZAR ALEŠ PRUŽINA</w:t>
            </w:r>
          </w:p>
          <w:p w14:paraId="398B46FC" w14:textId="77777777" w:rsidR="009665D6" w:rsidRDefault="007F37F8">
            <w:pPr>
              <w:spacing w:after="492"/>
            </w:pPr>
            <w:r>
              <w:rPr>
                <w:sz w:val="20"/>
              </w:rPr>
              <w:t xml:space="preserve">Nádražní, </w:t>
            </w:r>
            <w:r>
              <w:rPr>
                <w:sz w:val="20"/>
              </w:rPr>
              <w:t>Příbram IV, PSČ. 261 Ol</w:t>
            </w:r>
          </w:p>
          <w:p w14:paraId="2F2EF6DB" w14:textId="77777777" w:rsidR="009665D6" w:rsidRDefault="007F37F8">
            <w:pPr>
              <w:ind w:left="7"/>
            </w:pPr>
            <w:r>
              <w:rPr>
                <w:sz w:val="24"/>
              </w:rPr>
              <w:t>65598288, CZ-7605041114</w:t>
            </w:r>
          </w:p>
          <w:p w14:paraId="37C10A13" w14:textId="4D73FF19" w:rsidR="009665D6" w:rsidRDefault="007811D4">
            <w:pPr>
              <w:ind w:left="14"/>
            </w:pP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1E8F4FB" w14:textId="77777777" w:rsidR="009665D6" w:rsidRDefault="007F37F8">
      <w:pPr>
        <w:spacing w:after="3" w:line="261" w:lineRule="auto"/>
        <w:ind w:left="100" w:right="161" w:hanging="86"/>
      </w:pPr>
      <w:r>
        <w:rPr>
          <w:sz w:val="20"/>
        </w:rPr>
        <w:t>jméno/název: adresa/sídlo: rodné číslo: č.OP: IČO/DIČ:</w:t>
      </w:r>
    </w:p>
    <w:p w14:paraId="610AEC6A" w14:textId="77777777" w:rsidR="009665D6" w:rsidRDefault="007F37F8">
      <w:pPr>
        <w:spacing w:after="549" w:line="261" w:lineRule="auto"/>
        <w:ind w:left="499" w:right="161" w:hanging="10"/>
      </w:pPr>
      <w:r>
        <w:rPr>
          <w:sz w:val="20"/>
        </w:rPr>
        <w:t>telefon:</w:t>
      </w:r>
    </w:p>
    <w:p w14:paraId="7B1C974B" w14:textId="77777777" w:rsidR="009665D6" w:rsidRPr="007811D4" w:rsidRDefault="007F37F8">
      <w:pPr>
        <w:spacing w:after="182"/>
        <w:ind w:left="269" w:right="187" w:hanging="10"/>
        <w:jc w:val="center"/>
        <w:rPr>
          <w:b/>
        </w:rPr>
      </w:pPr>
      <w:r w:rsidRPr="007811D4">
        <w:rPr>
          <w:b/>
        </w:rPr>
        <w:t>UZAVÍRAJÍ TUTO KUPNÍ SMLOUVU:</w:t>
      </w:r>
    </w:p>
    <w:p w14:paraId="12E50199" w14:textId="564C1E7C" w:rsidR="009665D6" w:rsidRPr="007811D4" w:rsidRDefault="007811D4">
      <w:pPr>
        <w:spacing w:after="5" w:line="262" w:lineRule="auto"/>
        <w:ind w:left="247" w:right="130" w:hanging="10"/>
        <w:jc w:val="center"/>
        <w:rPr>
          <w:b/>
        </w:rPr>
      </w:pPr>
      <w:r>
        <w:rPr>
          <w:b/>
          <w:sz w:val="20"/>
        </w:rPr>
        <w:t>I</w:t>
      </w:r>
      <w:r w:rsidR="007F37F8" w:rsidRPr="007811D4">
        <w:rPr>
          <w:b/>
          <w:sz w:val="20"/>
        </w:rPr>
        <w:t>.</w:t>
      </w:r>
    </w:p>
    <w:p w14:paraId="767B0D0A" w14:textId="77777777" w:rsidR="009665D6" w:rsidRPr="007811D4" w:rsidRDefault="007F37F8">
      <w:pPr>
        <w:spacing w:after="227" w:line="262" w:lineRule="auto"/>
        <w:ind w:left="247" w:right="137" w:hanging="10"/>
        <w:jc w:val="center"/>
        <w:rPr>
          <w:b/>
        </w:rPr>
      </w:pPr>
      <w:r w:rsidRPr="007811D4">
        <w:rPr>
          <w:b/>
          <w:sz w:val="20"/>
        </w:rPr>
        <w:t>ÚVODNÍ USTANOVENÍ</w:t>
      </w:r>
    </w:p>
    <w:p w14:paraId="69B03D41" w14:textId="77777777" w:rsidR="009665D6" w:rsidRDefault="007F37F8">
      <w:pPr>
        <w:spacing w:after="717" w:line="261" w:lineRule="auto"/>
        <w:ind w:left="211" w:hanging="10"/>
      </w:pPr>
      <w:r>
        <w:rPr>
          <w:sz w:val="20"/>
        </w:rPr>
        <w:t xml:space="preserve">Prodávající je vlastníkem pověřen k prodeji a k </w:t>
      </w:r>
      <w:r>
        <w:rPr>
          <w:sz w:val="20"/>
        </w:rPr>
        <w:t>finančnímu vyrovnání.</w:t>
      </w:r>
    </w:p>
    <w:tbl>
      <w:tblPr>
        <w:tblStyle w:val="TableGrid"/>
        <w:tblpPr w:vertAnchor="text" w:tblpX="2676" w:tblpY="-151"/>
        <w:tblOverlap w:val="never"/>
        <w:tblW w:w="6444" w:type="dxa"/>
        <w:tblInd w:w="0" w:type="dxa"/>
        <w:tblCellMar>
          <w:top w:w="129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6444"/>
      </w:tblGrid>
      <w:tr w:rsidR="009665D6" w14:paraId="5E018BEF" w14:textId="77777777">
        <w:trPr>
          <w:trHeight w:val="1986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FADF7" w14:textId="6BB54696" w:rsidR="009665D6" w:rsidRDefault="007811D4" w:rsidP="007811D4">
            <w:pPr>
              <w:spacing w:after="231"/>
              <w:ind w:left="7"/>
            </w:pPr>
            <w:proofErr w:type="spellStart"/>
            <w:r>
              <w:rPr>
                <w:sz w:val="20"/>
              </w:rPr>
              <w:t>Xxxxxx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xxxxxx</w:t>
            </w:r>
            <w:proofErr w:type="spellEnd"/>
            <w:r w:rsidR="007F37F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xxxxxxxxxx</w:t>
            </w:r>
            <w:proofErr w:type="spellEnd"/>
            <w:r>
              <w:rPr>
                <w:sz w:val="20"/>
              </w:rPr>
              <w:br/>
              <w:t>xxxxxxx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xxxxxxxxxxxxxxxxxxxxxxxxxx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t>xxxxxxxxxxxxx</w:t>
            </w:r>
            <w:proofErr w:type="spellEnd"/>
          </w:p>
        </w:tc>
      </w:tr>
    </w:tbl>
    <w:p w14:paraId="6BE8326F" w14:textId="079C2695" w:rsidR="007811D4" w:rsidRDefault="007811D4">
      <w:pPr>
        <w:spacing w:after="0" w:line="264" w:lineRule="auto"/>
        <w:ind w:left="165" w:right="237" w:firstLine="1086"/>
        <w:jc w:val="both"/>
        <w:rPr>
          <w:sz w:val="20"/>
        </w:rPr>
      </w:pPr>
      <w:r>
        <w:rPr>
          <w:sz w:val="20"/>
        </w:rPr>
        <w:t>d</w:t>
      </w:r>
      <w:r w:rsidR="007F37F8">
        <w:rPr>
          <w:sz w:val="20"/>
        </w:rPr>
        <w:t>ruh</w:t>
      </w:r>
      <w:r>
        <w:rPr>
          <w:sz w:val="20"/>
        </w:rPr>
        <w:t xml:space="preserve"> </w:t>
      </w:r>
      <w:proofErr w:type="gramStart"/>
      <w:r w:rsidR="007F37F8">
        <w:rPr>
          <w:sz w:val="20"/>
        </w:rPr>
        <w:t xml:space="preserve">vozidla </w:t>
      </w:r>
      <w:r w:rsidR="007F37F8">
        <w:rPr>
          <w:sz w:val="20"/>
        </w:rPr>
        <w:t>.</w:t>
      </w:r>
      <w:proofErr w:type="gramEnd"/>
      <w:r w:rsidR="007F37F8">
        <w:rPr>
          <w:sz w:val="20"/>
        </w:rPr>
        <w:t xml:space="preserve"> </w:t>
      </w:r>
      <w:r>
        <w:rPr>
          <w:sz w:val="20"/>
        </w:rPr>
        <w:t xml:space="preserve">¨          </w:t>
      </w:r>
      <w:r w:rsidR="007F37F8">
        <w:rPr>
          <w:sz w:val="20"/>
        </w:rPr>
        <w:t xml:space="preserve">značka a výrobní typ </w:t>
      </w:r>
      <w:proofErr w:type="gramStart"/>
      <w:r w:rsidR="007F37F8">
        <w:rPr>
          <w:sz w:val="20"/>
        </w:rPr>
        <w:t>vozu .</w:t>
      </w:r>
      <w:proofErr w:type="gramEnd"/>
      <w:r w:rsidR="007F37F8">
        <w:rPr>
          <w:sz w:val="20"/>
        </w:rPr>
        <w:t xml:space="preserve"> </w:t>
      </w:r>
    </w:p>
    <w:p w14:paraId="567C1C8E" w14:textId="52518FD1" w:rsidR="007811D4" w:rsidRDefault="007F37F8" w:rsidP="007811D4">
      <w:pPr>
        <w:spacing w:after="0" w:line="264" w:lineRule="auto"/>
        <w:ind w:left="1251" w:right="237"/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</w:rPr>
        <w:t xml:space="preserve">ok </w:t>
      </w:r>
      <w:proofErr w:type="gramStart"/>
      <w:r>
        <w:rPr>
          <w:sz w:val="20"/>
        </w:rPr>
        <w:t>výroby :</w:t>
      </w:r>
      <w:proofErr w:type="gramEnd"/>
      <w:r>
        <w:rPr>
          <w:sz w:val="20"/>
        </w:rPr>
        <w:t xml:space="preserve"> </w:t>
      </w:r>
      <w:r w:rsidR="007811D4">
        <w:rPr>
          <w:sz w:val="20"/>
        </w:rPr>
        <w:t xml:space="preserve">                </w:t>
      </w:r>
      <w:r>
        <w:rPr>
          <w:sz w:val="20"/>
        </w:rPr>
        <w:t xml:space="preserve">první registrace: </w:t>
      </w:r>
    </w:p>
    <w:p w14:paraId="51E9134F" w14:textId="77777777" w:rsidR="007811D4" w:rsidRDefault="007F37F8">
      <w:pPr>
        <w:spacing w:after="0" w:line="264" w:lineRule="auto"/>
        <w:ind w:left="165" w:right="237" w:firstLine="1086"/>
        <w:jc w:val="both"/>
        <w:rPr>
          <w:sz w:val="20"/>
        </w:rPr>
      </w:pPr>
      <w:proofErr w:type="gramStart"/>
      <w:r>
        <w:rPr>
          <w:sz w:val="20"/>
        </w:rPr>
        <w:t>barva :</w:t>
      </w:r>
      <w:proofErr w:type="gramEnd"/>
      <w:r>
        <w:rPr>
          <w:sz w:val="20"/>
        </w:rPr>
        <w:t xml:space="preserve"> </w:t>
      </w:r>
    </w:p>
    <w:p w14:paraId="09F03BB5" w14:textId="77777777" w:rsidR="007811D4" w:rsidRDefault="007F37F8">
      <w:pPr>
        <w:spacing w:after="0" w:line="264" w:lineRule="auto"/>
        <w:ind w:left="165" w:right="237" w:firstLine="1086"/>
        <w:jc w:val="both"/>
        <w:rPr>
          <w:sz w:val="20"/>
        </w:rPr>
      </w:pPr>
      <w:r>
        <w:rPr>
          <w:sz w:val="20"/>
        </w:rPr>
        <w:t xml:space="preserve">VIN: </w:t>
      </w:r>
    </w:p>
    <w:p w14:paraId="7C623A4B" w14:textId="40E7713E" w:rsidR="009665D6" w:rsidRDefault="007F37F8">
      <w:pPr>
        <w:spacing w:after="0" w:line="264" w:lineRule="auto"/>
        <w:ind w:left="165" w:right="237" w:firstLine="1086"/>
        <w:jc w:val="both"/>
      </w:pPr>
      <w:proofErr w:type="gramStart"/>
      <w:r>
        <w:rPr>
          <w:sz w:val="20"/>
        </w:rPr>
        <w:t>SPZ :</w:t>
      </w:r>
      <w:proofErr w:type="gramEnd"/>
    </w:p>
    <w:p w14:paraId="5F6353B8" w14:textId="77777777" w:rsidR="009665D6" w:rsidRDefault="007F37F8">
      <w:pPr>
        <w:spacing w:after="299" w:line="261" w:lineRule="auto"/>
        <w:ind w:left="1003" w:right="147" w:hanging="10"/>
      </w:pPr>
      <w:r>
        <w:rPr>
          <w:sz w:val="20"/>
        </w:rPr>
        <w:t xml:space="preserve">stav </w:t>
      </w:r>
      <w:proofErr w:type="gramStart"/>
      <w:r>
        <w:rPr>
          <w:sz w:val="20"/>
        </w:rPr>
        <w:t>tachometru :</w:t>
      </w:r>
      <w:proofErr w:type="gramEnd"/>
    </w:p>
    <w:p w14:paraId="66299E0A" w14:textId="65A0E48F" w:rsidR="007811D4" w:rsidRPr="007811D4" w:rsidRDefault="007811D4" w:rsidP="007811D4">
      <w:pPr>
        <w:spacing w:after="5" w:line="262" w:lineRule="auto"/>
        <w:ind w:left="247" w:right="130" w:hanging="10"/>
        <w:jc w:val="center"/>
        <w:rPr>
          <w:b/>
        </w:rPr>
      </w:pPr>
      <w:r>
        <w:rPr>
          <w:b/>
          <w:sz w:val="20"/>
        </w:rPr>
        <w:t>I</w:t>
      </w:r>
      <w:r>
        <w:rPr>
          <w:b/>
          <w:sz w:val="20"/>
        </w:rPr>
        <w:t>I</w:t>
      </w:r>
      <w:r w:rsidRPr="007811D4">
        <w:rPr>
          <w:b/>
          <w:sz w:val="20"/>
        </w:rPr>
        <w:t>.</w:t>
      </w:r>
    </w:p>
    <w:p w14:paraId="1FF068F0" w14:textId="77777777" w:rsidR="009665D6" w:rsidRPr="007811D4" w:rsidRDefault="007F37F8">
      <w:pPr>
        <w:spacing w:after="182"/>
        <w:ind w:left="269" w:right="158" w:hanging="10"/>
        <w:jc w:val="center"/>
        <w:rPr>
          <w:b/>
        </w:rPr>
      </w:pPr>
      <w:r w:rsidRPr="007811D4">
        <w:rPr>
          <w:b/>
        </w:rPr>
        <w:t>PŘEDMĚT SMLOUVY</w:t>
      </w:r>
    </w:p>
    <w:p w14:paraId="64F67C67" w14:textId="686D369C" w:rsidR="009665D6" w:rsidRPr="007811D4" w:rsidRDefault="007F37F8" w:rsidP="007811D4">
      <w:pPr>
        <w:spacing w:after="3" w:line="261" w:lineRule="auto"/>
        <w:ind w:left="211" w:hanging="10"/>
        <w:jc w:val="both"/>
      </w:pPr>
      <w:r w:rsidRPr="007811D4">
        <w:t xml:space="preserve">Prodávající touto kupní smlouvou prodává automobil popsaný v čl. </w:t>
      </w:r>
      <w:proofErr w:type="gramStart"/>
      <w:r w:rsidRPr="007811D4">
        <w:t>I</w:t>
      </w:r>
      <w:r w:rsidR="007811D4" w:rsidRPr="007811D4">
        <w:t xml:space="preserve"> </w:t>
      </w:r>
      <w:r w:rsidRPr="007811D4">
        <w:t>.této</w:t>
      </w:r>
      <w:proofErr w:type="gramEnd"/>
      <w:r w:rsidRPr="007811D4">
        <w:t xml:space="preserve"> smlouvy kupujícímu, který jej za dále uvedených podmínek kupuje.</w:t>
      </w:r>
    </w:p>
    <w:p w14:paraId="549B1044" w14:textId="77777777" w:rsidR="007811D4" w:rsidRPr="007811D4" w:rsidRDefault="007811D4" w:rsidP="007811D4">
      <w:pPr>
        <w:spacing w:after="5" w:line="262" w:lineRule="auto"/>
        <w:ind w:left="247" w:right="130" w:hanging="10"/>
        <w:jc w:val="center"/>
        <w:rPr>
          <w:b/>
        </w:rPr>
      </w:pPr>
    </w:p>
    <w:p w14:paraId="39071B96" w14:textId="77777777" w:rsidR="007811D4" w:rsidRDefault="007811D4" w:rsidP="007811D4">
      <w:pPr>
        <w:spacing w:after="5" w:line="262" w:lineRule="auto"/>
        <w:ind w:left="247" w:right="130" w:hanging="10"/>
        <w:jc w:val="center"/>
        <w:rPr>
          <w:b/>
          <w:sz w:val="20"/>
        </w:rPr>
      </w:pPr>
    </w:p>
    <w:p w14:paraId="61575520" w14:textId="77777777" w:rsidR="007811D4" w:rsidRDefault="007811D4" w:rsidP="007811D4">
      <w:pPr>
        <w:spacing w:after="5" w:line="262" w:lineRule="auto"/>
        <w:ind w:left="247" w:right="130" w:hanging="10"/>
        <w:jc w:val="center"/>
        <w:rPr>
          <w:b/>
          <w:sz w:val="20"/>
        </w:rPr>
      </w:pPr>
    </w:p>
    <w:p w14:paraId="63551E03" w14:textId="77777777" w:rsidR="007811D4" w:rsidRDefault="007811D4" w:rsidP="007811D4">
      <w:pPr>
        <w:spacing w:after="5" w:line="262" w:lineRule="auto"/>
        <w:ind w:left="247" w:right="130" w:hanging="10"/>
        <w:jc w:val="center"/>
        <w:rPr>
          <w:b/>
          <w:sz w:val="20"/>
        </w:rPr>
      </w:pPr>
    </w:p>
    <w:p w14:paraId="5F0F701E" w14:textId="6E6993B9" w:rsidR="009665D6" w:rsidRDefault="007811D4" w:rsidP="007811D4">
      <w:pPr>
        <w:spacing w:after="5" w:line="262" w:lineRule="auto"/>
        <w:ind w:left="247" w:right="130" w:hanging="10"/>
        <w:jc w:val="center"/>
      </w:pPr>
      <w:r>
        <w:rPr>
          <w:b/>
          <w:sz w:val="20"/>
        </w:rPr>
        <w:t>II</w:t>
      </w:r>
      <w:r>
        <w:rPr>
          <w:b/>
          <w:sz w:val="20"/>
        </w:rPr>
        <w:t>I</w:t>
      </w:r>
      <w:r w:rsidRPr="007811D4">
        <w:rPr>
          <w:b/>
          <w:sz w:val="20"/>
        </w:rPr>
        <w:t>.</w:t>
      </w:r>
      <w:r w:rsidR="007F37F8">
        <w:rPr>
          <w:sz w:val="16"/>
        </w:rPr>
        <w:t>.</w:t>
      </w:r>
    </w:p>
    <w:p w14:paraId="6E4D183F" w14:textId="77777777" w:rsidR="009665D6" w:rsidRPr="007811D4" w:rsidRDefault="007F37F8">
      <w:pPr>
        <w:spacing w:after="219" w:line="262" w:lineRule="auto"/>
        <w:ind w:left="247" w:right="50" w:hanging="10"/>
        <w:jc w:val="center"/>
        <w:rPr>
          <w:b/>
        </w:rPr>
      </w:pPr>
      <w:r w:rsidRPr="007811D4">
        <w:rPr>
          <w:b/>
        </w:rPr>
        <w:lastRenderedPageBreak/>
        <w:t>KUPNÍ CENA A PLATEBNÍ PODMÍNKY</w:t>
      </w:r>
    </w:p>
    <w:p w14:paraId="1EA81190" w14:textId="3993AB8B" w:rsidR="009665D6" w:rsidRPr="007811D4" w:rsidRDefault="007F37F8" w:rsidP="007811D4">
      <w:pPr>
        <w:spacing w:after="684" w:line="261" w:lineRule="auto"/>
        <w:ind w:left="211" w:hanging="10"/>
        <w:jc w:val="both"/>
      </w:pPr>
      <w:r w:rsidRPr="007811D4">
        <w:t>Celková kupní cena byla smluvními stranami dohodnuta ve výši 280.000,-Kč tj. (slovy</w:t>
      </w:r>
      <w:r w:rsidRPr="007811D4">
        <w:t xml:space="preserve"> DVĚSTĚOSMDESÁ TTISÍCKORUN), a bude zaplacena na účet </w:t>
      </w:r>
      <w:proofErr w:type="spellStart"/>
      <w:proofErr w:type="gramStart"/>
      <w:r w:rsidRPr="007811D4">
        <w:t>č.</w:t>
      </w:r>
      <w:r w:rsidR="007811D4" w:rsidRPr="007811D4">
        <w:t>xxxxxxxxxxxxxxxxxxxxxx</w:t>
      </w:r>
      <w:proofErr w:type="spellEnd"/>
      <w:proofErr w:type="gramEnd"/>
      <w:r w:rsidR="007811D4" w:rsidRPr="007811D4">
        <w:t>.</w:t>
      </w:r>
    </w:p>
    <w:p w14:paraId="30B691B6" w14:textId="15006999" w:rsidR="009665D6" w:rsidRPr="007811D4" w:rsidRDefault="007811D4">
      <w:pPr>
        <w:spacing w:after="209" w:line="262" w:lineRule="auto"/>
        <w:ind w:left="247" w:right="43" w:hanging="10"/>
        <w:jc w:val="center"/>
        <w:rPr>
          <w:b/>
        </w:rPr>
      </w:pPr>
      <w:r>
        <w:rPr>
          <w:b/>
        </w:rPr>
        <w:t>IV.</w:t>
      </w:r>
      <w:r>
        <w:rPr>
          <w:b/>
        </w:rPr>
        <w:br/>
      </w:r>
      <w:r w:rsidR="007F37F8" w:rsidRPr="007811D4">
        <w:rPr>
          <w:b/>
        </w:rPr>
        <w:t>FAKTICKÝ STAV PŘEVÁDĚNÉHO AUTOMOBILU</w:t>
      </w:r>
    </w:p>
    <w:p w14:paraId="6700C922" w14:textId="36F6A419" w:rsidR="009665D6" w:rsidRPr="007811D4" w:rsidRDefault="007F37F8" w:rsidP="007811D4">
      <w:pPr>
        <w:spacing w:after="443" w:line="264" w:lineRule="auto"/>
        <w:ind w:left="209" w:right="7" w:firstLine="7"/>
        <w:jc w:val="both"/>
      </w:pPr>
      <w:r w:rsidRPr="007811D4">
        <w:t>Kupující prohlašuje, že si vozidlo řádně prohlédl, je si vědom, že jde o ojeté vozidlo, a kupuje je ve stavu v jakém se při prohlídce nachází a</w:t>
      </w:r>
      <w:r w:rsidRPr="007811D4">
        <w:t xml:space="preserve"> podpisem této smlouvy stvrzuje jeho převzetí. Kupující souhlasí s tím, že prodávající nenese odpovědnost za vady zjištěné po převzetí vozidla. Kupující prohlašuje, že si stav vozidla ověřil i jízdní zkouškou v délce </w:t>
      </w:r>
      <w:proofErr w:type="gramStart"/>
      <w:r w:rsidRPr="007811D4">
        <w:t>5km</w:t>
      </w:r>
      <w:proofErr w:type="gramEnd"/>
      <w:r w:rsidRPr="007811D4">
        <w:t>, během které automobil sám řídil.</w:t>
      </w:r>
    </w:p>
    <w:p w14:paraId="24310B46" w14:textId="0EEC3D10" w:rsidR="009665D6" w:rsidRPr="007811D4" w:rsidRDefault="007811D4">
      <w:pPr>
        <w:spacing w:after="737" w:line="262" w:lineRule="auto"/>
        <w:ind w:left="247" w:right="50" w:hanging="10"/>
        <w:jc w:val="center"/>
        <w:rPr>
          <w:b/>
        </w:rPr>
      </w:pPr>
      <w:r>
        <w:rPr>
          <w:b/>
        </w:rPr>
        <w:t>V.</w:t>
      </w:r>
      <w:r>
        <w:rPr>
          <w:b/>
        </w:rPr>
        <w:br/>
      </w:r>
      <w:r w:rsidR="007F37F8" w:rsidRPr="007811D4">
        <w:rPr>
          <w:b/>
        </w:rPr>
        <w:t>Z</w:t>
      </w:r>
      <w:r w:rsidR="007F37F8" w:rsidRPr="007811D4">
        <w:rPr>
          <w:b/>
        </w:rPr>
        <w:t>ÁVĚREČNÁ USTANOVENÍ</w:t>
      </w:r>
    </w:p>
    <w:p w14:paraId="088A41D1" w14:textId="01548C24" w:rsidR="009665D6" w:rsidRPr="007811D4" w:rsidRDefault="007811D4" w:rsidP="007811D4">
      <w:pPr>
        <w:spacing w:after="175" w:line="261" w:lineRule="auto"/>
        <w:ind w:left="600" w:hanging="10"/>
        <w:jc w:val="both"/>
      </w:pPr>
      <w:r>
        <w:rPr>
          <w:sz w:val="20"/>
        </w:rPr>
        <w:t>l.</w:t>
      </w:r>
      <w:r w:rsidR="007F37F8">
        <w:rPr>
          <w:sz w:val="20"/>
        </w:rPr>
        <w:t xml:space="preserve"> </w:t>
      </w:r>
      <w:r>
        <w:rPr>
          <w:sz w:val="20"/>
        </w:rPr>
        <w:t xml:space="preserve">    </w:t>
      </w:r>
      <w:r w:rsidR="007F37F8" w:rsidRPr="007811D4">
        <w:t>Přílohou této kupní smlouvy je</w:t>
      </w:r>
      <w:r w:rsidR="007F37F8" w:rsidRPr="007811D4">
        <w:t>, příjmový doklad a předávací protokol.</w:t>
      </w:r>
    </w:p>
    <w:p w14:paraId="3B0BAA0B" w14:textId="77777777" w:rsidR="009665D6" w:rsidRPr="007811D4" w:rsidRDefault="007F37F8" w:rsidP="007811D4">
      <w:pPr>
        <w:numPr>
          <w:ilvl w:val="0"/>
          <w:numId w:val="1"/>
        </w:numPr>
        <w:spacing w:after="302" w:line="261" w:lineRule="auto"/>
        <w:ind w:hanging="360"/>
        <w:jc w:val="both"/>
      </w:pPr>
      <w:r w:rsidRPr="007811D4">
        <w:t>Ostatní právní vztahy z této smlouvy vyplývající, které zde nejsou výslovně upraveny, se řídí příslušnými obecně závaznými právními předpisy.</w:t>
      </w:r>
    </w:p>
    <w:p w14:paraId="49874DE6" w14:textId="77777777" w:rsidR="009665D6" w:rsidRPr="007811D4" w:rsidRDefault="007F37F8" w:rsidP="007811D4">
      <w:pPr>
        <w:numPr>
          <w:ilvl w:val="0"/>
          <w:numId w:val="1"/>
        </w:numPr>
        <w:spacing w:after="299" w:line="261" w:lineRule="auto"/>
        <w:ind w:hanging="360"/>
        <w:jc w:val="both"/>
      </w:pPr>
      <w:r w:rsidRPr="007811D4">
        <w:t>Tato smlouvy nabývá</w:t>
      </w:r>
      <w:r w:rsidRPr="007811D4">
        <w:t xml:space="preserve"> účinnosti dnem podpisu obou smluvních stran.</w:t>
      </w:r>
    </w:p>
    <w:p w14:paraId="66C44B97" w14:textId="4F12D3F8" w:rsidR="009665D6" w:rsidRPr="007811D4" w:rsidRDefault="007F37F8" w:rsidP="007811D4">
      <w:pPr>
        <w:numPr>
          <w:ilvl w:val="0"/>
          <w:numId w:val="1"/>
        </w:numPr>
        <w:spacing w:after="298" w:line="247" w:lineRule="auto"/>
        <w:ind w:hanging="360"/>
        <w:jc w:val="both"/>
      </w:pPr>
      <w:r w:rsidRPr="007811D4">
        <w:t xml:space="preserve">Tuto kupní smlouvu podepisuje AUTOBAZAR ALEŠ PRUŽINA </w:t>
      </w:r>
      <w:r w:rsidR="007811D4">
        <w:t>j</w:t>
      </w:r>
      <w:r w:rsidRPr="007811D4">
        <w:t>ako zprostředkovatel pověřený smlouvou o zprostředkování prodeje ojetého motorového vozidla. Po realizaci prodeje tímto způsobem zprostředkovatel není do bu</w:t>
      </w:r>
      <w:r w:rsidRPr="007811D4">
        <w:t xml:space="preserve">doucna pro kupujícího žádným smluvním partnerem z uzavřené kupní smlouvy neodpovídá kupujícímu za žádné právní, fyzické, či jiné vady předmětu zprostředkování. Kupující případné nároky z právních či fyzických vad či jiných nároků a reklamací může </w:t>
      </w:r>
      <w:r w:rsidR="007811D4" w:rsidRPr="007811D4">
        <w:t>uplatňovat</w:t>
      </w:r>
      <w:r w:rsidRPr="007811D4">
        <w:t xml:space="preserve"> pouze přímo na původním majiteli jakožto předchozím vlastníkovi.</w:t>
      </w:r>
    </w:p>
    <w:p w14:paraId="1394D44C" w14:textId="724928F3" w:rsidR="009665D6" w:rsidRPr="007811D4" w:rsidRDefault="007F37F8" w:rsidP="007811D4">
      <w:pPr>
        <w:numPr>
          <w:ilvl w:val="0"/>
          <w:numId w:val="1"/>
        </w:numPr>
        <w:spacing w:after="1092" w:line="247" w:lineRule="auto"/>
        <w:ind w:hanging="360"/>
        <w:jc w:val="both"/>
      </w:pPr>
      <w:r w:rsidRPr="007811D4">
        <w:t xml:space="preserve">Výše uvedení účastníci prohlašují, že tuto smlouvu uzavřeli svobodně a vážně bez jakékoliv tísně, nátlaku či omylu a na důkaz toho ji po přečtení vlastnoručně </w:t>
      </w:r>
      <w:r w:rsidR="007811D4" w:rsidRPr="007811D4">
        <w:t>podepisují. Poskytnuta</w:t>
      </w:r>
      <w:r w:rsidRPr="007811D4">
        <w:t xml:space="preserve"> sleva </w:t>
      </w:r>
      <w:proofErr w:type="spellStart"/>
      <w:r w:rsidR="007811D4">
        <w:t>xxxxxxxxxx</w:t>
      </w:r>
      <w:proofErr w:type="spellEnd"/>
    </w:p>
    <w:p w14:paraId="4FA1256D" w14:textId="367C5039" w:rsidR="009665D6" w:rsidRPr="007811D4" w:rsidRDefault="007F37F8">
      <w:pPr>
        <w:spacing w:after="396" w:line="261" w:lineRule="auto"/>
        <w:ind w:left="211" w:hanging="10"/>
      </w:pPr>
      <w:r w:rsidRPr="007811D4">
        <w:t xml:space="preserve">V Příbrami </w:t>
      </w:r>
      <w:proofErr w:type="gramStart"/>
      <w:r w:rsidRPr="007811D4">
        <w:t>dne :</w:t>
      </w:r>
      <w:proofErr w:type="gramEnd"/>
    </w:p>
    <w:p w14:paraId="74259AD0" w14:textId="77777777" w:rsidR="009665D6" w:rsidRDefault="007F37F8">
      <w:pPr>
        <w:tabs>
          <w:tab w:val="center" w:pos="1345"/>
          <w:tab w:val="center" w:pos="8015"/>
        </w:tabs>
        <w:spacing w:after="3" w:line="26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FBC552" wp14:editId="7CCDCE06">
                <wp:simplePos x="0" y="0"/>
                <wp:positionH relativeFrom="column">
                  <wp:posOffset>246706</wp:posOffset>
                </wp:positionH>
                <wp:positionV relativeFrom="paragraph">
                  <wp:posOffset>598448</wp:posOffset>
                </wp:positionV>
                <wp:extent cx="2284311" cy="9137"/>
                <wp:effectExtent l="0" t="0" r="0" b="0"/>
                <wp:wrapSquare wrapText="bothSides"/>
                <wp:docPr id="15677" name="Group 1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311" cy="9137"/>
                          <a:chOff x="0" y="0"/>
                          <a:chExt cx="2284311" cy="9137"/>
                        </a:xfrm>
                      </wpg:grpSpPr>
                      <wps:wsp>
                        <wps:cNvPr id="15676" name="Shape 15676"/>
                        <wps:cNvSpPr/>
                        <wps:spPr>
                          <a:xfrm>
                            <a:off x="0" y="0"/>
                            <a:ext cx="228431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311" h="9137">
                                <a:moveTo>
                                  <a:pt x="0" y="4568"/>
                                </a:moveTo>
                                <a:lnTo>
                                  <a:pt x="228431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5677" style="width:179.867pt;height:0.719421pt;position:absolute;mso-position-horizontal-relative:text;mso-position-horizontal:absolute;margin-left:19.4256pt;mso-position-vertical-relative:text;margin-top:47.1219pt;" coordsize="22843,91">
                <v:shape id="Shape 15676" style="position:absolute;width:22843;height:91;left:0;top:0;" coordsize="2284311,9137" path="m0,4568l2284311,4568">
                  <v:stroke weight="0.71942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ab/>
        <w:t>podpis kupujícího: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E65CA51" wp14:editId="220F754C">
                <wp:extent cx="2165526" cy="1178623"/>
                <wp:effectExtent l="0" t="0" r="0" b="0"/>
                <wp:docPr id="14273" name="Group 1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526" cy="1178623"/>
                          <a:chOff x="0" y="0"/>
                          <a:chExt cx="2165526" cy="1178623"/>
                        </a:xfrm>
                      </wpg:grpSpPr>
                      <pic:pic xmlns:pic="http://schemas.openxmlformats.org/drawingml/2006/picture">
                        <pic:nvPicPr>
                          <pic:cNvPr id="15675" name="Picture 156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683"/>
                            <a:ext cx="2165526" cy="1132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0" name="Rectangle 3330"/>
                        <wps:cNvSpPr/>
                        <wps:spPr>
                          <a:xfrm>
                            <a:off x="730979" y="0"/>
                            <a:ext cx="285585" cy="115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265E6" w14:textId="77777777" w:rsidR="009665D6" w:rsidRDefault="007F37F8">
                              <w:r>
                                <w:rPr>
                                  <w:sz w:val="18"/>
                                </w:rPr>
                                <w:t xml:space="preserve">Aleš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" name="Rectangle 3331"/>
                        <wps:cNvSpPr/>
                        <wps:spPr>
                          <a:xfrm>
                            <a:off x="945705" y="9136"/>
                            <a:ext cx="340271" cy="103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C7A93" w14:textId="77777777" w:rsidR="009665D6" w:rsidRDefault="007F37F8">
                              <w:r>
                                <w:rPr>
                                  <w:sz w:val="18"/>
                                </w:rPr>
                                <w:t>Pružin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5CA51" id="Group 14273" o:spid="_x0000_s1026" style="width:170.5pt;height:92.8pt;mso-position-horizontal-relative:char;mso-position-vertical-relative:line" coordsize="21655,117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75" o:spid="_x0000_s1027" type="#_x0000_t75" style="position:absolute;top:456;width:21655;height:1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">
                  <v:imagedata r:id="rId8" o:title=""/>
                </v:shape>
                <v:rect id="Rectangle 3330" o:spid="_x0000_s1028" style="position:absolute;left:7309;width:2856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" filled="f" stroked="f">
                  <v:textbox inset="0,0,0,0">
                    <w:txbxContent>
                      <w:p w14:paraId="4F6265E6" w14:textId="77777777" w:rsidR="009665D6" w:rsidRDefault="007F37F8">
                        <w:r>
                          <w:rPr>
                            <w:sz w:val="18"/>
                          </w:rPr>
                          <w:t xml:space="preserve">Aleš </w:t>
                        </w:r>
                      </w:p>
                    </w:txbxContent>
                  </v:textbox>
                </v:rect>
                <v:rect id="Rectangle 3331" o:spid="_x0000_s1029" style="position:absolute;left:9457;top:91;width:3402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J7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BCHyJ7xQAAAN0AAAAP&#10;AAAAAAAAAAAAAAAAAAcCAABkcnMvZG93bnJldi54bWxQSwUGAAAAAAMAAwC3AAAA+QIAAAAA&#10;" filled="f" stroked="f">
                  <v:textbox inset="0,0,0,0">
                    <w:txbxContent>
                      <w:p w14:paraId="56DC7A93" w14:textId="77777777" w:rsidR="009665D6" w:rsidRDefault="007F37F8">
                        <w:r>
                          <w:rPr>
                            <w:sz w:val="18"/>
                          </w:rPr>
                          <w:t>Pružin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F9AA10" w14:textId="77777777" w:rsidR="007811D4" w:rsidRDefault="007811D4">
      <w:pPr>
        <w:spacing w:after="169" w:line="262" w:lineRule="auto"/>
        <w:ind w:left="247" w:right="36" w:hanging="10"/>
        <w:jc w:val="center"/>
        <w:rPr>
          <w:sz w:val="20"/>
        </w:rPr>
      </w:pPr>
    </w:p>
    <w:p w14:paraId="4F2FDE60" w14:textId="77777777" w:rsidR="0078130A" w:rsidRDefault="0078130A" w:rsidP="0078130A">
      <w:pPr>
        <w:spacing w:after="169" w:line="262" w:lineRule="auto"/>
        <w:ind w:left="247" w:right="36" w:hanging="10"/>
        <w:jc w:val="center"/>
        <w:rPr>
          <w:sz w:val="20"/>
        </w:rPr>
      </w:pPr>
    </w:p>
    <w:p w14:paraId="229EAD1B" w14:textId="77777777" w:rsidR="0078130A" w:rsidRDefault="0078130A" w:rsidP="0078130A">
      <w:pPr>
        <w:spacing w:after="169" w:line="262" w:lineRule="auto"/>
        <w:ind w:left="247" w:right="36" w:hanging="10"/>
        <w:jc w:val="center"/>
        <w:rPr>
          <w:sz w:val="20"/>
        </w:rPr>
      </w:pPr>
    </w:p>
    <w:p w14:paraId="61B1240F" w14:textId="7A72D693" w:rsidR="009665D6" w:rsidRDefault="007F37F8" w:rsidP="0078130A">
      <w:pPr>
        <w:spacing w:after="169" w:line="262" w:lineRule="auto"/>
        <w:ind w:left="247" w:right="36" w:hanging="10"/>
        <w:jc w:val="center"/>
      </w:pPr>
      <w:r>
        <w:rPr>
          <w:sz w:val="20"/>
        </w:rPr>
        <w:lastRenderedPageBreak/>
        <w:t>AUTOBAZAR ALEŠ PRUŽINA</w:t>
      </w:r>
    </w:p>
    <w:p w14:paraId="6BBD8BD5" w14:textId="77777777" w:rsidR="007B2919" w:rsidRDefault="007B2919" w:rsidP="0078130A">
      <w:pPr>
        <w:spacing w:after="0"/>
        <w:ind w:left="117" w:hanging="10"/>
        <w:jc w:val="center"/>
        <w:rPr>
          <w:sz w:val="18"/>
        </w:rPr>
      </w:pPr>
    </w:p>
    <w:p w14:paraId="63C12F16" w14:textId="2DC3A338" w:rsidR="009665D6" w:rsidRDefault="007F37F8" w:rsidP="0078130A">
      <w:pPr>
        <w:spacing w:after="0"/>
        <w:ind w:left="117" w:hanging="10"/>
      </w:pPr>
      <w:r>
        <w:rPr>
          <w:sz w:val="18"/>
        </w:rPr>
        <w:t xml:space="preserve">Kancelář </w:t>
      </w:r>
      <w:r w:rsidR="0078130A">
        <w:rPr>
          <w:sz w:val="18"/>
        </w:rPr>
        <w:t>firmy:</w:t>
      </w:r>
      <w:r>
        <w:rPr>
          <w:sz w:val="18"/>
        </w:rPr>
        <w:t xml:space="preserve"> Nádražní, Příbram IV, PSČ 261 01, ČR Tel/Fax: 318 620 973, 606 532 020, 775 224 142</w:t>
      </w:r>
    </w:p>
    <w:p w14:paraId="59C0AB5A" w14:textId="3E6004E7" w:rsidR="009665D6" w:rsidRPr="0078130A" w:rsidRDefault="007F37F8" w:rsidP="0078130A">
      <w:pPr>
        <w:spacing w:after="476" w:line="265" w:lineRule="auto"/>
        <w:ind w:left="117" w:hanging="10"/>
        <w:rPr>
          <w:b/>
          <w:sz w:val="48"/>
          <w:szCs w:val="48"/>
        </w:rPr>
      </w:pPr>
      <w:r>
        <w:rPr>
          <w:sz w:val="16"/>
        </w:rPr>
        <w:t>FIRMA IF ZAPSÁNA V ŽIVNOSTFN.SKFM RF.I.STRIKI</w:t>
      </w:r>
      <w:r>
        <w:rPr>
          <w:sz w:val="16"/>
        </w:rPr>
        <w:t xml:space="preserve"> Měl</w:t>
      </w:r>
      <w:r w:rsidR="0078130A">
        <w:rPr>
          <w:sz w:val="16"/>
        </w:rPr>
        <w:br/>
      </w:r>
      <w:r w:rsidR="0078130A">
        <w:rPr>
          <w:b/>
          <w:sz w:val="48"/>
          <w:szCs w:val="48"/>
        </w:rPr>
        <w:t xml:space="preserve">       </w:t>
      </w:r>
      <w:r w:rsidRPr="0078130A">
        <w:rPr>
          <w:b/>
          <w:sz w:val="48"/>
          <w:szCs w:val="48"/>
        </w:rPr>
        <w:t>PROTOKOL O PŘEVZETÍ VOZIDLA</w:t>
      </w:r>
    </w:p>
    <w:p w14:paraId="4F7A72E9" w14:textId="77777777" w:rsidR="009665D6" w:rsidRPr="0078130A" w:rsidRDefault="007F37F8">
      <w:pPr>
        <w:spacing w:after="5" w:line="262" w:lineRule="auto"/>
        <w:ind w:left="247" w:right="50" w:hanging="10"/>
        <w:jc w:val="center"/>
        <w:rPr>
          <w:b/>
        </w:rPr>
      </w:pPr>
      <w:r w:rsidRPr="0078130A">
        <w:rPr>
          <w:b/>
          <w:sz w:val="20"/>
        </w:rPr>
        <w:t>A</w:t>
      </w:r>
      <w:r w:rsidRPr="0078130A">
        <w:rPr>
          <w:b/>
          <w:sz w:val="20"/>
        </w:rPr>
        <w:t>UTOBAZAR ALEŠ PRUŽINA</w:t>
      </w:r>
    </w:p>
    <w:p w14:paraId="27973EF8" w14:textId="77777777" w:rsidR="009665D6" w:rsidRPr="0078130A" w:rsidRDefault="007F37F8">
      <w:pPr>
        <w:spacing w:after="5" w:line="262" w:lineRule="auto"/>
        <w:ind w:left="247" w:right="58" w:hanging="10"/>
        <w:jc w:val="center"/>
        <w:rPr>
          <w:b/>
        </w:rPr>
      </w:pPr>
      <w:proofErr w:type="spellStart"/>
      <w:r w:rsidRPr="0078130A">
        <w:rPr>
          <w:b/>
          <w:sz w:val="20"/>
        </w:rPr>
        <w:t>Ryneček</w:t>
      </w:r>
      <w:proofErr w:type="spellEnd"/>
      <w:r w:rsidRPr="0078130A">
        <w:rPr>
          <w:b/>
          <w:sz w:val="20"/>
        </w:rPr>
        <w:t xml:space="preserve"> 153, Příbram 111, PSČ. 261 01</w:t>
      </w:r>
    </w:p>
    <w:p w14:paraId="70578044" w14:textId="77777777" w:rsidR="009665D6" w:rsidRDefault="007F37F8">
      <w:pPr>
        <w:spacing w:after="3" w:line="261" w:lineRule="auto"/>
        <w:ind w:left="1967" w:hanging="10"/>
      </w:pPr>
      <w:r>
        <w:rPr>
          <w:sz w:val="20"/>
        </w:rPr>
        <w:t>AUTOBAZAR ALEŠ PRUŽINA Nádražní, Příbram IV, PSČ. 261 01</w:t>
      </w:r>
    </w:p>
    <w:p w14:paraId="67E0982D" w14:textId="77777777" w:rsidR="009665D6" w:rsidRDefault="007F37F8">
      <w:pPr>
        <w:spacing w:after="5" w:line="262" w:lineRule="auto"/>
        <w:ind w:left="247" w:right="43" w:hanging="10"/>
        <w:jc w:val="center"/>
      </w:pPr>
      <w:r>
        <w:rPr>
          <w:sz w:val="20"/>
        </w:rPr>
        <w:t>IČO: 65598288, DIČ: CZ-7605041 1 14</w:t>
      </w:r>
    </w:p>
    <w:p w14:paraId="2E3AF0B5" w14:textId="2AEA7E1D" w:rsidR="009665D6" w:rsidRDefault="007F37F8">
      <w:pPr>
        <w:spacing w:after="95" w:line="262" w:lineRule="auto"/>
        <w:ind w:left="247" w:hanging="10"/>
        <w:jc w:val="center"/>
      </w:pPr>
      <w:r>
        <w:rPr>
          <w:sz w:val="20"/>
        </w:rPr>
        <w:t xml:space="preserve">Tel. </w:t>
      </w:r>
      <w:proofErr w:type="spellStart"/>
      <w:r w:rsidR="0078130A">
        <w:rPr>
          <w:sz w:val="20"/>
        </w:rPr>
        <w:t>xxxxxxxxxxxxxxxxxxxxxxxxxxx</w:t>
      </w:r>
      <w:proofErr w:type="spellEnd"/>
    </w:p>
    <w:p w14:paraId="26311AFC" w14:textId="77777777" w:rsidR="009665D6" w:rsidRDefault="007F37F8">
      <w:pPr>
        <w:spacing w:after="394"/>
        <w:ind w:left="230" w:right="-216"/>
      </w:pPr>
      <w:r>
        <w:rPr>
          <w:noProof/>
        </w:rPr>
        <mc:AlternateContent>
          <mc:Choice Requires="wpg">
            <w:drawing>
              <wp:inline distT="0" distB="0" distL="0" distR="0" wp14:anchorId="6FDDBD6E" wp14:editId="28B917FA">
                <wp:extent cx="5875247" cy="4568"/>
                <wp:effectExtent l="0" t="0" r="0" b="0"/>
                <wp:docPr id="15685" name="Group 15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247" cy="4568"/>
                          <a:chOff x="0" y="0"/>
                          <a:chExt cx="5875247" cy="4568"/>
                        </a:xfrm>
                      </wpg:grpSpPr>
                      <wps:wsp>
                        <wps:cNvPr id="15684" name="Shape 15684"/>
                        <wps:cNvSpPr/>
                        <wps:spPr>
                          <a:xfrm>
                            <a:off x="0" y="0"/>
                            <a:ext cx="5875247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247" h="4568">
                                <a:moveTo>
                                  <a:pt x="0" y="2284"/>
                                </a:moveTo>
                                <a:lnTo>
                                  <a:pt x="5875247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5685" style="width:462.618pt;height:0.359711pt;mso-position-horizontal-relative:char;mso-position-vertical-relative:line" coordsize="58752,45">
                <v:shape id="Shape 15684" style="position:absolute;width:58752;height:45;left:0;top:0;" coordsize="5875247,4568" path="m0,2284l5875247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E4F71C" w14:textId="648EB803" w:rsidR="009665D6" w:rsidRDefault="007F37F8">
      <w:pPr>
        <w:spacing w:after="254" w:line="262" w:lineRule="auto"/>
        <w:ind w:left="247" w:right="597" w:hanging="10"/>
        <w:jc w:val="center"/>
      </w:pPr>
      <w:r>
        <w:rPr>
          <w:sz w:val="20"/>
        </w:rPr>
        <w:t>identifikační údaje o p</w:t>
      </w:r>
      <w:r>
        <w:rPr>
          <w:sz w:val="20"/>
        </w:rPr>
        <w:t xml:space="preserve">ředávaném </w:t>
      </w:r>
      <w:r w:rsidR="0078130A">
        <w:rPr>
          <w:sz w:val="20"/>
        </w:rPr>
        <w:t>vozidlu:</w:t>
      </w:r>
    </w:p>
    <w:tbl>
      <w:tblPr>
        <w:tblStyle w:val="TableGrid"/>
        <w:tblpPr w:vertAnchor="text" w:tblpX="2717" w:tblpY="-125"/>
        <w:tblOverlap w:val="never"/>
        <w:tblW w:w="6821" w:type="dxa"/>
        <w:tblInd w:w="0" w:type="dxa"/>
        <w:tblCellMar>
          <w:top w:w="119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6821"/>
      </w:tblGrid>
      <w:tr w:rsidR="009665D6" w14:paraId="0AD61FF9" w14:textId="77777777">
        <w:trPr>
          <w:trHeight w:val="1230"/>
        </w:trPr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8C48A" w14:textId="3345BE79" w:rsidR="009665D6" w:rsidRPr="0078130A" w:rsidRDefault="0078130A">
            <w:proofErr w:type="spellStart"/>
            <w:r w:rsidRPr="0078130A">
              <w:t>xxxxx</w:t>
            </w:r>
            <w:proofErr w:type="spellEnd"/>
          </w:p>
          <w:p w14:paraId="62C8B407" w14:textId="22FC5E25" w:rsidR="009665D6" w:rsidRPr="0078130A" w:rsidRDefault="0078130A">
            <w:proofErr w:type="spellStart"/>
            <w:r w:rsidRPr="0078130A">
              <w:t>xxxxx</w:t>
            </w:r>
            <w:proofErr w:type="spellEnd"/>
          </w:p>
          <w:p w14:paraId="48AF5ED6" w14:textId="3BCEAACA" w:rsidR="009665D6" w:rsidRDefault="0078130A">
            <w:proofErr w:type="spellStart"/>
            <w:r w:rsidRPr="0078130A">
              <w:t>xxxxxxxx</w:t>
            </w:r>
            <w:proofErr w:type="spellEnd"/>
          </w:p>
        </w:tc>
      </w:tr>
    </w:tbl>
    <w:p w14:paraId="539539F8" w14:textId="77777777" w:rsidR="009665D6" w:rsidRDefault="007F37F8">
      <w:pPr>
        <w:spacing w:after="3" w:line="261" w:lineRule="auto"/>
        <w:ind w:left="1957" w:hanging="1756"/>
      </w:pPr>
      <w:r>
        <w:rPr>
          <w:sz w:val="20"/>
        </w:rPr>
        <w:t>značka a výrobní typ vozu: SPZ:</w:t>
      </w:r>
    </w:p>
    <w:p w14:paraId="1EDDC6DF" w14:textId="77777777" w:rsidR="009665D6" w:rsidRDefault="007F37F8">
      <w:pPr>
        <w:spacing w:after="840" w:line="261" w:lineRule="auto"/>
        <w:ind w:left="1974" w:hanging="10"/>
      </w:pPr>
      <w:r>
        <w:rPr>
          <w:sz w:val="20"/>
        </w:rPr>
        <w:t>VIN:</w:t>
      </w:r>
    </w:p>
    <w:p w14:paraId="3D232271" w14:textId="77777777" w:rsidR="009665D6" w:rsidRDefault="007F37F8">
      <w:pPr>
        <w:spacing w:after="122" w:line="262" w:lineRule="auto"/>
        <w:ind w:left="247" w:right="237" w:hanging="10"/>
        <w:jc w:val="center"/>
      </w:pPr>
      <w:r>
        <w:rPr>
          <w:sz w:val="20"/>
        </w:rPr>
        <w:t>identifikační údaje o kupujícím — přejímajícím:</w:t>
      </w:r>
    </w:p>
    <w:tbl>
      <w:tblPr>
        <w:tblStyle w:val="TableGrid"/>
        <w:tblpPr w:vertAnchor="text" w:tblpX="2712" w:tblpY="-108"/>
        <w:tblOverlap w:val="never"/>
        <w:tblW w:w="6818" w:type="dxa"/>
        <w:tblInd w:w="0" w:type="dxa"/>
        <w:tblCellMar>
          <w:left w:w="151" w:type="dxa"/>
          <w:right w:w="3753" w:type="dxa"/>
        </w:tblCellMar>
        <w:tblLook w:val="04A0" w:firstRow="1" w:lastRow="0" w:firstColumn="1" w:lastColumn="0" w:noHBand="0" w:noVBand="1"/>
      </w:tblPr>
      <w:tblGrid>
        <w:gridCol w:w="6818"/>
      </w:tblGrid>
      <w:tr w:rsidR="009665D6" w14:paraId="402E4ADD" w14:textId="77777777">
        <w:trPr>
          <w:trHeight w:val="1630"/>
        </w:trPr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D2331" w14:textId="77777777" w:rsidR="009665D6" w:rsidRPr="0078130A" w:rsidRDefault="007F37F8">
            <w:pPr>
              <w:spacing w:after="447" w:line="237" w:lineRule="auto"/>
              <w:ind w:left="7"/>
              <w:jc w:val="both"/>
              <w:rPr>
                <w:b/>
              </w:rPr>
            </w:pPr>
            <w:r w:rsidRPr="0078130A">
              <w:rPr>
                <w:b/>
                <w:sz w:val="20"/>
                <w:szCs w:val="20"/>
              </w:rPr>
              <w:t>Oblastní Nemocnice Příbram a.s. Gen. Tesaříka 80 26101 Příbram</w:t>
            </w:r>
            <w:r w:rsidRPr="0078130A">
              <w:rPr>
                <w:b/>
              </w:rPr>
              <w:t xml:space="preserve"> I</w:t>
            </w:r>
          </w:p>
          <w:p w14:paraId="2F6BD5FC" w14:textId="77777777" w:rsidR="009665D6" w:rsidRPr="0078130A" w:rsidRDefault="007F37F8">
            <w:pPr>
              <w:ind w:left="7"/>
              <w:rPr>
                <w:b/>
              </w:rPr>
            </w:pPr>
            <w:r w:rsidRPr="0078130A">
              <w:rPr>
                <w:b/>
                <w:sz w:val="20"/>
              </w:rPr>
              <w:t>27085031</w:t>
            </w:r>
          </w:p>
          <w:p w14:paraId="56FCED73" w14:textId="60ABB7D9" w:rsidR="009665D6" w:rsidRDefault="0078130A">
            <w:proofErr w:type="spellStart"/>
            <w:r>
              <w:t>xxxxxxxx</w:t>
            </w:r>
            <w:proofErr w:type="spellEnd"/>
          </w:p>
        </w:tc>
      </w:tr>
    </w:tbl>
    <w:p w14:paraId="4AFAE450" w14:textId="77777777" w:rsidR="009665D6" w:rsidRDefault="007F37F8">
      <w:pPr>
        <w:spacing w:after="3" w:line="261" w:lineRule="auto"/>
        <w:ind w:left="1374" w:hanging="86"/>
      </w:pPr>
      <w:r>
        <w:rPr>
          <w:sz w:val="20"/>
        </w:rPr>
        <w:t>jméno/název: adresa/sídlo: rodné číslo: č.OP: IČO/DIČ:</w:t>
      </w:r>
    </w:p>
    <w:p w14:paraId="1615BDB6" w14:textId="77777777" w:rsidR="009665D6" w:rsidRDefault="007F37F8">
      <w:pPr>
        <w:spacing w:after="390" w:line="261" w:lineRule="auto"/>
        <w:ind w:left="1773" w:hanging="10"/>
      </w:pPr>
      <w:r>
        <w:rPr>
          <w:sz w:val="20"/>
        </w:rPr>
        <w:t>telefon:</w:t>
      </w:r>
    </w:p>
    <w:p w14:paraId="10B9D211" w14:textId="1CBBB868" w:rsidR="0078130A" w:rsidRDefault="0078130A">
      <w:pPr>
        <w:spacing w:after="249" w:line="264" w:lineRule="auto"/>
        <w:ind w:left="1413" w:right="237" w:hanging="701"/>
        <w:jc w:val="both"/>
        <w:rPr>
          <w:sz w:val="20"/>
          <w:szCs w:val="20"/>
        </w:rPr>
      </w:pPr>
      <w:r w:rsidRPr="0078130A">
        <w:rPr>
          <w:sz w:val="20"/>
          <w:szCs w:val="20"/>
        </w:rPr>
        <w:t>l)</w:t>
      </w:r>
      <w:r>
        <w:rPr>
          <w:sz w:val="20"/>
          <w:szCs w:val="20"/>
        </w:rPr>
        <w:t xml:space="preserve"> </w:t>
      </w:r>
      <w:r w:rsidR="007F37F8" w:rsidRPr="0078130A">
        <w:rPr>
          <w:sz w:val="20"/>
          <w:szCs w:val="20"/>
        </w:rPr>
        <w:t xml:space="preserve"> Přejímající byl seznámen s obsluhou vozu a převzal </w:t>
      </w:r>
      <w:r w:rsidR="007F37F8" w:rsidRPr="0078130A">
        <w:rPr>
          <w:noProof/>
          <w:sz w:val="20"/>
          <w:szCs w:val="20"/>
        </w:rPr>
        <w:drawing>
          <wp:inline distT="0" distB="0" distL="0" distR="0" wp14:anchorId="5FD9A4C4" wp14:editId="3B92CFF7">
            <wp:extent cx="18274" cy="63957"/>
            <wp:effectExtent l="0" t="0" r="0" b="0"/>
            <wp:docPr id="15680" name="Picture 15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0" name="Picture 156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7F8" w:rsidRPr="0078130A">
        <w:rPr>
          <w:noProof/>
          <w:sz w:val="20"/>
          <w:szCs w:val="20"/>
        </w:rPr>
        <w:drawing>
          <wp:inline distT="0" distB="0" distL="0" distR="0" wp14:anchorId="0A410BA1" wp14:editId="7C67CB3E">
            <wp:extent cx="31980" cy="13705"/>
            <wp:effectExtent l="0" t="0" r="0" b="0"/>
            <wp:docPr id="6968" name="Picture 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8" name="Picture 69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7F8" w:rsidRPr="0078130A">
        <w:rPr>
          <w:sz w:val="20"/>
          <w:szCs w:val="20"/>
        </w:rPr>
        <w:t xml:space="preserve"> </w:t>
      </w:r>
    </w:p>
    <w:p w14:paraId="18885B1D" w14:textId="46B03714" w:rsidR="0078130A" w:rsidRDefault="0078130A" w:rsidP="0078130A">
      <w:pPr>
        <w:pStyle w:val="Odstavecseseznamem"/>
        <w:numPr>
          <w:ilvl w:val="0"/>
          <w:numId w:val="3"/>
        </w:numPr>
        <w:spacing w:after="249" w:line="264" w:lineRule="auto"/>
        <w:ind w:left="1418" w:right="23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37F8" w:rsidRPr="0078130A">
        <w:rPr>
          <w:sz w:val="20"/>
          <w:szCs w:val="20"/>
        </w:rPr>
        <w:t xml:space="preserve">návod k </w:t>
      </w:r>
      <w:r w:rsidRPr="0078130A">
        <w:rPr>
          <w:sz w:val="20"/>
          <w:szCs w:val="20"/>
        </w:rPr>
        <w:t>obsluze</w:t>
      </w:r>
      <w:r w:rsidR="007F37F8" w:rsidRPr="0078130A">
        <w:rPr>
          <w:sz w:val="20"/>
          <w:szCs w:val="20"/>
        </w:rPr>
        <w:t xml:space="preserve"> (v případě, že návod k obsluze není k dispozici, pak byl důkladně seznámen </w:t>
      </w:r>
      <w:r>
        <w:rPr>
          <w:sz w:val="20"/>
          <w:szCs w:val="20"/>
        </w:rPr>
        <w:br/>
      </w:r>
      <w:r w:rsidRPr="0078130A">
        <w:rPr>
          <w:sz w:val="20"/>
          <w:szCs w:val="20"/>
        </w:rPr>
        <w:t xml:space="preserve">s </w:t>
      </w:r>
      <w:r>
        <w:rPr>
          <w:sz w:val="20"/>
          <w:szCs w:val="20"/>
        </w:rPr>
        <w:t>obsluhou</w:t>
      </w:r>
      <w:r w:rsidR="007F37F8" w:rsidRPr="0078130A">
        <w:rPr>
          <w:sz w:val="20"/>
          <w:szCs w:val="20"/>
        </w:rPr>
        <w:t xml:space="preserve"> vozu) </w:t>
      </w:r>
    </w:p>
    <w:p w14:paraId="0520B9FB" w14:textId="77777777" w:rsidR="0078130A" w:rsidRDefault="007F37F8" w:rsidP="0078130A">
      <w:pPr>
        <w:pStyle w:val="Odstavecseseznamem"/>
        <w:numPr>
          <w:ilvl w:val="0"/>
          <w:numId w:val="3"/>
        </w:numPr>
        <w:spacing w:after="249" w:line="264" w:lineRule="auto"/>
        <w:ind w:right="237" w:firstLine="62"/>
        <w:jc w:val="both"/>
        <w:rPr>
          <w:sz w:val="20"/>
          <w:szCs w:val="20"/>
        </w:rPr>
      </w:pPr>
      <w:r w:rsidRPr="0078130A">
        <w:rPr>
          <w:sz w:val="20"/>
          <w:szCs w:val="20"/>
        </w:rPr>
        <w:t>technický průkaz + osvěd</w:t>
      </w:r>
      <w:r w:rsidRPr="0078130A">
        <w:rPr>
          <w:sz w:val="20"/>
          <w:szCs w:val="20"/>
        </w:rPr>
        <w:t>čení o technickém průkazu</w:t>
      </w:r>
      <w:r w:rsidRPr="0078130A">
        <w:rPr>
          <w:noProof/>
        </w:rPr>
        <w:drawing>
          <wp:inline distT="0" distB="0" distL="0" distR="0" wp14:anchorId="02E8ED6A" wp14:editId="3CE8AE3C">
            <wp:extent cx="31980" cy="18273"/>
            <wp:effectExtent l="0" t="0" r="0" b="0"/>
            <wp:docPr id="6970" name="Picture 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" name="Picture 69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B121" w14:textId="601476FF" w:rsidR="009665D6" w:rsidRDefault="007F37F8" w:rsidP="0078130A">
      <w:pPr>
        <w:pStyle w:val="Odstavecseseznamem"/>
        <w:numPr>
          <w:ilvl w:val="0"/>
          <w:numId w:val="3"/>
        </w:numPr>
        <w:spacing w:after="249" w:line="264" w:lineRule="auto"/>
        <w:ind w:right="237" w:firstLine="62"/>
        <w:jc w:val="both"/>
        <w:rPr>
          <w:sz w:val="20"/>
          <w:szCs w:val="20"/>
        </w:rPr>
      </w:pPr>
      <w:r w:rsidRPr="0078130A">
        <w:rPr>
          <w:sz w:val="20"/>
          <w:szCs w:val="20"/>
        </w:rPr>
        <w:t>zajišťuje-li převod na DI. AUTOBAZAR ALEŠ PRUŽINA pak není tento doklad vydán.</w:t>
      </w:r>
    </w:p>
    <w:p w14:paraId="0C26107F" w14:textId="77777777" w:rsidR="0078130A" w:rsidRPr="0078130A" w:rsidRDefault="0078130A" w:rsidP="0078130A">
      <w:pPr>
        <w:pStyle w:val="Odstavecseseznamem"/>
        <w:spacing w:after="249" w:line="264" w:lineRule="auto"/>
        <w:ind w:left="1134" w:right="237"/>
        <w:jc w:val="both"/>
        <w:rPr>
          <w:sz w:val="20"/>
          <w:szCs w:val="20"/>
        </w:rPr>
      </w:pPr>
    </w:p>
    <w:p w14:paraId="6260A6FF" w14:textId="7D8C7E84" w:rsidR="0078130A" w:rsidRPr="0078130A" w:rsidRDefault="007F37F8" w:rsidP="0078130A">
      <w:pPr>
        <w:pStyle w:val="Odstavecseseznamem"/>
        <w:numPr>
          <w:ilvl w:val="0"/>
          <w:numId w:val="2"/>
        </w:numPr>
        <w:spacing w:after="290" w:line="261" w:lineRule="auto"/>
        <w:ind w:right="237" w:hanging="349"/>
      </w:pPr>
      <w:r w:rsidRPr="0078130A">
        <w:rPr>
          <w:sz w:val="20"/>
        </w:rPr>
        <w:t>Převzetí vozidla bylo provedeno kontrolou</w:t>
      </w:r>
      <w:r w:rsidR="0078130A" w:rsidRPr="0078130A">
        <w:rPr>
          <w:sz w:val="20"/>
        </w:rPr>
        <w:t xml:space="preserve">: </w:t>
      </w:r>
      <w:r w:rsidR="0078130A" w:rsidRPr="0078130A">
        <w:rPr>
          <w:sz w:val="20"/>
        </w:rPr>
        <w:br/>
        <w:t xml:space="preserve">- </w:t>
      </w:r>
      <w:r w:rsidR="0078130A">
        <w:rPr>
          <w:sz w:val="20"/>
        </w:rPr>
        <w:t xml:space="preserve">   </w:t>
      </w:r>
      <w:r w:rsidRPr="0078130A">
        <w:rPr>
          <w:sz w:val="20"/>
        </w:rPr>
        <w:t xml:space="preserve">vnějšího stavu vozidla a jeho interiéru </w:t>
      </w:r>
      <w:r w:rsidR="0078130A">
        <w:rPr>
          <w:sz w:val="20"/>
        </w:rPr>
        <w:br/>
      </w:r>
      <w:r w:rsidR="0078130A" w:rsidRPr="0078130A">
        <w:rPr>
          <w:sz w:val="20"/>
        </w:rPr>
        <w:t>-</w:t>
      </w:r>
      <w:r w:rsidR="0078130A">
        <w:rPr>
          <w:sz w:val="20"/>
        </w:rPr>
        <w:t xml:space="preserve">   </w:t>
      </w:r>
      <w:r w:rsidR="0078130A" w:rsidRPr="0078130A">
        <w:rPr>
          <w:sz w:val="20"/>
        </w:rPr>
        <w:t xml:space="preserve"> </w:t>
      </w:r>
      <w:r w:rsidRPr="0078130A">
        <w:rPr>
          <w:sz w:val="20"/>
        </w:rPr>
        <w:t>k</w:t>
      </w:r>
      <w:r w:rsidRPr="0078130A">
        <w:rPr>
          <w:sz w:val="20"/>
        </w:rPr>
        <w:t>ontrolou stavu pohonných hmot, mazadel a všech ostatních pro</w:t>
      </w:r>
      <w:r w:rsidRPr="0078130A">
        <w:rPr>
          <w:sz w:val="20"/>
        </w:rPr>
        <w:t xml:space="preserve">vozních kapalin </w:t>
      </w:r>
      <w:r w:rsidRPr="0078130A">
        <w:rPr>
          <w:sz w:val="20"/>
        </w:rPr>
        <w:tab/>
      </w:r>
    </w:p>
    <w:p w14:paraId="04EC7EBA" w14:textId="77777777" w:rsidR="0078130A" w:rsidRPr="0078130A" w:rsidRDefault="0078130A" w:rsidP="0078130A">
      <w:pPr>
        <w:pStyle w:val="Odstavecseseznamem"/>
        <w:numPr>
          <w:ilvl w:val="0"/>
          <w:numId w:val="3"/>
        </w:numPr>
        <w:spacing w:after="290" w:line="261" w:lineRule="auto"/>
        <w:ind w:right="237" w:hanging="79"/>
      </w:pPr>
      <w:r>
        <w:rPr>
          <w:sz w:val="20"/>
        </w:rPr>
        <w:t xml:space="preserve">    </w:t>
      </w:r>
      <w:r w:rsidR="007F37F8" w:rsidRPr="0078130A">
        <w:rPr>
          <w:sz w:val="20"/>
        </w:rPr>
        <w:t xml:space="preserve">činností motoru, brzd, elektrických zařízení a ostatních ústrojí včetně klíčů a zámků </w:t>
      </w:r>
      <w:r w:rsidR="007F37F8" w:rsidRPr="0078130A">
        <w:rPr>
          <w:sz w:val="20"/>
        </w:rPr>
        <w:tab/>
      </w:r>
    </w:p>
    <w:p w14:paraId="06B42B6C" w14:textId="77777777" w:rsidR="0078130A" w:rsidRDefault="0078130A" w:rsidP="0078130A">
      <w:pPr>
        <w:pStyle w:val="Odstavecseseznamem"/>
        <w:numPr>
          <w:ilvl w:val="0"/>
          <w:numId w:val="3"/>
        </w:numPr>
        <w:spacing w:after="290" w:line="261" w:lineRule="auto"/>
        <w:ind w:right="237" w:hanging="79"/>
      </w:pPr>
      <w:r>
        <w:rPr>
          <w:sz w:val="20"/>
        </w:rPr>
        <w:t xml:space="preserve">    </w:t>
      </w:r>
      <w:r w:rsidR="007F37F8" w:rsidRPr="0078130A">
        <w:rPr>
          <w:sz w:val="20"/>
        </w:rPr>
        <w:t xml:space="preserve">čísel motoru, podvozku a správnosti jejich značení v TP a OTP </w:t>
      </w:r>
    </w:p>
    <w:p w14:paraId="506719CD" w14:textId="4E1111CB" w:rsidR="009665D6" w:rsidRDefault="0078130A" w:rsidP="0078130A">
      <w:pPr>
        <w:pStyle w:val="Odstavecseseznamem"/>
        <w:numPr>
          <w:ilvl w:val="0"/>
          <w:numId w:val="3"/>
        </w:numPr>
        <w:spacing w:after="290" w:line="261" w:lineRule="auto"/>
        <w:ind w:right="237" w:hanging="79"/>
      </w:pPr>
      <w:r>
        <w:rPr>
          <w:sz w:val="20"/>
        </w:rPr>
        <w:t xml:space="preserve">    </w:t>
      </w:r>
      <w:r w:rsidR="007F37F8" w:rsidRPr="0078130A">
        <w:rPr>
          <w:sz w:val="20"/>
        </w:rPr>
        <w:t>zkušební jízdou v dostatečné délce při které měl možnost kupované vozidlo sám řídit</w:t>
      </w:r>
    </w:p>
    <w:p w14:paraId="1E55AD02" w14:textId="19F2ABBE" w:rsidR="009665D6" w:rsidRDefault="007F37F8" w:rsidP="0078130A">
      <w:pPr>
        <w:numPr>
          <w:ilvl w:val="0"/>
          <w:numId w:val="2"/>
        </w:numPr>
        <w:spacing w:after="277" w:line="264" w:lineRule="auto"/>
        <w:ind w:right="237" w:hanging="360"/>
        <w:jc w:val="both"/>
      </w:pPr>
      <w:r>
        <w:rPr>
          <w:sz w:val="20"/>
        </w:rPr>
        <w:t>P</w:t>
      </w:r>
      <w:r>
        <w:rPr>
          <w:sz w:val="20"/>
        </w:rPr>
        <w:t>ř</w:t>
      </w:r>
      <w:r>
        <w:rPr>
          <w:sz w:val="20"/>
        </w:rPr>
        <w:t xml:space="preserve">ejímající potvrzuje, že byl dostatečně seznámen s činností vozu, byl přítomen při kontrole převzetí vozu. Přejímající potvrzuje, že přejímá vůz ve stavu způsobilém k obvyklému užívání. </w:t>
      </w:r>
      <w:r w:rsidR="0078130A">
        <w:br/>
      </w:r>
      <w:r w:rsidRPr="0078130A">
        <w:rPr>
          <w:sz w:val="20"/>
        </w:rPr>
        <w:t xml:space="preserve">Dále pak prohlašuje, že vůz plně odpovídá svému stáří a počtu najetých </w:t>
      </w:r>
      <w:r w:rsidRPr="0078130A">
        <w:rPr>
          <w:sz w:val="20"/>
        </w:rPr>
        <w:t>kilometrů.</w:t>
      </w:r>
    </w:p>
    <w:p w14:paraId="57DAEFE8" w14:textId="2739952B" w:rsidR="009665D6" w:rsidRDefault="007F37F8" w:rsidP="0078130A">
      <w:pPr>
        <w:numPr>
          <w:ilvl w:val="0"/>
          <w:numId w:val="2"/>
        </w:numPr>
        <w:spacing w:after="221" w:line="261" w:lineRule="auto"/>
        <w:ind w:right="237" w:hanging="360"/>
        <w:jc w:val="both"/>
      </w:pPr>
      <w:r>
        <w:rPr>
          <w:sz w:val="20"/>
        </w:rPr>
        <w:t>Přejímající prohlašuje, že je pověřen ze své funkce nebo statutárním orgánem firmy k převzetí vozidla.</w:t>
      </w:r>
    </w:p>
    <w:p w14:paraId="032E6F36" w14:textId="5C743ADB" w:rsidR="007F37F8" w:rsidRDefault="007F37F8" w:rsidP="007F37F8">
      <w:pPr>
        <w:spacing w:before="46" w:after="0" w:line="294" w:lineRule="auto"/>
        <w:ind w:right="396"/>
        <w:rPr>
          <w:sz w:val="20"/>
          <w:szCs w:val="20"/>
        </w:rPr>
      </w:pPr>
      <w:r>
        <w:rPr>
          <w:sz w:val="20"/>
          <w:szCs w:val="20"/>
        </w:rPr>
        <w:t xml:space="preserve">              V Příbrami dne</w:t>
      </w:r>
    </w:p>
    <w:p w14:paraId="1D5C9099" w14:textId="77777777" w:rsidR="007F37F8" w:rsidRDefault="007F37F8">
      <w:pPr>
        <w:spacing w:before="46" w:after="0" w:line="294" w:lineRule="auto"/>
        <w:ind w:left="338" w:right="396"/>
        <w:jc w:val="right"/>
        <w:rPr>
          <w:sz w:val="20"/>
          <w:szCs w:val="20"/>
        </w:rPr>
      </w:pPr>
    </w:p>
    <w:p w14:paraId="16D207E1" w14:textId="77777777" w:rsidR="007F37F8" w:rsidRDefault="007F37F8">
      <w:pPr>
        <w:spacing w:before="46" w:after="0" w:line="294" w:lineRule="auto"/>
        <w:ind w:left="338" w:right="396"/>
        <w:jc w:val="right"/>
        <w:rPr>
          <w:sz w:val="20"/>
          <w:szCs w:val="20"/>
        </w:rPr>
      </w:pPr>
    </w:p>
    <w:p w14:paraId="7A27CF92" w14:textId="0323FDF3" w:rsidR="009665D6" w:rsidRPr="0078130A" w:rsidRDefault="0078130A">
      <w:pPr>
        <w:spacing w:before="46" w:after="0" w:line="294" w:lineRule="auto"/>
        <w:ind w:left="338" w:right="396"/>
        <w:jc w:val="right"/>
        <w:rPr>
          <w:sz w:val="20"/>
          <w:szCs w:val="20"/>
        </w:rPr>
      </w:pPr>
      <w:r w:rsidRPr="0078130A">
        <w:rPr>
          <w:sz w:val="20"/>
          <w:szCs w:val="20"/>
        </w:rPr>
        <w:t xml:space="preserve">  </w:t>
      </w:r>
      <w:r w:rsidR="007F37F8" w:rsidRPr="0078130A">
        <w:rPr>
          <w:sz w:val="20"/>
          <w:szCs w:val="20"/>
        </w:rPr>
        <w:t>podpis přejímajícího (kupujícího)</w:t>
      </w:r>
      <w:r w:rsidRPr="0078130A">
        <w:rPr>
          <w:sz w:val="20"/>
          <w:szCs w:val="20"/>
        </w:rPr>
        <w:t xml:space="preserve"> </w:t>
      </w:r>
      <w:r w:rsidRPr="0078130A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="007F37F8" w:rsidRPr="0078130A">
        <w:rPr>
          <w:sz w:val="20"/>
          <w:szCs w:val="20"/>
        </w:rPr>
        <w:t>v zastoupení zprostředkov</w:t>
      </w:r>
      <w:r w:rsidRPr="0078130A">
        <w:rPr>
          <w:sz w:val="20"/>
          <w:szCs w:val="20"/>
        </w:rPr>
        <w:t>a</w:t>
      </w:r>
      <w:r w:rsidR="007F37F8" w:rsidRPr="0078130A">
        <w:rPr>
          <w:sz w:val="20"/>
          <w:szCs w:val="20"/>
        </w:rPr>
        <w:t>telem prodeje</w:t>
      </w:r>
    </w:p>
    <w:p w14:paraId="6453070D" w14:textId="77777777" w:rsidR="009665D6" w:rsidRDefault="009665D6">
      <w:pPr>
        <w:spacing w:after="0"/>
        <w:ind w:left="-1079" w:right="10346"/>
      </w:pPr>
    </w:p>
    <w:tbl>
      <w:tblPr>
        <w:tblStyle w:val="TableGrid"/>
        <w:tblW w:w="10346" w:type="dxa"/>
        <w:tblInd w:w="-835" w:type="dxa"/>
        <w:tblCellMar>
          <w:top w:w="82" w:type="dxa"/>
          <w:bottom w:w="91" w:type="dxa"/>
          <w:right w:w="152" w:type="dxa"/>
        </w:tblCellMar>
        <w:tblLook w:val="04A0" w:firstRow="1" w:lastRow="0" w:firstColumn="1" w:lastColumn="0" w:noHBand="0" w:noVBand="1"/>
      </w:tblPr>
      <w:tblGrid>
        <w:gridCol w:w="1540"/>
        <w:gridCol w:w="3450"/>
        <w:gridCol w:w="4565"/>
        <w:gridCol w:w="791"/>
      </w:tblGrid>
      <w:tr w:rsidR="009665D6" w14:paraId="6E692DC6" w14:textId="77777777">
        <w:trPr>
          <w:trHeight w:val="2528"/>
        </w:trPr>
        <w:tc>
          <w:tcPr>
            <w:tcW w:w="4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7708" w14:textId="77777777" w:rsidR="009665D6" w:rsidRPr="007F37F8" w:rsidRDefault="007F37F8">
            <w:pPr>
              <w:ind w:left="165"/>
              <w:rPr>
                <w:b/>
              </w:rPr>
            </w:pPr>
            <w:r w:rsidRPr="007F37F8">
              <w:rPr>
                <w:b/>
                <w:sz w:val="24"/>
              </w:rPr>
              <w:t>Dodavatel (firma)</w:t>
            </w:r>
          </w:p>
          <w:p w14:paraId="70DD4AAA" w14:textId="77777777" w:rsidR="009665D6" w:rsidRDefault="007F37F8">
            <w:pPr>
              <w:spacing w:after="1190"/>
              <w:ind w:left="165"/>
            </w:pPr>
            <w:r w:rsidRPr="007F37F8">
              <w:rPr>
                <w:b/>
                <w:sz w:val="24"/>
              </w:rPr>
              <w:t>DIČ: CZ-</w:t>
            </w:r>
            <w:r>
              <w:rPr>
                <w:sz w:val="24"/>
              </w:rPr>
              <w:t>7605041114</w:t>
            </w:r>
          </w:p>
          <w:p w14:paraId="74865703" w14:textId="77777777" w:rsidR="009665D6" w:rsidRDefault="007F37F8">
            <w:pPr>
              <w:ind w:left="151"/>
            </w:pPr>
            <w:r>
              <w:rPr>
                <w:sz w:val="18"/>
              </w:rPr>
              <w:t>Nádražní, Příbram IV, 261 Ol, Česká Republika</w:t>
            </w:r>
          </w:p>
          <w:p w14:paraId="60C506A6" w14:textId="77777777" w:rsidR="009665D6" w:rsidRDefault="007F37F8">
            <w:pPr>
              <w:ind w:left="151"/>
            </w:pPr>
            <w:r>
              <w:rPr>
                <w:sz w:val="18"/>
              </w:rPr>
              <w:t>Tel/Fax: 318 620973, 606 532 020, 775 224 142</w:t>
            </w:r>
          </w:p>
          <w:p w14:paraId="019CF230" w14:textId="77777777" w:rsidR="009665D6" w:rsidRDefault="007F37F8">
            <w:pPr>
              <w:ind w:left="158"/>
            </w:pPr>
            <w:r>
              <w:rPr>
                <w:sz w:val="16"/>
              </w:rPr>
              <w:t>FIRMA JE ZAPSÁNA V ŽIV. REJSTŘÍKU MčU-ŽU PŘÍBRAM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3D3C8" w14:textId="77777777" w:rsidR="009665D6" w:rsidRPr="007F37F8" w:rsidRDefault="007F37F8">
            <w:pPr>
              <w:ind w:left="183"/>
              <w:rPr>
                <w:b/>
              </w:rPr>
            </w:pPr>
            <w:r w:rsidRPr="007F37F8">
              <w:rPr>
                <w:b/>
                <w:sz w:val="30"/>
              </w:rPr>
              <w:t>PŘÍJMOVÝ</w:t>
            </w:r>
          </w:p>
          <w:p w14:paraId="16E09047" w14:textId="6CEB0954" w:rsidR="009665D6" w:rsidRPr="007F37F8" w:rsidRDefault="007F37F8">
            <w:pPr>
              <w:spacing w:after="73"/>
              <w:ind w:left="175"/>
              <w:rPr>
                <w:b/>
              </w:rPr>
            </w:pPr>
            <w:r w:rsidRPr="007F37F8">
              <w:rPr>
                <w:b/>
                <w:sz w:val="26"/>
              </w:rPr>
              <w:t>pokladní doklad č.:</w:t>
            </w:r>
            <w:r w:rsidRPr="007F37F8">
              <w:rPr>
                <w:b/>
                <w:sz w:val="26"/>
              </w:rPr>
              <w:t xml:space="preserve"> PD</w:t>
            </w:r>
          </w:p>
          <w:p w14:paraId="400BB31C" w14:textId="107733DB" w:rsidR="009665D6" w:rsidRDefault="007F37F8">
            <w:pPr>
              <w:ind w:left="175"/>
            </w:pPr>
            <w:r>
              <w:rPr>
                <w:sz w:val="24"/>
              </w:rPr>
              <w:t>ze dne: xxxxxxx</w:t>
            </w:r>
            <w:bookmarkStart w:id="0" w:name="_GoBack"/>
            <w:bookmarkEnd w:id="0"/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E2FF4F" w14:textId="77777777" w:rsidR="009665D6" w:rsidRDefault="009665D6"/>
        </w:tc>
      </w:tr>
      <w:tr w:rsidR="009665D6" w14:paraId="2315B19E" w14:textId="77777777">
        <w:trPr>
          <w:trHeight w:val="1084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DE7FC" w14:textId="77777777" w:rsidR="009665D6" w:rsidRDefault="007F37F8">
            <w:pPr>
              <w:ind w:left="158"/>
            </w:pPr>
            <w:r>
              <w:rPr>
                <w:sz w:val="24"/>
              </w:rPr>
              <w:t xml:space="preserve">Přijato od </w:t>
            </w:r>
          </w:p>
        </w:tc>
        <w:tc>
          <w:tcPr>
            <w:tcW w:w="80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898D7B" w14:textId="77777777" w:rsidR="009665D6" w:rsidRDefault="007F37F8">
            <w:pPr>
              <w:ind w:left="7"/>
            </w:pPr>
            <w:r>
              <w:rPr>
                <w:sz w:val="24"/>
              </w:rPr>
              <w:t>Oblastní Nemocnice Příbram a.s., Gen. Tesaříka 80</w:t>
            </w:r>
            <w:r>
              <w:rPr>
                <w:sz w:val="24"/>
              </w:rPr>
              <w:t xml:space="preserve"> 26101 Příbram I,</w:t>
            </w:r>
          </w:p>
          <w:p w14:paraId="1C0586D8" w14:textId="77777777" w:rsidR="009665D6" w:rsidRDefault="007F37F8" w:rsidP="007F37F8">
            <w:r>
              <w:rPr>
                <w:sz w:val="24"/>
              </w:rPr>
              <w:t>27085031</w:t>
            </w:r>
          </w:p>
          <w:p w14:paraId="1B12DA2C" w14:textId="7B2D6773" w:rsidR="009665D6" w:rsidRDefault="007F37F8">
            <w:pPr>
              <w:ind w:left="7"/>
            </w:pPr>
            <w:r>
              <w:rPr>
                <w:sz w:val="16"/>
              </w:rPr>
              <w:t>(jméno/název, adresa/sídlo</w:t>
            </w:r>
            <w:r>
              <w:rPr>
                <w:sz w:val="16"/>
              </w:rPr>
              <w:t>, op, rč, IČO/DIČ)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488B53" w14:textId="77777777" w:rsidR="009665D6" w:rsidRDefault="009665D6"/>
        </w:tc>
      </w:tr>
      <w:tr w:rsidR="009665D6" w14:paraId="36240558" w14:textId="77777777">
        <w:trPr>
          <w:trHeight w:val="902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BB24C" w14:textId="77777777" w:rsidR="009665D6" w:rsidRDefault="007F37F8">
            <w:pPr>
              <w:ind w:left="144"/>
            </w:pPr>
            <w:r>
              <w:rPr>
                <w:sz w:val="24"/>
              </w:rPr>
              <w:t xml:space="preserve">Účel platby: </w:t>
            </w:r>
          </w:p>
        </w:tc>
        <w:tc>
          <w:tcPr>
            <w:tcW w:w="80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03D46A" w14:textId="22B4DEC5" w:rsidR="009665D6" w:rsidRDefault="007F37F8">
            <w:proofErr w:type="spellStart"/>
            <w:r>
              <w:rPr>
                <w:sz w:val="24"/>
              </w:rPr>
              <w:t>xxxxxxxxxxxxxxxxxxxxxxxxxxxxxxxxxxxxxxxxxxxxxxxxxx</w:t>
            </w:r>
            <w:proofErr w:type="spellEnd"/>
          </w:p>
          <w:p w14:paraId="16F8D94D" w14:textId="77777777" w:rsidR="009665D6" w:rsidRDefault="007F37F8">
            <w:pPr>
              <w:ind w:left="7"/>
            </w:pPr>
            <w:r>
              <w:rPr>
                <w:sz w:val="24"/>
              </w:rPr>
              <w:t>Celkem 280.000,-Kč (slovy DVĚSTĚOSMDESÁTTISÍCKORUN )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B51CF0" w14:textId="77777777" w:rsidR="009665D6" w:rsidRDefault="009665D6"/>
        </w:tc>
      </w:tr>
      <w:tr w:rsidR="009665D6" w14:paraId="2727DB47" w14:textId="77777777">
        <w:trPr>
          <w:trHeight w:val="1796"/>
        </w:trPr>
        <w:tc>
          <w:tcPr>
            <w:tcW w:w="4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DD8DD" w14:textId="77777777" w:rsidR="009665D6" w:rsidRDefault="007F37F8">
            <w:pPr>
              <w:tabs>
                <w:tab w:val="center" w:pos="827"/>
                <w:tab w:val="center" w:pos="2561"/>
              </w:tabs>
              <w:spacing w:after="22"/>
            </w:pPr>
            <w:r>
              <w:rPr>
                <w:sz w:val="24"/>
              </w:rPr>
              <w:tab/>
              <w:t>Cena bez daně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Kč</w:t>
            </w:r>
          </w:p>
          <w:p w14:paraId="25A54C3C" w14:textId="77777777" w:rsidR="009665D6" w:rsidRDefault="007F37F8">
            <w:pPr>
              <w:spacing w:after="15"/>
              <w:ind w:left="144"/>
            </w:pPr>
            <w:r>
              <w:rPr>
                <w:sz w:val="24"/>
              </w:rPr>
              <w:t>DPH 19%</w:t>
            </w:r>
          </w:p>
          <w:p w14:paraId="516A6B3E" w14:textId="77777777" w:rsidR="009665D6" w:rsidRDefault="007F37F8">
            <w:pPr>
              <w:tabs>
                <w:tab w:val="center" w:pos="507"/>
                <w:tab w:val="center" w:pos="2824"/>
              </w:tabs>
            </w:pPr>
            <w:r>
              <w:rPr>
                <w:sz w:val="24"/>
              </w:rPr>
              <w:tab/>
              <w:t>Celkem</w:t>
            </w:r>
            <w:r>
              <w:rPr>
                <w:sz w:val="24"/>
              </w:rPr>
              <w:tab/>
              <w:t>280.000,-Kc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A1145E" w14:textId="77777777" w:rsidR="009665D6" w:rsidRDefault="007F37F8">
            <w:pPr>
              <w:spacing w:after="254"/>
              <w:ind w:left="154"/>
            </w:pPr>
            <w:r>
              <w:rPr>
                <w:sz w:val="24"/>
              </w:rPr>
              <w:t>Přijal:</w:t>
            </w:r>
          </w:p>
          <w:p w14:paraId="10975B1A" w14:textId="77777777" w:rsidR="009665D6" w:rsidRDefault="007F37F8">
            <w:pPr>
              <w:spacing w:after="477"/>
              <w:ind w:left="154"/>
            </w:pPr>
            <w:r>
              <w:rPr>
                <w:sz w:val="24"/>
              </w:rPr>
              <w:t>č.ú.51</w:t>
            </w:r>
            <w:r>
              <w:rPr>
                <w:sz w:val="24"/>
              </w:rPr>
              <w:t>-8103040247/0100</w:t>
            </w:r>
          </w:p>
          <w:p w14:paraId="198EBF27" w14:textId="08B0FAB6" w:rsidR="009665D6" w:rsidRDefault="007F37F8">
            <w:pPr>
              <w:ind w:right="157"/>
              <w:jc w:val="right"/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(razítko, podpis)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447F251" w14:textId="4A2ED59C" w:rsidR="009665D6" w:rsidRDefault="009665D6"/>
        </w:tc>
      </w:tr>
    </w:tbl>
    <w:p w14:paraId="3F140211" w14:textId="049D6AE5" w:rsidR="009665D6" w:rsidRDefault="009665D6">
      <w:pPr>
        <w:spacing w:after="0"/>
        <w:ind w:left="7080" w:right="-43"/>
      </w:pPr>
    </w:p>
    <w:sectPr w:rsidR="009665D6" w:rsidSect="0078130A">
      <w:pgSz w:w="11900" w:h="16820"/>
      <w:pgMar w:top="904" w:right="1554" w:bottom="426" w:left="10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44C"/>
    <w:multiLevelType w:val="hybridMultilevel"/>
    <w:tmpl w:val="4C84EBF0"/>
    <w:lvl w:ilvl="0" w:tplc="F7B80D34">
      <w:start w:val="2"/>
      <w:numFmt w:val="decimal"/>
      <w:lvlText w:val="%1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43FD8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C798A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E25C4C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C7988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8EBC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80FA8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18E7DC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5037CE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B7D7B"/>
    <w:multiLevelType w:val="hybridMultilevel"/>
    <w:tmpl w:val="77E03272"/>
    <w:lvl w:ilvl="0" w:tplc="92CE5F96">
      <w:start w:val="2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6EF3C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D2F858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A6932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41516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69A74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A9680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C6130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6C92E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F528F"/>
    <w:multiLevelType w:val="hybridMultilevel"/>
    <w:tmpl w:val="2696B320"/>
    <w:lvl w:ilvl="0" w:tplc="D754598E">
      <w:start w:val="1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D6"/>
    <w:rsid w:val="007811D4"/>
    <w:rsid w:val="0078130A"/>
    <w:rsid w:val="007B2919"/>
    <w:rsid w:val="007F37F8"/>
    <w:rsid w:val="009665D6"/>
    <w:rsid w:val="00CB0717"/>
    <w:rsid w:val="00CD2D1B"/>
    <w:rsid w:val="00F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EE95"/>
  <w15:docId w15:val="{099A5806-28B9-4D88-B6BA-6DCB2303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0" w:line="265" w:lineRule="auto"/>
      <w:ind w:left="132" w:hanging="1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8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KM_C287-20240425110810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KM_C287-20240425110810</dc:title>
  <dc:subject/>
  <dc:creator>Oblastní nemocnice Příbram</dc:creator>
  <cp:keywords/>
  <cp:lastModifiedBy>ADMSML1BS1U</cp:lastModifiedBy>
  <cp:revision>2</cp:revision>
  <dcterms:created xsi:type="dcterms:W3CDTF">2024-06-18T06:10:00Z</dcterms:created>
  <dcterms:modified xsi:type="dcterms:W3CDTF">2024-06-18T06:10:00Z</dcterms:modified>
</cp:coreProperties>
</file>