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__</w:t>
      </w: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______________________________________________________________________</w:t>
      </w:r>
    </w:p>
    <w:p w:rsidR="00C33FC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E5F9B">
        <w:rPr>
          <w:rFonts w:ascii="Times New Roman" w:eastAsia="Times New Roman" w:hAnsi="Times New Roman" w:cs="Times New Roman"/>
          <w:sz w:val="24"/>
          <w:szCs w:val="24"/>
          <w:lang w:eastAsia="cs-CZ"/>
        </w:rPr>
        <w:t>666718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JP-KONTAKT, s.r.o.</w:t>
      </w:r>
    </w:p>
    <w:p w:rsidR="00C33FCB" w:rsidRPr="00701319" w:rsidRDefault="00C33FCB" w:rsidP="00C33FCB">
      <w:pPr>
        <w:tabs>
          <w:tab w:val="left" w:pos="552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8837251/0100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Dašická 1797</w:t>
      </w:r>
    </w:p>
    <w:p w:rsidR="00C33FCB" w:rsidRDefault="00C33FCB" w:rsidP="00C33FCB">
      <w:pPr>
        <w:tabs>
          <w:tab w:val="left" w:pos="552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9B">
        <w:rPr>
          <w:rFonts w:ascii="Times New Roman" w:eastAsia="Times New Roman" w:hAnsi="Times New Roman" w:cs="Times New Roman"/>
          <w:sz w:val="24"/>
          <w:szCs w:val="24"/>
          <w:lang w:eastAsia="cs-CZ"/>
        </w:rPr>
        <w:t>Kom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erční banka Jindřichův Hradec</w:t>
      </w:r>
      <w:r w:rsidRPr="00DE5F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Pardubice III - Bílé Předměstí</w:t>
      </w:r>
    </w:p>
    <w:p w:rsidR="00C33FCB" w:rsidRDefault="00C33FCB" w:rsidP="00C33FCB">
      <w:pPr>
        <w:tabs>
          <w:tab w:val="left" w:pos="552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53 003 Pardubice </w:t>
      </w:r>
    </w:p>
    <w:p w:rsidR="00C33FCB" w:rsidRPr="00DE5F9B" w:rsidRDefault="00C33FCB" w:rsidP="00C33FCB">
      <w:pPr>
        <w:tabs>
          <w:tab w:val="left" w:pos="552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IČO 25922378</w:t>
      </w:r>
    </w:p>
    <w:p w:rsidR="00C33FCB" w:rsidRPr="00DE5F9B" w:rsidRDefault="00C33FCB" w:rsidP="00C33FCB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DIČ CZ25922378</w:t>
      </w:r>
    </w:p>
    <w:p w:rsidR="00C33FCB" w:rsidRPr="00DE5F9B" w:rsidRDefault="00C33FCB" w:rsidP="00C33FCB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FCB" w:rsidRPr="00DE5F9B" w:rsidRDefault="00C33FCB" w:rsidP="00C33FCB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Objednávka číslo: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47/2</w:t>
      </w:r>
      <w:r w:rsidR="00675B5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</w:t>
      </w: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Jindřichově Hradci dne: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17. 6. 2024</w:t>
      </w: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FCB" w:rsidRDefault="00C33FCB" w:rsidP="00C33FCB">
      <w:pPr>
        <w:tabs>
          <w:tab w:val="left" w:pos="12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 u Vás vybavení učebny dle přiložené cenové nabídky VN/2024/98 ze dne 12. 6. 2024.</w:t>
      </w:r>
    </w:p>
    <w:p w:rsidR="00C33FCB" w:rsidRDefault="00C33FCB" w:rsidP="00C33FCB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FCB" w:rsidRDefault="00C33FCB" w:rsidP="00C33FCB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celkem bez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202 838,40 Kč</w:t>
      </w:r>
    </w:p>
    <w:p w:rsidR="00C33FCB" w:rsidRDefault="00C33FCB" w:rsidP="00C33FCB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42 596,06 Kč</w:t>
      </w:r>
    </w:p>
    <w:p w:rsidR="00C33FCB" w:rsidRPr="00E31EF9" w:rsidRDefault="00C33FCB" w:rsidP="00C33FCB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1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Cena celkem s DPH</w:t>
      </w:r>
      <w:r w:rsidRPr="00E31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ab/>
      </w:r>
      <w:r w:rsidRPr="00E31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245</w:t>
      </w:r>
      <w:r w:rsidRPr="00E31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434</w:t>
      </w:r>
      <w:r w:rsidRPr="00E31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46</w:t>
      </w:r>
      <w:r w:rsidRPr="00E31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Kč</w:t>
      </w:r>
    </w:p>
    <w:p w:rsidR="00C33FCB" w:rsidRDefault="00C33FCB" w:rsidP="00C33FCB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FCB" w:rsidRDefault="00C33FCB" w:rsidP="00C33FCB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FCB" w:rsidRPr="00787D12" w:rsidRDefault="00C33FCB" w:rsidP="00C33FCB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87D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</w:t>
      </w:r>
    </w:p>
    <w:p w:rsidR="00C33FCB" w:rsidRPr="0040095F" w:rsidRDefault="00C33FCB" w:rsidP="00C33FCB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VN/2024/98 ze dne 12. 6. 2024</w:t>
      </w:r>
    </w:p>
    <w:p w:rsidR="00C33FCB" w:rsidRPr="00DE5F9B" w:rsidRDefault="00C33FCB" w:rsidP="00C33FCB">
      <w:pPr>
        <w:pBdr>
          <w:bottom w:val="single" w:sz="12" w:space="1" w:color="auto"/>
        </w:pBd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FCB" w:rsidRPr="000C6F5C" w:rsidRDefault="00C33FCB" w:rsidP="00C33FCB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Zboží zašlete na adresu:</w:t>
      </w: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Střední zdravotnická škola</w:t>
      </w:r>
    </w:p>
    <w:p w:rsidR="00C33FCB" w:rsidRPr="000C6F5C" w:rsidRDefault="00C33FCB" w:rsidP="00C33FCB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Klášterská 77/II</w:t>
      </w:r>
    </w:p>
    <w:p w:rsidR="00C33FCB" w:rsidRPr="000C6F5C" w:rsidRDefault="00C33FCB" w:rsidP="00C33FCB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377 01 Jindřichův Hradec</w:t>
      </w:r>
      <w:bookmarkStart w:id="0" w:name="_GoBack"/>
      <w:bookmarkEnd w:id="0"/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Faktury a veškerou další korespondenci zašlete na tutéž adresu.</w:t>
      </w: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U fak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tur nesplňujících náležitosti </w:t>
      </w: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si vyhrazujeme jejich vrácení.</w:t>
      </w: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FCB" w:rsidRPr="00DE5F9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FCB" w:rsidRPr="00ED15A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Vyřizuje: </w:t>
      </w:r>
      <w:proofErr w:type="spellStart"/>
      <w:r w:rsidR="00A9481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F7E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odběratele: </w:t>
      </w:r>
      <w:proofErr w:type="spellStart"/>
      <w:r w:rsidR="00A9481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</w:p>
    <w:p w:rsidR="00C33FCB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proofErr w:type="spellStart"/>
      <w:r w:rsidR="00A9481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C33FCB" w:rsidRPr="003C74F2" w:rsidRDefault="00C33FCB" w:rsidP="00C33FCB">
      <w:pPr>
        <w:spacing w:line="240" w:lineRule="auto"/>
        <w:jc w:val="left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7" w:history="1">
        <w:proofErr w:type="spellStart"/>
        <w:r w:rsidR="00A9481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xxxxxxxxxxxx</w:t>
        </w:r>
        <w:proofErr w:type="spellEnd"/>
      </w:hyperlink>
    </w:p>
    <w:p w:rsidR="00FF60FD" w:rsidRDefault="00FF60FD"/>
    <w:p w:rsidR="006F7E59" w:rsidRDefault="006F7E59" w:rsidP="00A9481B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</w:p>
    <w:p w:rsidR="00A9481B" w:rsidRPr="00A9481B" w:rsidRDefault="00A9481B" w:rsidP="00A9481B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  <w:r w:rsidRPr="00A9481B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Dobrý den paní Veselá, </w:t>
      </w:r>
    </w:p>
    <w:p w:rsidR="00A9481B" w:rsidRPr="00A9481B" w:rsidRDefault="00A9481B" w:rsidP="00A9481B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</w:p>
    <w:p w:rsidR="00A9481B" w:rsidRPr="00A9481B" w:rsidRDefault="00A9481B" w:rsidP="003441E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  <w:r w:rsidRPr="00A9481B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děkujeme za objednávku a zároveň ji potvrzujeme</w:t>
      </w:r>
    </w:p>
    <w:p w:rsidR="00A9481B" w:rsidRPr="00A9481B" w:rsidRDefault="00A9481B" w:rsidP="00A9481B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</w:p>
    <w:p w:rsidR="00A9481B" w:rsidRPr="00A9481B" w:rsidRDefault="003441EF" w:rsidP="00A9481B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49655" wp14:editId="7907FAA4">
                <wp:simplePos x="0" y="0"/>
                <wp:positionH relativeFrom="column">
                  <wp:posOffset>-71120</wp:posOffset>
                </wp:positionH>
                <wp:positionV relativeFrom="paragraph">
                  <wp:posOffset>375920</wp:posOffset>
                </wp:positionV>
                <wp:extent cx="1952625" cy="1038225"/>
                <wp:effectExtent l="0" t="0" r="9525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E59" w:rsidRPr="00A9481B" w:rsidRDefault="006F7E59" w:rsidP="006F7E59">
                            <w:pPr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A9481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  <w:t>Ing. Ludmila Kohoutová </w:t>
                            </w:r>
                          </w:p>
                          <w:p w:rsidR="006F7E59" w:rsidRPr="00A9481B" w:rsidRDefault="006F7E59" w:rsidP="006F7E59">
                            <w:pPr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A9481B"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  <w:t>JP-KONTAKT s.r.o.</w:t>
                            </w:r>
                          </w:p>
                          <w:p w:rsidR="006F7E59" w:rsidRPr="00A9481B" w:rsidRDefault="006F7E59" w:rsidP="006F7E59">
                            <w:pPr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A9481B"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  <w:t>Dašická 1797</w:t>
                            </w:r>
                          </w:p>
                          <w:p w:rsidR="006F7E59" w:rsidRPr="00A9481B" w:rsidRDefault="006F7E59" w:rsidP="006F7E59">
                            <w:pPr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A9481B"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  <w:t>53003 Pardubice</w:t>
                            </w:r>
                          </w:p>
                          <w:p w:rsidR="006F7E59" w:rsidRPr="00A9481B" w:rsidRDefault="006F7E59" w:rsidP="006F7E59">
                            <w:pPr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A9481B"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  <w:t>tel: 739 035 999</w:t>
                            </w:r>
                          </w:p>
                          <w:p w:rsidR="006F7E59" w:rsidRPr="00A9481B" w:rsidRDefault="006F7E59" w:rsidP="006F7E59">
                            <w:pPr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:rsidR="006F7E59" w:rsidRPr="00A9481B" w:rsidRDefault="006F7E59" w:rsidP="006F7E59">
                            <w:pPr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A9481B"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  <w:t>IČO: 25922378</w:t>
                            </w:r>
                          </w:p>
                          <w:p w:rsidR="006F7E59" w:rsidRPr="00A9481B" w:rsidRDefault="006F7E59" w:rsidP="006F7E59">
                            <w:pPr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A9481B"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cs-CZ"/>
                              </w:rPr>
                              <w:t>DIČ: CZ25922378</w:t>
                            </w:r>
                          </w:p>
                          <w:p w:rsidR="006F7E59" w:rsidRDefault="006F7E59" w:rsidP="006F7E5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6pt;margin-top:29.6pt;width:153.7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" fillcolor="white [3201]" stroked="f" strokeweight=".5pt">
                <v:textbox>
                  <w:txbxContent>
                    <w:p w:rsidR="006F7E59" w:rsidRPr="00A9481B" w:rsidRDefault="006F7E59" w:rsidP="006F7E59">
                      <w:pPr>
                        <w:shd w:val="clear" w:color="auto" w:fill="FFFFFF"/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</w:pPr>
                      <w:r w:rsidRPr="00A9481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16"/>
                          <w:szCs w:val="16"/>
                          <w:lang w:eastAsia="cs-CZ"/>
                        </w:rPr>
                        <w:t>Ing. Ludmila Kohoutová </w:t>
                      </w:r>
                    </w:p>
                    <w:p w:rsidR="006F7E59" w:rsidRPr="00A9481B" w:rsidRDefault="006F7E59" w:rsidP="006F7E59">
                      <w:pPr>
                        <w:shd w:val="clear" w:color="auto" w:fill="FFFFFF"/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</w:pPr>
                      <w:r w:rsidRPr="00A9481B"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  <w:t>JP-KONTAKT s.r.o.</w:t>
                      </w:r>
                    </w:p>
                    <w:p w:rsidR="006F7E59" w:rsidRPr="00A9481B" w:rsidRDefault="006F7E59" w:rsidP="006F7E59">
                      <w:pPr>
                        <w:shd w:val="clear" w:color="auto" w:fill="FFFFFF"/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</w:pPr>
                      <w:r w:rsidRPr="00A9481B"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  <w:t>Dašická 1797</w:t>
                      </w:r>
                    </w:p>
                    <w:p w:rsidR="006F7E59" w:rsidRPr="00A9481B" w:rsidRDefault="006F7E59" w:rsidP="006F7E59">
                      <w:pPr>
                        <w:shd w:val="clear" w:color="auto" w:fill="FFFFFF"/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</w:pPr>
                      <w:r w:rsidRPr="00A9481B"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  <w:t>53003 Pardubice</w:t>
                      </w:r>
                    </w:p>
                    <w:p w:rsidR="006F7E59" w:rsidRPr="00A9481B" w:rsidRDefault="006F7E59" w:rsidP="006F7E59">
                      <w:pPr>
                        <w:shd w:val="clear" w:color="auto" w:fill="FFFFFF"/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</w:pPr>
                      <w:r w:rsidRPr="00A9481B"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  <w:t>tel: 739 035 999</w:t>
                      </w:r>
                    </w:p>
                    <w:p w:rsidR="006F7E59" w:rsidRPr="00A9481B" w:rsidRDefault="006F7E59" w:rsidP="006F7E59">
                      <w:pPr>
                        <w:shd w:val="clear" w:color="auto" w:fill="FFFFFF"/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</w:pPr>
                    </w:p>
                    <w:p w:rsidR="006F7E59" w:rsidRPr="00A9481B" w:rsidRDefault="006F7E59" w:rsidP="006F7E59">
                      <w:pPr>
                        <w:shd w:val="clear" w:color="auto" w:fill="FFFFFF"/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</w:pPr>
                      <w:r w:rsidRPr="00A9481B"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  <w:t>IČO: 25922378</w:t>
                      </w:r>
                    </w:p>
                    <w:p w:rsidR="006F7E59" w:rsidRPr="00A9481B" w:rsidRDefault="006F7E59" w:rsidP="006F7E59">
                      <w:pPr>
                        <w:shd w:val="clear" w:color="auto" w:fill="FFFFFF"/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</w:pPr>
                      <w:r w:rsidRPr="00A9481B"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cs-CZ"/>
                        </w:rPr>
                        <w:t>DIČ: CZ25922378</w:t>
                      </w:r>
                    </w:p>
                    <w:p w:rsidR="006F7E59" w:rsidRDefault="006F7E59" w:rsidP="006F7E5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9481B" w:rsidRPr="00A9481B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S pozdravem a přáním hezkého dne </w:t>
      </w:r>
    </w:p>
    <w:sectPr w:rsidR="00A9481B" w:rsidRPr="00A948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66" w:rsidRDefault="00B56166">
      <w:pPr>
        <w:spacing w:line="240" w:lineRule="auto"/>
      </w:pPr>
      <w:r>
        <w:separator/>
      </w:r>
    </w:p>
  </w:endnote>
  <w:endnote w:type="continuationSeparator" w:id="0">
    <w:p w:rsidR="00B56166" w:rsidRDefault="00B5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66" w:rsidRDefault="00B56166">
      <w:pPr>
        <w:spacing w:line="240" w:lineRule="auto"/>
      </w:pPr>
      <w:r>
        <w:separator/>
      </w:r>
    </w:p>
  </w:footnote>
  <w:footnote w:type="continuationSeparator" w:id="0">
    <w:p w:rsidR="00B56166" w:rsidRDefault="00B5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AD" w:rsidRDefault="00A521BE" w:rsidP="00771C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1EAFF6" wp14:editId="145151B4">
          <wp:simplePos x="0" y="0"/>
          <wp:positionH relativeFrom="column">
            <wp:posOffset>-429260</wp:posOffset>
          </wp:positionH>
          <wp:positionV relativeFrom="paragraph">
            <wp:posOffset>-152400</wp:posOffset>
          </wp:positionV>
          <wp:extent cx="824230" cy="831215"/>
          <wp:effectExtent l="0" t="0" r="0" b="6985"/>
          <wp:wrapTight wrapText="bothSides">
            <wp:wrapPolygon edited="0">
              <wp:start x="0" y="0"/>
              <wp:lineTo x="0" y="21286"/>
              <wp:lineTo x="20968" y="21286"/>
              <wp:lineTo x="20968" y="0"/>
              <wp:lineTo x="0" y="0"/>
            </wp:wrapPolygon>
          </wp:wrapTight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230" cy="831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40"/>
        <w:szCs w:val="40"/>
      </w:rPr>
      <w:t xml:space="preserve"> Střední zdravotnická škola, Jindřichův Hradec</w:t>
    </w:r>
  </w:p>
  <w:p w:rsidR="00771CAD" w:rsidRDefault="00A521BE" w:rsidP="00771CAD">
    <w:pPr>
      <w:pStyle w:val="Zhlav"/>
      <w:rPr>
        <w:rFonts w:ascii="Times New Roman" w:hAnsi="Times New Roman"/>
        <w:i/>
      </w:rPr>
    </w:pPr>
    <w:r>
      <w:rPr>
        <w:rFonts w:ascii="Times New Roman" w:hAnsi="Times New Roman"/>
        <w:i/>
      </w:rPr>
      <w:t>Klášterská 77/II, 377 01 Jindřichův Hradec, tel.:384 361 785</w:t>
    </w:r>
  </w:p>
  <w:p w:rsidR="00771CAD" w:rsidRDefault="00A521BE" w:rsidP="00771CAD">
    <w:pPr>
      <w:pStyle w:val="Zhlav"/>
    </w:pPr>
    <w:r>
      <w:rPr>
        <w:rFonts w:ascii="Times New Roman" w:hAnsi="Times New Roman"/>
        <w:i/>
      </w:rPr>
      <w:t xml:space="preserve"> e-podatelna: info@szsjh.cz, identifikátor DS: 33dnvf6, </w:t>
    </w:r>
    <w:hyperlink r:id="rId2" w:history="1">
      <w:r>
        <w:rPr>
          <w:rStyle w:val="Hypertextovodkaz"/>
          <w:rFonts w:ascii="Times New Roman" w:hAnsi="Times New Roman"/>
          <w:i/>
        </w:rPr>
        <w:t>www.szsjh.cz</w:t>
      </w:r>
    </w:hyperlink>
  </w:p>
  <w:p w:rsidR="00771CAD" w:rsidRDefault="00B56166" w:rsidP="00771CAD">
    <w:pPr>
      <w:pStyle w:val="Zhlav"/>
    </w:pPr>
  </w:p>
  <w:p w:rsidR="00771CAD" w:rsidRPr="00771CAD" w:rsidRDefault="00B56166" w:rsidP="00771C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CB"/>
    <w:rsid w:val="003441EF"/>
    <w:rsid w:val="00675B57"/>
    <w:rsid w:val="006F7E59"/>
    <w:rsid w:val="00A32814"/>
    <w:rsid w:val="00A521BE"/>
    <w:rsid w:val="00A9481B"/>
    <w:rsid w:val="00B56166"/>
    <w:rsid w:val="00C33FCB"/>
    <w:rsid w:val="00EE799A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ejaVu Sans"/>
        <w:kern w:val="3"/>
        <w:sz w:val="24"/>
        <w:szCs w:val="24"/>
        <w:lang w:val="cs-CZ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FCB"/>
    <w:pPr>
      <w:suppressAutoHyphens w:val="0"/>
      <w:autoSpaceDN/>
      <w:spacing w:line="276" w:lineRule="auto"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A9481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3FCB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C33F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C33FCB"/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A9481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customStyle="1" w:styleId="gd">
    <w:name w:val="gd"/>
    <w:basedOn w:val="Standardnpsmoodstavce"/>
    <w:rsid w:val="00A9481B"/>
  </w:style>
  <w:style w:type="character" w:customStyle="1" w:styleId="g3">
    <w:name w:val="g3"/>
    <w:basedOn w:val="Standardnpsmoodstavce"/>
    <w:rsid w:val="00A9481B"/>
  </w:style>
  <w:style w:type="character" w:customStyle="1" w:styleId="hb">
    <w:name w:val="hb"/>
    <w:basedOn w:val="Standardnpsmoodstavce"/>
    <w:rsid w:val="00A9481B"/>
  </w:style>
  <w:style w:type="character" w:customStyle="1" w:styleId="g2">
    <w:name w:val="g2"/>
    <w:basedOn w:val="Standardnpsmoodstavce"/>
    <w:rsid w:val="00A9481B"/>
  </w:style>
  <w:style w:type="character" w:styleId="Siln">
    <w:name w:val="Strong"/>
    <w:basedOn w:val="Standardnpsmoodstavce"/>
    <w:uiPriority w:val="22"/>
    <w:qFormat/>
    <w:rsid w:val="00A9481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81B"/>
    <w:rPr>
      <w:rFonts w:ascii="Tahoma" w:eastAsiaTheme="minorHAnsi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ejaVu Sans"/>
        <w:kern w:val="3"/>
        <w:sz w:val="24"/>
        <w:szCs w:val="24"/>
        <w:lang w:val="cs-CZ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FCB"/>
    <w:pPr>
      <w:suppressAutoHyphens w:val="0"/>
      <w:autoSpaceDN/>
      <w:spacing w:line="276" w:lineRule="auto"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A9481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3FCB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C33F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C33FCB"/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A9481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customStyle="1" w:styleId="gd">
    <w:name w:val="gd"/>
    <w:basedOn w:val="Standardnpsmoodstavce"/>
    <w:rsid w:val="00A9481B"/>
  </w:style>
  <w:style w:type="character" w:customStyle="1" w:styleId="g3">
    <w:name w:val="g3"/>
    <w:basedOn w:val="Standardnpsmoodstavce"/>
    <w:rsid w:val="00A9481B"/>
  </w:style>
  <w:style w:type="character" w:customStyle="1" w:styleId="hb">
    <w:name w:val="hb"/>
    <w:basedOn w:val="Standardnpsmoodstavce"/>
    <w:rsid w:val="00A9481B"/>
  </w:style>
  <w:style w:type="character" w:customStyle="1" w:styleId="g2">
    <w:name w:val="g2"/>
    <w:basedOn w:val="Standardnpsmoodstavce"/>
    <w:rsid w:val="00A9481B"/>
  </w:style>
  <w:style w:type="character" w:styleId="Siln">
    <w:name w:val="Strong"/>
    <w:basedOn w:val="Standardnpsmoodstavce"/>
    <w:uiPriority w:val="22"/>
    <w:qFormat/>
    <w:rsid w:val="00A9481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81B"/>
    <w:rPr>
      <w:rFonts w:ascii="Tahoma" w:eastAsiaTheme="minorHAns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8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15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00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9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7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0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7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4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vesela@szsjh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sjh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2024-06-17T11:50:00Z</dcterms:created>
  <dcterms:modified xsi:type="dcterms:W3CDTF">2024-06-18T06:16:00Z</dcterms:modified>
</cp:coreProperties>
</file>