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34" w:x="4904" w:y="140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24"/>
        </w:rPr>
      </w:pPr>
      <w:r>
        <w:rPr>
          <w:rFonts w:ascii="Arial"/>
          <w:b w:val="on"/>
          <w:i w:val="on"/>
          <w:color w:val="000000"/>
          <w:spacing w:val="0"/>
          <w:sz w:val="24"/>
        </w:rPr>
        <w:t>SMLOUVA</w:t>
      </w:r>
      <w:r>
        <w:rPr>
          <w:rFonts w:ascii="Arial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4"/>
        </w:rPr>
        <w:t>O</w:t>
      </w:r>
      <w:r>
        <w:rPr>
          <w:rFonts w:ascii="Arial"/>
          <w:b w:val="on"/>
          <w:i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4"/>
        </w:rPr>
        <w:t>DÍLO</w:t>
      </w:r>
      <w:r>
        <w:rPr>
          <w:rFonts w:ascii="Arial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5870" w:x="1416" w:y="21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níže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uvedeného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uzavřely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následující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16" w:y="26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48" w:x="1527" w:y="26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.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Objednatel: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28" w:x="4251" w:y="26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Sportovní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zařízení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města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Příbram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28" w:x="4251" w:y="2602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Legionářů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378,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VII,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261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01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28" w:x="4251" w:y="260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Mgr.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Slabou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7" w:x="1416" w:y="28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sídlo: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7" w:x="1416" w:y="283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zastoupený: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7" w:x="1416" w:y="283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IČO: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38" w:x="4251" w:y="32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712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975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8" w:x="1416" w:y="35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DIČ: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94" w:x="4251" w:y="35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CZ71217975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27" w:x="1416" w:y="37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spojení: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27" w:x="1416" w:y="3752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Č.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účtu: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39" w:x="4251" w:y="37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ČSOB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39" w:x="4251" w:y="3752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309485085/0300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1" w:x="1416" w:y="42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Zapsaný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Městského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spisová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značka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1062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1" w:x="1416" w:y="421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„objednatel“</w:t>
      </w:r>
      <w:r>
        <w:rPr>
          <w:rFonts w:ascii="Arial"/>
          <w:color w:val="000000"/>
          <w:spacing w:val="0"/>
          <w:sz w:val="20"/>
        </w:rPr>
        <w:t>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straně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1" w:x="1416" w:y="421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16" w:y="51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36" w:x="1527" w:y="51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.2.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Zhotovitel: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16" w:x="4251" w:y="51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INDLU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ONE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s.r.o.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16" w:x="4251" w:y="513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Opletalova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919/5,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110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00,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Praha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16" w:x="4251" w:y="513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Lucie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Ubr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7" w:x="1416" w:y="53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sídlo: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7" w:x="1416" w:y="536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zastoupený: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7" w:x="1416" w:y="536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IČO: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28" w:x="4251" w:y="58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17320950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8" w:x="1416" w:y="6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DIČ: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94" w:x="4251" w:y="6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CZ17320950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27" w:x="1416" w:y="62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Bankovní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spojení: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27" w:x="1416" w:y="628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Č.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účtu: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5" w:x="4251" w:y="62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Banka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5" w:x="4251" w:y="628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2902259133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/2010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2" w:x="1416" w:y="67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Zapsaný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Krajského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Českých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Budějovicích,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spisová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značka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32335/KSCB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72" w:x="1416" w:y="674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(dále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,,zhotovitel“</w:t>
      </w:r>
      <w:r>
        <w:rPr>
          <w:rFonts w:ascii="Arial"/>
          <w:color w:val="000000"/>
          <w:spacing w:val="0"/>
          <w:sz w:val="20"/>
        </w:rPr>
        <w:t>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16" w:y="74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05" w:x="2124" w:y="74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Předmět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smlouvy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touto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spočívající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kompletní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veřejné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zakázky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havarijní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udržovací/opravné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„Plavecký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bazén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v</w:t>
      </w:r>
      <w:r>
        <w:rPr>
          <w:rFonts w:ascii="Arial" w:hAnsi="Arial" w:cs="Arial"/>
          <w:color w:val="000000"/>
          <w:spacing w:val="0"/>
          <w:sz w:val="20"/>
        </w:rPr>
        <w:t>nitřní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Havarijní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oprava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vybraných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částí“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budově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</w:t>
      </w:r>
      <w:r>
        <w:rPr>
          <w:rFonts w:ascii="Arial" w:hAnsi="Arial" w:cs="Arial"/>
          <w:color w:val="000000"/>
          <w:spacing w:val="0"/>
          <w:sz w:val="20"/>
        </w:rPr>
        <w:t>laveckého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bazénu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blíže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specifikován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dokumentaci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veřejné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zakázky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malého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„Plavecký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bazén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</w:t>
      </w:r>
      <w:r>
        <w:rPr>
          <w:rFonts w:ascii="Arial" w:hAnsi="Arial" w:cs="Arial"/>
          <w:color w:val="000000"/>
          <w:spacing w:val="0"/>
          <w:sz w:val="20"/>
        </w:rPr>
        <w:t>nitřní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Havarijní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oprava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vybraných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částí“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Předmětem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tedy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kompletní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udržovacích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stavebních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vybraných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(1.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sušárny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pánské/dámské,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oprava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malého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dětského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bazénku,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sprchy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sauny,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4.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plavčíkárna,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ošetřovna,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záchody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dětského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bazénu,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toboganová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místnost)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materiálu,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doprovodných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stavebně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 w:hAnsi="Arial" w:cs="Arial"/>
          <w:color w:val="000000"/>
          <w:spacing w:val="0"/>
          <w:sz w:val="20"/>
        </w:rPr>
        <w:t>technologických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insta</w:t>
      </w:r>
      <w:r>
        <w:rPr>
          <w:rFonts w:ascii="Arial"/>
          <w:color w:val="000000"/>
          <w:spacing w:val="0"/>
          <w:sz w:val="20"/>
        </w:rPr>
        <w:t>lace,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výkazu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výměr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kter</w:t>
      </w:r>
      <w:r>
        <w:rPr>
          <w:rFonts w:ascii="Arial" w:hAnsi="Arial" w:cs="Arial"/>
          <w:color w:val="000000"/>
          <w:spacing w:val="0"/>
          <w:sz w:val="20"/>
        </w:rPr>
        <w:t>ý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tvoří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popsané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provedeno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souladu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popsa</w:t>
      </w:r>
      <w:r>
        <w:rPr>
          <w:rFonts w:ascii="Arial" w:hAnsi="Arial" w:cs="Arial"/>
          <w:color w:val="000000"/>
          <w:spacing w:val="1"/>
          <w:sz w:val="20"/>
        </w:rPr>
        <w:t>ným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výkazem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výměr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daném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položkovým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rozpočtem,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zhotovitele,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podané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rámci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výběrového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dodavatele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popsané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veřejné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789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zakázky.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8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hlediska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technického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technologického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sjednávají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závazné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technické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technologické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88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předpisy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normy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týkající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použitých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aktuální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pokyny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výrobců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88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instalaci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aplikaci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takových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zařízení.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88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rovněž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postupovat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souladu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obecně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uznávanými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odbornými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postupy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88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příslušných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Dojde-</w:t>
      </w:r>
      <w:r>
        <w:rPr>
          <w:rFonts w:ascii="Arial"/>
          <w:color w:val="000000"/>
          <w:spacing w:val="1"/>
          <w:sz w:val="20"/>
        </w:rPr>
        <w:t>li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podstatným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změnám,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doplňkům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rozšíření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vyplývající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odborných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znalostí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soupis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těchto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doplňků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rozšíření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formě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změnových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listů,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ocenit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podle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jednotkových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použitých</w:t>
      </w:r>
      <w:r>
        <w:rPr>
          <w:rFonts w:ascii="Arial"/>
          <w:color w:val="000000"/>
          <w:spacing w:val="8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nabídce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podané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popsaném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výběrovém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88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(nebo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sazbami</w:t>
      </w:r>
      <w:r>
        <w:rPr>
          <w:rFonts w:ascii="Arial"/>
          <w:color w:val="000000"/>
          <w:spacing w:val="8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uvedenými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příslušných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cenících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ÚRS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nejsou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obsaženy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nabídkovém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rozpočtu</w:t>
      </w:r>
      <w:r>
        <w:rPr>
          <w:rFonts w:ascii="Arial"/>
          <w:color w:val="000000"/>
          <w:spacing w:val="0"/>
          <w:sz w:val="20"/>
        </w:rPr>
        <w:t>)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předložit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tím,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”Dodatek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smlouvě”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shrnující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jednotlivé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zadávací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listy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oceněním,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němž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řešena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neučiní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p</w:t>
      </w:r>
      <w:r>
        <w:rPr>
          <w:rFonts w:ascii="Arial"/>
          <w:color w:val="000000"/>
          <w:spacing w:val="0"/>
          <w:sz w:val="20"/>
        </w:rPr>
        <w:t>ro</w:t>
      </w:r>
      <w:r>
        <w:rPr>
          <w:rFonts w:ascii="Arial"/>
          <w:color w:val="000000"/>
          <w:spacing w:val="0"/>
          <w:sz w:val="20"/>
        </w:rPr>
        <w:t>vede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písemného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realizované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byly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ceně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zahrnuty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" w:x="5903" w:y="156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6" w:x="1416" w:y="14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348" w:x="2496" w:y="14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Rozsah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09" w:x="1416" w:y="18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2.1.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daném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podanou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soupisem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16" w:x="1416" w:y="20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popsány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25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2.2.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kdykoliv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dohodnutý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omezit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ukončit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7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písemným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oznámením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doručeným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souvislosti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nebude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příslušet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žádná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78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náhrada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vyjma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případů,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prokáže,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účelem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přípravy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dotčené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78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toto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omezeno,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již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účelně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vynaložil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konkrétní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nákup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78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materiál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nelze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využít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rámci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jiných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akcí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prováděných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účelně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vynaložené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785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oproti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předloženému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vyúčtování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78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daného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bezvadném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úplném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stavu)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uhradit.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1" w:x="1416" w:y="46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III.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381" w:x="2124" w:y="46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Doba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plnění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74" w:x="1416" w:y="50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3.1.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následujících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termínech: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2" w:x="1776" w:y="53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LHRBJN+Symbol" w:hAnsi="LHRBJN+Symbol" w:cs="LHRBJN+Symbol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" w:x="1776" w:y="5310"/>
        <w:widowControl w:val="off"/>
        <w:autoSpaceDE w:val="off"/>
        <w:autoSpaceDN w:val="off"/>
        <w:spacing w:before="18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LHRBJN+Symbol" w:hAnsi="LHRBJN+Symbol" w:cs="LHRBJN+Symbol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26" w:x="2136" w:y="53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Zahájení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kompletního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fází,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viz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níže):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24.06.2024.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26" w:x="2136" w:y="5329"/>
        <w:widowControl w:val="off"/>
        <w:autoSpaceDE w:val="off"/>
        <w:autoSpaceDN w:val="off"/>
        <w:spacing w:before="39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kompletního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fází,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viz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níže):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30.08.2024.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" w:x="2496" w:y="5855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8" w:x="2856" w:y="58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fáze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(část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Výměna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dlažeb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obkladů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sprch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sauny):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24.06.2024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28" w:x="2856" w:y="5841"/>
        <w:widowControl w:val="off"/>
        <w:autoSpaceDE w:val="off"/>
        <w:autoSpaceDN w:val="off"/>
        <w:spacing w:before="2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29.07.2024.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" w:x="2496" w:y="6350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" w:x="2496" w:y="6350"/>
        <w:widowControl w:val="off"/>
        <w:autoSpaceDE w:val="off"/>
        <w:autoSpaceDN w:val="off"/>
        <w:spacing w:before="24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58" w:x="2856" w:y="63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fáze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(část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Oprava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vybraných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tobogánů):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22.07.2024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30.08.2024.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58" w:x="2856" w:y="6335"/>
        <w:widowControl w:val="off"/>
        <w:autoSpaceDE w:val="off"/>
        <w:autoSpaceDN w:val="off"/>
        <w:spacing w:before="2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fáze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(část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Oprava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dětského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bazénku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bazénové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hale):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29.07.2024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3" w:x="2856" w:y="6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24.08.2024.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" w:x="2496" w:y="7096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ourier New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31" w:x="2856" w:y="70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fáze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(části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Oprava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sušáren,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Oprava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plavčíkárny,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ošetřovny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sprch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31" w:x="2856" w:y="7081"/>
        <w:widowControl w:val="off"/>
        <w:autoSpaceDE w:val="off"/>
        <w:autoSpaceDN w:val="off"/>
        <w:spacing w:before="2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dětského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bazénu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částečně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Oprava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schodišť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tobogánům):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29.07.2024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3" w:x="2856" w:y="7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30.08.2024.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80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3.2.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sjednanou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dobou,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73" w:x="1416" w:y="82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převzít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tomto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nabídnutém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zkráceném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0" w:x="1416" w:y="87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3.3.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úplně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vad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nedodělků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převezme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zaplatí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01" w:x="1416" w:y="89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dohodnutou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celkovou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4" w:x="1416" w:y="9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IV.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3" w:x="2496" w:y="9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Cena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za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1" w:x="1416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4.1.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Celková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stanovena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nabídky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podané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rámci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popsaného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01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výběrového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díla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obsahuje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zisk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nezbytné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pro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013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dán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(tedy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dodávek,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013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obsaženy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nejsou,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jejichž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odborné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péči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musel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předpokládat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dokumentů,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0130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specifikují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běžné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znalosti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>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28" w:x="1416" w:y="11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4.2.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čl.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4.1.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dohodly,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zhotovení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celkem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činí: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4945" w:y="117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40" w:x="5111" w:y="117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109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703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20"/>
        </w:rPr>
        <w:t>Kč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bez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DPH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4" w:x="1416" w:y="12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DPH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bude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účtována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právní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úpravy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dni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vystavení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daňového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dokladu.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výstupu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12199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vykázána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odvedena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souladu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zněním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DPH.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131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4.3.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STANOVENÁ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ODSOUHLASENÁ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JE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CENOU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NEJVÝŠE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PŘÍPUSTNOU,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tj.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33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horní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limit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nemá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požadovat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souhlasu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zvýšení.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3351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omezen,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průběhu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335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díla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dojde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zjištění,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některé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zachování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podoby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funkčnosti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335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menším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množství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ceně,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pak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celková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adekvátním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sníží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(tzv.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335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méněpráce).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ostatních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případech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cena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změněna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pouze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335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dohodou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stran.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odměna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splnění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ostatních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jemu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3351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stanovených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povinností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" w:x="5903" w:y="156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8" w:x="1416" w:y="16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V.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15" w:x="2496" w:y="16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Platební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podmínky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04" w:x="1416" w:y="20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5.1.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dohodly,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vystaví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dnů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podpisu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zálohovou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fakturu,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40%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sjednané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DPH.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dále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dohodly,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splatnost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zálohové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dní.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dále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dohodly,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dosažení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70%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prostavěnosti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díla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(dle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odsouhlasených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zjišťovacích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protokolů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návaznosti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položkový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rozpočet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vyúčtovat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dalších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30%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vč.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DPH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(přílohou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odsouhlasený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zjišťovací</w:t>
      </w:r>
      <w:r>
        <w:rPr>
          <w:rFonts w:ascii="Arial"/>
          <w:color w:val="000000"/>
          <w:spacing w:val="1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protokol</w:t>
      </w:r>
      <w:r>
        <w:rPr>
          <w:rFonts w:ascii="Arial"/>
          <w:color w:val="000000"/>
          <w:spacing w:val="1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potvrzující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dosažení</w:t>
      </w:r>
      <w:r>
        <w:rPr>
          <w:rFonts w:ascii="Arial"/>
          <w:color w:val="000000"/>
          <w:spacing w:val="1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alespoň</w:t>
      </w:r>
      <w:r>
        <w:rPr>
          <w:rFonts w:ascii="Arial"/>
          <w:color w:val="000000"/>
          <w:spacing w:val="1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70%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rozestavěnosti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díla).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Zbylých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30%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vyúčtovat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konečnou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fakturou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řádném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úplném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všech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případných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nedodělků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zjištěných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(pokud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převzato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vadami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nedodělky),</w:t>
      </w:r>
      <w:r>
        <w:rPr>
          <w:rFonts w:ascii="Arial"/>
          <w:color w:val="000000"/>
          <w:spacing w:val="9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vše</w:t>
      </w:r>
      <w:r>
        <w:rPr>
          <w:rFonts w:ascii="Arial"/>
          <w:color w:val="000000"/>
          <w:spacing w:val="9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9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předávacího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protokolu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protokolu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musí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</w:rPr>
        <w:t>být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23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konečné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jinak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neplatná.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50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5.2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Každá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pořízena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dvou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výtiscích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náležitosti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odpovídající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53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daňovému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dokladu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podle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právních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(z</w:t>
      </w:r>
      <w:r>
        <w:rPr>
          <w:rFonts w:ascii="Arial" w:hAnsi="Arial" w:cs="Arial"/>
          <w:color w:val="000000"/>
          <w:spacing w:val="0"/>
          <w:sz w:val="20"/>
        </w:rPr>
        <w:t>ejména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dani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přidané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hodnoty</w:t>
      </w:r>
      <w:r>
        <w:rPr>
          <w:rFonts w:ascii="Arial"/>
          <w:color w:val="000000"/>
          <w:spacing w:val="1"/>
          <w:sz w:val="20"/>
        </w:rPr>
        <w:t>),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53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znění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pozdějších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přílohy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touto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účtováno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53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úpravy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vystavení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daňového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dokladu.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výstupu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vykázána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odvedena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souladu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53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zněním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DPH.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7" w:x="1416" w:y="6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20"/>
        </w:rPr>
      </w:pPr>
      <w:r>
        <w:rPr>
          <w:rFonts w:ascii="Arial"/>
          <w:b w:val="on"/>
          <w:i w:val="on"/>
          <w:color w:val="000000"/>
          <w:spacing w:val="0"/>
          <w:sz w:val="20"/>
        </w:rPr>
        <w:t>Faktura</w:t>
      </w:r>
      <w:r>
        <w:rPr>
          <w:rFonts w:ascii="Arial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0"/>
        </w:rPr>
        <w:t>musí</w:t>
      </w:r>
      <w:r>
        <w:rPr>
          <w:rFonts w:ascii="Arial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0"/>
        </w:rPr>
        <w:t>zejména</w:t>
      </w:r>
      <w:r>
        <w:rPr>
          <w:rFonts w:ascii="Arial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0"/>
        </w:rPr>
        <w:t>obsahovat:</w:t>
      </w:r>
      <w:r>
        <w:rPr>
          <w:rFonts w:ascii="Arial"/>
          <w:b w:val="on"/>
          <w:i w:val="on"/>
          <w:color w:val="000000"/>
          <w:spacing w:val="0"/>
          <w:sz w:val="20"/>
        </w:rPr>
      </w:r>
    </w:p>
    <w:p>
      <w:pPr>
        <w:pStyle w:val="Normal"/>
        <w:framePr w:w="5727" w:x="1416" w:y="646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pořadové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číslo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dokladu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7" w:x="1416" w:y="646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název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sídlo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organizace,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obchodní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název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adresu,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IČO,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7" w:x="1416" w:y="646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DIČ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plátce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7" w:x="1416" w:y="646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předmět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jejího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7" w:x="1416" w:y="646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odeslání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datum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splatnosti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7" w:x="1416" w:y="6465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označení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banky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číslo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účtu,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splacena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7" w:x="1416" w:y="646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celkovou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fakturovanou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částku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vyznačením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7" w:x="1416" w:y="646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kterékoliv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náležitosti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neplatná.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81" w:x="1416" w:y="87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5.3.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Každá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jinak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neplatná.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9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5.4.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vystaví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konečnou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dnů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úplném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37" w:x="1416" w:y="95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nedodělků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99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5.5.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Splatnost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dohodnuta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15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obdržení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Dojde</w:t>
      </w:r>
      <w:r>
        <w:rPr>
          <w:rFonts w:ascii="Arial"/>
          <w:color w:val="000000"/>
          <w:spacing w:val="1"/>
          <w:sz w:val="20"/>
        </w:rPr>
        <w:t>-li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01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úhradě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zaplatit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úrok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0192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0,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%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dlužné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9" w:x="1416" w:y="108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5.6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Práce,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písemného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souhlasu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své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újmě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nad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rámec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111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popsáno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čl.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soupisu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nesmějí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zařazovat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1111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považují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ceny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vyjma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případů,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jinak.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118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5.7.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Nedojde-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mezi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oběma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dohodě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odsouhlasení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množství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druhu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20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prací,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fakturovat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pouze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kterých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nedošlo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rozporu.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206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obsahovat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neodsouhlasené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oprávněn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uhradit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pouze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2067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souhlasí.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zbývající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nemůže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uplatňovat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žádné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majetkové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sankce,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206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vyplývající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peněžitého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dluhu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132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5.8.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dále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dohodly,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106a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34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dani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přidané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hodnoty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nespolehlivým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plátcem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daně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dobu,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něj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344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zákonného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bude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považován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(tedy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až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doby,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rozhodnuto,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nespolehlivým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3447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plátcem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daně),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hradit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účtované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částky,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odpovídající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344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přidané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hodnoty,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přímo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účet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správce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daně.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Poukázáním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částky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účet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správce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1344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daně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považovat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účtovaná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uhrazenou.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" w:x="5903" w:y="156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4" w:x="1416" w:y="14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VI.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23" w:x="2496" w:y="14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Podmínky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způsob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provedení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díla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06" w:x="1416" w:y="18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6.1.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souladu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přílohou,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veškerými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platnými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20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ČSN,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zákony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prováděcími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bezpečnostními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týkají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209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spojené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realizací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díla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dále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pokyny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výrobců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dodaných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instalaci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</w:rPr>
        <w:t>či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aplikaci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2096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takových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souladu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obecně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uznávanými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odbornými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postupy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209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dodávky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(vše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dále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jen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„předpisy“).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porušením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jakákoliv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209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nebude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upozornění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209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6.2.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provádět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souladu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jednostranně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209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nechat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jiným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dodavatelem,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vlivu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záruku,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2096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kterou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kvalitu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poskytnul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41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6.2.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kontrolovat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stupních.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Zjistí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43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rozporu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svými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uvedenými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nedodržuje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43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dožadovat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aby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odstranil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43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takovou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činností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prováděl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řádným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způsobem.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Jestliže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</w:t>
      </w:r>
      <w:r>
        <w:rPr>
          <w:rFonts w:ascii="Arial"/>
          <w:color w:val="000000"/>
          <w:spacing w:val="7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neučiní</w:t>
      </w:r>
      <w:r>
        <w:rPr>
          <w:rFonts w:ascii="Arial"/>
          <w:color w:val="000000"/>
          <w:spacing w:val="7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4395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přiměřené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lhůtě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jemu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tomu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poskytnuté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vedl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nepochybně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dalšímu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porušení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43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o</w:t>
      </w:r>
      <w:r>
        <w:rPr>
          <w:rFonts w:ascii="Arial"/>
          <w:color w:val="000000"/>
          <w:spacing w:val="0"/>
          <w:sz w:val="20"/>
        </w:rPr>
        <w:t>bjednatel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odstoupit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57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6.3.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přebírá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plném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odpovědnost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vlastní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pracovníky,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03" w:x="1416" w:y="60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majícími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odpovídající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odbornou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způsobilost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kvalifikaci.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4" w:x="1416" w:y="64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6.4.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dále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sledování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dodržování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ochrany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zdraví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66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práci,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vybavení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pracovníků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ochrannými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pomůckami,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zachování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pořádku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dodržování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hygienických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66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místě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jakýchkoliv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pracovníky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66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seznámit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riziky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BOZP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pracovišti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provozně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bezpečnostními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3" w:x="1416" w:y="7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6.5.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zajistit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financovat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subdodavatelské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práce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20" w:x="1416" w:y="78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záruku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2" w:x="1416" w:y="83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6.6.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ztráty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škody,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vzniknou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materiálech,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dílech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stavbě,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kde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49" w:x="1416" w:y="85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prováděno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až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jdou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tíži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4" w:x="1416" w:y="8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6.7.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důsledku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třetím,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zúčastněným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osobám,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92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uhradit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vzniklou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škodu.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922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vztahuje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třetím,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nezúčastněným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osobám.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0" w:x="1416" w:y="99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6.8.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předávání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uzpůsobit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dané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kde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předáváno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101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řádně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převzít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používat.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dnů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10147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zcela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vyklidit.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neučiní,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fakturovat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1014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5.000,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7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Kč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den,</w:t>
      </w:r>
      <w:r>
        <w:rPr>
          <w:rFonts w:ascii="Arial"/>
          <w:color w:val="000000"/>
          <w:spacing w:val="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užívat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dané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1014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neoprávněně,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až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úplného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vyklizení.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3" w:x="1416" w:y="112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6.9.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písemného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nesmí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použity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materiály,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technologie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15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než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smlouvy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ujednané.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Současně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ručí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realizaci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1527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díla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nepoužije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žádný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době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použití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známo,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škodlivý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hlediska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152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hygienických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norem.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4" w:x="1416" w:y="124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6.10.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zabezpečit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proti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vstupu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nepovolaných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učinit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6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veškerá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opatření,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8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vlivem</w:t>
      </w:r>
      <w:r>
        <w:rPr>
          <w:rFonts w:ascii="Arial"/>
          <w:color w:val="000000"/>
          <w:spacing w:val="8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nedocházelo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zatěžování</w:t>
      </w:r>
      <w:r>
        <w:rPr>
          <w:rFonts w:ascii="Arial"/>
          <w:color w:val="000000"/>
          <w:spacing w:val="8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okolí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např.</w:t>
      </w:r>
      <w:r>
        <w:rPr>
          <w:rFonts w:ascii="Arial"/>
          <w:color w:val="000000"/>
          <w:spacing w:val="8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prašností,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67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nadměrným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hlukem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</w:rPr>
        <w:t>či</w:t>
      </w:r>
      <w:r>
        <w:rPr>
          <w:rFonts w:ascii="Arial"/>
          <w:color w:val="000000"/>
          <w:spacing w:val="7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znečišťováním</w:t>
      </w:r>
      <w:r>
        <w:rPr>
          <w:rFonts w:ascii="Arial"/>
          <w:color w:val="000000"/>
          <w:spacing w:val="7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aby</w:t>
      </w:r>
      <w:r>
        <w:rPr>
          <w:rFonts w:ascii="Arial"/>
          <w:color w:val="000000"/>
          <w:spacing w:val="8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nedocházelo</w:t>
      </w:r>
      <w:r>
        <w:rPr>
          <w:rFonts w:ascii="Arial"/>
          <w:color w:val="000000"/>
          <w:spacing w:val="7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ohrožování</w:t>
      </w:r>
      <w:r>
        <w:rPr>
          <w:rFonts w:ascii="Arial"/>
          <w:color w:val="000000"/>
          <w:spacing w:val="8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bezpečnosti</w:t>
      </w:r>
      <w:r>
        <w:rPr>
          <w:rFonts w:ascii="Arial"/>
          <w:color w:val="000000"/>
          <w:spacing w:val="7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postupem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677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9" w:x="1416" w:y="138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VII.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50" w:x="2496" w:y="138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Předání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převzetí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díla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4" w:x="1416" w:y="14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7.1.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splní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svou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provést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příslušnou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(viz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čl.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řádným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4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úplným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dokončením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nedodělků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45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dohodnutém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místě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prokázání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bezchybné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funkce.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6" w:x="1416" w:y="145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dokončení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listin,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" w:x="5903" w:y="156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3" w:x="1416" w:y="14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vztahují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(návody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použití,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dokumentace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díla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dokumenty,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jejichž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povahy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vyplývá,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40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vztahují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některé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části).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6" w:x="1416" w:y="20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7.2.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dokončeného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vyzve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písemnou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formou.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převezme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37" w:x="1416" w:y="2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dílo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dnů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od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navrženého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27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7.3.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díla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sepsán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zápis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podepsán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oběma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smluvními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30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převezme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vadami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nedodělky,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bude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obsahem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protokolu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soupis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takových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30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nedodělků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uvedením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Nebude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li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</w:t>
      </w:r>
      <w:r>
        <w:rPr>
          <w:rFonts w:ascii="Arial" w:hAnsi="Arial" w:cs="Arial"/>
          <w:color w:val="000000"/>
          <w:spacing w:val="0"/>
          <w:sz w:val="20"/>
        </w:rPr>
        <w:t>kový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dohodnut,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30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odstranit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tyto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30ti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dnů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sepisu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předávacího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protokolu.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stejném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(počínaje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3015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oznámením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vady)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odstranit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vyskytnou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30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odstraňování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nedodělků,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zjištěných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takových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vadách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30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24" w:x="1416" w:y="46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7.4.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převzít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vykazující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vady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82" w:x="1416" w:y="50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VIII.</w:t>
      </w:r>
      <w:r>
        <w:rPr>
          <w:rFonts w:ascii="Arial"/>
          <w:b w:val="on"/>
          <w:color w:val="000000"/>
          <w:spacing w:val="67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Odpovědnost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za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vady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43" w:x="1416" w:y="55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8.1.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dohodly,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že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" w:x="1416" w:y="57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84" w:x="1544" w:y="57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dílo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bude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provedeno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souladu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stanovených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touto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smlouvou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předpisy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(viz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bod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6.1)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60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následnými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písemnými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ujednáními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stran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6006"/>
        <w:widowControl w:val="off"/>
        <w:autoSpaceDE w:val="off"/>
        <w:autoSpaceDN w:val="off"/>
        <w:spacing w:before="8" w:after="0" w:line="223" w:lineRule="exact"/>
        <w:ind w:left="14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dílo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vlastnosti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předpokládané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deklarované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touto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projektovou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dokumentací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6006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výrobci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materiálů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užitých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zhotovení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1" w:x="1416" w:y="6006"/>
        <w:widowControl w:val="off"/>
        <w:autoSpaceDE w:val="off"/>
        <w:autoSpaceDN w:val="off"/>
        <w:spacing w:before="8" w:after="0" w:line="223" w:lineRule="exact"/>
        <w:ind w:left="1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dílo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funkč</w:t>
      </w:r>
      <w:r>
        <w:rPr>
          <w:rFonts w:ascii="Arial"/>
          <w:color w:val="000000"/>
          <w:spacing w:val="-1"/>
          <w:sz w:val="20"/>
        </w:rPr>
        <w:t>n</w:t>
      </w:r>
      <w:r>
        <w:rPr>
          <w:rFonts w:ascii="Arial" w:hAnsi="Arial" w:cs="Arial"/>
          <w:color w:val="000000"/>
          <w:spacing w:val="0"/>
          <w:sz w:val="20"/>
        </w:rPr>
        <w:t>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způsobilé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řádnému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plnoho</w:t>
      </w:r>
      <w:r>
        <w:rPr>
          <w:rFonts w:ascii="Arial"/>
          <w:color w:val="000000"/>
          <w:spacing w:val="-1"/>
          <w:sz w:val="20"/>
        </w:rPr>
        <w:t>d</w:t>
      </w:r>
      <w:r>
        <w:rPr>
          <w:rFonts w:ascii="Arial" w:hAnsi="Arial" w:cs="Arial"/>
          <w:color w:val="000000"/>
          <w:spacing w:val="0"/>
          <w:sz w:val="20"/>
        </w:rPr>
        <w:t>notnému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" w:x="1416" w:y="62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" w:x="1416" w:y="66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71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neodpovídá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uvedeným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požadavkům,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7156"/>
        <w:widowControl w:val="off"/>
        <w:autoSpaceDE w:val="off"/>
        <w:autoSpaceDN w:val="off"/>
        <w:spacing w:before="238" w:after="0" w:line="223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.2.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dohodly,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poskytuje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záruku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jakost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délce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36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měsíců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16" w:y="7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78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Zodpovídat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odpovídat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se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záruky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vyskytnou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784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projeví,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budou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dobu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záruky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objednavatelem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zjištěny.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To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netýká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784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zjevných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vad,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mohl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objednavatel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zjistit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běžným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ohledáním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87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8.3.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rovněž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má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době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8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objednatelem.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neodpovídá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vzniknou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důsledku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89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poškození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jinou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osobou,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důsledku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vyšší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moci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nebo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živelní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události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89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důsledku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neodborného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rozporu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příslušnými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návody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pokyny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89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výrobců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dodaných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nimiž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prokazatelně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seznámen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101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8.4.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reklamovat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kdykoliv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během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poskytnuté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záruky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3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listinné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formě)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elektronicky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adrese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info@stavos.net.</w:t>
      </w:r>
      <w:r>
        <w:rPr>
          <w:rFonts w:ascii="Arial"/>
          <w:color w:val="000000"/>
          <w:spacing w:val="7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reklamaci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37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popsány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musí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uvedeno,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tyto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projevují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(na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jaké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části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zařízení).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Dále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37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reklamaci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může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uvést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své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požadavky,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jakým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způsobem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odstranit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zda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požaduje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37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finanční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náhradu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(slevu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díla).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Volba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tomto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směru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sjednána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prospěch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37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tím,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případná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náhrada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(sleva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díla)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stanovena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nákladů,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které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1037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nucen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účelně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vynaložit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případných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souvisejících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nákladů.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4" w:x="1416" w:y="119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9.3.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odstranit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reklamované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6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požadována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finanční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náhrada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čl.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8.4.,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ne</w:t>
      </w:r>
      <w:r>
        <w:rPr>
          <w:rFonts w:ascii="Arial" w:hAnsi="Arial" w:cs="Arial"/>
          <w:color w:val="000000"/>
          <w:spacing w:val="0"/>
          <w:sz w:val="20"/>
        </w:rPr>
        <w:t>jpozději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dnů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oznámení,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1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požadovat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oznámení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reklamace.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má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sjednanou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1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náhradu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ušlého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zisku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důvodu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nefunkčnosti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částečné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1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nefunkčnosti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reklamované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vady.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Náklady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reklamované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16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sporných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případech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</w:rPr>
        <w:t>až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případného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rozhodnutí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soudu.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podstatně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1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omezuje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či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znemožňuje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užívání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části,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2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zahájit</w:t>
      </w:r>
      <w:r>
        <w:rPr>
          <w:rFonts w:ascii="Arial"/>
          <w:color w:val="000000"/>
          <w:spacing w:val="2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odstraňování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1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oznámení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reklamace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zajistit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alespoň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provizorní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zprovoznění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221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části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pracovních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dnů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od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nahlášení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14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9.5.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Neodstraní</w:t>
      </w:r>
      <w:r>
        <w:rPr>
          <w:rFonts w:ascii="Arial"/>
          <w:color w:val="000000"/>
          <w:spacing w:val="3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uplatněnou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termínu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5" w:x="1416" w:y="145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odstranit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takovou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nedodělek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sám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prostřednictvím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osoby.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5" w:x="1416" w:y="145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takto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účelně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vynaložené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odstraněním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související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uhradí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5" w:x="1416" w:y="145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" w:x="5903" w:y="156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1" w:x="1416" w:y="18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IX.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1" w:x="1416" w:y="1866"/>
        <w:widowControl w:val="off"/>
        <w:autoSpaceDE w:val="off"/>
        <w:autoSpaceDN w:val="off"/>
        <w:spacing w:before="238" w:after="0" w:line="223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.1.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49" w:x="2496" w:y="18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Nebezpečí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škody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vlastnické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právo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díla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1416" w:y="2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01" w:x="2124" w:y="2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Vlastníkem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dobu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jeho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objednavatel.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nebezpečí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60" w:x="1416" w:y="25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prováděném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až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okamžiku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předání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2" w:x="1416" w:y="30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9.2.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97" w:x="2124" w:y="30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Jestliže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převzetím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přechází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něj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nebezpečí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82" w:x="1416" w:y="32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části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prvním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" w:x="1416" w:y="39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X.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25" w:x="2496" w:y="39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Smluvní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pokuty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16" w:x="1416" w:y="43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10.1.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jeho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částí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</w:t>
      </w:r>
      <w:r>
        <w:rPr>
          <w:rFonts w:ascii="Arial"/>
          <w:color w:val="000000"/>
          <w:spacing w:val="0"/>
          <w:sz w:val="20"/>
        </w:rPr>
        <w:t>ech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dle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46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zavazuje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uhradit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0,2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%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celkové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46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započatý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minimálně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1.500,-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Kč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započatý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prodlení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4" w:x="1416" w:y="53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10.2.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přesáhne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dva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měsíce,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zaplatit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navíc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7" w:x="1416" w:y="55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5%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sjednané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třetí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každý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další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započatý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měsíc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5" w:x="1416" w:y="60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10.3.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Jestliže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oznámí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</w:rPr>
        <w:t>(či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etapy)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připraveno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odevzdání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62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přejímacím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zjistí,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</w:rPr>
        <w:t>že</w:t>
      </w:r>
      <w:r>
        <w:rPr>
          <w:rFonts w:ascii="Arial"/>
          <w:color w:val="000000"/>
          <w:spacing w:val="-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není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podle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ukončeno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připraveno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odevzdání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6237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(tzn.,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vykazuje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smlouvy),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uhradit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623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výši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30.000,-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Kč.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5" w:x="1416" w:y="71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10.4.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neodstraní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všechny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nedodělky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zjištěné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přejímacím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řízení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6" w:x="1416" w:y="73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jinak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uplatněné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vady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termínech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povinen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uhradit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výši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7" w:x="1416" w:y="7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1.500,-</w:t>
      </w:r>
      <w:r>
        <w:rPr>
          <w:rFonts w:ascii="Arial" w:hAnsi="Arial" w:cs="Arial"/>
          <w:color w:val="000000"/>
          <w:spacing w:val="-1"/>
          <w:sz w:val="20"/>
        </w:rPr>
        <w:t>Kč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nedodělek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vadu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2" w:x="1416" w:y="80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10.5.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Vyplacením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rovnající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pokutě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není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dotčen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82" w:x="1416" w:y="83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ušlého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zisku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0" w:x="1416" w:y="87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10.6.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Jestliže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vznikne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2" w:x="1416" w:y="8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částku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snížit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proplacení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(dílčí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faktury)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zhotoviteli.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tak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učiní,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2" w:x="1416" w:y="89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oznámí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tuto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skutečnost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16" w:y="96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4" w:x="1416" w:y="9686"/>
        <w:widowControl w:val="off"/>
        <w:autoSpaceDE w:val="off"/>
        <w:autoSpaceDN w:val="off"/>
        <w:spacing w:before="0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0.7.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Odstoupení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nemá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vliv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zaplatit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pokutu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4" w:x="1416" w:y="9686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XI.</w:t>
      </w:r>
      <w:r>
        <w:rPr>
          <w:rFonts w:ascii="Arial"/>
          <w:b w:val="on"/>
          <w:color w:val="000000"/>
          <w:spacing w:val="78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Odstoupení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od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smlouvy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04" w:x="1416" w:y="9686"/>
        <w:widowControl w:val="off"/>
        <w:autoSpaceDE w:val="off"/>
        <w:autoSpaceDN w:val="off"/>
        <w:spacing w:before="236" w:after="0" w:line="223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1.</w:t>
      </w:r>
      <w:r>
        <w:rPr>
          <w:rFonts w:ascii="Arial"/>
          <w:color w:val="000000"/>
          <w:spacing w:val="0"/>
          <w:sz w:val="20"/>
        </w:rPr>
        <w:t>1.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dohodly,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podstatnými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podmínkami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jejichž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neplnění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opravňuje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1416" w:y="106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76" w:x="1416" w:y="108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druhou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odstoupení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zejména: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76" w:x="1416" w:y="1083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kvalitě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76" w:x="1416" w:y="1083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dohodnutých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termínech.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76" w:x="1416" w:y="1083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Placení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výši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termínech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Podstatným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76" w:x="1416" w:y="10835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porušením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tohoto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článku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prodlení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části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76" w:x="1416" w:y="1083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přesahující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60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dní.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0" w:x="1416" w:y="124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11.</w:t>
      </w:r>
      <w:r>
        <w:rPr>
          <w:rFonts w:ascii="Arial"/>
          <w:color w:val="000000"/>
          <w:spacing w:val="0"/>
          <w:sz w:val="20"/>
        </w:rPr>
        <w:t>2.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Odstoupení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řídí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platnou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úpravou.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má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nárok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úhradu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nákladů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9" w:x="1416" w:y="126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řádné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provedení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dni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odstoupení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od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cenách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9" w:x="1416" w:y="1267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základě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ní.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Tento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článek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smlouvy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odstoupením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dotčen.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2" w:x="1416" w:y="133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11.3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má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omezit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předmětu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díla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dle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Tímto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omezením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135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zastavením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prací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nevznikne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jakékoliv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pokuty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majetkové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sankce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vůči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1359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objednateli.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9" w:x="1416" w:y="14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XII.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26" w:x="2496" w:y="14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Vyšší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moc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99" w:x="1416" w:y="147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12.1.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účely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vyšší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moc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považuje</w:t>
      </w:r>
      <w:r>
        <w:rPr>
          <w:rFonts w:ascii="Arial"/>
          <w:color w:val="000000"/>
          <w:spacing w:val="3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každá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nepředvídaná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4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neodvratitelná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3" w:x="1416" w:y="14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událost,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která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vznikla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nezávisle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vůli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smluvních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která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znemožňuje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určitou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zcela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" w:x="5903" w:y="156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3" w:x="1416" w:y="14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částečně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splnění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závazků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některé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smluvních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vyšší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moc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lze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uznat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události,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ke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40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dojde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podpisu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kterým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nemohla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jíž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týkají,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zabránit.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vyšší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moc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40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však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obvyklém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události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nelze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považovat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jevy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nebo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události,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mohly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40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přiměřené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obezřetnosti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přiměřeném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předvídat</w:t>
      </w:r>
      <w:r>
        <w:rPr>
          <w:rFonts w:ascii="Arial"/>
          <w:color w:val="000000"/>
          <w:spacing w:val="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(nepříznivé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vlivy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počasí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obvyklém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140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roční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podobně).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27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12.2.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níž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dojde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okolnosti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vyšší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moci,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neprodleně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nejpozději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dnů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2" w:x="1416" w:y="30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písemně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uvědomit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druhou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vzniku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události,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jakož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ukončení.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Marné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uplynutí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2" w:x="1416" w:y="301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lhůty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následek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zánik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dovolávat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okolnosti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vyšší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moci.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9" w:x="1416" w:y="3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12.3.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trvání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okolnosti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vyšší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moci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přerušuje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účinnost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nejsou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82" w:x="1416" w:y="39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povinny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plnit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9" w:x="1416" w:y="43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12.4.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Jestliže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okolnost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vyšší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moci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trvá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déle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než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měsíců,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povinny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si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dohodnout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46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odpovídající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změny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Nedojde</w:t>
      </w:r>
      <w:r>
        <w:rPr>
          <w:rFonts w:ascii="Arial"/>
          <w:color w:val="000000"/>
          <w:spacing w:val="3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dohodě,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kterákoliv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smluvních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8" w:x="1416" w:y="4626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jednostranným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písemným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prohlášením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doručeným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druhé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straně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odstoupit.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4" w:x="1416" w:y="53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XIII.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4" w:x="2496" w:y="53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Ostatní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ujednání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02" w:x="1416" w:y="57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13.1.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vztahy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mezi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lze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měnit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vzájemné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dohodě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písemnými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3" w:x="1416" w:y="60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očíslovanými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dodatky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smlouvě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p</w:t>
      </w:r>
      <w:r>
        <w:rPr>
          <w:rFonts w:ascii="Arial" w:hAnsi="Arial" w:cs="Arial"/>
          <w:color w:val="000000"/>
          <w:spacing w:val="0"/>
          <w:sz w:val="20"/>
        </w:rPr>
        <w:t>odepsanými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oběma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smluvními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6" w:x="1416" w:y="65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13.2.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Nastanou-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některé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skutečnosti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bránící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řádnému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smlouvy,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dotčená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3" w:x="1416" w:y="67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povinna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toto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ihned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bezodkladně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oznámit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druhé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straně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vyvolat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jednání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zástupců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3" w:x="1416" w:y="674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podpisu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4" w:x="1416" w:y="74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13.3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závazky,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přecházejí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15" w:x="1416" w:y="76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právní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nástupce.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9" w:x="1416" w:y="81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13.4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převést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stranu.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0" w:x="1416" w:y="83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oprávněn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převést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svoje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práva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povinnosti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vyplývající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jinou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pouze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0" w:x="1416" w:y="835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písemným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souhlasem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6" w:x="1416" w:y="904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13.5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odpovídá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škodu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způsobenou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okolnostmi,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mají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původ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povaze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přístroje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29" w:x="1416" w:y="92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jiné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věci,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jichž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plnění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závazků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použito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odpovědnosti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nemůže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zbavit.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3" w:x="1416" w:y="97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13.6.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plnění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závazků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vyplývajících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použije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zařízení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3" w:x="1416" w:y="99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výrobky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certifikované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ČR,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schválené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autorizovanou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zkušebnou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doklady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české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řeči.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0" w:x="1416" w:y="104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13.7.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Tato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vyhotovena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dvou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stejnopisech,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nichž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každý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má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platnost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originálu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každá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52" w:x="1416" w:y="106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obdrží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jednom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výtis</w:t>
      </w:r>
      <w:r>
        <w:rPr>
          <w:rFonts w:ascii="Arial"/>
          <w:color w:val="000000"/>
          <w:spacing w:val="1"/>
          <w:sz w:val="20"/>
        </w:rPr>
        <w:t>ku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5" w:x="1416" w:y="111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13.8.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vzájemné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vztahy,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neupravené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smlouvě,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řídí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ustanoveními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OZ.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0" w:x="1416" w:y="115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13.9.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prohlašují,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skutečnosti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uvedené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této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smlouvě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touto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smlouvou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související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1180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nepovažují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obchodní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tajemství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§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504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OZ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udělují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svolení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užití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zveřejnění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bez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1180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stanovení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jakýchkoli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dalších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podmínek.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-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-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výslovně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souhlasí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tím,</w:t>
      </w:r>
      <w:r>
        <w:rPr>
          <w:rFonts w:ascii="Arial"/>
          <w:color w:val="000000"/>
          <w:spacing w:val="-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aby</w:t>
      </w:r>
      <w:r>
        <w:rPr>
          <w:rFonts w:ascii="Arial"/>
          <w:color w:val="000000"/>
          <w:spacing w:val="-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tato</w:t>
      </w:r>
      <w:r>
        <w:rPr>
          <w:rFonts w:ascii="Arial"/>
          <w:color w:val="000000"/>
          <w:spacing w:val="-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sml</w:t>
      </w:r>
      <w:r>
        <w:rPr>
          <w:rFonts w:ascii="Arial"/>
          <w:color w:val="000000"/>
          <w:spacing w:val="0"/>
          <w:sz w:val="20"/>
        </w:rPr>
        <w:t>ouva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1180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byla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uvedena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evidenci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smluv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vedené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objednatelem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byla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plném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znění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vč.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zveřejněna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1180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příslušných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340/2015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Sb.,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platném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znění,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registru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smluv.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Zveřejnění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4" w:x="1416" w:y="1180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provede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4" w:x="1416" w:y="131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13.10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2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prohlašují,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tuto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uzavřely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svobodně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vážně,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</w:rPr>
        <w:t>že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jim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nejsou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známy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5" w:x="1416" w:y="134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jakékoliv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skutečnosti,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které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její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uzavření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vylučovaly,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neuvedli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vzájemně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omyl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berou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vědomí,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5" w:x="1416" w:y="1341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plném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rozsahu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nesou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veškeré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důsledky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plynoucí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vědomě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jimi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udaných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nepravdivých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údajů.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2" w:x="1416" w:y="141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13.11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Případné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rozpory,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vzniklé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při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projednávání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provádění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díla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bude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řešit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43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cestou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dohody.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Nedojde-li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dohodě,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předloží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soudu.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dohodly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smyslu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4333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občanského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soudního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řádu,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místně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obecný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rozhodování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případných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sporů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mezi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433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smluvními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stranami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místně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věcně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obecný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stanovený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příslušných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1" w:x="1416" w:y="14333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právních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předpisů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době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sepsání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podle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zákona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99/1963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Sb.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platném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znění).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" w:x="5903" w:y="156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3" w:x="1416" w:y="16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13.12.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platnosti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jejich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dodatků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je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potřeba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písemná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forma.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Jakákoliv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vedlejší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19" w:x="1416" w:y="18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ujednání,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nejsou</w:t>
      </w:r>
      <w:r>
        <w:rPr>
          <w:rFonts w:ascii="Arial"/>
          <w:color w:val="000000"/>
          <w:spacing w:val="1"/>
          <w:sz w:val="20"/>
        </w:rPr>
        <w:t>-</w:t>
      </w:r>
      <w:r>
        <w:rPr>
          <w:rFonts w:ascii="Arial"/>
          <w:color w:val="000000"/>
          <w:spacing w:val="-1"/>
          <w:sz w:val="20"/>
        </w:rPr>
        <w:t>li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učiněna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písemné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formě,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jsou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neplatná.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0" w:x="1416" w:y="2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13.13.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Pokud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stala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této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neplatnými,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jakéhokoliv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důvodu,</w:t>
      </w:r>
      <w:r>
        <w:rPr>
          <w:rFonts w:ascii="Arial"/>
          <w:color w:val="000000"/>
          <w:spacing w:val="1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nebude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5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dotčena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platnost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jako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celku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přihlédnutím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ostatním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ustanovením.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55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zavazují,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takovém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možná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nejrychleji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dohodnou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náhradní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ustanovení,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která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budou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těmto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55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neplatným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možná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nejbližší,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jejichž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pomocí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by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mohlo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být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zaručeno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dosažení</w:t>
      </w:r>
      <w:r>
        <w:rPr>
          <w:rFonts w:ascii="Arial"/>
          <w:color w:val="000000"/>
          <w:spacing w:val="2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hospodářského</w:t>
      </w:r>
      <w:r>
        <w:rPr>
          <w:rFonts w:ascii="Arial"/>
          <w:color w:val="000000"/>
          <w:spacing w:val="2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2" w:x="1416" w:y="255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právního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účelu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minulé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dohody.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13" w:x="1416" w:y="3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13.14.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Smlouva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nabývá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platnosti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dnem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podpisu</w:t>
      </w:r>
      <w:r>
        <w:rPr>
          <w:rFonts w:ascii="Arial"/>
          <w:color w:val="000000"/>
          <w:spacing w:val="3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obou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smluvních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účinnosti</w:t>
      </w:r>
      <w:r>
        <w:rPr>
          <w:rFonts w:ascii="Arial"/>
          <w:color w:val="000000"/>
          <w:spacing w:val="3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dnem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z</w:t>
      </w:r>
      <w:r>
        <w:rPr>
          <w:rFonts w:ascii="Arial" w:hAnsi="Arial" w:cs="Arial"/>
          <w:color w:val="000000"/>
          <w:spacing w:val="0"/>
          <w:sz w:val="20"/>
        </w:rPr>
        <w:t>veřejnění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39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registru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smluv.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dobu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17.06.2024</w:t>
      </w:r>
      <w:r>
        <w:rPr>
          <w:rFonts w:ascii="Arial"/>
          <w:color w:val="000000"/>
          <w:spacing w:val="2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účinnosti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sjednávají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smluvní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strany,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budou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7" w:x="1416" w:y="3934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práva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povinnosti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posuzovat,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byla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uzavřena.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91" w:x="1416" w:y="50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13.15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Nedílnou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součástí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uzavřené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smlouvy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dílo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jsou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přílohy: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4" w:x="2124" w:y="53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Příloha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č.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3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Cenová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nabídka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včetně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oceněného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položkového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rozpočtu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55" w:x="1416" w:y="71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dne:</w:t>
      </w:r>
      <w:r>
        <w:rPr>
          <w:rFonts w:ascii="Arial"/>
          <w:color w:val="000000"/>
          <w:spacing w:val="0"/>
          <w:sz w:val="20"/>
        </w:rPr>
        <w:t>17.06.2024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84" w:x="6373" w:y="71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Příbrami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dne: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17.06.2024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3" w:x="1416" w:y="7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objednatele: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6" w:x="6519" w:y="7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zhotovitele: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18" w:x="1224" w:y="7841"/>
        <w:widowControl w:val="off"/>
        <w:autoSpaceDE w:val="off"/>
        <w:autoSpaceDN w:val="off"/>
        <w:spacing w:before="0" w:after="0" w:line="676" w:lineRule="exact"/>
        <w:ind w:left="0" w:right="0" w:firstLine="0"/>
        <w:jc w:val="left"/>
        <w:rPr>
          <w:rFonts w:ascii="UJHAID+MyriadPro-Regular"/>
          <w:color w:val="000000"/>
          <w:spacing w:val="0"/>
          <w:sz w:val="56"/>
        </w:rPr>
      </w:pPr>
      <w:r>
        <w:rPr>
          <w:rFonts w:ascii="UJHAID+MyriadPro-Regular"/>
          <w:color w:val="000000"/>
          <w:spacing w:val="1"/>
          <w:sz w:val="56"/>
        </w:rPr>
        <w:t>Mgr.</w:t>
      </w:r>
      <w:r>
        <w:rPr>
          <w:rFonts w:ascii="UJHAID+MyriadPro-Regular"/>
          <w:color w:val="000000"/>
          <w:spacing w:val="0"/>
          <w:sz w:val="56"/>
        </w:rPr>
        <w:t xml:space="preserve"> </w:t>
      </w:r>
      <w:r>
        <w:rPr>
          <w:rFonts w:ascii="UJHAID+MyriadPro-Regular"/>
          <w:color w:val="000000"/>
          <w:spacing w:val="1"/>
          <w:sz w:val="56"/>
        </w:rPr>
        <w:t>Jan</w:t>
      </w:r>
      <w:r>
        <w:rPr>
          <w:rFonts w:ascii="UJHAID+MyriadPro-Regular"/>
          <w:color w:val="000000"/>
          <w:spacing w:val="0"/>
          <w:sz w:val="56"/>
        </w:rPr>
      </w:r>
    </w:p>
    <w:p>
      <w:pPr>
        <w:pStyle w:val="Normal"/>
        <w:framePr w:w="1385" w:x="6568" w:y="7857"/>
        <w:widowControl w:val="off"/>
        <w:autoSpaceDE w:val="off"/>
        <w:autoSpaceDN w:val="off"/>
        <w:spacing w:before="0" w:after="0" w:line="624" w:lineRule="exact"/>
        <w:ind w:left="0" w:right="0" w:firstLine="0"/>
        <w:jc w:val="left"/>
        <w:rPr>
          <w:rFonts w:ascii="UJHAID+MyriadPro-Regular"/>
          <w:color w:val="000000"/>
          <w:spacing w:val="0"/>
          <w:sz w:val="52"/>
        </w:rPr>
      </w:pPr>
      <w:r>
        <w:rPr>
          <w:rFonts w:ascii="UJHAID+MyriadPro-Regular"/>
          <w:color w:val="000000"/>
          <w:spacing w:val="0"/>
          <w:sz w:val="52"/>
        </w:rPr>
        <w:t>Lucie</w:t>
      </w:r>
      <w:r>
        <w:rPr>
          <w:rFonts w:ascii="UJHAID+MyriadPro-Regular"/>
          <w:color w:val="000000"/>
          <w:spacing w:val="0"/>
          <w:sz w:val="52"/>
        </w:rPr>
      </w:r>
    </w:p>
    <w:p>
      <w:pPr>
        <w:pStyle w:val="Normal"/>
        <w:framePr w:w="1385" w:x="6568" w:y="7857"/>
        <w:widowControl w:val="off"/>
        <w:autoSpaceDE w:val="off"/>
        <w:autoSpaceDN w:val="off"/>
        <w:spacing w:before="0" w:after="0" w:line="623" w:lineRule="exact"/>
        <w:ind w:left="0" w:right="0" w:firstLine="0"/>
        <w:jc w:val="left"/>
        <w:rPr>
          <w:rFonts w:ascii="UJHAID+MyriadPro-Regular"/>
          <w:color w:val="000000"/>
          <w:spacing w:val="0"/>
          <w:sz w:val="52"/>
        </w:rPr>
      </w:pPr>
      <w:r>
        <w:rPr>
          <w:rFonts w:ascii="UJHAID+MyriadPro-Regular"/>
          <w:color w:val="000000"/>
          <w:spacing w:val="-1"/>
          <w:sz w:val="52"/>
        </w:rPr>
        <w:t>Ubr</w:t>
      </w:r>
      <w:r>
        <w:rPr>
          <w:rFonts w:ascii="UJHAID+MyriadPro-Regular"/>
          <w:color w:val="000000"/>
          <w:spacing w:val="0"/>
          <w:sz w:val="52"/>
        </w:rPr>
      </w:r>
    </w:p>
    <w:p>
      <w:pPr>
        <w:pStyle w:val="Normal"/>
        <w:framePr w:w="2314" w:x="3414" w:y="7896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UJHAID+MyriadPro-Regular"/>
          <w:color w:val="000000"/>
          <w:spacing w:val="0"/>
          <w:sz w:val="26"/>
        </w:rPr>
      </w:pPr>
      <w:r>
        <w:rPr>
          <w:rFonts w:ascii="UJHAID+MyriadPro-Regular" w:hAnsi="UJHAID+MyriadPro-Regular" w:cs="UJHAID+MyriadPro-Regular"/>
          <w:color w:val="000000"/>
          <w:spacing w:val="1"/>
          <w:sz w:val="26"/>
        </w:rPr>
        <w:t>Digitáln</w:t>
      </w:r>
      <w:r>
        <w:rPr>
          <w:rFonts w:ascii="GKVVPC+MyriadPro-Regular" w:hAnsi="GKVVPC+MyriadPro-Regular" w:cs="GKVVPC+MyriadPro-Regular"/>
          <w:color w:val="000000"/>
          <w:spacing w:val="0"/>
          <w:sz w:val="26"/>
        </w:rPr>
        <w:t>ě</w:t>
      </w:r>
      <w:r>
        <w:rPr>
          <w:rFonts w:ascii="Times New Roman"/>
          <w:color w:val="000000"/>
          <w:spacing w:val="-7"/>
          <w:sz w:val="26"/>
        </w:rPr>
        <w:t xml:space="preserve"> </w:t>
      </w:r>
      <w:r>
        <w:rPr>
          <w:rFonts w:ascii="UJHAID+MyriadPro-Regular"/>
          <w:color w:val="000000"/>
          <w:spacing w:val="2"/>
          <w:sz w:val="26"/>
        </w:rPr>
        <w:t>podepsal</w:t>
      </w:r>
      <w:r>
        <w:rPr>
          <w:rFonts w:ascii="UJHAID+MyriadPro-Regular"/>
          <w:color w:val="000000"/>
          <w:spacing w:val="0"/>
          <w:sz w:val="26"/>
        </w:rPr>
      </w:r>
    </w:p>
    <w:p>
      <w:pPr>
        <w:pStyle w:val="Normal"/>
        <w:framePr w:w="2314" w:x="3414" w:y="7896"/>
        <w:widowControl w:val="off"/>
        <w:autoSpaceDE w:val="off"/>
        <w:autoSpaceDN w:val="off"/>
        <w:spacing w:before="11" w:after="0" w:line="317" w:lineRule="exact"/>
        <w:ind w:left="0" w:right="0" w:firstLine="0"/>
        <w:jc w:val="left"/>
        <w:rPr>
          <w:rFonts w:ascii="UJHAID+MyriadPro-Regular"/>
          <w:color w:val="000000"/>
          <w:spacing w:val="0"/>
          <w:sz w:val="26"/>
        </w:rPr>
      </w:pPr>
      <w:r>
        <w:rPr>
          <w:rFonts w:ascii="UJHAID+MyriadPro-Regular"/>
          <w:color w:val="000000"/>
          <w:spacing w:val="2"/>
          <w:sz w:val="26"/>
        </w:rPr>
        <w:t>Mgr.</w:t>
      </w:r>
      <w:r>
        <w:rPr>
          <w:rFonts w:ascii="UJHAID+MyriadPro-Regular"/>
          <w:color w:val="000000"/>
          <w:spacing w:val="0"/>
          <w:sz w:val="26"/>
        </w:rPr>
        <w:t xml:space="preserve"> </w:t>
      </w:r>
      <w:r>
        <w:rPr>
          <w:rFonts w:ascii="UJHAID+MyriadPro-Regular"/>
          <w:color w:val="000000"/>
          <w:spacing w:val="1"/>
          <w:sz w:val="26"/>
        </w:rPr>
        <w:t>Jan</w:t>
      </w:r>
      <w:r>
        <w:rPr>
          <w:rFonts w:ascii="UJHAID+MyriadPro-Regular"/>
          <w:color w:val="000000"/>
          <w:spacing w:val="1"/>
          <w:sz w:val="26"/>
        </w:rPr>
        <w:t xml:space="preserve"> </w:t>
      </w:r>
      <w:r>
        <w:rPr>
          <w:rFonts w:ascii="UJHAID+MyriadPro-Regular"/>
          <w:color w:val="000000"/>
          <w:spacing w:val="2"/>
          <w:sz w:val="26"/>
        </w:rPr>
        <w:t>Slaba</w:t>
      </w:r>
      <w:r>
        <w:rPr>
          <w:rFonts w:ascii="UJHAID+MyriadPro-Regular"/>
          <w:color w:val="000000"/>
          <w:spacing w:val="0"/>
          <w:sz w:val="26"/>
        </w:rPr>
      </w:r>
    </w:p>
    <w:p>
      <w:pPr>
        <w:pStyle w:val="Normal"/>
        <w:framePr w:w="2314" w:x="3414" w:y="7896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UJHAID+MyriadPro-Regular"/>
          <w:color w:val="000000"/>
          <w:spacing w:val="0"/>
          <w:sz w:val="26"/>
        </w:rPr>
      </w:pPr>
      <w:r>
        <w:rPr>
          <w:rFonts w:ascii="UJHAID+MyriadPro-Regular"/>
          <w:color w:val="000000"/>
          <w:spacing w:val="2"/>
          <w:sz w:val="26"/>
        </w:rPr>
        <w:t>Datum:</w:t>
      </w:r>
      <w:r>
        <w:rPr>
          <w:rFonts w:ascii="UJHAID+MyriadPro-Regular"/>
          <w:color w:val="000000"/>
          <w:spacing w:val="-1"/>
          <w:sz w:val="26"/>
        </w:rPr>
        <w:t xml:space="preserve"> </w:t>
      </w:r>
      <w:r>
        <w:rPr>
          <w:rFonts w:ascii="UJHAID+MyriadPro-Regular"/>
          <w:color w:val="000000"/>
          <w:spacing w:val="2"/>
          <w:sz w:val="26"/>
        </w:rPr>
        <w:t>2024.06.17</w:t>
      </w:r>
      <w:r>
        <w:rPr>
          <w:rFonts w:ascii="UJHAID+MyriadPro-Regular"/>
          <w:color w:val="000000"/>
          <w:spacing w:val="0"/>
          <w:sz w:val="26"/>
        </w:rPr>
      </w:r>
    </w:p>
    <w:p>
      <w:pPr>
        <w:pStyle w:val="Normal"/>
        <w:framePr w:w="1582" w:x="7973" w:y="808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UJHAID+MyriadPro-Regular"/>
          <w:color w:val="000000"/>
          <w:spacing w:val="0"/>
          <w:sz w:val="17"/>
        </w:rPr>
      </w:pPr>
      <w:r>
        <w:rPr>
          <w:rFonts w:ascii="UJHAID+MyriadPro-Regular" w:hAnsi="UJHAID+MyriadPro-Regular" w:cs="UJHAID+MyriadPro-Regular"/>
          <w:color w:val="000000"/>
          <w:spacing w:val="0"/>
          <w:sz w:val="17"/>
        </w:rPr>
        <w:t>Digitáln</w:t>
      </w:r>
      <w:r>
        <w:rPr>
          <w:rFonts w:ascii="GKVVPC+MyriadPro-Regular" w:hAnsi="GKVVPC+MyriadPro-Regular" w:cs="GKVVPC+MyriadPro-Regular"/>
          <w:color w:val="000000"/>
          <w:spacing w:val="0"/>
          <w:sz w:val="17"/>
        </w:rPr>
        <w:t>ě</w:t>
      </w:r>
      <w:r>
        <w:rPr>
          <w:rFonts w:ascii="Times New Roman"/>
          <w:color w:val="000000"/>
          <w:spacing w:val="-6"/>
          <w:sz w:val="17"/>
        </w:rPr>
        <w:t xml:space="preserve"> </w:t>
      </w:r>
      <w:r>
        <w:rPr>
          <w:rFonts w:ascii="UJHAID+MyriadPro-Regular"/>
          <w:color w:val="000000"/>
          <w:spacing w:val="0"/>
          <w:sz w:val="17"/>
        </w:rPr>
        <w:t>podepsal</w:t>
      </w:r>
      <w:r>
        <w:rPr>
          <w:rFonts w:ascii="UJHAID+MyriadPro-Regular"/>
          <w:color w:val="000000"/>
          <w:spacing w:val="0"/>
          <w:sz w:val="17"/>
        </w:rPr>
      </w:r>
    </w:p>
    <w:p>
      <w:pPr>
        <w:pStyle w:val="Normal"/>
        <w:framePr w:w="1582" w:x="7973" w:y="8089"/>
        <w:widowControl w:val="off"/>
        <w:autoSpaceDE w:val="off"/>
        <w:autoSpaceDN w:val="off"/>
        <w:spacing w:before="7" w:after="0" w:line="205" w:lineRule="exact"/>
        <w:ind w:left="0" w:right="0" w:firstLine="0"/>
        <w:jc w:val="left"/>
        <w:rPr>
          <w:rFonts w:ascii="UJHAID+MyriadPro-Regular"/>
          <w:color w:val="000000"/>
          <w:spacing w:val="0"/>
          <w:sz w:val="17"/>
        </w:rPr>
      </w:pPr>
      <w:r>
        <w:rPr>
          <w:rFonts w:ascii="UJHAID+MyriadPro-Regular"/>
          <w:color w:val="000000"/>
          <w:spacing w:val="0"/>
          <w:sz w:val="17"/>
        </w:rPr>
        <w:t>Lucie</w:t>
      </w:r>
      <w:r>
        <w:rPr>
          <w:rFonts w:ascii="UJHAID+MyriadPro-Regular"/>
          <w:color w:val="000000"/>
          <w:spacing w:val="0"/>
          <w:sz w:val="17"/>
        </w:rPr>
        <w:t xml:space="preserve"> </w:t>
      </w:r>
      <w:r>
        <w:rPr>
          <w:rFonts w:ascii="UJHAID+MyriadPro-Regular"/>
          <w:color w:val="000000"/>
          <w:spacing w:val="0"/>
          <w:sz w:val="17"/>
        </w:rPr>
        <w:t>Ubr</w:t>
      </w:r>
      <w:r>
        <w:rPr>
          <w:rFonts w:ascii="UJHAID+MyriadPro-Regular"/>
          <w:color w:val="000000"/>
          <w:spacing w:val="0"/>
          <w:sz w:val="17"/>
        </w:rPr>
      </w:r>
    </w:p>
    <w:p>
      <w:pPr>
        <w:pStyle w:val="Normal"/>
        <w:framePr w:w="1582" w:x="7973" w:y="80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UJHAID+MyriadPro-Regular"/>
          <w:color w:val="000000"/>
          <w:spacing w:val="0"/>
          <w:sz w:val="17"/>
        </w:rPr>
      </w:pPr>
      <w:r>
        <w:rPr>
          <w:rFonts w:ascii="UJHAID+MyriadPro-Regular"/>
          <w:color w:val="000000"/>
          <w:spacing w:val="0"/>
          <w:sz w:val="17"/>
        </w:rPr>
        <w:t>Datum:</w:t>
      </w:r>
      <w:r>
        <w:rPr>
          <w:rFonts w:ascii="UJHAID+MyriadPro-Regular"/>
          <w:color w:val="000000"/>
          <w:spacing w:val="0"/>
          <w:sz w:val="17"/>
        </w:rPr>
        <w:t xml:space="preserve"> </w:t>
      </w:r>
      <w:r>
        <w:rPr>
          <w:rFonts w:ascii="UJHAID+MyriadPro-Regular"/>
          <w:color w:val="000000"/>
          <w:spacing w:val="0"/>
          <w:sz w:val="17"/>
        </w:rPr>
        <w:t>2024.06.17</w:t>
      </w:r>
      <w:r>
        <w:rPr>
          <w:rFonts w:ascii="UJHAID+MyriadPro-Regular"/>
          <w:color w:val="000000"/>
          <w:spacing w:val="0"/>
          <w:sz w:val="17"/>
        </w:rPr>
      </w:r>
    </w:p>
    <w:p>
      <w:pPr>
        <w:pStyle w:val="Normal"/>
        <w:framePr w:w="1582" w:x="7973" w:y="8089"/>
        <w:widowControl w:val="off"/>
        <w:autoSpaceDE w:val="off"/>
        <w:autoSpaceDN w:val="off"/>
        <w:spacing w:before="0" w:after="0" w:line="204" w:lineRule="exact"/>
        <w:ind w:left="87" w:right="0" w:firstLine="0"/>
        <w:jc w:val="left"/>
        <w:rPr>
          <w:rFonts w:ascii="UJHAID+MyriadPro-Regular"/>
          <w:color w:val="000000"/>
          <w:spacing w:val="0"/>
          <w:sz w:val="17"/>
        </w:rPr>
      </w:pPr>
      <w:r>
        <w:rPr>
          <w:rFonts w:ascii="UJHAID+MyriadPro-Regular"/>
          <w:color w:val="000000"/>
          <w:spacing w:val="0"/>
          <w:sz w:val="17"/>
        </w:rPr>
        <w:t>9:39:09</w:t>
      </w:r>
      <w:r>
        <w:rPr>
          <w:rFonts w:ascii="UJHAID+MyriadPro-Regular"/>
          <w:color w:val="000000"/>
          <w:spacing w:val="0"/>
          <w:sz w:val="17"/>
        </w:rPr>
        <w:t xml:space="preserve"> </w:t>
      </w:r>
      <w:r>
        <w:rPr>
          <w:rFonts w:ascii="UJHAID+MyriadPro-Regular"/>
          <w:color w:val="000000"/>
          <w:spacing w:val="0"/>
          <w:sz w:val="17"/>
        </w:rPr>
        <w:t>+02'00'</w:t>
      </w:r>
      <w:r>
        <w:rPr>
          <w:rFonts w:ascii="UJHAID+MyriadPro-Regular"/>
          <w:color w:val="000000"/>
          <w:spacing w:val="0"/>
          <w:sz w:val="17"/>
        </w:rPr>
      </w:r>
    </w:p>
    <w:p>
      <w:pPr>
        <w:pStyle w:val="Normal"/>
        <w:framePr w:w="1512" w:x="1224" w:y="8516"/>
        <w:widowControl w:val="off"/>
        <w:autoSpaceDE w:val="off"/>
        <w:autoSpaceDN w:val="off"/>
        <w:spacing w:before="0" w:after="0" w:line="676" w:lineRule="exact"/>
        <w:ind w:left="0" w:right="0" w:firstLine="0"/>
        <w:jc w:val="left"/>
        <w:rPr>
          <w:rFonts w:ascii="UJHAID+MyriadPro-Regular"/>
          <w:color w:val="000000"/>
          <w:spacing w:val="0"/>
          <w:sz w:val="56"/>
        </w:rPr>
      </w:pPr>
      <w:r>
        <w:rPr>
          <w:rFonts w:ascii="UJHAID+MyriadPro-Regular"/>
          <w:color w:val="000000"/>
          <w:spacing w:val="1"/>
          <w:sz w:val="56"/>
        </w:rPr>
        <w:t>Slaba</w:t>
      </w:r>
      <w:r>
        <w:rPr>
          <w:rFonts w:ascii="UJHAID+MyriadPro-Regular"/>
          <w:color w:val="000000"/>
          <w:spacing w:val="0"/>
          <w:sz w:val="56"/>
        </w:rPr>
      </w:r>
    </w:p>
    <w:p>
      <w:pPr>
        <w:pStyle w:val="Normal"/>
        <w:framePr w:w="327" w:x="7973" w:y="8709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UJHAID+MyriadPro-Regular"/>
          <w:color w:val="000000"/>
          <w:spacing w:val="0"/>
          <w:sz w:val="17"/>
        </w:rPr>
      </w:pPr>
      <w:r>
        <w:rPr>
          <w:rFonts w:ascii="UJHAID+MyriadPro-Regular"/>
          <w:color w:val="000000"/>
          <w:spacing w:val="0"/>
          <w:sz w:val="17"/>
        </w:rPr>
        <w:t>0</w:t>
      </w:r>
      <w:r>
        <w:rPr>
          <w:rFonts w:ascii="UJHAID+MyriadPro-Regular"/>
          <w:color w:val="000000"/>
          <w:spacing w:val="0"/>
          <w:sz w:val="17"/>
        </w:rPr>
      </w:r>
    </w:p>
    <w:p>
      <w:pPr>
        <w:pStyle w:val="Normal"/>
        <w:framePr w:w="375" w:x="3414" w:y="8855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UJHAID+MyriadPro-Regular"/>
          <w:color w:val="000000"/>
          <w:spacing w:val="0"/>
          <w:sz w:val="26"/>
        </w:rPr>
      </w:pPr>
      <w:r>
        <w:rPr>
          <w:rFonts w:ascii="UJHAID+MyriadPro-Regular"/>
          <w:color w:val="000000"/>
          <w:spacing w:val="0"/>
          <w:sz w:val="26"/>
        </w:rPr>
        <w:t>0</w:t>
      </w:r>
      <w:r>
        <w:rPr>
          <w:rFonts w:ascii="UJHAID+MyriadPro-Regular"/>
          <w:color w:val="000000"/>
          <w:spacing w:val="0"/>
          <w:sz w:val="26"/>
        </w:rPr>
      </w:r>
    </w:p>
    <w:p>
      <w:pPr>
        <w:pStyle w:val="Normal"/>
        <w:framePr w:w="1877" w:x="3549" w:y="8855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UJHAID+MyriadPro-Regular"/>
          <w:color w:val="000000"/>
          <w:spacing w:val="0"/>
          <w:sz w:val="26"/>
        </w:rPr>
      </w:pPr>
      <w:r>
        <w:rPr>
          <w:rFonts w:ascii="UJHAID+MyriadPro-Regular"/>
          <w:color w:val="000000"/>
          <w:spacing w:val="1"/>
          <w:sz w:val="26"/>
        </w:rPr>
        <w:t>8:16:02</w:t>
      </w:r>
      <w:r>
        <w:rPr>
          <w:rFonts w:ascii="UJHAID+MyriadPro-Regular"/>
          <w:color w:val="000000"/>
          <w:spacing w:val="1"/>
          <w:sz w:val="26"/>
        </w:rPr>
        <w:t xml:space="preserve"> </w:t>
      </w:r>
      <w:r>
        <w:rPr>
          <w:rFonts w:ascii="UJHAID+MyriadPro-Regular"/>
          <w:color w:val="000000"/>
          <w:spacing w:val="2"/>
          <w:sz w:val="26"/>
        </w:rPr>
        <w:t>+02'00'</w:t>
      </w:r>
      <w:r>
        <w:rPr>
          <w:rFonts w:ascii="UJHAID+MyriadPro-Regular"/>
          <w:color w:val="000000"/>
          <w:spacing w:val="0"/>
          <w:sz w:val="26"/>
        </w:rPr>
      </w:r>
    </w:p>
    <w:p>
      <w:pPr>
        <w:pStyle w:val="Normal"/>
        <w:framePr w:w="439" w:x="1416" w:y="8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…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49" w:x="1616" w:y="8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…………………………..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21" w:x="6539" w:y="89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………………………………..….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21" w:x="6539" w:y="899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INDLU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ONE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s.r.o.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69" w:x="1416" w:y="92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Sportovní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zařízení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města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Příbram,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p.o.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71" w:x="1416" w:y="94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Mgr.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Slaba,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ředitel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organizace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75" w:x="6539" w:y="94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Lucie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Ubr,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jednatelka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společnosti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" w:x="5903" w:y="156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34.100006103516pt;margin-top:393.5pt;z-index:-3;width:69.5pt;height:69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65.399993896484pt;margin-top:394.149993896484pt;z-index:-7;width:64.25pt;height:64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HRBJN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4B5900D-0000-0000-0000-000000000000}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UJHAID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178065DE-0000-0000-0000-000000000000}"/>
  </w:font>
  <w:font w:name="GKVVPC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78CC78B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8</Pages>
  <Words>4069</Words>
  <Characters>22694</Characters>
  <Application>Aspose</Application>
  <DocSecurity>0</DocSecurity>
  <Lines>409</Lines>
  <Paragraphs>409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26267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2024-06-18T06:01:55+00:00</dcterms:created>
  <dcterms:modified xmlns:xsi="http://www.w3.org/2001/XMLSchema-instance" xmlns:dcterms="http://purl.org/dc/terms/" xsi:type="dcterms:W3CDTF">2024-06-18T06:01:55+00:00</dcterms:modified>
</coreProperties>
</file>