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34" w:x="4904" w:y="1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4"/>
        </w:rPr>
      </w:pPr>
      <w:r>
        <w:rPr>
          <w:rFonts w:ascii="Arial"/>
          <w:b w:val="on"/>
          <w:i w:val="on"/>
          <w:color w:val="000000"/>
          <w:spacing w:val="0"/>
          <w:sz w:val="24"/>
        </w:rPr>
        <w:t>SMLOUVA</w:t>
      </w:r>
      <w:r>
        <w:rPr>
          <w:rFonts w:ascii="Arial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4"/>
        </w:rPr>
        <w:t>O</w:t>
      </w:r>
      <w:r>
        <w:rPr>
          <w:rFonts w:ascii="Arial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4"/>
        </w:rPr>
        <w:t>DÍLO</w:t>
      </w:r>
      <w:r>
        <w:rPr>
          <w:rFonts w:ascii="Arial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870" w:x="1416" w:y="21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6" w:y="2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48" w:x="1527" w:y="2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Objednatel: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28" w:x="4251" w:y="2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Sportovní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zařízení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města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Příbram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28" w:x="4251" w:y="260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Legionářů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378,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VII,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261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8" w:x="4251" w:y="26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7" w:x="1416" w:y="28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sídlo: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7" w:x="1416" w:y="28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zastoupený: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7" w:x="1416" w:y="28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IČO: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8" w:x="4251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712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416" w:y="3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4" w:x="4251" w:y="3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CZ71217975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416" w:y="3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416" w:y="375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Č.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účtu: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39" w:x="4251" w:y="3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ČSOB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a.s.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39" w:x="4251" w:y="375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309485085/0300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1" w:x="1416" w:y="4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Zapsaný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Městského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Praze,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spisová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1062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1" w:x="1416" w:y="4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„objednatel“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1" w:x="1416" w:y="421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6" w:y="51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36" w:x="1527" w:y="51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.2.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Zhotovitel: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116" w:x="4251" w:y="51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INDLU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ONE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116" w:x="4251" w:y="513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Opletalova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919/5,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110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00,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Praha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6" w:x="4251" w:y="513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Lucie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Ubr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7" w:x="1416" w:y="5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sídlo: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7" w:x="1416" w:y="536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zastoupený: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7" w:x="1416" w:y="536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IČO: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4251" w:y="58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17320950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8" w:x="1416" w:y="6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4" w:x="4251" w:y="6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CZ17320950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416" w:y="62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27" w:x="1416" w:y="6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Č.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účtu: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05" w:x="4251" w:y="62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Banka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a.s.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05" w:x="4251" w:y="62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2902259133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/2010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2" w:x="1416" w:y="67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Zapsaný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Krajského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Budějovicích,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spisová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značka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32335/KSCB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2" w:x="1416" w:y="67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,,zhotovitel“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6" w:y="74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905" w:x="2124" w:y="74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Předmět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smlouvy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spočívající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kompletní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zakázky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udržovací/opravné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„Plavecký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v</w:t>
      </w:r>
      <w:r>
        <w:rPr>
          <w:rFonts w:ascii="Arial" w:hAnsi="Arial" w:cs="Arial"/>
          <w:color w:val="000000"/>
          <w:spacing w:val="0"/>
          <w:sz w:val="20"/>
        </w:rPr>
        <w:t>nitřní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vybraných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částí“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budově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</w:t>
      </w:r>
      <w:r>
        <w:rPr>
          <w:rFonts w:ascii="Arial" w:hAnsi="Arial" w:cs="Arial"/>
          <w:color w:val="000000"/>
          <w:spacing w:val="0"/>
          <w:sz w:val="20"/>
        </w:rPr>
        <w:t>laveckého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blíže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specifikován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malého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„Plavecký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</w:t>
      </w:r>
      <w:r>
        <w:rPr>
          <w:rFonts w:ascii="Arial" w:hAnsi="Arial" w:cs="Arial"/>
          <w:color w:val="000000"/>
          <w:spacing w:val="0"/>
          <w:sz w:val="20"/>
        </w:rPr>
        <w:t>nitřní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vybraných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částí“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tedy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kompletní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udržovacích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vybraných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(1.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sušárny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pánské/dámské,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malého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dětského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bazénku,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sprchy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sauny,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4.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plavčíkárna,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ošetřovna,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záchody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dětského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bazénu,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toboganová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místnost)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doprovodných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stavebně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 w:hAnsi="Arial" w:cs="Arial"/>
          <w:color w:val="000000"/>
          <w:spacing w:val="0"/>
          <w:sz w:val="20"/>
        </w:rPr>
        <w:t>technologických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insta</w:t>
      </w:r>
      <w:r>
        <w:rPr>
          <w:rFonts w:ascii="Arial"/>
          <w:color w:val="000000"/>
          <w:spacing w:val="0"/>
          <w:sz w:val="20"/>
        </w:rPr>
        <w:t>lace,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výměr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</w:t>
      </w:r>
      <w:r>
        <w:rPr>
          <w:rFonts w:ascii="Arial" w:hAnsi="Arial" w:cs="Arial"/>
          <w:color w:val="000000"/>
          <w:spacing w:val="0"/>
          <w:sz w:val="20"/>
        </w:rPr>
        <w:t>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tvoří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popsa</w:t>
      </w:r>
      <w:r>
        <w:rPr>
          <w:rFonts w:ascii="Arial" w:hAnsi="Arial" w:cs="Arial"/>
          <w:color w:val="000000"/>
          <w:spacing w:val="1"/>
          <w:sz w:val="20"/>
        </w:rPr>
        <w:t>ným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výkazem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výměr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daném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rozpočtem,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výběrového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8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zakázky.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hlediska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technologického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sjednávají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technologické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normy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aplikaci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zařízení.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obecně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uznávanými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odbornými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postupy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8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Dojde-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podstatným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změnám,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rozšíření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znalostí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rozšíření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změnových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listů,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ocenit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jednotkových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použitých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popsaném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výběrovém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(nebo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sazbami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cenících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ÚRS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nabídkovém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”Dodatek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smlouvě”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shrnující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listy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oceněním,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němž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neučiní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p</w:t>
      </w:r>
      <w:r>
        <w:rPr>
          <w:rFonts w:ascii="Arial"/>
          <w:color w:val="000000"/>
          <w:spacing w:val="0"/>
          <w:sz w:val="20"/>
        </w:rPr>
        <w:t>ro</w:t>
      </w:r>
      <w:r>
        <w:rPr>
          <w:rFonts w:ascii="Arial"/>
          <w:color w:val="000000"/>
          <w:spacing w:val="0"/>
          <w:sz w:val="20"/>
        </w:rPr>
        <w:t>vede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realizované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ceně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6" w:x="1416" w:y="14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48" w:x="2496" w:y="14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Rozsah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09" w:x="1416" w:y="18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2.1.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daném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podanou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6" w:x="1416" w:y="20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popsány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25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2.2.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omezit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ukončit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7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doručeným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78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případů,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prokáže,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účelem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přípravy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78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omezeno,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konkrétní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nákup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78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nelze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využít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akcí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78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předloženému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78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daného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bezvadném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1" w:x="1416" w:y="46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81" w:x="2124" w:y="46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Doba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plnění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74" w:x="1416" w:y="50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2" w:x="1776" w:y="53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HRBJN+Symbol" w:hAnsi="LHRBJN+Symbol" w:cs="LHRBJN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1776" w:y="5310"/>
        <w:widowControl w:val="off"/>
        <w:autoSpaceDE w:val="off"/>
        <w:autoSpaceDN w:val="off"/>
        <w:spacing w:before="18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HRBJN+Symbol" w:hAnsi="LHRBJN+Symbol" w:cs="LHRBJN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26" w:x="2136" w:y="53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kompletního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fází,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viz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níže):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24.06.2024.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6" w:x="2136" w:y="5329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kompletního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fází,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viz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níže):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30.08.2024.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2496" w:y="58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ourier New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8" w:x="2856" w:y="58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fáze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(část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dlažeb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obkladů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sprch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sauny):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24.06.2024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8" w:x="2856" w:y="5841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29.07.2024.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2496" w:y="635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ourier New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496" w:y="6350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ourier New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8" w:x="2856" w:y="6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fáze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(část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vybraných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tobogánů):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22.07.2024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30.08.2024.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58" w:x="2856" w:y="6335"/>
        <w:widowControl w:val="off"/>
        <w:autoSpaceDE w:val="off"/>
        <w:autoSpaceDN w:val="off"/>
        <w:spacing w:before="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fáze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(část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dětského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hale):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29.07.2024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3" w:x="2856" w:y="6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24.08.2024.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2496" w:y="709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ourier New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1" w:x="2856" w:y="7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fáze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(části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sušáren,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plavčíkárny,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ošetřovny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sprch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31" w:x="2856" w:y="7081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dětského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bazénu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částečně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schodišť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tobogánům):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29.07.2024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3" w:x="2856" w:y="75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30.08.2024.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8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3.2.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dobou,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73" w:x="1416" w:y="8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tomto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nabídnutém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zkráceném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8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3.3.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vad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převezme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zaplatí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01" w:x="1416" w:y="8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celkovou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IV.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4" w:x="1416" w:y="94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IV.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3" w:x="2496" w:y="94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Cena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za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1" w:x="1416" w:y="98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4.1.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nabídky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1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výběrového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zisk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nezbytné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1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1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péči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musel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dokumentů,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13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specifikují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znalosti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28" w:x="1416" w:y="112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4.2.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4.1.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945" w:y="11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40" w:x="5111" w:y="11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109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703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0"/>
        </w:rPr>
        <w:t>Kč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bez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DPH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4" w:x="1416" w:y="12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DPH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výstupu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vykázána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odvedena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DPH.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13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4.3.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STANOVENÁ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NEJVÝŠE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PŘÍPUSTNOU,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tj.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horní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limit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zvýšení.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omezen,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zjištění,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podoby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funkčnosti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menším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adekvátním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sníží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(tzv.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méněpráce).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cena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dohodou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odměna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335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8" w:x="1416" w:y="1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V.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15" w:x="2496" w:y="1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Platební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podmínky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04" w:x="1416" w:y="20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5.1.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zálohovou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fakturu,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40%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splatnost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zálohové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dní.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70%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prostavěnosti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odsouhlasených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zjišťovacích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protokolů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návaznosti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rozpočet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30%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vč.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DPH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(přílohou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1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odsouhlasený</w:t>
      </w:r>
      <w:r>
        <w:rPr>
          <w:rFonts w:ascii="Arial"/>
          <w:color w:val="000000"/>
          <w:spacing w:val="1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zjišťovací</w:t>
      </w:r>
      <w:r>
        <w:rPr>
          <w:rFonts w:ascii="Arial"/>
          <w:color w:val="000000"/>
          <w:spacing w:val="1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</w:t>
      </w:r>
      <w:r>
        <w:rPr>
          <w:rFonts w:ascii="Arial"/>
          <w:color w:val="000000"/>
          <w:spacing w:val="1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potvrzující</w:t>
      </w:r>
      <w:r>
        <w:rPr>
          <w:rFonts w:ascii="Arial"/>
          <w:color w:val="000000"/>
          <w:spacing w:val="1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dosažení</w:t>
      </w:r>
      <w:r>
        <w:rPr>
          <w:rFonts w:ascii="Arial"/>
          <w:color w:val="000000"/>
          <w:spacing w:val="1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alespoň</w:t>
      </w:r>
      <w:r>
        <w:rPr>
          <w:rFonts w:ascii="Arial"/>
          <w:color w:val="000000"/>
          <w:spacing w:val="1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rozestavěnosti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díla).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Zbylých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30%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konečnou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úplném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všech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zjištěných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(pokud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převzato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vadami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nedodělky),</w:t>
      </w:r>
      <w:r>
        <w:rPr>
          <w:rFonts w:ascii="Arial"/>
          <w:color w:val="000000"/>
          <w:spacing w:val="9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vše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předávacího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musí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</w:rPr>
        <w:t>být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23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konečné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jinak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50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5.2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výtiscích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náležitosti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5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daňovému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(z</w:t>
      </w:r>
      <w:r>
        <w:rPr>
          <w:rFonts w:ascii="Arial" w:hAnsi="Arial" w:cs="Arial"/>
          <w:color w:val="000000"/>
          <w:spacing w:val="0"/>
          <w:sz w:val="20"/>
        </w:rPr>
        <w:t>ejména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dani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1"/>
          <w:sz w:val="20"/>
        </w:rPr>
        <w:t>),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53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pozdějších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53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úpravy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výstupu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vykázána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odvedena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53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DPH.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000000"/>
          <w:spacing w:val="0"/>
          <w:sz w:val="20"/>
        </w:rPr>
        <w:t>Faktura</w:t>
      </w:r>
      <w:r>
        <w:rPr>
          <w:rFonts w:ascii="Arial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0"/>
        </w:rPr>
        <w:t>musí</w:t>
      </w:r>
      <w:r>
        <w:rPr>
          <w:rFonts w:ascii="Arial"/>
          <w:b w:val="on"/>
          <w:i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0"/>
        </w:rPr>
        <w:t>zejména</w:t>
      </w:r>
      <w:r>
        <w:rPr>
          <w:rFonts w:ascii="Arial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0"/>
        </w:rPr>
        <w:t>obsahovat: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pořadové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název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organizace,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název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adresu,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IČO,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DIČ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plátce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odeslání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datum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označení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banky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splacena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celkovou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fakturovanou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vyznačením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7" w:x="1416" w:y="646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kterékoliv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náležitosti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81" w:x="1416" w:y="87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5.3.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Každá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92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5.4.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konečnou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úplném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37" w:x="1416" w:y="9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99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5.5.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dohodnuta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15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1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1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0,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16" w:y="10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5.6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provedl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újmě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11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popsáno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nesmějí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zařazovat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111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považují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případů,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118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5.7.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druhu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2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nedošlo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206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neodsouhlasené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oprávněn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206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zbývající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uplatňovat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majetkové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206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peněžitého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dluhu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132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5.8.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106a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34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dani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nespolehlivým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daně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něj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344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zákonného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rozhodnuto,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nespolehlivým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344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daně),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344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dani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Poukázáním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344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4" w:x="1416" w:y="14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VI.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3" w:x="2496" w:y="14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Podmínky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provedení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06" w:x="1416" w:y="18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veškerými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ČSN,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zákony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prováděcími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bezpečnostními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či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uznávanými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odbornými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(vše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„předpisy“).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jakákoliv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6.2.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nechat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09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41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kontrolovat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stupních.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Zjistí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4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nedodržuje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43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dožadovat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43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prováděl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řádným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způsobem.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439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jemu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tomu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vedl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nepochybně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dalšímu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43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o</w:t>
      </w:r>
      <w:r>
        <w:rPr>
          <w:rFonts w:ascii="Arial"/>
          <w:color w:val="000000"/>
          <w:spacing w:val="0"/>
          <w:sz w:val="20"/>
        </w:rPr>
        <w:t>bjednatel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57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6.3.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přebírá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3" w:x="1416" w:y="60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majícími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odbornou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způsobilost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kvalifikaci.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6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6.4.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sledování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ochrany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66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vybavení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ochrannými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pomůckami,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pořádku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hygienických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66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jakýchkoliv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66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seznámit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BOZP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bezpečnostními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3" w:x="1416" w:y="7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6.5.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financovat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subdodavatelské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0" w:x="1416" w:y="7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záruku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83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6.6.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materiálech,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49" w:x="1416" w:y="8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6.7.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zúčastněným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9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922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vztahuje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nezúčastněným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0" w:x="1416" w:y="99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6.8.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předávání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uzpůsobit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předáváno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01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používat.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014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vyklidit.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014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5.000,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den,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014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neoprávněně,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úplného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vyklizení.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3" w:x="1416" w:y="112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6.9.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použity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technologie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15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ujednané.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Současně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ručí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152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žádný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známo,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škodlivý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hlediska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152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hygienických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124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6.10.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zabezpečit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vstupu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nepovolaných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vlivem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nedocházelo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zatěžování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okolí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např.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prašností,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67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nadměrným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hlukem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či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znečišťováním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nedocházelo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ohrožování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67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9" w:x="1416" w:y="138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VII.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50" w:x="2496" w:y="138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Předání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převzetí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4" w:x="1416" w:y="142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7.1.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III)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řádným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45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úplným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45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prokázání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bezchybné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funkce.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45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listin,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vztahují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(návody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povahy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vyplývá,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6" w:x="1416" w:y="20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7.2.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vyzve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převezme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37" w:x="1416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navrženého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27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7.3.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podepsán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30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převezme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vadami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30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nedodělků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</w:t>
      </w:r>
      <w:r>
        <w:rPr>
          <w:rFonts w:ascii="Arial" w:hAnsi="Arial" w:cs="Arial"/>
          <w:color w:val="000000"/>
          <w:spacing w:val="0"/>
          <w:sz w:val="20"/>
        </w:rPr>
        <w:t>kový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30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tyto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30ti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sepisu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stejném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(počínaje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301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oznámením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vady)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vyskytnou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30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odstraňování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nedodělků,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vadách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30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24" w:x="1416" w:y="46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7.4.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vykazující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82" w:x="1416" w:y="50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VIII.</w:t>
      </w:r>
      <w:r>
        <w:rPr>
          <w:rFonts w:ascii="Arial"/>
          <w:b w:val="on"/>
          <w:color w:val="000000"/>
          <w:spacing w:val="67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Odpovědnost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za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vady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943" w:x="1416" w:y="5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8.1.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že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416" w:y="57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4" w:x="1544" w:y="57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touto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smlouvou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bod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6.1)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60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následnými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ujednáními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stran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6006"/>
        <w:widowControl w:val="off"/>
        <w:autoSpaceDE w:val="off"/>
        <w:autoSpaceDN w:val="off"/>
        <w:spacing w:before="8" w:after="0" w:line="223" w:lineRule="exact"/>
        <w:ind w:left="14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vlastnosti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deklarované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600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výrobci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užitých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1" w:x="1416" w:y="6006"/>
        <w:widowControl w:val="off"/>
        <w:autoSpaceDE w:val="off"/>
        <w:autoSpaceDN w:val="off"/>
        <w:spacing w:before="8" w:after="0" w:line="223" w:lineRule="exact"/>
        <w:ind w:left="12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dílo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funkč</w:t>
      </w:r>
      <w:r>
        <w:rPr>
          <w:rFonts w:ascii="Arial"/>
          <w:color w:val="000000"/>
          <w:spacing w:val="-1"/>
          <w:sz w:val="20"/>
        </w:rPr>
        <w:t>n</w:t>
      </w:r>
      <w:r>
        <w:rPr>
          <w:rFonts w:ascii="Arial" w:hAnsi="Arial" w:cs="Arial"/>
          <w:color w:val="000000"/>
          <w:spacing w:val="0"/>
          <w:sz w:val="20"/>
        </w:rPr>
        <w:t>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plnoho</w:t>
      </w:r>
      <w:r>
        <w:rPr>
          <w:rFonts w:ascii="Arial"/>
          <w:color w:val="000000"/>
          <w:spacing w:val="-1"/>
          <w:sz w:val="20"/>
        </w:rPr>
        <w:t>d</w:t>
      </w:r>
      <w:r>
        <w:rPr>
          <w:rFonts w:ascii="Arial" w:hAnsi="Arial" w:cs="Arial"/>
          <w:color w:val="000000"/>
          <w:spacing w:val="0"/>
          <w:sz w:val="20"/>
        </w:rPr>
        <w:t>notnému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416" w:y="6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416" w:y="66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7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požadavkům,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7156"/>
        <w:widowControl w:val="off"/>
        <w:autoSpaceDE w:val="off"/>
        <w:autoSpaceDN w:val="off"/>
        <w:spacing w:before="238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.2.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poskytuje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jakost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délce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36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měsíců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6" w:y="7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7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Zodpovídat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vyskytnou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784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projeví,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objednavatelem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zjištěny.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netýká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784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zjevných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vad,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zjistit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ohledáním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87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8.3.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89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osobou,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moci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živelní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89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důsledku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neodborného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návody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89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nimiž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prokazatelně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01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8.4.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reklamovat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listinné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formě)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elektronicky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adrese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info@stavos.net.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3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popsány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uvedeno,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projevují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zařízení).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3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uvést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zda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3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(slevu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Volba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tomto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směru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3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(sleva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03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nucen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souvisejících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119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9.3.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požadována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8.4.,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</w:t>
      </w:r>
      <w:r>
        <w:rPr>
          <w:rFonts w:ascii="Arial" w:hAnsi="Arial" w:cs="Arial"/>
          <w:color w:val="000000"/>
          <w:spacing w:val="0"/>
          <w:sz w:val="20"/>
        </w:rPr>
        <w:t>jpozději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reklamace.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ušlého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zisku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důvodu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nefunkčnosti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částečné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nefunkčnosti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vady.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sporných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až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soudu.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omezuje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znemožňuje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zahájit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odstraňování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alespoň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provizorní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zprovoznění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221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nahlášení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142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9.5.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Neodstraní</w:t>
      </w:r>
      <w:r>
        <w:rPr>
          <w:rFonts w:ascii="Arial"/>
          <w:color w:val="000000"/>
          <w:spacing w:val="3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uplatněnou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5" w:x="1416" w:y="145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nedodělek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5" w:x="1416" w:y="145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uhradí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5" w:x="1416" w:y="145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1" w:x="1416" w:y="18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IX.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71" w:x="1416" w:y="1866"/>
        <w:widowControl w:val="off"/>
        <w:autoSpaceDE w:val="off"/>
        <w:autoSpaceDN w:val="off"/>
        <w:spacing w:before="238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49" w:x="2496" w:y="18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Nebezpečí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škody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vlastnické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právo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16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01" w:x="2124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objednavatel.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60" w:x="1416" w:y="25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1416" w:y="30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97" w:x="2124" w:y="30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přechází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něj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82" w:x="1416" w:y="32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8" w:x="1416" w:y="39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X.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25" w:x="2496" w:y="39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Smluvní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pokuty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6" w:x="1416" w:y="4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10.1.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0"/>
          <w:sz w:val="20"/>
        </w:rPr>
        <w:t>ech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46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zavazuje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0,2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46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započatý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minimálně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1.500,-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započatý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prodlení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5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10.2.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přesáhne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navíc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7" w:x="1416" w:y="5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5%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započatý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60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10.3.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(či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etapy)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6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přejímacím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zjistí,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že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6237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(tzn.,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vykazuje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smlouvy),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623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30.000,-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5" w:x="1416" w:y="7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10.4.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neodstraní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6" w:x="1416" w:y="7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7" w:x="1416" w:y="7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1.500,-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80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10.5.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Vyplacením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rovnající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pokutě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1416" w:y="83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ušlého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zisku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0" w:x="1416" w:y="87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10.6.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snížit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proplacení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(dílčí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faktury)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89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oznámí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tuto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6" w:y="96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9686"/>
        <w:widowControl w:val="off"/>
        <w:autoSpaceDE w:val="off"/>
        <w:autoSpaceDN w:val="off"/>
        <w:spacing w:before="0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0.7.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nemá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pokutu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9686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XI.</w:t>
      </w:r>
      <w:r>
        <w:rPr>
          <w:rFonts w:ascii="Arial"/>
          <w:b w:val="on"/>
          <w:color w:val="000000"/>
          <w:spacing w:val="78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Odstoupení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od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smlouvy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04" w:x="1416" w:y="9686"/>
        <w:widowControl w:val="off"/>
        <w:autoSpaceDE w:val="off"/>
        <w:autoSpaceDN w:val="off"/>
        <w:spacing w:before="236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</w:t>
      </w:r>
      <w:r>
        <w:rPr>
          <w:rFonts w:ascii="Arial"/>
          <w:color w:val="000000"/>
          <w:spacing w:val="0"/>
          <w:sz w:val="20"/>
        </w:rPr>
        <w:t>1.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podstatnými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neplnění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opravňuje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6" w:y="10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6" w:x="1416" w:y="108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druhou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6" w:x="1416" w:y="1083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6" w:x="1416" w:y="1083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6" w:x="1416" w:y="1083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Placení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6" w:x="1416" w:y="1083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porušením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6" w:x="1416" w:y="1083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přesahující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60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124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11.</w:t>
      </w:r>
      <w:r>
        <w:rPr>
          <w:rFonts w:ascii="Arial"/>
          <w:color w:val="000000"/>
          <w:spacing w:val="0"/>
          <w:sz w:val="20"/>
        </w:rPr>
        <w:t>2.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platnou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úpravou.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16" w:y="12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cenách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16" w:y="1267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133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11.3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omezit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Tímto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35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zastavením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nevznikne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majetkové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359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9" w:x="1416" w:y="142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XII.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26" w:x="2496" w:y="142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Vyšší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moc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299" w:x="1416" w:y="147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12.1.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účely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moc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nepředvídaná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neodvratitelná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3" w:x="1416" w:y="14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událost,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nezávisle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vůli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znemožňuje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určitou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částečně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moc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uznat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nemohla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zabránit.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moc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obvyklém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nelze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obezřetnosti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předvídat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(nepříznivé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vlivy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počasí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obvyklém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40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roční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podobně).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27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12.2.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moci,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neprodleně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dnů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30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uvědomit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druhou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Marné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301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zánik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dovolávat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moci.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99" w:x="1416" w:y="37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12.3.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moci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přerušuje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82" w:x="1416" w:y="39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plnit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99" w:x="1416" w:y="4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12.4.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vyšší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moci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déle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měsíců,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dohodnout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46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</w:t>
      </w:r>
      <w:r>
        <w:rPr>
          <w:rFonts w:ascii="Arial"/>
          <w:color w:val="000000"/>
          <w:spacing w:val="3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kterákoliv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8" w:x="1416" w:y="462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jednostranným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prohlášením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doručeným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druhé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" w:x="1416" w:y="5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XIII.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804" w:x="2496" w:y="5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Ostatní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ujednání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02" w:x="1416" w:y="57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13.1.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měnit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vzájemné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83" w:x="1416" w:y="60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očíslovanými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p</w:t>
      </w:r>
      <w:r>
        <w:rPr>
          <w:rFonts w:ascii="Arial" w:hAnsi="Arial" w:cs="Arial"/>
          <w:color w:val="000000"/>
          <w:spacing w:val="0"/>
          <w:sz w:val="20"/>
        </w:rPr>
        <w:t>odepsanými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6" w:x="1416" w:y="65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13.2.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Nastanou-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bránící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dotčená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3" w:x="1416" w:y="67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povinna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ihned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oznámit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druhé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vyvolat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zástupců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3" w:x="1416" w:y="67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74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13.3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závazky,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přecházejí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5" w:x="1416" w:y="76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nástupce.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16" w:y="8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13.4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83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83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6" w:x="1416" w:y="90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okolnostmi,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povaze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přístroje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29" w:x="1416" w:y="92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jichž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zbavit.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3" w:x="1416" w:y="9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13.6.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13" w:x="1416" w:y="99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výrobky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certifikované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ČR,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autorizovanou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zkušebnou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řeči.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104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13.7.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Tato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vyhotovena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stejnopisech,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nichž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originálu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2" w:x="1416" w:y="106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výtis</w:t>
      </w:r>
      <w:r>
        <w:rPr>
          <w:rFonts w:ascii="Arial"/>
          <w:color w:val="000000"/>
          <w:spacing w:val="1"/>
          <w:sz w:val="20"/>
        </w:rPr>
        <w:t>ku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35" w:x="1416" w:y="11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13.8.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vzájemné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vztahy,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neupravené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OZ.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115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13.9.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1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nepovažují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tajemství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504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OZ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udělují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svolení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užití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180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stanovení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jakýchkoli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podmínek.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výslovně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</w:t>
      </w:r>
      <w:r>
        <w:rPr>
          <w:rFonts w:ascii="Arial"/>
          <w:color w:val="000000"/>
          <w:spacing w:val="0"/>
          <w:sz w:val="20"/>
        </w:rPr>
        <w:t>ouva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180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evidenci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vedené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vč.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180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340/2015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180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4" w:x="1416" w:y="13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13.10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uzavřely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svobodně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vážně,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že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5" w:x="1416" w:y="13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vylučovaly,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neuvedli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vzájemně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omyl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berou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5" w:x="1416" w:y="134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plynoucí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vědomě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nepravdivých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údajů.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16" w:y="14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13.11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projednávání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4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cestou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dohody.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Nedojde-li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dohodě,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433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soudního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rozhodování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sporů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mezi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433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433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99/1963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03" w:x="1416" w:y="1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13.12.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dodatků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potřeba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písemná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forma.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Jakákoliv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vedlejší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19" w:x="1416" w:y="18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ujednání,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učiněna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0" w:x="1416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13.13.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neplatnými,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jakéhokoliv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5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dotčena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celku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přihlédnutím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ostatním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ustanovením.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55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zavazují,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nejrychleji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těmto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55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neplatným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nejbližší,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pomocí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zaručeno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hospodářského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255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minulé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37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13.14.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nabývá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obou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dnem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z</w:t>
      </w:r>
      <w:r>
        <w:rPr>
          <w:rFonts w:ascii="Arial" w:hAnsi="Arial" w:cs="Arial"/>
          <w:color w:val="000000"/>
          <w:spacing w:val="0"/>
          <w:sz w:val="20"/>
        </w:rPr>
        <w:t>veřejnění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39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17.06.2024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sjednávají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393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posuzovat,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91" w:x="1416" w:y="50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Nedílnou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přílohy: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14" w:x="2124" w:y="5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Příloha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3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Cenová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oceněného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55" w:x="1416" w:y="7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dne:</w:t>
      </w:r>
      <w:r>
        <w:rPr>
          <w:rFonts w:ascii="Arial"/>
          <w:color w:val="000000"/>
          <w:spacing w:val="0"/>
          <w:sz w:val="20"/>
        </w:rPr>
        <w:t>17.06.2024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84" w:x="6373" w:y="7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17.06.2024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3" w:x="1416" w:y="7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6" w:x="6519" w:y="7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8" w:x="1224" w:y="7841"/>
        <w:widowControl w:val="off"/>
        <w:autoSpaceDE w:val="off"/>
        <w:autoSpaceDN w:val="off"/>
        <w:spacing w:before="0" w:after="0" w:line="676" w:lineRule="exact"/>
        <w:ind w:left="0" w:right="0" w:firstLine="0"/>
        <w:jc w:val="left"/>
        <w:rPr>
          <w:rFonts w:ascii="UJHAID+MyriadPro-Regular"/>
          <w:color w:val="000000"/>
          <w:spacing w:val="0"/>
          <w:sz w:val="56"/>
        </w:rPr>
      </w:pPr>
      <w:r>
        <w:rPr>
          <w:rFonts w:ascii="UJHAID+MyriadPro-Regular"/>
          <w:color w:val="000000"/>
          <w:spacing w:val="1"/>
          <w:sz w:val="56"/>
        </w:rPr>
        <w:t>Mgr.</w:t>
      </w:r>
      <w:r>
        <w:rPr>
          <w:rFonts w:ascii="UJHAID+MyriadPro-Regular"/>
          <w:color w:val="000000"/>
          <w:spacing w:val="0"/>
          <w:sz w:val="56"/>
        </w:rPr>
        <w:t xml:space="preserve"> </w:t>
      </w:r>
      <w:r>
        <w:rPr>
          <w:rFonts w:ascii="UJHAID+MyriadPro-Regular"/>
          <w:color w:val="000000"/>
          <w:spacing w:val="1"/>
          <w:sz w:val="56"/>
        </w:rPr>
        <w:t>Jan</w:t>
      </w:r>
      <w:r>
        <w:rPr>
          <w:rFonts w:ascii="UJHAID+MyriadPro-Regular"/>
          <w:color w:val="000000"/>
          <w:spacing w:val="0"/>
          <w:sz w:val="56"/>
        </w:rPr>
      </w:r>
    </w:p>
    <w:p>
      <w:pPr>
        <w:pStyle w:val="Normal"/>
        <w:framePr w:w="1385" w:x="6568" w:y="7857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UJHAID+MyriadPro-Regular"/>
          <w:color w:val="000000"/>
          <w:spacing w:val="0"/>
          <w:sz w:val="52"/>
        </w:rPr>
      </w:pPr>
      <w:r>
        <w:rPr>
          <w:rFonts w:ascii="UJHAID+MyriadPro-Regular"/>
          <w:color w:val="000000"/>
          <w:spacing w:val="0"/>
          <w:sz w:val="52"/>
        </w:rPr>
        <w:t>Lucie</w:t>
      </w:r>
      <w:r>
        <w:rPr>
          <w:rFonts w:ascii="UJHAID+MyriadPro-Regular"/>
          <w:color w:val="000000"/>
          <w:spacing w:val="0"/>
          <w:sz w:val="52"/>
        </w:rPr>
      </w:r>
    </w:p>
    <w:p>
      <w:pPr>
        <w:pStyle w:val="Normal"/>
        <w:framePr w:w="1385" w:x="6568" w:y="7857"/>
        <w:widowControl w:val="off"/>
        <w:autoSpaceDE w:val="off"/>
        <w:autoSpaceDN w:val="off"/>
        <w:spacing w:before="0" w:after="0" w:line="623" w:lineRule="exact"/>
        <w:ind w:left="0" w:right="0" w:firstLine="0"/>
        <w:jc w:val="left"/>
        <w:rPr>
          <w:rFonts w:ascii="UJHAID+MyriadPro-Regular"/>
          <w:color w:val="000000"/>
          <w:spacing w:val="0"/>
          <w:sz w:val="52"/>
        </w:rPr>
      </w:pPr>
      <w:r>
        <w:rPr>
          <w:rFonts w:ascii="UJHAID+MyriadPro-Regular"/>
          <w:color w:val="000000"/>
          <w:spacing w:val="-1"/>
          <w:sz w:val="52"/>
        </w:rPr>
        <w:t>Ubr</w:t>
      </w:r>
      <w:r>
        <w:rPr>
          <w:rFonts w:ascii="UJHAID+MyriadPro-Regular"/>
          <w:color w:val="000000"/>
          <w:spacing w:val="0"/>
          <w:sz w:val="52"/>
        </w:rPr>
      </w:r>
    </w:p>
    <w:p>
      <w:pPr>
        <w:pStyle w:val="Normal"/>
        <w:framePr w:w="2314" w:x="3414" w:y="7896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UJHAID+MyriadPro-Regular"/>
          <w:color w:val="000000"/>
          <w:spacing w:val="0"/>
          <w:sz w:val="26"/>
        </w:rPr>
      </w:pPr>
      <w:r>
        <w:rPr>
          <w:rFonts w:ascii="UJHAID+MyriadPro-Regular" w:hAnsi="UJHAID+MyriadPro-Regular" w:cs="UJHAID+MyriadPro-Regular"/>
          <w:color w:val="000000"/>
          <w:spacing w:val="1"/>
          <w:sz w:val="26"/>
        </w:rPr>
        <w:t>Digitáln</w:t>
      </w:r>
      <w:r>
        <w:rPr>
          <w:rFonts w:ascii="GKVVPC+MyriadPro-Regular" w:hAnsi="GKVVPC+MyriadPro-Regular" w:cs="GKVVPC+MyriadPro-Regular"/>
          <w:color w:val="000000"/>
          <w:spacing w:val="0"/>
          <w:sz w:val="26"/>
        </w:rPr>
        <w:t>ě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UJHAID+MyriadPro-Regular"/>
          <w:color w:val="000000"/>
          <w:spacing w:val="2"/>
          <w:sz w:val="26"/>
        </w:rPr>
        <w:t>podepsal</w:t>
      </w:r>
      <w:r>
        <w:rPr>
          <w:rFonts w:ascii="UJHAID+MyriadPro-Regular"/>
          <w:color w:val="000000"/>
          <w:spacing w:val="0"/>
          <w:sz w:val="26"/>
        </w:rPr>
      </w:r>
    </w:p>
    <w:p>
      <w:pPr>
        <w:pStyle w:val="Normal"/>
        <w:framePr w:w="2314" w:x="3414" w:y="7896"/>
        <w:widowControl w:val="off"/>
        <w:autoSpaceDE w:val="off"/>
        <w:autoSpaceDN w:val="off"/>
        <w:spacing w:before="11" w:after="0" w:line="317" w:lineRule="exact"/>
        <w:ind w:left="0" w:right="0" w:firstLine="0"/>
        <w:jc w:val="left"/>
        <w:rPr>
          <w:rFonts w:ascii="UJHAID+MyriadPro-Regular"/>
          <w:color w:val="000000"/>
          <w:spacing w:val="0"/>
          <w:sz w:val="26"/>
        </w:rPr>
      </w:pPr>
      <w:r>
        <w:rPr>
          <w:rFonts w:ascii="UJHAID+MyriadPro-Regular"/>
          <w:color w:val="000000"/>
          <w:spacing w:val="2"/>
          <w:sz w:val="26"/>
        </w:rPr>
        <w:t>Mgr.</w:t>
      </w:r>
      <w:r>
        <w:rPr>
          <w:rFonts w:ascii="UJHAID+MyriadPro-Regular"/>
          <w:color w:val="000000"/>
          <w:spacing w:val="0"/>
          <w:sz w:val="26"/>
        </w:rPr>
        <w:t xml:space="preserve"> </w:t>
      </w:r>
      <w:r>
        <w:rPr>
          <w:rFonts w:ascii="UJHAID+MyriadPro-Regular"/>
          <w:color w:val="000000"/>
          <w:spacing w:val="1"/>
          <w:sz w:val="26"/>
        </w:rPr>
        <w:t>Jan</w:t>
      </w:r>
      <w:r>
        <w:rPr>
          <w:rFonts w:ascii="UJHAID+MyriadPro-Regular"/>
          <w:color w:val="000000"/>
          <w:spacing w:val="1"/>
          <w:sz w:val="26"/>
        </w:rPr>
        <w:t xml:space="preserve"> </w:t>
      </w:r>
      <w:r>
        <w:rPr>
          <w:rFonts w:ascii="UJHAID+MyriadPro-Regular"/>
          <w:color w:val="000000"/>
          <w:spacing w:val="2"/>
          <w:sz w:val="26"/>
        </w:rPr>
        <w:t>Slaba</w:t>
      </w:r>
      <w:r>
        <w:rPr>
          <w:rFonts w:ascii="UJHAID+MyriadPro-Regular"/>
          <w:color w:val="000000"/>
          <w:spacing w:val="0"/>
          <w:sz w:val="26"/>
        </w:rPr>
      </w:r>
    </w:p>
    <w:p>
      <w:pPr>
        <w:pStyle w:val="Normal"/>
        <w:framePr w:w="2314" w:x="3414" w:y="7896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UJHAID+MyriadPro-Regular"/>
          <w:color w:val="000000"/>
          <w:spacing w:val="0"/>
          <w:sz w:val="26"/>
        </w:rPr>
      </w:pPr>
      <w:r>
        <w:rPr>
          <w:rFonts w:ascii="UJHAID+MyriadPro-Regular"/>
          <w:color w:val="000000"/>
          <w:spacing w:val="2"/>
          <w:sz w:val="26"/>
        </w:rPr>
        <w:t>Datum:</w:t>
      </w:r>
      <w:r>
        <w:rPr>
          <w:rFonts w:ascii="UJHAID+MyriadPro-Regular"/>
          <w:color w:val="000000"/>
          <w:spacing w:val="-1"/>
          <w:sz w:val="26"/>
        </w:rPr>
        <w:t xml:space="preserve"> </w:t>
      </w:r>
      <w:r>
        <w:rPr>
          <w:rFonts w:ascii="UJHAID+MyriadPro-Regular"/>
          <w:color w:val="000000"/>
          <w:spacing w:val="2"/>
          <w:sz w:val="26"/>
        </w:rPr>
        <w:t>2024.06.17</w:t>
      </w:r>
      <w:r>
        <w:rPr>
          <w:rFonts w:ascii="UJHAID+MyriadPro-Regular"/>
          <w:color w:val="000000"/>
          <w:spacing w:val="0"/>
          <w:sz w:val="26"/>
        </w:rPr>
      </w:r>
    </w:p>
    <w:p>
      <w:pPr>
        <w:pStyle w:val="Normal"/>
        <w:framePr w:w="1582" w:x="7973" w:y="808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UJHAID+MyriadPro-Regular"/>
          <w:color w:val="000000"/>
          <w:spacing w:val="0"/>
          <w:sz w:val="17"/>
        </w:rPr>
      </w:pPr>
      <w:r>
        <w:rPr>
          <w:rFonts w:ascii="UJHAID+MyriadPro-Regular" w:hAnsi="UJHAID+MyriadPro-Regular" w:cs="UJHAID+MyriadPro-Regular"/>
          <w:color w:val="000000"/>
          <w:spacing w:val="0"/>
          <w:sz w:val="17"/>
        </w:rPr>
        <w:t>Digitáln</w:t>
      </w:r>
      <w:r>
        <w:rPr>
          <w:rFonts w:ascii="GKVVPC+MyriadPro-Regular" w:hAnsi="GKVVPC+MyriadPro-Regular" w:cs="GKVVPC+MyriadPro-Regular"/>
          <w:color w:val="000000"/>
          <w:spacing w:val="0"/>
          <w:sz w:val="17"/>
        </w:rPr>
        <w:t>ě</w:t>
      </w:r>
      <w:r>
        <w:rPr>
          <w:rFonts w:ascii="Times New Roman"/>
          <w:color w:val="000000"/>
          <w:spacing w:val="-6"/>
          <w:sz w:val="17"/>
        </w:rPr>
        <w:t xml:space="preserve"> </w:t>
      </w:r>
      <w:r>
        <w:rPr>
          <w:rFonts w:ascii="UJHAID+MyriadPro-Regular"/>
          <w:color w:val="000000"/>
          <w:spacing w:val="0"/>
          <w:sz w:val="17"/>
        </w:rPr>
        <w:t>podepsal</w:t>
      </w:r>
      <w:r>
        <w:rPr>
          <w:rFonts w:ascii="UJHAID+MyriadPro-Regular"/>
          <w:color w:val="000000"/>
          <w:spacing w:val="0"/>
          <w:sz w:val="17"/>
        </w:rPr>
      </w:r>
    </w:p>
    <w:p>
      <w:pPr>
        <w:pStyle w:val="Normal"/>
        <w:framePr w:w="1582" w:x="7973" w:y="8089"/>
        <w:widowControl w:val="off"/>
        <w:autoSpaceDE w:val="off"/>
        <w:autoSpaceDN w:val="off"/>
        <w:spacing w:before="7" w:after="0" w:line="205" w:lineRule="exact"/>
        <w:ind w:left="0" w:right="0" w:firstLine="0"/>
        <w:jc w:val="left"/>
        <w:rPr>
          <w:rFonts w:ascii="UJHAID+MyriadPro-Regular"/>
          <w:color w:val="000000"/>
          <w:spacing w:val="0"/>
          <w:sz w:val="17"/>
        </w:rPr>
      </w:pPr>
      <w:r>
        <w:rPr>
          <w:rFonts w:ascii="UJHAID+MyriadPro-Regular"/>
          <w:color w:val="000000"/>
          <w:spacing w:val="0"/>
          <w:sz w:val="17"/>
        </w:rPr>
        <w:t>Lucie</w:t>
      </w:r>
      <w:r>
        <w:rPr>
          <w:rFonts w:ascii="UJHAID+MyriadPro-Regular"/>
          <w:color w:val="000000"/>
          <w:spacing w:val="0"/>
          <w:sz w:val="17"/>
        </w:rPr>
        <w:t xml:space="preserve"> </w:t>
      </w:r>
      <w:r>
        <w:rPr>
          <w:rFonts w:ascii="UJHAID+MyriadPro-Regular"/>
          <w:color w:val="000000"/>
          <w:spacing w:val="0"/>
          <w:sz w:val="17"/>
        </w:rPr>
        <w:t>Ubr</w:t>
      </w:r>
      <w:r>
        <w:rPr>
          <w:rFonts w:ascii="UJHAID+MyriadPro-Regular"/>
          <w:color w:val="000000"/>
          <w:spacing w:val="0"/>
          <w:sz w:val="17"/>
        </w:rPr>
      </w:r>
    </w:p>
    <w:p>
      <w:pPr>
        <w:pStyle w:val="Normal"/>
        <w:framePr w:w="1582" w:x="7973" w:y="808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UJHAID+MyriadPro-Regular"/>
          <w:color w:val="000000"/>
          <w:spacing w:val="0"/>
          <w:sz w:val="17"/>
        </w:rPr>
      </w:pPr>
      <w:r>
        <w:rPr>
          <w:rFonts w:ascii="UJHAID+MyriadPro-Regular"/>
          <w:color w:val="000000"/>
          <w:spacing w:val="0"/>
          <w:sz w:val="17"/>
        </w:rPr>
        <w:t>Datum:</w:t>
      </w:r>
      <w:r>
        <w:rPr>
          <w:rFonts w:ascii="UJHAID+MyriadPro-Regular"/>
          <w:color w:val="000000"/>
          <w:spacing w:val="0"/>
          <w:sz w:val="17"/>
        </w:rPr>
        <w:t xml:space="preserve"> </w:t>
      </w:r>
      <w:r>
        <w:rPr>
          <w:rFonts w:ascii="UJHAID+MyriadPro-Regular"/>
          <w:color w:val="000000"/>
          <w:spacing w:val="0"/>
          <w:sz w:val="17"/>
        </w:rPr>
        <w:t>2024.06.17</w:t>
      </w:r>
      <w:r>
        <w:rPr>
          <w:rFonts w:ascii="UJHAID+MyriadPro-Regular"/>
          <w:color w:val="000000"/>
          <w:spacing w:val="0"/>
          <w:sz w:val="17"/>
        </w:rPr>
      </w:r>
    </w:p>
    <w:p>
      <w:pPr>
        <w:pStyle w:val="Normal"/>
        <w:framePr w:w="1582" w:x="7973" w:y="8089"/>
        <w:widowControl w:val="off"/>
        <w:autoSpaceDE w:val="off"/>
        <w:autoSpaceDN w:val="off"/>
        <w:spacing w:before="0" w:after="0" w:line="204" w:lineRule="exact"/>
        <w:ind w:left="87" w:right="0" w:firstLine="0"/>
        <w:jc w:val="left"/>
        <w:rPr>
          <w:rFonts w:ascii="UJHAID+MyriadPro-Regular"/>
          <w:color w:val="000000"/>
          <w:spacing w:val="0"/>
          <w:sz w:val="17"/>
        </w:rPr>
      </w:pPr>
      <w:r>
        <w:rPr>
          <w:rFonts w:ascii="UJHAID+MyriadPro-Regular"/>
          <w:color w:val="000000"/>
          <w:spacing w:val="0"/>
          <w:sz w:val="17"/>
        </w:rPr>
        <w:t>9:39:09</w:t>
      </w:r>
      <w:r>
        <w:rPr>
          <w:rFonts w:ascii="UJHAID+MyriadPro-Regular"/>
          <w:color w:val="000000"/>
          <w:spacing w:val="0"/>
          <w:sz w:val="17"/>
        </w:rPr>
        <w:t xml:space="preserve"> </w:t>
      </w:r>
      <w:r>
        <w:rPr>
          <w:rFonts w:ascii="UJHAID+MyriadPro-Regular"/>
          <w:color w:val="000000"/>
          <w:spacing w:val="0"/>
          <w:sz w:val="17"/>
        </w:rPr>
        <w:t>+02'00'</w:t>
      </w:r>
      <w:r>
        <w:rPr>
          <w:rFonts w:ascii="UJHAID+MyriadPro-Regular"/>
          <w:color w:val="000000"/>
          <w:spacing w:val="0"/>
          <w:sz w:val="17"/>
        </w:rPr>
      </w:r>
    </w:p>
    <w:p>
      <w:pPr>
        <w:pStyle w:val="Normal"/>
        <w:framePr w:w="1512" w:x="1224" w:y="8516"/>
        <w:widowControl w:val="off"/>
        <w:autoSpaceDE w:val="off"/>
        <w:autoSpaceDN w:val="off"/>
        <w:spacing w:before="0" w:after="0" w:line="676" w:lineRule="exact"/>
        <w:ind w:left="0" w:right="0" w:firstLine="0"/>
        <w:jc w:val="left"/>
        <w:rPr>
          <w:rFonts w:ascii="UJHAID+MyriadPro-Regular"/>
          <w:color w:val="000000"/>
          <w:spacing w:val="0"/>
          <w:sz w:val="56"/>
        </w:rPr>
      </w:pPr>
      <w:r>
        <w:rPr>
          <w:rFonts w:ascii="UJHAID+MyriadPro-Regular"/>
          <w:color w:val="000000"/>
          <w:spacing w:val="1"/>
          <w:sz w:val="56"/>
        </w:rPr>
        <w:t>Slaba</w:t>
      </w:r>
      <w:r>
        <w:rPr>
          <w:rFonts w:ascii="UJHAID+MyriadPro-Regular"/>
          <w:color w:val="000000"/>
          <w:spacing w:val="0"/>
          <w:sz w:val="56"/>
        </w:rPr>
      </w:r>
    </w:p>
    <w:p>
      <w:pPr>
        <w:pStyle w:val="Normal"/>
        <w:framePr w:w="327" w:x="7973" w:y="87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UJHAID+MyriadPro-Regular"/>
          <w:color w:val="000000"/>
          <w:spacing w:val="0"/>
          <w:sz w:val="17"/>
        </w:rPr>
      </w:pPr>
      <w:r>
        <w:rPr>
          <w:rFonts w:ascii="UJHAID+MyriadPro-Regular"/>
          <w:color w:val="000000"/>
          <w:spacing w:val="0"/>
          <w:sz w:val="17"/>
        </w:rPr>
        <w:t>0</w:t>
      </w:r>
      <w:r>
        <w:rPr>
          <w:rFonts w:ascii="UJHAID+MyriadPro-Regular"/>
          <w:color w:val="000000"/>
          <w:spacing w:val="0"/>
          <w:sz w:val="17"/>
        </w:rPr>
      </w:r>
    </w:p>
    <w:p>
      <w:pPr>
        <w:pStyle w:val="Normal"/>
        <w:framePr w:w="375" w:x="3414" w:y="8855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UJHAID+MyriadPro-Regular"/>
          <w:color w:val="000000"/>
          <w:spacing w:val="0"/>
          <w:sz w:val="26"/>
        </w:rPr>
      </w:pPr>
      <w:r>
        <w:rPr>
          <w:rFonts w:ascii="UJHAID+MyriadPro-Regular"/>
          <w:color w:val="000000"/>
          <w:spacing w:val="0"/>
          <w:sz w:val="26"/>
        </w:rPr>
        <w:t>0</w:t>
      </w:r>
      <w:r>
        <w:rPr>
          <w:rFonts w:ascii="UJHAID+MyriadPro-Regular"/>
          <w:color w:val="000000"/>
          <w:spacing w:val="0"/>
          <w:sz w:val="26"/>
        </w:rPr>
      </w:r>
    </w:p>
    <w:p>
      <w:pPr>
        <w:pStyle w:val="Normal"/>
        <w:framePr w:w="1877" w:x="3549" w:y="8855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UJHAID+MyriadPro-Regular"/>
          <w:color w:val="000000"/>
          <w:spacing w:val="0"/>
          <w:sz w:val="26"/>
        </w:rPr>
      </w:pPr>
      <w:r>
        <w:rPr>
          <w:rFonts w:ascii="UJHAID+MyriadPro-Regular"/>
          <w:color w:val="000000"/>
          <w:spacing w:val="1"/>
          <w:sz w:val="26"/>
        </w:rPr>
        <w:t>8:16:02</w:t>
      </w:r>
      <w:r>
        <w:rPr>
          <w:rFonts w:ascii="UJHAID+MyriadPro-Regular"/>
          <w:color w:val="000000"/>
          <w:spacing w:val="1"/>
          <w:sz w:val="26"/>
        </w:rPr>
        <w:t xml:space="preserve"> </w:t>
      </w:r>
      <w:r>
        <w:rPr>
          <w:rFonts w:ascii="UJHAID+MyriadPro-Regular"/>
          <w:color w:val="000000"/>
          <w:spacing w:val="2"/>
          <w:sz w:val="26"/>
        </w:rPr>
        <w:t>+02'00'</w:t>
      </w:r>
      <w:r>
        <w:rPr>
          <w:rFonts w:ascii="UJHAID+MyriadPro-Regular"/>
          <w:color w:val="000000"/>
          <w:spacing w:val="0"/>
          <w:sz w:val="26"/>
        </w:rPr>
      </w:r>
    </w:p>
    <w:p>
      <w:pPr>
        <w:pStyle w:val="Normal"/>
        <w:framePr w:w="439" w:x="1416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…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49" w:x="1616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…………………………..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21" w:x="6539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………………………………..….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21" w:x="6539" w:y="89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INDLU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ONE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869" w:x="1416" w:y="9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Sportovní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zařízení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města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Příbram,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71" w:x="1416" w:y="94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organizace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75" w:x="6539" w:y="94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Lucie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Ubr,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jednatelka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" w:x="5903" w:y="15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34.100006103516pt;margin-top:393.5pt;z-index:-3;width:69.5pt;height:69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5.399993896484pt;margin-top:394.149993896484pt;z-index:-7;width:64.25pt;height:64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HRBJN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4B5900D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JHAI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78065DE-0000-0000-0000-000000000000}"/>
  </w:font>
  <w:font w:name="GKVVP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8CC78B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4069</Words>
  <Characters>22694</Characters>
  <Application>Aspose</Application>
  <DocSecurity>0</DocSecurity>
  <Lines>409</Lines>
  <Paragraphs>409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2024-06-18T06:01:55+00:00</dcterms:created>
  <dcterms:modified xmlns:xsi="http://www.w3.org/2001/XMLSchema-instance" xmlns:dcterms="http://purl.org/dc/terms/" xsi:type="dcterms:W3CDTF">2024-06-18T06:01:55+00:00</dcterms:modified>
</coreProperties>
</file>