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2CD279D5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1E1DC1">
        <w:rPr>
          <w:sz w:val="24"/>
          <w:szCs w:val="24"/>
        </w:rPr>
        <w:tab/>
      </w:r>
      <w:r w:rsidR="001E1DC1">
        <w:rPr>
          <w:sz w:val="24"/>
          <w:szCs w:val="24"/>
        </w:rPr>
        <w:tab/>
        <w:t xml:space="preserve">Smlouva č.: </w:t>
      </w:r>
      <w:r w:rsidR="002C7CCB">
        <w:rPr>
          <w:sz w:val="24"/>
          <w:szCs w:val="24"/>
        </w:rPr>
        <w:t>3/24</w:t>
      </w:r>
      <w:r w:rsidR="001E1DC1">
        <w:rPr>
          <w:sz w:val="24"/>
          <w:szCs w:val="24"/>
        </w:rPr>
        <w:t>/</w:t>
      </w:r>
      <w:r w:rsidR="00B5255A">
        <w:rPr>
          <w:sz w:val="24"/>
          <w:szCs w:val="24"/>
        </w:rPr>
        <w:t>6000/</w:t>
      </w:r>
      <w:r w:rsidR="009A3C7B">
        <w:rPr>
          <w:sz w:val="24"/>
          <w:szCs w:val="24"/>
        </w:rPr>
        <w:t>0</w:t>
      </w:r>
      <w:r w:rsidR="00434977">
        <w:rPr>
          <w:sz w:val="24"/>
          <w:szCs w:val="24"/>
        </w:rPr>
        <w:t>2</w:t>
      </w:r>
      <w:r w:rsidR="00F173C5">
        <w:rPr>
          <w:sz w:val="24"/>
          <w:szCs w:val="24"/>
        </w:rPr>
        <w:t>8</w:t>
      </w:r>
    </w:p>
    <w:p w14:paraId="6BF8DD9F" w14:textId="77777777" w:rsidR="0035527A" w:rsidRPr="0001739B" w:rsidRDefault="0035527A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0C9BB3FE" w14:textId="3D7F1041" w:rsidR="00F173C5" w:rsidRPr="00F173C5" w:rsidRDefault="00F173C5" w:rsidP="00F173C5">
      <w:pPr>
        <w:spacing w:before="0" w:after="0"/>
        <w:ind w:left="0"/>
        <w:rPr>
          <w:bCs/>
          <w:sz w:val="22"/>
          <w:szCs w:val="22"/>
          <w:lang w:eastAsia="cs-CZ"/>
        </w:rPr>
      </w:pPr>
      <w:r w:rsidRPr="00F173C5">
        <w:rPr>
          <w:bCs/>
          <w:sz w:val="22"/>
          <w:szCs w:val="22"/>
          <w:lang w:eastAsia="cs-CZ"/>
        </w:rPr>
        <w:t>Předmětem díla je oprava vozovky v ulici Svornosti. V rámci stavby bude provedena oprava komunikace s lokálními sanacemi podkladních vrstev. Dále proběhne oprava uličních vpustí a</w:t>
      </w:r>
      <w:r>
        <w:rPr>
          <w:bCs/>
          <w:sz w:val="22"/>
          <w:szCs w:val="22"/>
          <w:lang w:eastAsia="cs-CZ"/>
        </w:rPr>
        <w:t> </w:t>
      </w:r>
      <w:r w:rsidRPr="00F173C5">
        <w:rPr>
          <w:bCs/>
          <w:sz w:val="22"/>
          <w:szCs w:val="22"/>
          <w:lang w:eastAsia="cs-CZ"/>
        </w:rPr>
        <w:t>odvodnění komunikace.</w:t>
      </w:r>
    </w:p>
    <w:p w14:paraId="7AFFCD25" w14:textId="4C54CF52" w:rsidR="00434977" w:rsidRPr="00434977" w:rsidRDefault="00F173C5" w:rsidP="00F173C5">
      <w:pPr>
        <w:spacing w:before="0" w:after="0"/>
        <w:ind w:left="0"/>
        <w:rPr>
          <w:rFonts w:eastAsia="Calibri"/>
          <w:color w:val="000000"/>
          <w:sz w:val="22"/>
          <w:szCs w:val="22"/>
        </w:rPr>
      </w:pPr>
      <w:r w:rsidRPr="00F173C5">
        <w:rPr>
          <w:bCs/>
          <w:sz w:val="22"/>
          <w:szCs w:val="22"/>
          <w:lang w:eastAsia="cs-CZ"/>
        </w:rPr>
        <w:t>Podrobnější popis viz. projektová dokumentace.</w:t>
      </w:r>
    </w:p>
    <w:p w14:paraId="426DFD9A" w14:textId="77777777" w:rsidR="00434977" w:rsidRPr="00434977" w:rsidRDefault="00434977" w:rsidP="00434977">
      <w:pPr>
        <w:spacing w:before="0" w:after="0" w:line="276" w:lineRule="auto"/>
        <w:ind w:left="0"/>
        <w:jc w:val="left"/>
        <w:rPr>
          <w:rFonts w:eastAsia="Calibri"/>
          <w:color w:val="000000"/>
          <w:sz w:val="22"/>
          <w:szCs w:val="22"/>
        </w:rPr>
      </w:pPr>
    </w:p>
    <w:p w14:paraId="5A51A2C9" w14:textId="5E8CAFD0" w:rsidR="00BD3A10" w:rsidRDefault="00BD3A10" w:rsidP="009A3C7B">
      <w:pPr>
        <w:ind w:left="0"/>
      </w:pPr>
    </w:p>
    <w:sectPr w:rsidR="00BD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54E06"/>
    <w:rsid w:val="0006224D"/>
    <w:rsid w:val="0008650F"/>
    <w:rsid w:val="000B1D0C"/>
    <w:rsid w:val="001C1D56"/>
    <w:rsid w:val="001E1DC1"/>
    <w:rsid w:val="002222C4"/>
    <w:rsid w:val="002564B8"/>
    <w:rsid w:val="00287CB2"/>
    <w:rsid w:val="002C7CCB"/>
    <w:rsid w:val="0035527A"/>
    <w:rsid w:val="003861DA"/>
    <w:rsid w:val="003E2383"/>
    <w:rsid w:val="00434977"/>
    <w:rsid w:val="00552BF7"/>
    <w:rsid w:val="0059343F"/>
    <w:rsid w:val="0065600F"/>
    <w:rsid w:val="006E41C7"/>
    <w:rsid w:val="006E69D0"/>
    <w:rsid w:val="006F58EA"/>
    <w:rsid w:val="0072786F"/>
    <w:rsid w:val="007364B5"/>
    <w:rsid w:val="007F4ABB"/>
    <w:rsid w:val="00820BB1"/>
    <w:rsid w:val="00827463"/>
    <w:rsid w:val="00853520"/>
    <w:rsid w:val="0087558D"/>
    <w:rsid w:val="009009CC"/>
    <w:rsid w:val="00971E45"/>
    <w:rsid w:val="00976D27"/>
    <w:rsid w:val="009A3C7B"/>
    <w:rsid w:val="00A022CC"/>
    <w:rsid w:val="00B5255A"/>
    <w:rsid w:val="00BD3A10"/>
    <w:rsid w:val="00C67AEA"/>
    <w:rsid w:val="00C812B7"/>
    <w:rsid w:val="00CC039A"/>
    <w:rsid w:val="00D80A20"/>
    <w:rsid w:val="00DE3670"/>
    <w:rsid w:val="00E7776B"/>
    <w:rsid w:val="00EB7F34"/>
    <w:rsid w:val="00F173C5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1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1D0C"/>
  </w:style>
  <w:style w:type="character" w:customStyle="1" w:styleId="TextkomenteChar">
    <w:name w:val="Text komentáře Char"/>
    <w:basedOn w:val="Standardnpsmoodstavce"/>
    <w:link w:val="Textkomente"/>
    <w:uiPriority w:val="99"/>
    <w:rsid w:val="000B1D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D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fixedleft">
    <w:name w:val="fixedleft"/>
    <w:basedOn w:val="Normlntabulka"/>
    <w:rsid w:val="009A3C7B"/>
    <w:pPr>
      <w:spacing w:after="200" w:line="276" w:lineRule="auto"/>
    </w:pPr>
    <w:tblPr/>
  </w:style>
  <w:style w:type="paragraph" w:customStyle="1" w:styleId="Default">
    <w:name w:val="Default"/>
    <w:rsid w:val="009A3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smena">
    <w:name w:val="Písmena"/>
    <w:link w:val="PsmenaChar"/>
    <w:qFormat/>
    <w:rsid w:val="009A3C7B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lang w:eastAsia="cs-CZ"/>
    </w:rPr>
  </w:style>
  <w:style w:type="character" w:customStyle="1" w:styleId="PsmenaChar">
    <w:name w:val="Písmena Char"/>
    <w:basedOn w:val="Standardnpsmoodstavce"/>
    <w:link w:val="Psmena"/>
    <w:rsid w:val="009A3C7B"/>
    <w:rPr>
      <w:rFonts w:ascii="Arial" w:eastAsiaTheme="majorEastAsia" w:hAnsi="Arial" w:cs="Arial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6</cp:revision>
  <dcterms:created xsi:type="dcterms:W3CDTF">2024-03-19T08:29:00Z</dcterms:created>
  <dcterms:modified xsi:type="dcterms:W3CDTF">2024-05-03T10:06:00Z</dcterms:modified>
</cp:coreProperties>
</file>