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F3" w:rsidRDefault="005053F3" w:rsidP="005053F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June 17, 2024 12:25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'jhajek@envirox.eu' &lt;jhajek@envirox.eu&gt;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ROSENDORFSKÁ Eva Ing. &lt;EVA.ROSENDORFSKA@jihlava-city.cz&gt;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na sanaci a tlakovou injektáž pro zastavení balastních nátoků 13 ks šachet Jihlava - Heroltice</w:t>
      </w:r>
    </w:p>
    <w:p w:rsidR="005053F3" w:rsidRDefault="005053F3" w:rsidP="005053F3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00286010</w:t>
      </w:r>
    </w:p>
    <w:p w:rsidR="00C95273" w:rsidRDefault="00C95273" w:rsidP="00C95273">
      <w:r>
        <w:t xml:space="preserve">DIČ: </w:t>
      </w:r>
      <w:r w:rsidR="005053F3">
        <w:t xml:space="preserve"> </w:t>
      </w:r>
      <w:r>
        <w:t>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053F3" w:rsidRP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 w:rsidRPr="005053F3">
        <w:rPr>
          <w:rFonts w:cs="Georgia"/>
          <w:b/>
        </w:rPr>
        <w:t>ENVIROX s.r.o.</w:t>
      </w:r>
    </w:p>
    <w:p w:rsid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 w:rsidRPr="005053F3">
        <w:rPr>
          <w:rFonts w:cs="Georgia"/>
        </w:rPr>
        <w:t>Roháčova č. p. 145/14,</w:t>
      </w:r>
    </w:p>
    <w:p w:rsidR="005053F3" w:rsidRP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 w:rsidRPr="005053F3">
        <w:rPr>
          <w:rFonts w:cs="Georgia"/>
        </w:rPr>
        <w:t>Žižkov, 13000 Praha 3</w:t>
      </w:r>
    </w:p>
    <w:p w:rsidR="005053F3" w:rsidRP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 w:rsidRPr="005053F3">
        <w:rPr>
          <w:rFonts w:cs="Georgia"/>
        </w:rPr>
        <w:t xml:space="preserve"> </w:t>
      </w:r>
    </w:p>
    <w:p w:rsidR="005053F3" w:rsidRP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 w:rsidRPr="005053F3">
        <w:rPr>
          <w:rFonts w:cs="Georgia"/>
        </w:rPr>
        <w:t>IČO</w:t>
      </w:r>
      <w:r>
        <w:rPr>
          <w:rFonts w:cs="Georgia"/>
        </w:rPr>
        <w:t xml:space="preserve">:  </w:t>
      </w:r>
      <w:r w:rsidRPr="005053F3">
        <w:rPr>
          <w:rFonts w:cs="Georgia"/>
        </w:rPr>
        <w:t>24824968</w:t>
      </w:r>
    </w:p>
    <w:p w:rsidR="005053F3" w:rsidRPr="005053F3" w:rsidRDefault="005053F3" w:rsidP="005053F3">
      <w:pPr>
        <w:tabs>
          <w:tab w:val="center" w:pos="4536"/>
          <w:tab w:val="right" w:pos="9072"/>
        </w:tabs>
        <w:rPr>
          <w:rFonts w:cs="Georgia"/>
        </w:rPr>
      </w:pPr>
      <w:r>
        <w:rPr>
          <w:rFonts w:cs="Georgia"/>
        </w:rPr>
        <w:t xml:space="preserve">DIČ:  </w:t>
      </w:r>
      <w:r w:rsidRPr="005053F3">
        <w:rPr>
          <w:rFonts w:cs="Georgia"/>
        </w:rPr>
        <w:t>CZ24824968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</w:p>
    <w:p w:rsidR="00E83CF7" w:rsidRDefault="00E83CF7" w:rsidP="00E83CF7"/>
    <w:bookmarkEnd w:id="0"/>
    <w:p w:rsidR="005053F3" w:rsidRDefault="005053F3" w:rsidP="005053F3">
      <w:r>
        <w:t xml:space="preserve">Dobrý den, </w:t>
      </w:r>
    </w:p>
    <w:p w:rsidR="005053F3" w:rsidRDefault="005053F3" w:rsidP="005053F3">
      <w:r>
        <w:t>v příloze zasílám objednávku č. 165/2024/OTS – na sanaci a tlakovou injektáž pro zastavení balastních nátoků 13 ks šachet Jihlava - Heroltice</w:t>
      </w:r>
    </w:p>
    <w:p w:rsidR="005053F3" w:rsidRDefault="005053F3" w:rsidP="005053F3">
      <w:r>
        <w:t xml:space="preserve">v celkové částce  </w:t>
      </w:r>
      <w:r>
        <w:rPr>
          <w:b/>
          <w:bCs/>
        </w:rPr>
        <w:t xml:space="preserve">272 748,00 Kč  </w:t>
      </w:r>
      <w:r>
        <w:t>včetně DPH,</w:t>
      </w:r>
    </w:p>
    <w:p w:rsidR="005053F3" w:rsidRDefault="005053F3" w:rsidP="005053F3">
      <w:r>
        <w:t>bez DPH: 225 411,00 Kč, a prosím o její akceptaci. Děkuji</w:t>
      </w:r>
    </w:p>
    <w:p w:rsidR="005053F3" w:rsidRDefault="005053F3" w:rsidP="005053F3"/>
    <w:p w:rsidR="005053F3" w:rsidRDefault="005053F3" w:rsidP="005053F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5053F3" w:rsidRDefault="005053F3" w:rsidP="005053F3">
      <w:pPr>
        <w:rPr>
          <w:b/>
          <w:bCs/>
        </w:rPr>
      </w:pPr>
    </w:p>
    <w:p w:rsidR="005053F3" w:rsidRDefault="005053F3" w:rsidP="005053F3">
      <w:r>
        <w:t>Přeji hezký den</w:t>
      </w:r>
    </w:p>
    <w:p w:rsidR="00D02703" w:rsidRDefault="00D02703" w:rsidP="00D02703">
      <w:bookmarkStart w:id="1" w:name="_GoBack"/>
      <w:bookmarkEnd w:id="1"/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D02703" w:rsidRDefault="00D02703" w:rsidP="00D02703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D02703" w:rsidRDefault="00D02703" w:rsidP="00D02703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D02703" w:rsidRDefault="00D02703" w:rsidP="00D02703">
      <w:pPr>
        <w:rPr>
          <w:lang w:eastAsia="cs-CZ"/>
        </w:rPr>
      </w:pPr>
      <w:r>
        <w:rPr>
          <w:lang w:eastAsia="cs-CZ"/>
        </w:rPr>
        <w:t> 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+420 565 592 531</w:t>
      </w:r>
    </w:p>
    <w:p w:rsidR="00D02703" w:rsidRDefault="00D02703" w:rsidP="00D02703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D02703" w:rsidRDefault="00D02703" w:rsidP="00D02703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70FA8"/>
    <w:rsid w:val="001C14D1"/>
    <w:rsid w:val="001C57CC"/>
    <w:rsid w:val="003038AA"/>
    <w:rsid w:val="00323896"/>
    <w:rsid w:val="003A3646"/>
    <w:rsid w:val="003E065E"/>
    <w:rsid w:val="00424F9D"/>
    <w:rsid w:val="00436CBB"/>
    <w:rsid w:val="00476C0D"/>
    <w:rsid w:val="004F20EF"/>
    <w:rsid w:val="005053F3"/>
    <w:rsid w:val="00523596"/>
    <w:rsid w:val="00565881"/>
    <w:rsid w:val="00570CA0"/>
    <w:rsid w:val="00627D34"/>
    <w:rsid w:val="00666087"/>
    <w:rsid w:val="00675499"/>
    <w:rsid w:val="006836A8"/>
    <w:rsid w:val="00705103"/>
    <w:rsid w:val="00797877"/>
    <w:rsid w:val="00807657"/>
    <w:rsid w:val="00812F08"/>
    <w:rsid w:val="00825F04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16ED5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0F8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2024-06-17T10:26:00Z</dcterms:created>
  <dcterms:modified xsi:type="dcterms:W3CDTF">2024-06-17T10:29:00Z</dcterms:modified>
</cp:coreProperties>
</file>