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"/>
        <w:gridCol w:w="3761"/>
        <w:gridCol w:w="4162"/>
        <w:gridCol w:w="2501"/>
        <w:gridCol w:w="4415"/>
      </w:tblGrid>
      <w:tr w:rsidR="00FB7A62" w:rsidRPr="00453034" w14:paraId="689DBA6F" w14:textId="77777777" w:rsidTr="000C2796">
        <w:tc>
          <w:tcPr>
            <w:tcW w:w="15631" w:type="dxa"/>
            <w:gridSpan w:val="5"/>
            <w:shd w:val="clear" w:color="auto" w:fill="FFD966" w:themeFill="accent4" w:themeFillTint="99"/>
          </w:tcPr>
          <w:p w14:paraId="1DBFF81A" w14:textId="184C1C2F" w:rsidR="00FB7A62" w:rsidRPr="00AF1675" w:rsidRDefault="00FB7A62" w:rsidP="0051106A">
            <w:pPr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cs-CZ"/>
              </w:rPr>
            </w:pPr>
            <w:r w:rsidRPr="00AF1675">
              <w:rPr>
                <w:rFonts w:ascii="Arial Narrow" w:hAnsi="Arial Narrow" w:cs="Arial"/>
                <w:b/>
                <w:bCs/>
                <w:sz w:val="28"/>
                <w:szCs w:val="28"/>
                <w:lang w:val="cs-CZ"/>
              </w:rPr>
              <w:t>Příloha č.</w:t>
            </w:r>
            <w:r w:rsidR="00227933">
              <w:rPr>
                <w:rFonts w:ascii="Arial Narrow" w:hAnsi="Arial Narrow" w:cs="Arial"/>
                <w:b/>
                <w:bCs/>
                <w:sz w:val="28"/>
                <w:szCs w:val="28"/>
                <w:lang w:val="cs-CZ"/>
              </w:rPr>
              <w:t xml:space="preserve">4 </w:t>
            </w:r>
            <w:r w:rsidRPr="00AF1675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cs-CZ"/>
              </w:rPr>
              <w:t xml:space="preserve">PROTIPLNĚNÍ ZE STRANY ZÁKAZNÍKA KE SMLOUVĚ O DÍLO (SoD) č. </w:t>
            </w:r>
            <w:r w:rsidR="00542259" w:rsidRPr="0041620C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cs-CZ"/>
              </w:rPr>
              <w:t>OP-24-0085</w:t>
            </w:r>
          </w:p>
        </w:tc>
      </w:tr>
      <w:tr w:rsidR="00542259" w:rsidRPr="00453034" w14:paraId="039CF708" w14:textId="77777777" w:rsidTr="008973EB">
        <w:trPr>
          <w:trHeight w:val="73"/>
        </w:trPr>
        <w:tc>
          <w:tcPr>
            <w:tcW w:w="4397" w:type="dxa"/>
            <w:gridSpan w:val="2"/>
          </w:tcPr>
          <w:p w14:paraId="00F020C6" w14:textId="4124D96D" w:rsidR="00542259" w:rsidRPr="00345973" w:rsidRDefault="00542259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345973">
              <w:rPr>
                <w:rFonts w:ascii="Arial Narrow" w:hAnsi="Arial Narrow"/>
                <w:sz w:val="20"/>
                <w:lang w:val="cs-CZ" w:eastAsia="en-US"/>
              </w:rPr>
              <w:t>Projekt:</w:t>
            </w:r>
          </w:p>
        </w:tc>
        <w:tc>
          <w:tcPr>
            <w:tcW w:w="11234" w:type="dxa"/>
            <w:gridSpan w:val="3"/>
          </w:tcPr>
          <w:p w14:paraId="26541B03" w14:textId="270AF2AB" w:rsidR="00542259" w:rsidRPr="00542259" w:rsidRDefault="00542259" w:rsidP="00542259">
            <w:pPr>
              <w:pStyle w:val="Zkladntext2"/>
              <w:spacing w:after="0" w:line="240" w:lineRule="auto"/>
              <w:rPr>
                <w:rFonts w:ascii="Arial Narrow" w:hAnsi="Arial Narrow"/>
                <w:b/>
                <w:bCs/>
                <w:sz w:val="20"/>
                <w:lang w:val="cs-CZ" w:eastAsia="en-US"/>
              </w:rPr>
            </w:pPr>
            <w:r w:rsidRPr="00542259">
              <w:rPr>
                <w:rFonts w:ascii="Arial Narrow" w:hAnsi="Arial Narrow" w:cs="Arial"/>
                <w:b/>
                <w:bCs/>
                <w:sz w:val="20"/>
                <w:lang w:val="cs-CZ"/>
              </w:rPr>
              <w:t>Nejvyšší soud-Brno-PPR</w:t>
            </w:r>
          </w:p>
        </w:tc>
      </w:tr>
      <w:tr w:rsidR="00542259" w:rsidRPr="00453034" w14:paraId="6E7D15DD" w14:textId="77777777" w:rsidTr="004736FE">
        <w:tc>
          <w:tcPr>
            <w:tcW w:w="4397" w:type="dxa"/>
            <w:gridSpan w:val="2"/>
          </w:tcPr>
          <w:p w14:paraId="7FE97996" w14:textId="07A1943A" w:rsidR="00542259" w:rsidRPr="00345973" w:rsidRDefault="00542259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345973">
              <w:rPr>
                <w:rFonts w:ascii="Arial Narrow" w:hAnsi="Arial Narrow"/>
                <w:sz w:val="20"/>
                <w:lang w:val="cs-CZ" w:eastAsia="en-US"/>
              </w:rPr>
              <w:t>Klient:</w:t>
            </w:r>
          </w:p>
        </w:tc>
        <w:tc>
          <w:tcPr>
            <w:tcW w:w="11234" w:type="dxa"/>
            <w:gridSpan w:val="3"/>
          </w:tcPr>
          <w:p w14:paraId="4E27F8B5" w14:textId="6D0DE60F" w:rsidR="00542259" w:rsidRPr="00542259" w:rsidRDefault="00F9579A" w:rsidP="00542259">
            <w:pPr>
              <w:pStyle w:val="Zkladntext2"/>
              <w:spacing w:after="0" w:line="240" w:lineRule="auto"/>
              <w:rPr>
                <w:rFonts w:ascii="Arial Narrow" w:hAnsi="Arial Narrow"/>
                <w:b/>
                <w:bCs/>
                <w:sz w:val="20"/>
                <w:lang w:val="cs-CZ"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val="cs-CZ"/>
              </w:rPr>
              <w:t xml:space="preserve">Česká republika - </w:t>
            </w:r>
            <w:r w:rsidR="00542259" w:rsidRPr="00542259">
              <w:rPr>
                <w:rFonts w:ascii="Arial Narrow" w:hAnsi="Arial Narrow" w:cs="Arial"/>
                <w:b/>
                <w:bCs/>
                <w:sz w:val="20"/>
                <w:lang w:val="cs-CZ"/>
              </w:rPr>
              <w:t>Nejvyšší soud</w:t>
            </w:r>
          </w:p>
        </w:tc>
      </w:tr>
      <w:tr w:rsidR="00423040" w:rsidRPr="00453034" w14:paraId="67E16830" w14:textId="77777777" w:rsidTr="00FB7A62">
        <w:tc>
          <w:tcPr>
            <w:tcW w:w="4397" w:type="dxa"/>
            <w:gridSpan w:val="2"/>
          </w:tcPr>
          <w:p w14:paraId="4301D9FA" w14:textId="77777777" w:rsidR="00423040" w:rsidRPr="00345973" w:rsidRDefault="00423040" w:rsidP="0051106A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</w:p>
        </w:tc>
        <w:tc>
          <w:tcPr>
            <w:tcW w:w="11234" w:type="dxa"/>
            <w:gridSpan w:val="3"/>
          </w:tcPr>
          <w:p w14:paraId="4778299E" w14:textId="0675163C" w:rsidR="00423040" w:rsidRPr="00345973" w:rsidRDefault="00423040" w:rsidP="0051106A">
            <w:pPr>
              <w:pStyle w:val="Zkladntext2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lang w:val="cs-CZ"/>
              </w:rPr>
            </w:pPr>
            <w:r w:rsidRPr="00345973">
              <w:rPr>
                <w:rFonts w:ascii="Arial Narrow" w:hAnsi="Arial Narrow"/>
                <w:sz w:val="20"/>
                <w:lang w:val="cs-CZ" w:eastAsia="en-US"/>
              </w:rPr>
              <w:t>Body, bez kterých není možné započít stavbu</w:t>
            </w:r>
            <w:r w:rsidR="00FB7A62" w:rsidRPr="00345973">
              <w:rPr>
                <w:rFonts w:ascii="Arial Narrow" w:hAnsi="Arial Narrow"/>
                <w:sz w:val="20"/>
                <w:lang w:val="cs-CZ" w:eastAsia="en-US"/>
              </w:rPr>
              <w:t xml:space="preserve"> nebo průběžně</w:t>
            </w:r>
            <w:r w:rsidRPr="00345973">
              <w:rPr>
                <w:rFonts w:ascii="Arial Narrow" w:hAnsi="Arial Narrow"/>
                <w:sz w:val="20"/>
                <w:lang w:val="cs-CZ" w:eastAsia="en-US"/>
              </w:rPr>
              <w:t xml:space="preserve"> </w:t>
            </w:r>
            <w:r w:rsidR="00FB7A62" w:rsidRPr="00345973">
              <w:rPr>
                <w:rFonts w:ascii="Arial Narrow" w:hAnsi="Arial Narrow"/>
                <w:sz w:val="20"/>
                <w:lang w:val="cs-CZ" w:eastAsia="en-US"/>
              </w:rPr>
              <w:t>plnit termíny</w:t>
            </w:r>
            <w:r w:rsidR="00542259">
              <w:rPr>
                <w:rFonts w:ascii="Arial Narrow" w:hAnsi="Arial Narrow"/>
                <w:sz w:val="20"/>
                <w:lang w:val="cs-CZ" w:eastAsia="en-US"/>
              </w:rPr>
              <w:t xml:space="preserve"> </w:t>
            </w:r>
            <w:r w:rsidR="00542259" w:rsidRPr="00542259">
              <w:rPr>
                <w:rFonts w:ascii="Arial Narrow" w:hAnsi="Arial Narrow"/>
                <w:sz w:val="20"/>
                <w:lang w:val="cs-CZ" w:eastAsia="en-US"/>
              </w:rPr>
              <w:t>dle Harmonogramu výstavby</w:t>
            </w:r>
            <w:r w:rsidR="00FB7A62" w:rsidRPr="00345973">
              <w:rPr>
                <w:rFonts w:ascii="Arial Narrow" w:hAnsi="Arial Narrow"/>
                <w:sz w:val="20"/>
                <w:lang w:val="cs-CZ" w:eastAsia="en-US"/>
              </w:rPr>
              <w:t>.</w:t>
            </w:r>
          </w:p>
        </w:tc>
      </w:tr>
      <w:tr w:rsidR="00423040" w:rsidRPr="00453034" w14:paraId="2F721498" w14:textId="77777777" w:rsidTr="00453034">
        <w:tc>
          <w:tcPr>
            <w:tcW w:w="567" w:type="dxa"/>
          </w:tcPr>
          <w:p w14:paraId="4FBC9E85" w14:textId="13876938" w:rsidR="00423040" w:rsidRPr="00345973" w:rsidRDefault="00423040" w:rsidP="0051106A">
            <w:pPr>
              <w:pStyle w:val="Zkladntext2"/>
              <w:spacing w:after="0" w:line="240" w:lineRule="auto"/>
              <w:rPr>
                <w:rFonts w:ascii="Arial Narrow" w:hAnsi="Arial Narrow"/>
                <w:b/>
                <w:bCs/>
                <w:sz w:val="20"/>
                <w:lang w:val="cs-CZ" w:eastAsia="en-US"/>
              </w:rPr>
            </w:pPr>
            <w:r w:rsidRPr="00345973">
              <w:rPr>
                <w:rFonts w:ascii="Arial Narrow" w:hAnsi="Arial Narrow" w:cs="Arial"/>
                <w:b/>
                <w:bCs/>
                <w:sz w:val="20"/>
                <w:lang w:val="cs-CZ"/>
              </w:rPr>
              <w:t>Bod</w:t>
            </w:r>
          </w:p>
        </w:tc>
        <w:tc>
          <w:tcPr>
            <w:tcW w:w="3830" w:type="dxa"/>
          </w:tcPr>
          <w:p w14:paraId="121A2910" w14:textId="0480F382" w:rsidR="00423040" w:rsidRPr="00345973" w:rsidRDefault="00423040" w:rsidP="0051106A">
            <w:pPr>
              <w:pStyle w:val="Zkladntext2"/>
              <w:spacing w:after="0" w:line="240" w:lineRule="auto"/>
              <w:rPr>
                <w:rFonts w:ascii="Arial Narrow" w:hAnsi="Arial Narrow"/>
                <w:b/>
                <w:bCs/>
                <w:sz w:val="20"/>
                <w:lang w:val="cs-CZ" w:eastAsia="en-US"/>
              </w:rPr>
            </w:pPr>
            <w:r w:rsidRPr="00345973">
              <w:rPr>
                <w:rFonts w:ascii="Arial Narrow" w:hAnsi="Arial Narrow"/>
                <w:b/>
                <w:bCs/>
                <w:sz w:val="20"/>
                <w:lang w:val="cs-CZ" w:eastAsia="en-US"/>
              </w:rPr>
              <w:t>Část</w:t>
            </w:r>
          </w:p>
        </w:tc>
        <w:tc>
          <w:tcPr>
            <w:tcW w:w="4232" w:type="dxa"/>
          </w:tcPr>
          <w:p w14:paraId="10A60F00" w14:textId="44FA3059" w:rsidR="00423040" w:rsidRPr="00345973" w:rsidRDefault="00423040" w:rsidP="0051106A">
            <w:pPr>
              <w:pStyle w:val="Zkladntext2"/>
              <w:spacing w:after="0" w:line="240" w:lineRule="auto"/>
              <w:rPr>
                <w:rFonts w:ascii="Arial Narrow" w:hAnsi="Arial Narrow"/>
                <w:b/>
                <w:bCs/>
                <w:sz w:val="20"/>
                <w:lang w:val="cs-CZ" w:eastAsia="en-US"/>
              </w:rPr>
            </w:pPr>
            <w:r w:rsidRPr="00345973">
              <w:rPr>
                <w:rFonts w:ascii="Arial Narrow" w:hAnsi="Arial Narrow" w:cs="Arial"/>
                <w:b/>
                <w:bCs/>
                <w:sz w:val="20"/>
                <w:lang w:val="cs-CZ"/>
              </w:rPr>
              <w:t>Popis</w:t>
            </w:r>
          </w:p>
        </w:tc>
        <w:tc>
          <w:tcPr>
            <w:tcW w:w="2536" w:type="dxa"/>
          </w:tcPr>
          <w:p w14:paraId="55E42B55" w14:textId="3C5AC0E3" w:rsidR="00423040" w:rsidRPr="00345973" w:rsidRDefault="00423040" w:rsidP="0051106A">
            <w:pPr>
              <w:pStyle w:val="Zkladntext2"/>
              <w:spacing w:after="0" w:line="240" w:lineRule="auto"/>
              <w:rPr>
                <w:rFonts w:ascii="Arial Narrow" w:hAnsi="Arial Narrow"/>
                <w:b/>
                <w:bCs/>
                <w:sz w:val="20"/>
                <w:lang w:val="cs-CZ" w:eastAsia="en-US"/>
              </w:rPr>
            </w:pPr>
            <w:r w:rsidRPr="00345973">
              <w:rPr>
                <w:rFonts w:ascii="Arial Narrow" w:hAnsi="Arial Narrow"/>
                <w:b/>
                <w:bCs/>
                <w:sz w:val="20"/>
                <w:lang w:val="cs-CZ" w:eastAsia="en-US"/>
              </w:rPr>
              <w:t>Termín:</w:t>
            </w:r>
          </w:p>
        </w:tc>
        <w:tc>
          <w:tcPr>
            <w:tcW w:w="4466" w:type="dxa"/>
          </w:tcPr>
          <w:p w14:paraId="4D9A31B7" w14:textId="39142BE1" w:rsidR="00423040" w:rsidRPr="00345973" w:rsidRDefault="00423040" w:rsidP="0051106A">
            <w:pPr>
              <w:pStyle w:val="Zkladntext2"/>
              <w:spacing w:after="0" w:line="240" w:lineRule="auto"/>
              <w:rPr>
                <w:rFonts w:ascii="Arial Narrow" w:hAnsi="Arial Narrow"/>
                <w:b/>
                <w:bCs/>
                <w:sz w:val="20"/>
                <w:lang w:val="cs-CZ" w:eastAsia="en-US"/>
              </w:rPr>
            </w:pPr>
            <w:r w:rsidRPr="00345973">
              <w:rPr>
                <w:rFonts w:ascii="Arial Narrow" w:hAnsi="Arial Narrow"/>
                <w:b/>
                <w:bCs/>
                <w:sz w:val="20"/>
                <w:lang w:val="cs-CZ" w:eastAsia="en-US"/>
              </w:rPr>
              <w:t>Zajištuje (jméno, příjmení, firma, tel., e-mail)</w:t>
            </w:r>
          </w:p>
        </w:tc>
      </w:tr>
      <w:tr w:rsidR="00227933" w:rsidRPr="00453034" w14:paraId="527DCDF1" w14:textId="77777777" w:rsidTr="00453034">
        <w:tc>
          <w:tcPr>
            <w:tcW w:w="567" w:type="dxa"/>
          </w:tcPr>
          <w:p w14:paraId="0BA44DF5" w14:textId="19ED29C2" w:rsidR="00227933" w:rsidRPr="00345973" w:rsidRDefault="00227933" w:rsidP="006A64BD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345973">
              <w:rPr>
                <w:rFonts w:ascii="Arial Narrow" w:hAnsi="Arial Narrow"/>
                <w:sz w:val="20"/>
                <w:lang w:val="cs-CZ" w:eastAsia="en-US"/>
              </w:rPr>
              <w:t>1</w:t>
            </w:r>
          </w:p>
        </w:tc>
        <w:tc>
          <w:tcPr>
            <w:tcW w:w="3830" w:type="dxa"/>
          </w:tcPr>
          <w:p w14:paraId="394F6CB2" w14:textId="23584C0C" w:rsidR="00227933" w:rsidRPr="00542259" w:rsidRDefault="00227933" w:rsidP="006A64BD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542259">
              <w:rPr>
                <w:rFonts w:ascii="Arial Narrow" w:hAnsi="Arial Narrow" w:cs="Arial"/>
                <w:sz w:val="20"/>
                <w:lang w:val="cs-CZ"/>
              </w:rPr>
              <w:t>Admin. část</w:t>
            </w:r>
          </w:p>
        </w:tc>
        <w:tc>
          <w:tcPr>
            <w:tcW w:w="4232" w:type="dxa"/>
          </w:tcPr>
          <w:p w14:paraId="3709C773" w14:textId="35392658" w:rsidR="00227933" w:rsidRPr="00542259" w:rsidRDefault="00227933" w:rsidP="006A64BD">
            <w:pPr>
              <w:spacing w:before="60" w:after="60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Součinnost poskytnutí podkladů objektu</w:t>
            </w:r>
          </w:p>
        </w:tc>
        <w:tc>
          <w:tcPr>
            <w:tcW w:w="2536" w:type="dxa"/>
          </w:tcPr>
          <w:p w14:paraId="390700BB" w14:textId="722265BC" w:rsidR="00227933" w:rsidRPr="00542259" w:rsidRDefault="00227933" w:rsidP="006A64BD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542259">
              <w:rPr>
                <w:rFonts w:ascii="Arial Narrow" w:hAnsi="Arial Narrow"/>
                <w:sz w:val="20"/>
                <w:lang w:val="cs-CZ" w:eastAsia="en-US"/>
              </w:rPr>
              <w:t xml:space="preserve">Nejpozději do: </w:t>
            </w:r>
            <w:r>
              <w:rPr>
                <w:rFonts w:ascii="Arial Narrow" w:hAnsi="Arial Narrow"/>
                <w:sz w:val="20"/>
                <w:lang w:val="cs-CZ" w:eastAsia="en-US"/>
              </w:rPr>
              <w:t>5 dnů od účinnosti SoD</w:t>
            </w:r>
          </w:p>
        </w:tc>
        <w:tc>
          <w:tcPr>
            <w:tcW w:w="4466" w:type="dxa"/>
            <w:vMerge w:val="restart"/>
          </w:tcPr>
          <w:p w14:paraId="560B04EB" w14:textId="77777777" w:rsidR="005441A1" w:rsidRDefault="005441A1" w:rsidP="00602F9E">
            <w:pPr>
              <w:rPr>
                <w:rFonts w:ascii="Arial Narrow" w:hAnsi="Arial Narrow"/>
                <w:lang w:val="cs-CZ"/>
              </w:rPr>
            </w:pPr>
          </w:p>
          <w:p w14:paraId="4C40880E" w14:textId="77777777" w:rsidR="005441A1" w:rsidRDefault="005441A1" w:rsidP="00602F9E">
            <w:pPr>
              <w:rPr>
                <w:rFonts w:ascii="Arial Narrow" w:hAnsi="Arial Narrow"/>
                <w:lang w:val="cs-CZ"/>
              </w:rPr>
            </w:pPr>
          </w:p>
          <w:p w14:paraId="5AA803F9" w14:textId="6CBA1A53" w:rsidR="00227933" w:rsidRPr="005441A1" w:rsidRDefault="00227933" w:rsidP="00602F9E">
            <w:pPr>
              <w:rPr>
                <w:rFonts w:ascii="Arial Narrow" w:hAnsi="Arial Narrow" w:cs="Arial"/>
                <w:lang w:val="cs-CZ"/>
              </w:rPr>
            </w:pPr>
            <w:r w:rsidRPr="00542259">
              <w:rPr>
                <w:rFonts w:ascii="Arial Narrow" w:hAnsi="Arial Narrow"/>
                <w:lang w:val="cs-CZ"/>
              </w:rPr>
              <w:t>Za objednatele zajištuje:</w:t>
            </w:r>
            <w:r>
              <w:rPr>
                <w:rFonts w:ascii="Arial Narrow" w:hAnsi="Arial Narrow"/>
                <w:lang w:val="cs-CZ"/>
              </w:rPr>
              <w:t xml:space="preserve"> </w:t>
            </w:r>
            <w:r w:rsidR="001834F1" w:rsidRPr="001834F1">
              <w:rPr>
                <w:rFonts w:ascii="Arial Narrow" w:hAnsi="Arial Narrow"/>
                <w:highlight w:val="black"/>
                <w:lang w:val="cs-CZ"/>
              </w:rPr>
              <w:t>XXXXXXXXXXXXX</w:t>
            </w:r>
            <w:r w:rsidRPr="00542259">
              <w:rPr>
                <w:rFonts w:ascii="Arial Narrow" w:hAnsi="Arial Narrow"/>
                <w:lang w:val="cs-CZ"/>
              </w:rPr>
              <w:t xml:space="preserve">, </w:t>
            </w:r>
            <w:hyperlink r:id="rId8" w:history="1">
              <w:r w:rsidR="001834F1" w:rsidRPr="001834F1">
                <w:rPr>
                  <w:rStyle w:val="Hypertextovodkaz"/>
                  <w:rFonts w:ascii="Arial Narrow" w:hAnsi="Arial Narrow"/>
                  <w:color w:val="auto"/>
                  <w:highlight w:val="black"/>
                  <w:u w:val="none"/>
                  <w:lang w:val="cs-CZ"/>
                </w:rPr>
                <w:t>X</w:t>
              </w:r>
              <w:r w:rsidR="001834F1" w:rsidRPr="001834F1">
                <w:rPr>
                  <w:rStyle w:val="Hypertextovodkaz"/>
                  <w:color w:val="auto"/>
                  <w:highlight w:val="black"/>
                  <w:u w:val="none"/>
                </w:rPr>
                <w:t>XXXXXXXXXXXXXX</w:t>
              </w:r>
            </w:hyperlink>
            <w:r w:rsidR="005441A1" w:rsidRPr="005441A1">
              <w:rPr>
                <w:rFonts w:ascii="Arial Narrow" w:hAnsi="Arial Narrow"/>
              </w:rPr>
              <w:t xml:space="preserve"> </w:t>
            </w:r>
            <w:r w:rsidRPr="005441A1">
              <w:rPr>
                <w:rFonts w:ascii="Arial Narrow" w:hAnsi="Arial Narrow" w:cs="Arial"/>
                <w:lang w:val="cs-CZ"/>
              </w:rPr>
              <w:t>, +420</w:t>
            </w:r>
            <w:r w:rsidR="001834F1" w:rsidRPr="001834F1">
              <w:rPr>
                <w:rFonts w:ascii="Arial Narrow" w:hAnsi="Arial Narrow" w:cs="Arial"/>
                <w:highlight w:val="black"/>
                <w:lang w:val="cs-CZ"/>
              </w:rPr>
              <w:t>XXXXXXXX</w:t>
            </w:r>
          </w:p>
          <w:p w14:paraId="0D355801" w14:textId="7AAD44E4" w:rsidR="00227933" w:rsidRPr="00542259" w:rsidRDefault="00227933" w:rsidP="00227933">
            <w:pPr>
              <w:rPr>
                <w:rFonts w:ascii="Arial Narrow" w:hAnsi="Arial Narrow"/>
                <w:lang w:val="cs-CZ"/>
              </w:rPr>
            </w:pPr>
          </w:p>
        </w:tc>
      </w:tr>
      <w:tr w:rsidR="00227933" w:rsidRPr="00453034" w14:paraId="244D85EA" w14:textId="77777777" w:rsidTr="00453034">
        <w:tc>
          <w:tcPr>
            <w:tcW w:w="567" w:type="dxa"/>
          </w:tcPr>
          <w:p w14:paraId="3F527D81" w14:textId="36E1381E" w:rsidR="00227933" w:rsidRPr="00345973" w:rsidRDefault="00227933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345973">
              <w:rPr>
                <w:rFonts w:ascii="Arial Narrow" w:hAnsi="Arial Narrow"/>
                <w:sz w:val="20"/>
                <w:lang w:val="cs-CZ" w:eastAsia="en-US"/>
              </w:rPr>
              <w:t>2</w:t>
            </w:r>
          </w:p>
        </w:tc>
        <w:tc>
          <w:tcPr>
            <w:tcW w:w="3830" w:type="dxa"/>
          </w:tcPr>
          <w:p w14:paraId="5AA5875E" w14:textId="0D6A2820" w:rsidR="00227933" w:rsidRPr="00542259" w:rsidRDefault="00227933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542259">
              <w:rPr>
                <w:rFonts w:ascii="Arial Narrow" w:hAnsi="Arial Narrow" w:cs="Arial"/>
                <w:sz w:val="20"/>
                <w:lang w:val="cs-CZ"/>
              </w:rPr>
              <w:t>Admin. část</w:t>
            </w:r>
          </w:p>
        </w:tc>
        <w:tc>
          <w:tcPr>
            <w:tcW w:w="4232" w:type="dxa"/>
          </w:tcPr>
          <w:p w14:paraId="1B470242" w14:textId="3C921D35" w:rsidR="00227933" w:rsidRPr="00542259" w:rsidRDefault="00227933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>
              <w:rPr>
                <w:rFonts w:ascii="Arial Narrow" w:hAnsi="Arial Narrow" w:cs="Arial"/>
                <w:sz w:val="20"/>
                <w:lang w:val="cs-CZ"/>
              </w:rPr>
              <w:t>Stávající výkresy a dokumenty objektu</w:t>
            </w:r>
          </w:p>
        </w:tc>
        <w:tc>
          <w:tcPr>
            <w:tcW w:w="2536" w:type="dxa"/>
          </w:tcPr>
          <w:p w14:paraId="7BB09FB1" w14:textId="581947B6" w:rsidR="00227933" w:rsidRPr="00542259" w:rsidRDefault="00227933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542259">
              <w:rPr>
                <w:rFonts w:ascii="Arial Narrow" w:hAnsi="Arial Narrow"/>
                <w:sz w:val="20"/>
                <w:lang w:val="cs-CZ" w:eastAsia="en-US"/>
              </w:rPr>
              <w:t xml:space="preserve">Nejpozději do: </w:t>
            </w:r>
            <w:r>
              <w:rPr>
                <w:rFonts w:ascii="Arial Narrow" w:hAnsi="Arial Narrow"/>
                <w:sz w:val="20"/>
                <w:lang w:val="cs-CZ" w:eastAsia="en-US"/>
              </w:rPr>
              <w:t>5 dnů od účinnosti SoD</w:t>
            </w:r>
          </w:p>
        </w:tc>
        <w:tc>
          <w:tcPr>
            <w:tcW w:w="4466" w:type="dxa"/>
            <w:vMerge/>
          </w:tcPr>
          <w:p w14:paraId="0E2E610A" w14:textId="6E72FD43" w:rsidR="00227933" w:rsidRPr="00542259" w:rsidRDefault="00227933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</w:p>
        </w:tc>
      </w:tr>
      <w:tr w:rsidR="00227933" w:rsidRPr="00453034" w14:paraId="4CA707A8" w14:textId="77777777" w:rsidTr="004F2978">
        <w:tc>
          <w:tcPr>
            <w:tcW w:w="567" w:type="dxa"/>
          </w:tcPr>
          <w:p w14:paraId="0BEA0976" w14:textId="4A738BC6" w:rsidR="00227933" w:rsidRPr="004F2978" w:rsidRDefault="00227933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4F2978">
              <w:rPr>
                <w:rFonts w:ascii="Arial Narrow" w:hAnsi="Arial Narrow"/>
                <w:sz w:val="20"/>
                <w:lang w:val="cs-CZ" w:eastAsia="en-US"/>
              </w:rPr>
              <w:t>3</w:t>
            </w:r>
          </w:p>
        </w:tc>
        <w:tc>
          <w:tcPr>
            <w:tcW w:w="3830" w:type="dxa"/>
          </w:tcPr>
          <w:p w14:paraId="2C79B5E1" w14:textId="4C773BF7" w:rsidR="00227933" w:rsidRPr="004F2978" w:rsidRDefault="00227933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4F2978">
              <w:rPr>
                <w:rFonts w:ascii="Arial Narrow" w:hAnsi="Arial Narrow" w:cs="Arial"/>
                <w:sz w:val="20"/>
                <w:lang w:val="cs-CZ"/>
              </w:rPr>
              <w:t>Admin. část</w:t>
            </w:r>
          </w:p>
        </w:tc>
        <w:tc>
          <w:tcPr>
            <w:tcW w:w="4232" w:type="dxa"/>
            <w:shd w:val="clear" w:color="auto" w:fill="auto"/>
          </w:tcPr>
          <w:p w14:paraId="5443538D" w14:textId="7FE1E9C0" w:rsidR="00227933" w:rsidRPr="004F2978" w:rsidRDefault="00227933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4F2978">
              <w:rPr>
                <w:rFonts w:ascii="Arial Narrow" w:hAnsi="Arial Narrow" w:cs="Arial"/>
                <w:sz w:val="20"/>
                <w:lang w:val="cs-CZ"/>
              </w:rPr>
              <w:t xml:space="preserve">Výstupy a komunikace od urbanistů a památkářů a jejich požadavky. </w:t>
            </w:r>
          </w:p>
        </w:tc>
        <w:tc>
          <w:tcPr>
            <w:tcW w:w="2536" w:type="dxa"/>
          </w:tcPr>
          <w:p w14:paraId="4895202C" w14:textId="0C6FEF21" w:rsidR="00227933" w:rsidRPr="004F2978" w:rsidRDefault="00227933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  <w:r w:rsidRPr="00542259">
              <w:rPr>
                <w:rFonts w:ascii="Arial Narrow" w:hAnsi="Arial Narrow"/>
                <w:sz w:val="20"/>
                <w:lang w:val="cs-CZ" w:eastAsia="en-US"/>
              </w:rPr>
              <w:t xml:space="preserve">Nejpozději do: </w:t>
            </w:r>
            <w:r>
              <w:rPr>
                <w:rFonts w:ascii="Arial Narrow" w:hAnsi="Arial Narrow"/>
                <w:sz w:val="20"/>
                <w:lang w:val="cs-CZ" w:eastAsia="en-US"/>
              </w:rPr>
              <w:t>5 dnů od účinnosti SoD</w:t>
            </w:r>
          </w:p>
        </w:tc>
        <w:tc>
          <w:tcPr>
            <w:tcW w:w="4466" w:type="dxa"/>
            <w:vMerge/>
          </w:tcPr>
          <w:p w14:paraId="35E927C2" w14:textId="714FE614" w:rsidR="00227933" w:rsidRPr="004F2978" w:rsidRDefault="00227933" w:rsidP="00542259">
            <w:pPr>
              <w:pStyle w:val="Zkladntext2"/>
              <w:spacing w:after="0" w:line="240" w:lineRule="auto"/>
              <w:rPr>
                <w:rFonts w:ascii="Arial Narrow" w:hAnsi="Arial Narrow"/>
                <w:sz w:val="20"/>
                <w:lang w:val="cs-CZ" w:eastAsia="en-US"/>
              </w:rPr>
            </w:pPr>
          </w:p>
        </w:tc>
      </w:tr>
    </w:tbl>
    <w:p w14:paraId="3A747088" w14:textId="77777777" w:rsidR="00AC42C4" w:rsidRPr="00AF1675" w:rsidRDefault="00AC42C4" w:rsidP="00AC42C4">
      <w:pPr>
        <w:spacing w:after="60"/>
        <w:rPr>
          <w:rFonts w:ascii="Arial Narrow" w:hAnsi="Arial Narrow" w:cs="Open Sans"/>
          <w:sz w:val="18"/>
          <w:szCs w:val="18"/>
          <w:lang w:val="cs-CZ"/>
        </w:rPr>
      </w:pPr>
    </w:p>
    <w:p w14:paraId="200DE7BA" w14:textId="77777777" w:rsidR="00AC42C4" w:rsidRPr="00AF1675" w:rsidRDefault="00AC42C4" w:rsidP="00AC42C4">
      <w:pPr>
        <w:rPr>
          <w:rFonts w:ascii="Arial Narrow" w:hAnsi="Arial Narrow" w:cs="Arial"/>
          <w:b/>
          <w:bCs/>
          <w:color w:val="FF0000"/>
          <w:sz w:val="21"/>
          <w:szCs w:val="21"/>
          <w:lang w:val="cs-CZ"/>
        </w:rPr>
      </w:pPr>
    </w:p>
    <w:p w14:paraId="507F87A3" w14:textId="77777777" w:rsidR="00AC42C4" w:rsidRPr="00AF1675" w:rsidRDefault="00AC42C4" w:rsidP="00AC42C4">
      <w:pPr>
        <w:rPr>
          <w:rFonts w:ascii="Arial Narrow" w:hAnsi="Arial Narrow"/>
          <w:sz w:val="22"/>
          <w:szCs w:val="22"/>
          <w:lang w:val="cs-CZ"/>
        </w:rPr>
      </w:pPr>
    </w:p>
    <w:p w14:paraId="4783537A" w14:textId="77777777" w:rsidR="00AC42C4" w:rsidRPr="00AF1675" w:rsidRDefault="00AC42C4" w:rsidP="00AC42C4">
      <w:pPr>
        <w:rPr>
          <w:rFonts w:ascii="Arial Narrow" w:hAnsi="Arial Narrow"/>
          <w:sz w:val="22"/>
          <w:szCs w:val="22"/>
          <w:lang w:val="cs-CZ"/>
        </w:rPr>
      </w:pPr>
    </w:p>
    <w:p w14:paraId="6D11B5E5" w14:textId="77777777" w:rsidR="00AC42C4" w:rsidRPr="00AF1675" w:rsidRDefault="00AC42C4" w:rsidP="00180DAA">
      <w:pPr>
        <w:pStyle w:val="Zkladntext2"/>
        <w:rPr>
          <w:lang w:val="cs-CZ" w:eastAsia="en-US"/>
        </w:rPr>
      </w:pPr>
    </w:p>
    <w:sectPr w:rsidR="00AC42C4" w:rsidRPr="00AF1675" w:rsidSect="007B34F2">
      <w:headerReference w:type="default" r:id="rId9"/>
      <w:footerReference w:type="default" r:id="rId10"/>
      <w:pgSz w:w="16838" w:h="11906" w:orient="landscape"/>
      <w:pgMar w:top="567" w:right="799" w:bottom="567" w:left="624" w:header="227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FC9D" w14:textId="77777777" w:rsidR="006E357F" w:rsidRDefault="006E357F" w:rsidP="00354FF3">
      <w:r>
        <w:separator/>
      </w:r>
    </w:p>
  </w:endnote>
  <w:endnote w:type="continuationSeparator" w:id="0">
    <w:p w14:paraId="5EA4CC38" w14:textId="77777777" w:rsidR="006E357F" w:rsidRDefault="006E357F" w:rsidP="003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FuturaDem">
    <w:altName w:val="Century Gothic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C36F" w14:textId="553971D2" w:rsidR="008D1733" w:rsidRDefault="008D1733">
    <w:pPr>
      <w:pStyle w:val="Zpat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62"/>
      <w:gridCol w:w="1558"/>
    </w:tblGrid>
    <w:tr w:rsidR="008B6BAF" w14:paraId="22D81230" w14:textId="77777777" w:rsidTr="00AF6BC8">
      <w:tc>
        <w:tcPr>
          <w:tcW w:w="9214" w:type="dxa"/>
        </w:tcPr>
        <w:p w14:paraId="10A17870" w14:textId="77777777" w:rsidR="008B6BAF" w:rsidRDefault="008B6BAF" w:rsidP="008B6BAF">
          <w:pPr>
            <w:pStyle w:val="Zpat"/>
          </w:pPr>
          <w:r>
            <w:rPr>
              <w:noProof/>
              <w:lang w:val="cs-CZ" w:eastAsia="cs-CZ"/>
            </w:rPr>
            <w:drawing>
              <wp:inline distT="0" distB="0" distL="0" distR="0" wp14:anchorId="563E8B63" wp14:editId="38762789">
                <wp:extent cx="5935287" cy="243539"/>
                <wp:effectExtent l="0" t="0" r="0" b="4445"/>
                <wp:docPr id="1591777704" name="Obrázek 1591777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Obrázek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846" cy="260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14:paraId="1D961CB5" w14:textId="77777777" w:rsidR="008B6BAF" w:rsidRPr="00C04B38" w:rsidRDefault="008B6BAF" w:rsidP="008B6BAF">
          <w:pPr>
            <w:pStyle w:val="Zpat"/>
            <w:jc w:val="center"/>
            <w:rPr>
              <w:sz w:val="16"/>
              <w:szCs w:val="16"/>
            </w:rPr>
          </w:pPr>
          <w:r w:rsidRPr="00AF6BC8">
            <w:rPr>
              <w:sz w:val="15"/>
              <w:szCs w:val="14"/>
              <w:lang w:val="cs-CZ"/>
            </w:rPr>
            <w:t xml:space="preserve">Stránka </w:t>
          </w:r>
          <w:r w:rsidRPr="00AF6BC8">
            <w:rPr>
              <w:b/>
              <w:bCs/>
              <w:sz w:val="15"/>
              <w:szCs w:val="14"/>
            </w:rPr>
            <w:fldChar w:fldCharType="begin"/>
          </w:r>
          <w:r w:rsidRPr="00AF6BC8">
            <w:rPr>
              <w:b/>
              <w:bCs/>
              <w:sz w:val="15"/>
              <w:szCs w:val="14"/>
            </w:rPr>
            <w:instrText>PAGE  \* Arabic  \* MERGEFORMAT</w:instrText>
          </w:r>
          <w:r w:rsidRPr="00AF6BC8">
            <w:rPr>
              <w:b/>
              <w:bCs/>
              <w:sz w:val="15"/>
              <w:szCs w:val="14"/>
            </w:rPr>
            <w:fldChar w:fldCharType="separate"/>
          </w:r>
          <w:r w:rsidR="00F32ADC" w:rsidRPr="00F32ADC">
            <w:rPr>
              <w:b/>
              <w:bCs/>
              <w:noProof/>
              <w:sz w:val="15"/>
              <w:szCs w:val="14"/>
              <w:lang w:val="cs-CZ"/>
            </w:rPr>
            <w:t>1</w:t>
          </w:r>
          <w:r w:rsidRPr="00AF6BC8">
            <w:rPr>
              <w:b/>
              <w:bCs/>
              <w:sz w:val="15"/>
              <w:szCs w:val="14"/>
            </w:rPr>
            <w:fldChar w:fldCharType="end"/>
          </w:r>
          <w:r w:rsidRPr="00AF6BC8">
            <w:rPr>
              <w:sz w:val="15"/>
              <w:szCs w:val="14"/>
              <w:lang w:val="cs-CZ"/>
            </w:rPr>
            <w:t xml:space="preserve"> z </w:t>
          </w:r>
          <w:r w:rsidRPr="00AF6BC8">
            <w:rPr>
              <w:b/>
              <w:bCs/>
              <w:sz w:val="15"/>
              <w:szCs w:val="14"/>
            </w:rPr>
            <w:fldChar w:fldCharType="begin"/>
          </w:r>
          <w:r w:rsidRPr="00AF6BC8">
            <w:rPr>
              <w:b/>
              <w:bCs/>
              <w:sz w:val="15"/>
              <w:szCs w:val="14"/>
            </w:rPr>
            <w:instrText>NUMPAGES  \* Arabic  \* MERGEFORMAT</w:instrText>
          </w:r>
          <w:r w:rsidRPr="00AF6BC8">
            <w:rPr>
              <w:b/>
              <w:bCs/>
              <w:sz w:val="15"/>
              <w:szCs w:val="14"/>
            </w:rPr>
            <w:fldChar w:fldCharType="separate"/>
          </w:r>
          <w:r w:rsidR="00F32ADC" w:rsidRPr="00F32ADC">
            <w:rPr>
              <w:b/>
              <w:bCs/>
              <w:noProof/>
              <w:sz w:val="15"/>
              <w:szCs w:val="14"/>
              <w:lang w:val="cs-CZ"/>
            </w:rPr>
            <w:t>1</w:t>
          </w:r>
          <w:r w:rsidRPr="00AF6BC8">
            <w:rPr>
              <w:b/>
              <w:bCs/>
              <w:sz w:val="15"/>
              <w:szCs w:val="14"/>
            </w:rPr>
            <w:fldChar w:fldCharType="end"/>
          </w:r>
        </w:p>
      </w:tc>
    </w:tr>
  </w:tbl>
  <w:p w14:paraId="4F30F820" w14:textId="04D0D2EF" w:rsidR="008D1733" w:rsidRDefault="008D17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1271" w14:textId="77777777" w:rsidR="006E357F" w:rsidRDefault="006E357F" w:rsidP="00354FF3">
      <w:r>
        <w:separator/>
      </w:r>
    </w:p>
  </w:footnote>
  <w:footnote w:type="continuationSeparator" w:id="0">
    <w:p w14:paraId="35D3DD6F" w14:textId="77777777" w:rsidR="006E357F" w:rsidRDefault="006E357F" w:rsidP="0035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5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10178"/>
    </w:tblGrid>
    <w:tr w:rsidR="00180DAA" w14:paraId="2F40EEEE" w14:textId="77777777" w:rsidTr="00180DAA">
      <w:tc>
        <w:tcPr>
          <w:tcW w:w="5381" w:type="dxa"/>
        </w:tcPr>
        <w:p w14:paraId="66C470F7" w14:textId="64EA27FC" w:rsidR="001614FF" w:rsidRDefault="00A201E3" w:rsidP="001614FF">
          <w:pPr>
            <w:pStyle w:val="Zhlav"/>
            <w:rPr>
              <w:lang w:val="cs-CZ"/>
            </w:rPr>
          </w:pPr>
          <w:r>
            <w:rPr>
              <w:lang w:val="cs-CZ"/>
            </w:rPr>
            <w:t>důvěrné</w:t>
          </w:r>
        </w:p>
      </w:tc>
      <w:tc>
        <w:tcPr>
          <w:tcW w:w="10178" w:type="dxa"/>
        </w:tcPr>
        <w:p w14:paraId="192EB0CA" w14:textId="1CA94E7D" w:rsidR="001614FF" w:rsidRDefault="00180DAA" w:rsidP="001614FF">
          <w:pPr>
            <w:pStyle w:val="Zhlav"/>
            <w:rPr>
              <w:lang w:val="cs-CZ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77184" behindDoc="0" locked="0" layoutInCell="1" allowOverlap="1" wp14:anchorId="691AE71E" wp14:editId="6D427378">
                <wp:simplePos x="3847381" y="146649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22400" cy="609600"/>
                <wp:effectExtent l="0" t="0" r="6350" b="0"/>
                <wp:wrapSquare wrapText="bothSides"/>
                <wp:docPr id="1311297788" name="Obrázek 1311297788" descr="Obsah obrázku text, klipar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 descr="Obsah obrázku text, klipar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9C21BA9" w14:textId="527532E3" w:rsidR="00C9552C" w:rsidRPr="00923C4B" w:rsidRDefault="00F9645A" w:rsidP="00354FF3">
    <w:pPr>
      <w:pStyle w:val="Zhlav"/>
      <w:rPr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80F269" wp14:editId="6C185914">
              <wp:simplePos x="0" y="0"/>
              <wp:positionH relativeFrom="column">
                <wp:posOffset>-64644</wp:posOffset>
              </wp:positionH>
              <wp:positionV relativeFrom="paragraph">
                <wp:posOffset>99318</wp:posOffset>
              </wp:positionV>
              <wp:extent cx="9802725" cy="0"/>
              <wp:effectExtent l="0" t="12700" r="14605" b="12700"/>
              <wp:wrapNone/>
              <wp:docPr id="1" name="AutoShape 4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027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CD9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8F9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8" o:spid="_x0000_s1026" type="#_x0000_t32" style="position:absolute;margin-left:-5.1pt;margin-top:7.8pt;width:771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" strokecolor="#fcd951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4B60"/>
    <w:multiLevelType w:val="hybridMultilevel"/>
    <w:tmpl w:val="DD64F0F4"/>
    <w:lvl w:ilvl="0" w:tplc="97BA403A">
      <w:start w:val="1"/>
      <w:numFmt w:val="decimal"/>
      <w:pStyle w:val="Cislovani02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6682"/>
    <w:multiLevelType w:val="hybridMultilevel"/>
    <w:tmpl w:val="7F7E8458"/>
    <w:lvl w:ilvl="0" w:tplc="9B244B26">
      <w:start w:val="3"/>
      <w:numFmt w:val="decimal"/>
      <w:pStyle w:val="CISLOVANI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26688">
    <w:abstractNumId w:val="1"/>
  </w:num>
  <w:num w:numId="2" w16cid:durableId="7508090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en-US" w:vendorID="64" w:dllVersion="0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1B"/>
    <w:rsid w:val="00000794"/>
    <w:rsid w:val="00006CFD"/>
    <w:rsid w:val="000070DB"/>
    <w:rsid w:val="000104FF"/>
    <w:rsid w:val="00012EE7"/>
    <w:rsid w:val="000143E7"/>
    <w:rsid w:val="00014B7D"/>
    <w:rsid w:val="00015366"/>
    <w:rsid w:val="00017249"/>
    <w:rsid w:val="00021225"/>
    <w:rsid w:val="000213C6"/>
    <w:rsid w:val="000273E1"/>
    <w:rsid w:val="0002796F"/>
    <w:rsid w:val="00027C70"/>
    <w:rsid w:val="00031751"/>
    <w:rsid w:val="000337C7"/>
    <w:rsid w:val="0003429F"/>
    <w:rsid w:val="00034CB8"/>
    <w:rsid w:val="00036A99"/>
    <w:rsid w:val="000431D4"/>
    <w:rsid w:val="00047929"/>
    <w:rsid w:val="000514DD"/>
    <w:rsid w:val="00051C3A"/>
    <w:rsid w:val="00052F74"/>
    <w:rsid w:val="0006166F"/>
    <w:rsid w:val="000673C3"/>
    <w:rsid w:val="00067764"/>
    <w:rsid w:val="00067D7D"/>
    <w:rsid w:val="00071DF1"/>
    <w:rsid w:val="00072C28"/>
    <w:rsid w:val="00072C69"/>
    <w:rsid w:val="00073D55"/>
    <w:rsid w:val="00081ABD"/>
    <w:rsid w:val="0008200B"/>
    <w:rsid w:val="00090FB2"/>
    <w:rsid w:val="00092F8A"/>
    <w:rsid w:val="0009366B"/>
    <w:rsid w:val="00093D6B"/>
    <w:rsid w:val="0009718A"/>
    <w:rsid w:val="000A7B41"/>
    <w:rsid w:val="000B1984"/>
    <w:rsid w:val="000B2A26"/>
    <w:rsid w:val="000B5F12"/>
    <w:rsid w:val="000B683B"/>
    <w:rsid w:val="000B780B"/>
    <w:rsid w:val="000C7115"/>
    <w:rsid w:val="000D5ED3"/>
    <w:rsid w:val="000D6C0A"/>
    <w:rsid w:val="000E2784"/>
    <w:rsid w:val="000E5AB6"/>
    <w:rsid w:val="000E5F72"/>
    <w:rsid w:val="000E6A9A"/>
    <w:rsid w:val="000F0AE6"/>
    <w:rsid w:val="000F36A5"/>
    <w:rsid w:val="000F43BD"/>
    <w:rsid w:val="00101A0A"/>
    <w:rsid w:val="00102BE2"/>
    <w:rsid w:val="00102D85"/>
    <w:rsid w:val="00104888"/>
    <w:rsid w:val="00105F84"/>
    <w:rsid w:val="00110480"/>
    <w:rsid w:val="001131B3"/>
    <w:rsid w:val="001147A1"/>
    <w:rsid w:val="001159A2"/>
    <w:rsid w:val="001161A4"/>
    <w:rsid w:val="00122091"/>
    <w:rsid w:val="001231A9"/>
    <w:rsid w:val="0012740E"/>
    <w:rsid w:val="00132431"/>
    <w:rsid w:val="00134A40"/>
    <w:rsid w:val="00137CA3"/>
    <w:rsid w:val="00141CD7"/>
    <w:rsid w:val="00142EE4"/>
    <w:rsid w:val="001466AD"/>
    <w:rsid w:val="0014681B"/>
    <w:rsid w:val="00151129"/>
    <w:rsid w:val="0015236D"/>
    <w:rsid w:val="00156738"/>
    <w:rsid w:val="00156764"/>
    <w:rsid w:val="00157611"/>
    <w:rsid w:val="00160C0B"/>
    <w:rsid w:val="001614FF"/>
    <w:rsid w:val="00162771"/>
    <w:rsid w:val="00164D4F"/>
    <w:rsid w:val="00165BC9"/>
    <w:rsid w:val="001668FD"/>
    <w:rsid w:val="0017271A"/>
    <w:rsid w:val="00173918"/>
    <w:rsid w:val="001778F3"/>
    <w:rsid w:val="00180DAA"/>
    <w:rsid w:val="001830C6"/>
    <w:rsid w:val="001834F1"/>
    <w:rsid w:val="00183C6E"/>
    <w:rsid w:val="0018439B"/>
    <w:rsid w:val="001876F8"/>
    <w:rsid w:val="0019179B"/>
    <w:rsid w:val="00192EC0"/>
    <w:rsid w:val="0019437B"/>
    <w:rsid w:val="00195F3A"/>
    <w:rsid w:val="00196061"/>
    <w:rsid w:val="001A08C5"/>
    <w:rsid w:val="001A120A"/>
    <w:rsid w:val="001A399A"/>
    <w:rsid w:val="001A450F"/>
    <w:rsid w:val="001A6C35"/>
    <w:rsid w:val="001A73A0"/>
    <w:rsid w:val="001C51B8"/>
    <w:rsid w:val="001D1F1F"/>
    <w:rsid w:val="001D498F"/>
    <w:rsid w:val="001D57DB"/>
    <w:rsid w:val="001D70D7"/>
    <w:rsid w:val="001E43AF"/>
    <w:rsid w:val="001E640D"/>
    <w:rsid w:val="001E6B74"/>
    <w:rsid w:val="001E7B39"/>
    <w:rsid w:val="001F3CCD"/>
    <w:rsid w:val="001F5865"/>
    <w:rsid w:val="001F5C46"/>
    <w:rsid w:val="001F77E3"/>
    <w:rsid w:val="001F7D6E"/>
    <w:rsid w:val="002040F2"/>
    <w:rsid w:val="00204DB3"/>
    <w:rsid w:val="00205494"/>
    <w:rsid w:val="002129A2"/>
    <w:rsid w:val="00217031"/>
    <w:rsid w:val="00217E4A"/>
    <w:rsid w:val="00221721"/>
    <w:rsid w:val="00221723"/>
    <w:rsid w:val="00222364"/>
    <w:rsid w:val="00227933"/>
    <w:rsid w:val="002308F3"/>
    <w:rsid w:val="00230EC7"/>
    <w:rsid w:val="00233436"/>
    <w:rsid w:val="00233AB2"/>
    <w:rsid w:val="002371BB"/>
    <w:rsid w:val="002463DE"/>
    <w:rsid w:val="00255B6C"/>
    <w:rsid w:val="00260554"/>
    <w:rsid w:val="002605E6"/>
    <w:rsid w:val="002618CB"/>
    <w:rsid w:val="002625E6"/>
    <w:rsid w:val="00267A01"/>
    <w:rsid w:val="00273E38"/>
    <w:rsid w:val="00275388"/>
    <w:rsid w:val="002829FE"/>
    <w:rsid w:val="00282B28"/>
    <w:rsid w:val="002854BD"/>
    <w:rsid w:val="00285AB6"/>
    <w:rsid w:val="00285F34"/>
    <w:rsid w:val="002867D4"/>
    <w:rsid w:val="00290C77"/>
    <w:rsid w:val="0029171A"/>
    <w:rsid w:val="00292A6E"/>
    <w:rsid w:val="00294815"/>
    <w:rsid w:val="00295ABF"/>
    <w:rsid w:val="002A050E"/>
    <w:rsid w:val="002A56B1"/>
    <w:rsid w:val="002A6E88"/>
    <w:rsid w:val="002A7F06"/>
    <w:rsid w:val="002B0ADF"/>
    <w:rsid w:val="002B1120"/>
    <w:rsid w:val="002B6283"/>
    <w:rsid w:val="002C16E7"/>
    <w:rsid w:val="002C27FB"/>
    <w:rsid w:val="002C6DA6"/>
    <w:rsid w:val="002D065D"/>
    <w:rsid w:val="002D3824"/>
    <w:rsid w:val="002D4D61"/>
    <w:rsid w:val="002D6598"/>
    <w:rsid w:val="002E40F4"/>
    <w:rsid w:val="002E65CF"/>
    <w:rsid w:val="002E6C36"/>
    <w:rsid w:val="002F3DAF"/>
    <w:rsid w:val="002F5485"/>
    <w:rsid w:val="002F7972"/>
    <w:rsid w:val="003041B9"/>
    <w:rsid w:val="003055E1"/>
    <w:rsid w:val="0031605C"/>
    <w:rsid w:val="003201F2"/>
    <w:rsid w:val="003240A0"/>
    <w:rsid w:val="0032554C"/>
    <w:rsid w:val="00326AA6"/>
    <w:rsid w:val="00327C46"/>
    <w:rsid w:val="0033042B"/>
    <w:rsid w:val="0033120C"/>
    <w:rsid w:val="00332C13"/>
    <w:rsid w:val="003361BF"/>
    <w:rsid w:val="003434DF"/>
    <w:rsid w:val="003454F9"/>
    <w:rsid w:val="00345973"/>
    <w:rsid w:val="00347A93"/>
    <w:rsid w:val="00352687"/>
    <w:rsid w:val="00352962"/>
    <w:rsid w:val="00354A9D"/>
    <w:rsid w:val="00354FF3"/>
    <w:rsid w:val="00356B31"/>
    <w:rsid w:val="00360692"/>
    <w:rsid w:val="003606E1"/>
    <w:rsid w:val="00361D06"/>
    <w:rsid w:val="00361DB7"/>
    <w:rsid w:val="0036405F"/>
    <w:rsid w:val="00367074"/>
    <w:rsid w:val="00367C12"/>
    <w:rsid w:val="0037260B"/>
    <w:rsid w:val="00374324"/>
    <w:rsid w:val="0037788C"/>
    <w:rsid w:val="00381B18"/>
    <w:rsid w:val="00384F89"/>
    <w:rsid w:val="003920C2"/>
    <w:rsid w:val="003970D8"/>
    <w:rsid w:val="003A0AD9"/>
    <w:rsid w:val="003A1BBF"/>
    <w:rsid w:val="003A4C24"/>
    <w:rsid w:val="003A4E70"/>
    <w:rsid w:val="003A5A6F"/>
    <w:rsid w:val="003B3C9F"/>
    <w:rsid w:val="003B64CF"/>
    <w:rsid w:val="003B6805"/>
    <w:rsid w:val="003C0041"/>
    <w:rsid w:val="003C1170"/>
    <w:rsid w:val="003D0ACF"/>
    <w:rsid w:val="003D1BFD"/>
    <w:rsid w:val="003D2905"/>
    <w:rsid w:val="003D3E32"/>
    <w:rsid w:val="003D4DCE"/>
    <w:rsid w:val="003E1177"/>
    <w:rsid w:val="003F0F9F"/>
    <w:rsid w:val="003F2E24"/>
    <w:rsid w:val="003F3D1B"/>
    <w:rsid w:val="003F52D0"/>
    <w:rsid w:val="004026C7"/>
    <w:rsid w:val="00402E06"/>
    <w:rsid w:val="00404CEE"/>
    <w:rsid w:val="00406065"/>
    <w:rsid w:val="0040772E"/>
    <w:rsid w:val="00414794"/>
    <w:rsid w:val="00415F6B"/>
    <w:rsid w:val="004161EA"/>
    <w:rsid w:val="0041620C"/>
    <w:rsid w:val="00416C23"/>
    <w:rsid w:val="00420CA3"/>
    <w:rsid w:val="00423040"/>
    <w:rsid w:val="00426649"/>
    <w:rsid w:val="0042728E"/>
    <w:rsid w:val="00431BA7"/>
    <w:rsid w:val="004338C0"/>
    <w:rsid w:val="00440FCC"/>
    <w:rsid w:val="0044201B"/>
    <w:rsid w:val="00442BBE"/>
    <w:rsid w:val="00445807"/>
    <w:rsid w:val="004464B4"/>
    <w:rsid w:val="00453034"/>
    <w:rsid w:val="004558A0"/>
    <w:rsid w:val="00456E86"/>
    <w:rsid w:val="00456FDF"/>
    <w:rsid w:val="00462A47"/>
    <w:rsid w:val="004642C3"/>
    <w:rsid w:val="00467AC9"/>
    <w:rsid w:val="00471C81"/>
    <w:rsid w:val="00472CF3"/>
    <w:rsid w:val="00477086"/>
    <w:rsid w:val="0047733E"/>
    <w:rsid w:val="00484D23"/>
    <w:rsid w:val="004855B0"/>
    <w:rsid w:val="0048613E"/>
    <w:rsid w:val="00487148"/>
    <w:rsid w:val="00494E50"/>
    <w:rsid w:val="00497AFA"/>
    <w:rsid w:val="004A31D0"/>
    <w:rsid w:val="004B4459"/>
    <w:rsid w:val="004B58DF"/>
    <w:rsid w:val="004B5BFA"/>
    <w:rsid w:val="004C12F9"/>
    <w:rsid w:val="004C5167"/>
    <w:rsid w:val="004C6267"/>
    <w:rsid w:val="004C73C2"/>
    <w:rsid w:val="004C7649"/>
    <w:rsid w:val="004D208B"/>
    <w:rsid w:val="004D2843"/>
    <w:rsid w:val="004D31BB"/>
    <w:rsid w:val="004D3400"/>
    <w:rsid w:val="004D3CC5"/>
    <w:rsid w:val="004D4387"/>
    <w:rsid w:val="004D475C"/>
    <w:rsid w:val="004D6837"/>
    <w:rsid w:val="004E2546"/>
    <w:rsid w:val="004E2610"/>
    <w:rsid w:val="004F1068"/>
    <w:rsid w:val="004F1214"/>
    <w:rsid w:val="004F24B2"/>
    <w:rsid w:val="004F2934"/>
    <w:rsid w:val="004F2978"/>
    <w:rsid w:val="004F4754"/>
    <w:rsid w:val="00503004"/>
    <w:rsid w:val="00503297"/>
    <w:rsid w:val="0051106A"/>
    <w:rsid w:val="00512077"/>
    <w:rsid w:val="00514DA7"/>
    <w:rsid w:val="0051687A"/>
    <w:rsid w:val="0052737C"/>
    <w:rsid w:val="00531851"/>
    <w:rsid w:val="0053697A"/>
    <w:rsid w:val="00536B1E"/>
    <w:rsid w:val="00540B56"/>
    <w:rsid w:val="005418EA"/>
    <w:rsid w:val="00542259"/>
    <w:rsid w:val="005435DD"/>
    <w:rsid w:val="005441A1"/>
    <w:rsid w:val="005441D7"/>
    <w:rsid w:val="0054554E"/>
    <w:rsid w:val="00545C73"/>
    <w:rsid w:val="00547526"/>
    <w:rsid w:val="00547786"/>
    <w:rsid w:val="005500C9"/>
    <w:rsid w:val="00552A6A"/>
    <w:rsid w:val="0055439C"/>
    <w:rsid w:val="005606A5"/>
    <w:rsid w:val="00560FA4"/>
    <w:rsid w:val="0056154F"/>
    <w:rsid w:val="00562E98"/>
    <w:rsid w:val="0056313A"/>
    <w:rsid w:val="00566DFC"/>
    <w:rsid w:val="00567C44"/>
    <w:rsid w:val="00570638"/>
    <w:rsid w:val="0057148D"/>
    <w:rsid w:val="00572597"/>
    <w:rsid w:val="005726DA"/>
    <w:rsid w:val="00573C2F"/>
    <w:rsid w:val="00573E45"/>
    <w:rsid w:val="005768E4"/>
    <w:rsid w:val="00582454"/>
    <w:rsid w:val="005845ED"/>
    <w:rsid w:val="00586A75"/>
    <w:rsid w:val="00590753"/>
    <w:rsid w:val="00592805"/>
    <w:rsid w:val="005A0020"/>
    <w:rsid w:val="005A3802"/>
    <w:rsid w:val="005A4C42"/>
    <w:rsid w:val="005A4DD7"/>
    <w:rsid w:val="005A4F3F"/>
    <w:rsid w:val="005B2258"/>
    <w:rsid w:val="005B3CCD"/>
    <w:rsid w:val="005C4C60"/>
    <w:rsid w:val="005C4D2D"/>
    <w:rsid w:val="005C6A1F"/>
    <w:rsid w:val="005D7B49"/>
    <w:rsid w:val="005E1CD3"/>
    <w:rsid w:val="005E23B4"/>
    <w:rsid w:val="005E3DC0"/>
    <w:rsid w:val="005E3FD0"/>
    <w:rsid w:val="005E61E9"/>
    <w:rsid w:val="005E7A68"/>
    <w:rsid w:val="005F0045"/>
    <w:rsid w:val="005F02CF"/>
    <w:rsid w:val="005F0D39"/>
    <w:rsid w:val="005F1509"/>
    <w:rsid w:val="005F35EB"/>
    <w:rsid w:val="005F6B93"/>
    <w:rsid w:val="005F7542"/>
    <w:rsid w:val="005F79ED"/>
    <w:rsid w:val="0060096D"/>
    <w:rsid w:val="00602F9E"/>
    <w:rsid w:val="00603680"/>
    <w:rsid w:val="00603AAF"/>
    <w:rsid w:val="0061042D"/>
    <w:rsid w:val="0062025A"/>
    <w:rsid w:val="00624524"/>
    <w:rsid w:val="00625254"/>
    <w:rsid w:val="00626023"/>
    <w:rsid w:val="00631070"/>
    <w:rsid w:val="006324A0"/>
    <w:rsid w:val="00632D24"/>
    <w:rsid w:val="0063517A"/>
    <w:rsid w:val="00635330"/>
    <w:rsid w:val="00635E4D"/>
    <w:rsid w:val="006438F8"/>
    <w:rsid w:val="00647113"/>
    <w:rsid w:val="00652BCF"/>
    <w:rsid w:val="00653977"/>
    <w:rsid w:val="00654A1B"/>
    <w:rsid w:val="006559AD"/>
    <w:rsid w:val="00656DB7"/>
    <w:rsid w:val="006605DA"/>
    <w:rsid w:val="006606E7"/>
    <w:rsid w:val="00661273"/>
    <w:rsid w:val="00661ECB"/>
    <w:rsid w:val="00662159"/>
    <w:rsid w:val="00662163"/>
    <w:rsid w:val="00666D4A"/>
    <w:rsid w:val="00685CFD"/>
    <w:rsid w:val="0069017E"/>
    <w:rsid w:val="00693024"/>
    <w:rsid w:val="00696183"/>
    <w:rsid w:val="00696A84"/>
    <w:rsid w:val="006A5D40"/>
    <w:rsid w:val="006A64BD"/>
    <w:rsid w:val="006B1036"/>
    <w:rsid w:val="006C1044"/>
    <w:rsid w:val="006D26EB"/>
    <w:rsid w:val="006E20F2"/>
    <w:rsid w:val="006E357F"/>
    <w:rsid w:val="006E5ECE"/>
    <w:rsid w:val="006E6FCF"/>
    <w:rsid w:val="006E735F"/>
    <w:rsid w:val="006F7A3B"/>
    <w:rsid w:val="00705119"/>
    <w:rsid w:val="00705A31"/>
    <w:rsid w:val="00706ECB"/>
    <w:rsid w:val="00706F99"/>
    <w:rsid w:val="00711625"/>
    <w:rsid w:val="007139EF"/>
    <w:rsid w:val="0071441F"/>
    <w:rsid w:val="00715691"/>
    <w:rsid w:val="00716CA9"/>
    <w:rsid w:val="00724A9A"/>
    <w:rsid w:val="007273F9"/>
    <w:rsid w:val="007312CE"/>
    <w:rsid w:val="0073184B"/>
    <w:rsid w:val="00735AC1"/>
    <w:rsid w:val="00740F60"/>
    <w:rsid w:val="00741741"/>
    <w:rsid w:val="00741E90"/>
    <w:rsid w:val="007442E9"/>
    <w:rsid w:val="0075698F"/>
    <w:rsid w:val="0076180D"/>
    <w:rsid w:val="00763257"/>
    <w:rsid w:val="007639F6"/>
    <w:rsid w:val="00763DAB"/>
    <w:rsid w:val="007660D7"/>
    <w:rsid w:val="0076647D"/>
    <w:rsid w:val="00773496"/>
    <w:rsid w:val="00773746"/>
    <w:rsid w:val="007806FE"/>
    <w:rsid w:val="00791686"/>
    <w:rsid w:val="00791DBE"/>
    <w:rsid w:val="00797DFB"/>
    <w:rsid w:val="007A0C5E"/>
    <w:rsid w:val="007A3934"/>
    <w:rsid w:val="007A647C"/>
    <w:rsid w:val="007B32AF"/>
    <w:rsid w:val="007B34F2"/>
    <w:rsid w:val="007B40E9"/>
    <w:rsid w:val="007C5B86"/>
    <w:rsid w:val="007D014B"/>
    <w:rsid w:val="007D062C"/>
    <w:rsid w:val="007D12B6"/>
    <w:rsid w:val="007E040C"/>
    <w:rsid w:val="007E25BF"/>
    <w:rsid w:val="007E43B8"/>
    <w:rsid w:val="007F4B56"/>
    <w:rsid w:val="007F6BAC"/>
    <w:rsid w:val="00800917"/>
    <w:rsid w:val="00803080"/>
    <w:rsid w:val="0080403F"/>
    <w:rsid w:val="008043FB"/>
    <w:rsid w:val="00807D48"/>
    <w:rsid w:val="00807FB2"/>
    <w:rsid w:val="00811085"/>
    <w:rsid w:val="008115A2"/>
    <w:rsid w:val="00813AF1"/>
    <w:rsid w:val="008146DF"/>
    <w:rsid w:val="0082609E"/>
    <w:rsid w:val="008352AC"/>
    <w:rsid w:val="00835F4A"/>
    <w:rsid w:val="008425E3"/>
    <w:rsid w:val="00845C2A"/>
    <w:rsid w:val="00853B61"/>
    <w:rsid w:val="008560A6"/>
    <w:rsid w:val="00856284"/>
    <w:rsid w:val="00856B0D"/>
    <w:rsid w:val="0086004F"/>
    <w:rsid w:val="0086051D"/>
    <w:rsid w:val="008607BF"/>
    <w:rsid w:val="008619BE"/>
    <w:rsid w:val="00861FBC"/>
    <w:rsid w:val="0086387F"/>
    <w:rsid w:val="00874740"/>
    <w:rsid w:val="00874B69"/>
    <w:rsid w:val="00876409"/>
    <w:rsid w:val="00887C8E"/>
    <w:rsid w:val="00891B31"/>
    <w:rsid w:val="00893D58"/>
    <w:rsid w:val="00896367"/>
    <w:rsid w:val="00896B82"/>
    <w:rsid w:val="00896F1C"/>
    <w:rsid w:val="008A2707"/>
    <w:rsid w:val="008A338D"/>
    <w:rsid w:val="008A35FB"/>
    <w:rsid w:val="008A394B"/>
    <w:rsid w:val="008A440C"/>
    <w:rsid w:val="008A565D"/>
    <w:rsid w:val="008B02B8"/>
    <w:rsid w:val="008B112D"/>
    <w:rsid w:val="008B3788"/>
    <w:rsid w:val="008B51BD"/>
    <w:rsid w:val="008B5541"/>
    <w:rsid w:val="008B606E"/>
    <w:rsid w:val="008B6BAF"/>
    <w:rsid w:val="008B6F7D"/>
    <w:rsid w:val="008B736E"/>
    <w:rsid w:val="008C572C"/>
    <w:rsid w:val="008C5860"/>
    <w:rsid w:val="008C783D"/>
    <w:rsid w:val="008D1733"/>
    <w:rsid w:val="008D5879"/>
    <w:rsid w:val="008F3609"/>
    <w:rsid w:val="00902F22"/>
    <w:rsid w:val="009048C9"/>
    <w:rsid w:val="009077E9"/>
    <w:rsid w:val="00910BE9"/>
    <w:rsid w:val="009158D8"/>
    <w:rsid w:val="00920DF1"/>
    <w:rsid w:val="00920E01"/>
    <w:rsid w:val="009217F3"/>
    <w:rsid w:val="0092196F"/>
    <w:rsid w:val="00923C4B"/>
    <w:rsid w:val="009269C3"/>
    <w:rsid w:val="00930CA5"/>
    <w:rsid w:val="00931477"/>
    <w:rsid w:val="00932BEF"/>
    <w:rsid w:val="009335A4"/>
    <w:rsid w:val="00936590"/>
    <w:rsid w:val="00936C78"/>
    <w:rsid w:val="009408E1"/>
    <w:rsid w:val="00942FD5"/>
    <w:rsid w:val="00945DEF"/>
    <w:rsid w:val="00947DD5"/>
    <w:rsid w:val="009529A6"/>
    <w:rsid w:val="009543A0"/>
    <w:rsid w:val="00956F3B"/>
    <w:rsid w:val="00966D37"/>
    <w:rsid w:val="00967B31"/>
    <w:rsid w:val="009736FD"/>
    <w:rsid w:val="00975BB1"/>
    <w:rsid w:val="0098297E"/>
    <w:rsid w:val="00984A1B"/>
    <w:rsid w:val="0098652A"/>
    <w:rsid w:val="00990000"/>
    <w:rsid w:val="0099145B"/>
    <w:rsid w:val="00991BBA"/>
    <w:rsid w:val="00991F09"/>
    <w:rsid w:val="00991F48"/>
    <w:rsid w:val="009A1B0C"/>
    <w:rsid w:val="009A4F55"/>
    <w:rsid w:val="009A7BBA"/>
    <w:rsid w:val="009B1089"/>
    <w:rsid w:val="009C0C8B"/>
    <w:rsid w:val="009C70EA"/>
    <w:rsid w:val="009D16EE"/>
    <w:rsid w:val="009D249E"/>
    <w:rsid w:val="009D2BDA"/>
    <w:rsid w:val="009D429D"/>
    <w:rsid w:val="009D435A"/>
    <w:rsid w:val="009D6631"/>
    <w:rsid w:val="009D690C"/>
    <w:rsid w:val="009E1B07"/>
    <w:rsid w:val="009E2391"/>
    <w:rsid w:val="009F41A8"/>
    <w:rsid w:val="009F4EA2"/>
    <w:rsid w:val="009F5F89"/>
    <w:rsid w:val="009F6437"/>
    <w:rsid w:val="009F7C27"/>
    <w:rsid w:val="00A0040D"/>
    <w:rsid w:val="00A04F1B"/>
    <w:rsid w:val="00A05662"/>
    <w:rsid w:val="00A05B91"/>
    <w:rsid w:val="00A06F4A"/>
    <w:rsid w:val="00A07985"/>
    <w:rsid w:val="00A1029B"/>
    <w:rsid w:val="00A11C24"/>
    <w:rsid w:val="00A201E3"/>
    <w:rsid w:val="00A22030"/>
    <w:rsid w:val="00A254A2"/>
    <w:rsid w:val="00A258F9"/>
    <w:rsid w:val="00A35EB6"/>
    <w:rsid w:val="00A43927"/>
    <w:rsid w:val="00A441D4"/>
    <w:rsid w:val="00A4426C"/>
    <w:rsid w:val="00A44D8C"/>
    <w:rsid w:val="00A53953"/>
    <w:rsid w:val="00A54B54"/>
    <w:rsid w:val="00A632AD"/>
    <w:rsid w:val="00A64A4F"/>
    <w:rsid w:val="00A64F7F"/>
    <w:rsid w:val="00A66F1B"/>
    <w:rsid w:val="00A7026C"/>
    <w:rsid w:val="00A74642"/>
    <w:rsid w:val="00A82F78"/>
    <w:rsid w:val="00A83A63"/>
    <w:rsid w:val="00A85F3E"/>
    <w:rsid w:val="00A86563"/>
    <w:rsid w:val="00A86577"/>
    <w:rsid w:val="00A901AA"/>
    <w:rsid w:val="00A9304A"/>
    <w:rsid w:val="00A95EF8"/>
    <w:rsid w:val="00A9770B"/>
    <w:rsid w:val="00AA0B0E"/>
    <w:rsid w:val="00AA57B6"/>
    <w:rsid w:val="00AA77C3"/>
    <w:rsid w:val="00AB11CF"/>
    <w:rsid w:val="00AB1303"/>
    <w:rsid w:val="00AB1A03"/>
    <w:rsid w:val="00AB3FB1"/>
    <w:rsid w:val="00AB67C3"/>
    <w:rsid w:val="00AC0156"/>
    <w:rsid w:val="00AC2086"/>
    <w:rsid w:val="00AC42C4"/>
    <w:rsid w:val="00AD744F"/>
    <w:rsid w:val="00AD7F76"/>
    <w:rsid w:val="00AE2F36"/>
    <w:rsid w:val="00AE778A"/>
    <w:rsid w:val="00AF1675"/>
    <w:rsid w:val="00AF4B4E"/>
    <w:rsid w:val="00AF5A53"/>
    <w:rsid w:val="00AF61A5"/>
    <w:rsid w:val="00AF6BC8"/>
    <w:rsid w:val="00AF7079"/>
    <w:rsid w:val="00B01AB8"/>
    <w:rsid w:val="00B01B73"/>
    <w:rsid w:val="00B024ED"/>
    <w:rsid w:val="00B1433F"/>
    <w:rsid w:val="00B20C85"/>
    <w:rsid w:val="00B24188"/>
    <w:rsid w:val="00B276BF"/>
    <w:rsid w:val="00B3017D"/>
    <w:rsid w:val="00B31064"/>
    <w:rsid w:val="00B33819"/>
    <w:rsid w:val="00B341E7"/>
    <w:rsid w:val="00B37FD4"/>
    <w:rsid w:val="00B40206"/>
    <w:rsid w:val="00B43B05"/>
    <w:rsid w:val="00B45A42"/>
    <w:rsid w:val="00B50B94"/>
    <w:rsid w:val="00B53F33"/>
    <w:rsid w:val="00B54DE6"/>
    <w:rsid w:val="00B552B1"/>
    <w:rsid w:val="00B604FD"/>
    <w:rsid w:val="00B60A2D"/>
    <w:rsid w:val="00B60EBB"/>
    <w:rsid w:val="00B6109E"/>
    <w:rsid w:val="00B62C7F"/>
    <w:rsid w:val="00B66DAA"/>
    <w:rsid w:val="00B718A9"/>
    <w:rsid w:val="00B72919"/>
    <w:rsid w:val="00B76AC8"/>
    <w:rsid w:val="00B80EA9"/>
    <w:rsid w:val="00B83302"/>
    <w:rsid w:val="00B83C56"/>
    <w:rsid w:val="00B86E39"/>
    <w:rsid w:val="00B93C71"/>
    <w:rsid w:val="00B956AE"/>
    <w:rsid w:val="00B95B2B"/>
    <w:rsid w:val="00B971CD"/>
    <w:rsid w:val="00BA48F1"/>
    <w:rsid w:val="00BA5FA8"/>
    <w:rsid w:val="00BB12BB"/>
    <w:rsid w:val="00BB146B"/>
    <w:rsid w:val="00BB2410"/>
    <w:rsid w:val="00BB401D"/>
    <w:rsid w:val="00BB457E"/>
    <w:rsid w:val="00BC0AD0"/>
    <w:rsid w:val="00BC20D0"/>
    <w:rsid w:val="00BC5A7A"/>
    <w:rsid w:val="00BD135D"/>
    <w:rsid w:val="00BD5E41"/>
    <w:rsid w:val="00BD63C8"/>
    <w:rsid w:val="00BD76C0"/>
    <w:rsid w:val="00BE00BC"/>
    <w:rsid w:val="00BE07D2"/>
    <w:rsid w:val="00BE1735"/>
    <w:rsid w:val="00BE3C42"/>
    <w:rsid w:val="00BE4615"/>
    <w:rsid w:val="00BE7246"/>
    <w:rsid w:val="00BF22BD"/>
    <w:rsid w:val="00BF4DFF"/>
    <w:rsid w:val="00BF60FE"/>
    <w:rsid w:val="00BF7271"/>
    <w:rsid w:val="00C02761"/>
    <w:rsid w:val="00C02A44"/>
    <w:rsid w:val="00C04B38"/>
    <w:rsid w:val="00C0576D"/>
    <w:rsid w:val="00C0627C"/>
    <w:rsid w:val="00C1020E"/>
    <w:rsid w:val="00C106B0"/>
    <w:rsid w:val="00C106B4"/>
    <w:rsid w:val="00C17A2A"/>
    <w:rsid w:val="00C20F2A"/>
    <w:rsid w:val="00C21B0A"/>
    <w:rsid w:val="00C22915"/>
    <w:rsid w:val="00C22E1B"/>
    <w:rsid w:val="00C26A0F"/>
    <w:rsid w:val="00C331E2"/>
    <w:rsid w:val="00C350B2"/>
    <w:rsid w:val="00C353B6"/>
    <w:rsid w:val="00C35F3A"/>
    <w:rsid w:val="00C44622"/>
    <w:rsid w:val="00C45043"/>
    <w:rsid w:val="00C50002"/>
    <w:rsid w:val="00C624AE"/>
    <w:rsid w:val="00C625CF"/>
    <w:rsid w:val="00C63A35"/>
    <w:rsid w:val="00C6505A"/>
    <w:rsid w:val="00C74AD9"/>
    <w:rsid w:val="00C77658"/>
    <w:rsid w:val="00C77973"/>
    <w:rsid w:val="00C81308"/>
    <w:rsid w:val="00C84488"/>
    <w:rsid w:val="00C906BE"/>
    <w:rsid w:val="00C92EEA"/>
    <w:rsid w:val="00C9552C"/>
    <w:rsid w:val="00CA4AB6"/>
    <w:rsid w:val="00CB2483"/>
    <w:rsid w:val="00CB35EC"/>
    <w:rsid w:val="00CB587E"/>
    <w:rsid w:val="00CB5D17"/>
    <w:rsid w:val="00CC0641"/>
    <w:rsid w:val="00CC22ED"/>
    <w:rsid w:val="00CC2F0D"/>
    <w:rsid w:val="00CE6270"/>
    <w:rsid w:val="00CE7773"/>
    <w:rsid w:val="00CF0053"/>
    <w:rsid w:val="00CF2EB8"/>
    <w:rsid w:val="00CF3416"/>
    <w:rsid w:val="00CF47F3"/>
    <w:rsid w:val="00D000B2"/>
    <w:rsid w:val="00D00617"/>
    <w:rsid w:val="00D06C25"/>
    <w:rsid w:val="00D06E0D"/>
    <w:rsid w:val="00D10788"/>
    <w:rsid w:val="00D10A30"/>
    <w:rsid w:val="00D11D35"/>
    <w:rsid w:val="00D212BA"/>
    <w:rsid w:val="00D21BAF"/>
    <w:rsid w:val="00D23311"/>
    <w:rsid w:val="00D27945"/>
    <w:rsid w:val="00D308F0"/>
    <w:rsid w:val="00D32ECA"/>
    <w:rsid w:val="00D348F7"/>
    <w:rsid w:val="00D36103"/>
    <w:rsid w:val="00D365B2"/>
    <w:rsid w:val="00D42F57"/>
    <w:rsid w:val="00D4443B"/>
    <w:rsid w:val="00D45007"/>
    <w:rsid w:val="00D4523D"/>
    <w:rsid w:val="00D455AC"/>
    <w:rsid w:val="00D5012B"/>
    <w:rsid w:val="00D65AE5"/>
    <w:rsid w:val="00D66C85"/>
    <w:rsid w:val="00D67677"/>
    <w:rsid w:val="00D722A8"/>
    <w:rsid w:val="00D729EF"/>
    <w:rsid w:val="00D753C8"/>
    <w:rsid w:val="00D768D3"/>
    <w:rsid w:val="00D835F3"/>
    <w:rsid w:val="00D84B8D"/>
    <w:rsid w:val="00D867A3"/>
    <w:rsid w:val="00D87C58"/>
    <w:rsid w:val="00D92E12"/>
    <w:rsid w:val="00D96FC9"/>
    <w:rsid w:val="00D9715B"/>
    <w:rsid w:val="00DA056E"/>
    <w:rsid w:val="00DA3FD0"/>
    <w:rsid w:val="00DA69E8"/>
    <w:rsid w:val="00DB0B84"/>
    <w:rsid w:val="00DB1464"/>
    <w:rsid w:val="00DB1AB9"/>
    <w:rsid w:val="00DB206B"/>
    <w:rsid w:val="00DC0EC1"/>
    <w:rsid w:val="00DC1D24"/>
    <w:rsid w:val="00DC20E4"/>
    <w:rsid w:val="00DC2448"/>
    <w:rsid w:val="00DC5FF3"/>
    <w:rsid w:val="00DC6049"/>
    <w:rsid w:val="00DC6841"/>
    <w:rsid w:val="00DC6DC4"/>
    <w:rsid w:val="00DC6E7A"/>
    <w:rsid w:val="00DD6CCF"/>
    <w:rsid w:val="00DD6EC6"/>
    <w:rsid w:val="00DE2251"/>
    <w:rsid w:val="00DE32E4"/>
    <w:rsid w:val="00DE5BF8"/>
    <w:rsid w:val="00DE6F5C"/>
    <w:rsid w:val="00DF0ECC"/>
    <w:rsid w:val="00E0215A"/>
    <w:rsid w:val="00E13005"/>
    <w:rsid w:val="00E21781"/>
    <w:rsid w:val="00E22DB2"/>
    <w:rsid w:val="00E301B5"/>
    <w:rsid w:val="00E32B01"/>
    <w:rsid w:val="00E34EBE"/>
    <w:rsid w:val="00E37A44"/>
    <w:rsid w:val="00E426C5"/>
    <w:rsid w:val="00E432B0"/>
    <w:rsid w:val="00E46969"/>
    <w:rsid w:val="00E47E39"/>
    <w:rsid w:val="00E543B5"/>
    <w:rsid w:val="00E61895"/>
    <w:rsid w:val="00E62D6D"/>
    <w:rsid w:val="00E6558C"/>
    <w:rsid w:val="00E746E0"/>
    <w:rsid w:val="00E76754"/>
    <w:rsid w:val="00E773EF"/>
    <w:rsid w:val="00E83417"/>
    <w:rsid w:val="00E84EB6"/>
    <w:rsid w:val="00E86662"/>
    <w:rsid w:val="00E87662"/>
    <w:rsid w:val="00E91263"/>
    <w:rsid w:val="00E914AB"/>
    <w:rsid w:val="00E94B4F"/>
    <w:rsid w:val="00E96DA2"/>
    <w:rsid w:val="00EA42D5"/>
    <w:rsid w:val="00EA466F"/>
    <w:rsid w:val="00EA4DA9"/>
    <w:rsid w:val="00EB0A22"/>
    <w:rsid w:val="00EB30AA"/>
    <w:rsid w:val="00EB32A2"/>
    <w:rsid w:val="00EB343E"/>
    <w:rsid w:val="00EB3D46"/>
    <w:rsid w:val="00EB67E0"/>
    <w:rsid w:val="00EB6F97"/>
    <w:rsid w:val="00EB7679"/>
    <w:rsid w:val="00EB7CB8"/>
    <w:rsid w:val="00ED1225"/>
    <w:rsid w:val="00ED2A58"/>
    <w:rsid w:val="00ED3DED"/>
    <w:rsid w:val="00ED4A8D"/>
    <w:rsid w:val="00EE0111"/>
    <w:rsid w:val="00EE1DAD"/>
    <w:rsid w:val="00EE34E9"/>
    <w:rsid w:val="00EE49CE"/>
    <w:rsid w:val="00EE6595"/>
    <w:rsid w:val="00EF2BA0"/>
    <w:rsid w:val="00EF7D80"/>
    <w:rsid w:val="00F00CAF"/>
    <w:rsid w:val="00F06A65"/>
    <w:rsid w:val="00F06F59"/>
    <w:rsid w:val="00F12753"/>
    <w:rsid w:val="00F13D00"/>
    <w:rsid w:val="00F15D5C"/>
    <w:rsid w:val="00F20790"/>
    <w:rsid w:val="00F2385F"/>
    <w:rsid w:val="00F23B8C"/>
    <w:rsid w:val="00F26D49"/>
    <w:rsid w:val="00F315E7"/>
    <w:rsid w:val="00F320A6"/>
    <w:rsid w:val="00F32468"/>
    <w:rsid w:val="00F32ADC"/>
    <w:rsid w:val="00F33724"/>
    <w:rsid w:val="00F34FAD"/>
    <w:rsid w:val="00F35499"/>
    <w:rsid w:val="00F377B1"/>
    <w:rsid w:val="00F41F90"/>
    <w:rsid w:val="00F47E50"/>
    <w:rsid w:val="00F50585"/>
    <w:rsid w:val="00F55B91"/>
    <w:rsid w:val="00F62326"/>
    <w:rsid w:val="00F624B4"/>
    <w:rsid w:val="00F63CDB"/>
    <w:rsid w:val="00F6631D"/>
    <w:rsid w:val="00F668D8"/>
    <w:rsid w:val="00F6758A"/>
    <w:rsid w:val="00F679E7"/>
    <w:rsid w:val="00F71A9F"/>
    <w:rsid w:val="00F80FD9"/>
    <w:rsid w:val="00F8136E"/>
    <w:rsid w:val="00F84811"/>
    <w:rsid w:val="00F878D1"/>
    <w:rsid w:val="00F902FB"/>
    <w:rsid w:val="00F909A0"/>
    <w:rsid w:val="00F9579A"/>
    <w:rsid w:val="00F9645A"/>
    <w:rsid w:val="00F96DB7"/>
    <w:rsid w:val="00F97E54"/>
    <w:rsid w:val="00FA3B3C"/>
    <w:rsid w:val="00FA5610"/>
    <w:rsid w:val="00FA7014"/>
    <w:rsid w:val="00FB0637"/>
    <w:rsid w:val="00FB1C96"/>
    <w:rsid w:val="00FB388D"/>
    <w:rsid w:val="00FB4D3A"/>
    <w:rsid w:val="00FB7A62"/>
    <w:rsid w:val="00FC04B0"/>
    <w:rsid w:val="00FC1525"/>
    <w:rsid w:val="00FC1E5C"/>
    <w:rsid w:val="00FD010E"/>
    <w:rsid w:val="00FD0AE1"/>
    <w:rsid w:val="00FD1D84"/>
    <w:rsid w:val="00FD3279"/>
    <w:rsid w:val="00FD329C"/>
    <w:rsid w:val="00FD6ED0"/>
    <w:rsid w:val="00FE1926"/>
    <w:rsid w:val="00FE22BC"/>
    <w:rsid w:val="00FE3AF1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C4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01D"/>
    <w:pPr>
      <w:widowControl w:val="0"/>
      <w:autoSpaceDE w:val="0"/>
      <w:autoSpaceDN w:val="0"/>
    </w:pPr>
    <w:rPr>
      <w:rFonts w:ascii="Arial" w:hAnsi="Arial" w:cs="Times New Roman (Základní text"/>
      <w:kern w:val="11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B6F97"/>
    <w:pPr>
      <w:outlineLvl w:val="0"/>
    </w:pPr>
    <w:rPr>
      <w:rFonts w:ascii="FuturaDem" w:hAnsi="FuturaDem" w:cs="Futura Medium"/>
      <w:b/>
      <w:color w:val="FCD951"/>
    </w:rPr>
  </w:style>
  <w:style w:type="paragraph" w:styleId="Nadpis2">
    <w:name w:val="heading 2"/>
    <w:basedOn w:val="Bezmezer"/>
    <w:next w:val="Normln"/>
    <w:link w:val="Nadpis2Char"/>
    <w:uiPriority w:val="9"/>
    <w:unhideWhenUsed/>
    <w:qFormat/>
    <w:rsid w:val="00EB6F97"/>
    <w:pPr>
      <w:outlineLvl w:val="1"/>
    </w:pPr>
    <w:rPr>
      <w:rFonts w:ascii="FuturaDem" w:hAnsi="FuturaDem" w:cs="Futura Medium"/>
      <w:b/>
      <w:color w:val="FCD95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24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3D1B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73D55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5F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85F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2025A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5A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5A31"/>
  </w:style>
  <w:style w:type="character" w:customStyle="1" w:styleId="TextkomenteChar">
    <w:name w:val="Text komentáře Char"/>
    <w:link w:val="Textkomente"/>
    <w:uiPriority w:val="99"/>
    <w:rsid w:val="00705A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A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5A31"/>
    <w:rPr>
      <w:b/>
      <w:bCs/>
      <w:sz w:val="20"/>
      <w:szCs w:val="20"/>
    </w:rPr>
  </w:style>
  <w:style w:type="character" w:customStyle="1" w:styleId="Nevyeenzmnka1">
    <w:name w:val="Nevyřešená zmínka1"/>
    <w:uiPriority w:val="99"/>
    <w:semiHidden/>
    <w:unhideWhenUsed/>
    <w:rsid w:val="006612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529A6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EB6F97"/>
    <w:rPr>
      <w:rFonts w:ascii="FuturaDem" w:hAnsi="FuturaDem" w:cs="Futura Medium"/>
      <w:b/>
      <w:color w:val="FCD951"/>
      <w:kern w:val="11"/>
      <w:lang w:val="en-US" w:eastAsia="en-US"/>
    </w:rPr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F315E7"/>
    <w:pPr>
      <w:ind w:left="720"/>
      <w:contextualSpacing/>
    </w:pPr>
  </w:style>
  <w:style w:type="paragraph" w:customStyle="1" w:styleId="CISLOVANI">
    <w:name w:val="CISLOVANI"/>
    <w:basedOn w:val="Odstavecseseznamem"/>
    <w:qFormat/>
    <w:rsid w:val="00090FB2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8F3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3609"/>
    <w:rPr>
      <w:rFonts w:ascii="Futura" w:hAnsi="Futura" w:cs="Times New Roman (Základní text"/>
      <w:kern w:val="11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8F36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3609"/>
    <w:rPr>
      <w:rFonts w:ascii="Futura" w:hAnsi="Futura" w:cs="Times New Roman (Základní text"/>
      <w:kern w:val="11"/>
      <w:sz w:val="20"/>
      <w:szCs w:val="20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A22030"/>
  </w:style>
  <w:style w:type="paragraph" w:customStyle="1" w:styleId="Cislovani02">
    <w:name w:val="Cislovani_02"/>
    <w:basedOn w:val="CISLOVANI"/>
    <w:qFormat/>
    <w:rsid w:val="00C02761"/>
    <w:pPr>
      <w:numPr>
        <w:numId w:val="2"/>
      </w:numPr>
    </w:pPr>
  </w:style>
  <w:style w:type="character" w:customStyle="1" w:styleId="Nadpis2Char">
    <w:name w:val="Nadpis 2 Char"/>
    <w:link w:val="Nadpis2"/>
    <w:uiPriority w:val="9"/>
    <w:rsid w:val="00EB6F97"/>
    <w:rPr>
      <w:rFonts w:ascii="FuturaDem" w:hAnsi="FuturaDem" w:cs="Futura Medium"/>
      <w:b/>
      <w:color w:val="FCD951"/>
      <w:sz w:val="28"/>
      <w:szCs w:val="28"/>
      <w:lang w:eastAsia="en-US"/>
    </w:rPr>
  </w:style>
  <w:style w:type="character" w:customStyle="1" w:styleId="Nevyeenzmnka2">
    <w:name w:val="Nevyřešená zmínka2"/>
    <w:uiPriority w:val="99"/>
    <w:semiHidden/>
    <w:unhideWhenUsed/>
    <w:rsid w:val="00A82F78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A82F78"/>
    <w:rPr>
      <w:color w:val="954F72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5F79ED"/>
    <w:rPr>
      <w:rFonts w:ascii="Arial" w:hAnsi="Arial" w:cs="Times New Roman (Základní text"/>
      <w:kern w:val="11"/>
      <w:lang w:val="en-US" w:eastAsia="en-US"/>
    </w:rPr>
  </w:style>
  <w:style w:type="numbering" w:customStyle="1" w:styleId="Aktulnseznam1">
    <w:name w:val="Aktuální seznam1"/>
    <w:uiPriority w:val="99"/>
    <w:rsid w:val="00626023"/>
  </w:style>
  <w:style w:type="paragraph" w:customStyle="1" w:styleId="Default">
    <w:name w:val="Default"/>
    <w:rsid w:val="00FA5610"/>
    <w:pPr>
      <w:autoSpaceDE w:val="0"/>
      <w:autoSpaceDN w:val="0"/>
      <w:adjustRightInd w:val="0"/>
    </w:pPr>
    <w:rPr>
      <w:rFonts w:ascii="Segoe UI Symbol" w:hAnsi="Segoe UI Symbol" w:cs="Segoe UI Symbo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0514DD"/>
    <w:pPr>
      <w:widowControl/>
      <w:autoSpaceDE/>
      <w:autoSpaceDN/>
      <w:spacing w:after="120" w:line="480" w:lineRule="auto"/>
    </w:pPr>
    <w:rPr>
      <w:rFonts w:ascii="Helvetica" w:eastAsia="Geneva" w:hAnsi="Helvetica" w:cs="Times New Roman"/>
      <w:color w:val="000000"/>
      <w:kern w:val="0"/>
      <w:sz w:val="24"/>
      <w:lang w:eastAsia="x-none"/>
    </w:rPr>
  </w:style>
  <w:style w:type="character" w:customStyle="1" w:styleId="Zkladntext2Char">
    <w:name w:val="Základní text 2 Char"/>
    <w:basedOn w:val="Standardnpsmoodstavce"/>
    <w:link w:val="Zkladntext2"/>
    <w:rsid w:val="000514DD"/>
    <w:rPr>
      <w:rFonts w:ascii="Helvetica" w:eastAsia="Geneva" w:hAnsi="Helvetica"/>
      <w:color w:val="000000"/>
      <w:sz w:val="24"/>
      <w:lang w:val="en-US" w:eastAsia="x-none"/>
    </w:rPr>
  </w:style>
  <w:style w:type="paragraph" w:styleId="Titulek">
    <w:name w:val="caption"/>
    <w:basedOn w:val="Normln"/>
    <w:next w:val="Normln"/>
    <w:uiPriority w:val="35"/>
    <w:unhideWhenUsed/>
    <w:qFormat/>
    <w:rsid w:val="00217031"/>
    <w:pPr>
      <w:widowControl/>
      <w:autoSpaceDE/>
      <w:autoSpaceDN/>
      <w:spacing w:after="200"/>
      <w:jc w:val="both"/>
    </w:pPr>
    <w:rPr>
      <w:rFonts w:ascii="Calibri" w:hAnsi="Calibri" w:cs="Calibri"/>
      <w:i/>
      <w:iCs/>
      <w:color w:val="44546A" w:themeColor="text2"/>
      <w:kern w:val="0"/>
      <w:sz w:val="18"/>
      <w:szCs w:val="18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B024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024ED"/>
    <w:rPr>
      <w:rFonts w:asciiTheme="majorHAnsi" w:eastAsiaTheme="majorEastAsia" w:hAnsiTheme="majorHAnsi" w:cstheme="majorBidi"/>
      <w:color w:val="1F3763" w:themeColor="accent1" w:themeShade="7F"/>
      <w:kern w:val="11"/>
      <w:sz w:val="24"/>
      <w:szCs w:val="24"/>
      <w:lang w:val="en-US" w:eastAsia="en-US"/>
    </w:rPr>
  </w:style>
  <w:style w:type="paragraph" w:customStyle="1" w:styleId="Clanek11">
    <w:name w:val="Clanek 1.1"/>
    <w:basedOn w:val="Nadpis2"/>
    <w:next w:val="Zkladntext2"/>
    <w:link w:val="Clanek11Char"/>
    <w:qFormat/>
    <w:rsid w:val="003B3C9F"/>
    <w:pPr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 w:val="0"/>
      <w:bCs/>
      <w:iCs/>
      <w:color w:val="auto"/>
      <w:sz w:val="22"/>
      <w:lang w:val="x-none"/>
    </w:rPr>
  </w:style>
  <w:style w:type="character" w:customStyle="1" w:styleId="Clanek11Char">
    <w:name w:val="Clanek 1.1 Char"/>
    <w:link w:val="Clanek11"/>
    <w:rsid w:val="003B3C9F"/>
    <w:rPr>
      <w:rFonts w:ascii="Times New Roman" w:eastAsia="Times New Roman" w:hAnsi="Times New Roman"/>
      <w:bCs/>
      <w:iCs/>
      <w:sz w:val="22"/>
      <w:szCs w:val="28"/>
      <w:lang w:val="x-none" w:eastAsia="en-US"/>
    </w:rPr>
  </w:style>
  <w:style w:type="table" w:styleId="Svtlmkatabulky">
    <w:name w:val="Grid Table Light"/>
    <w:basedOn w:val="Normlntabulka"/>
    <w:uiPriority w:val="40"/>
    <w:rsid w:val="003B3C9F"/>
    <w:rPr>
      <w:rFonts w:ascii="Times New Roman" w:eastAsia="Times New Roman" w:hAnsi="Times New Roman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4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rupica@nsou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2023-E03F-42DE-89DA-965FD2F1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659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Links>
    <vt:vector size="6" baseType="variant">
      <vt:variant>
        <vt:i4>3211272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OLE_LINK4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2024-06-12T11:39:00Z</dcterms:created>
  <dcterms:modified xsi:type="dcterms:W3CDTF">2024-06-12T11:39:00Z</dcterms:modified>
</cp:coreProperties>
</file>