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6853" w14:textId="77777777" w:rsidR="00BD1CB3" w:rsidRPr="00F734D6" w:rsidRDefault="00A239E9">
      <w:pPr>
        <w:spacing w:line="1" w:lineRule="exact"/>
        <w:rPr>
          <w:rFonts w:ascii="Calibri" w:hAnsi="Calibri" w:cs="Calibri"/>
        </w:rPr>
      </w:pPr>
      <w:r w:rsidRPr="00F734D6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CD2769D" wp14:editId="711D4038">
                <wp:simplePos x="0" y="0"/>
                <wp:positionH relativeFrom="page">
                  <wp:posOffset>3644265</wp:posOffset>
                </wp:positionH>
                <wp:positionV relativeFrom="paragraph">
                  <wp:posOffset>176530</wp:posOffset>
                </wp:positionV>
                <wp:extent cx="1347470" cy="6032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C909A1" w14:textId="5D0CFF42" w:rsidR="00BD1CB3" w:rsidRDefault="00A239E9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ENGEL </w:t>
                            </w:r>
                            <w:r w:rsidR="00F734D6">
                              <w:rPr>
                                <w:b/>
                                <w:bCs/>
                              </w:rPr>
                              <w:t>s.</w:t>
                            </w:r>
                            <w:r>
                              <w:rPr>
                                <w:b/>
                                <w:bCs/>
                              </w:rPr>
                              <w:t>r.o.</w:t>
                            </w:r>
                          </w:p>
                          <w:p w14:paraId="53836E3B" w14:textId="77777777" w:rsidR="00BD1CB3" w:rsidRDefault="00A239E9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Mikšíčkova 1129/44</w:t>
                            </w:r>
                          </w:p>
                          <w:p w14:paraId="7428BA4D" w14:textId="77777777" w:rsidR="00BD1CB3" w:rsidRDefault="00A239E9">
                            <w:pPr>
                              <w:pStyle w:val="Zkladntext30"/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Brno - Židenice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D2769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6.95pt;margin-top:13.9pt;width:106.1pt;height:47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8XbwEAANoCAAAOAAAAZHJzL2Uyb0RvYy54bWysUstOwzAQvCPxD5bvNOmDFkVNKqGqCAkB&#10;UuEDHMduIsVeyzZN+vesTdIiuCEum/GuPTs7m/WmVy05Cusa0DmdTlJKhOZQNfqQ0/e33c0dJc4z&#10;XbEWtMjpSTi6Ka6v1p3JxAxqaCthCZJol3Ump7X3JksSx2uhmJuAERqLEqxiHo/2kFSWdciu2mSW&#10;psukA1sZC1w4h9ntV5EWkV9Kwf2LlE540uYUtfkYbYxliEmxZtnBMlM3fJDB/qBCsUZj0zPVlnlG&#10;Pmzzi0o13IID6SccVAJSNlzEGXCaafpjmn3NjIizoDnOnG1y/0fLn49782qJ7++hxwUGQzrjMofJ&#10;ME8vrQpfVEqwjhaezraJ3hMeHs0Xq8UKSxxry3Q+u42+JpfXxjr/IECRAHJqcS3RLXZ8ch474tXx&#10;SmimYde0bchfpATk+7If9JVQnVB2+6jRjLDYEdgRlAMYadDA2GhYdtjQ93Nsdvkli08AAAD//wMA&#10;UEsDBBQABgAIAAAAIQDYYeFP3wAAAAoBAAAPAAAAZHJzL2Rvd25yZXYueG1sTI9BT4NAEIXvJv6H&#10;zZh4s0sxAkWWpjF6MjFSPHhcYAqbsrPIblv8944nPU7my3vfK7aLHcUZZ28cKVivIhBIresM9Qo+&#10;6pe7DIQPmjo9OkIF3+hhW15fFTrv3IUqPO9DLziEfK4VDCFMuZS+HdBqv3ITEv8ObrY68Dn3spv1&#10;hcPtKOMoSqTVhrhh0BM+Ddge9yerYPdJ1bP5emveq0Nl6noT0WtyVOr2Ztk9ggi4hD8YfvVZHUp2&#10;atyJOi9GBQ/p/YZRBXHKExhIs2QNomEyjjOQZSH/Tyh/AAAA//8DAFBLAQItABQABgAIAAAAIQC2&#10;gziS/gAAAOEBAAATAAAAAAAAAAAAAAAAAAAAAABbQ29udGVudF9UeXBlc10ueG1sUEsBAi0AFAAG&#10;AAgAAAAhADj9If/WAAAAlAEAAAsAAAAAAAAAAAAAAAAALwEAAF9yZWxzLy5yZWxzUEsBAi0AFAAG&#10;AAgAAAAhAO8kjxdvAQAA2gIAAA4AAAAAAAAAAAAAAAAALgIAAGRycy9lMm9Eb2MueG1sUEsBAi0A&#10;FAAGAAgAAAAhANhh4U/fAAAACgEAAA8AAAAAAAAAAAAAAAAAyQMAAGRycy9kb3ducmV2LnhtbFBL&#10;BQYAAAAABAAEAPMAAADVBAAAAAA=&#10;" filled="f" stroked="f">
                <v:textbox inset="0,0,0,0">
                  <w:txbxContent>
                    <w:p w14:paraId="78C909A1" w14:textId="5D0CFF42" w:rsidR="00BD1CB3" w:rsidRDefault="00A239E9">
                      <w:pPr>
                        <w:pStyle w:val="Zkladntext30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ENGEL </w:t>
                      </w:r>
                      <w:r w:rsidR="00F734D6">
                        <w:rPr>
                          <w:b/>
                          <w:bCs/>
                        </w:rPr>
                        <w:t>s.</w:t>
                      </w:r>
                      <w:r>
                        <w:rPr>
                          <w:b/>
                          <w:bCs/>
                        </w:rPr>
                        <w:t>r.o.</w:t>
                      </w:r>
                    </w:p>
                    <w:p w14:paraId="53836E3B" w14:textId="77777777" w:rsidR="00BD1CB3" w:rsidRDefault="00A239E9">
                      <w:pPr>
                        <w:pStyle w:val="Zkladntext30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Mikšíčkova 1129/44</w:t>
                      </w:r>
                    </w:p>
                    <w:p w14:paraId="7428BA4D" w14:textId="77777777" w:rsidR="00BD1CB3" w:rsidRDefault="00A239E9">
                      <w:pPr>
                        <w:pStyle w:val="Zkladntext30"/>
                        <w:spacing w:line="240" w:lineRule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Brno - Židenice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734D6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A35A6B9" wp14:editId="4749BCC8">
                <wp:simplePos x="0" y="0"/>
                <wp:positionH relativeFrom="page">
                  <wp:posOffset>3641090</wp:posOffset>
                </wp:positionH>
                <wp:positionV relativeFrom="paragraph">
                  <wp:posOffset>792480</wp:posOffset>
                </wp:positionV>
                <wp:extent cx="463550" cy="1981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5A111" w14:textId="77777777" w:rsidR="00BD1CB3" w:rsidRDefault="00A239E9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615 00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35A6B9" id="Shape 3" o:spid="_x0000_s1027" type="#_x0000_t202" style="position:absolute;margin-left:286.7pt;margin-top:62.4pt;width:36.5pt;height:15.6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9peAEAAOwCAAAOAAAAZHJzL2Uyb0RvYy54bWysUlFLwzAQfhf8DyHvrt10Y5a1AxkTQVSY&#10;/oAsTdZAkwtJXLt/7yWu29A38eV6uUu/++77slj2uiV74bwCU9LxKKdEGA61MruSfryvb+aU+MBM&#10;zVowoqQH4emyur5adLYQE2igrYUjCGJ80dmSNiHYIss8b4RmfgRWGGxKcJoFPLpdVjvWIbpus0me&#10;z7IOXG0dcOE9VlffTVolfCkFD69SehFIW1LkFlJ0KW5jzKoFK3aO2UbxIw32BxaaKYNDT1ArFhj5&#10;dOoXlFbcgQcZRhx0BlIqLtIOuM04/7HNpmFWpF1QHG9PMvn/g+Uv+419cyT0D9CjgVGQzvrCYzHu&#10;00un4xeZEuyjhIeTbKIPhGPxbnY7nWKHY2t8Px9PkqzZ+WfrfHgUoElMSurQlSQW2z/7gAPx6nAl&#10;zjKwVm0b62cmMQv9tieqvmC5hfqA5Dv0r6QGHxgl7ZNBeaLVQ+KGZHtMBmSUNM0+2h89uzyn+edH&#10;Wn0BAAD//wMAUEsDBBQABgAIAAAAIQBl43OH3gAAAAsBAAAPAAAAZHJzL2Rvd25yZXYueG1sTI/B&#10;TsMwEETvSPyDtUjcqJ2ShirEqRCCI5VauHBz4m2SNl5HsdOGv2c50ePOPM3OFJvZ9eKMY+g8aUgW&#10;CgRS7W1HjYavz/eHNYgQDVnTe0INPxhgU97eFCa3/kI7PO9jIziEQm40tDEOuZShbtGZsPADEnsH&#10;PzoT+RwbaUdz4XDXy6VSmXSmI/7QmgFfW6xP+8lpOHxsT8e3aaeOjVrjdzLiXCVbre/v5pdnEBHn&#10;+A/DX32uDiV3qvxENohew+rpMWWUjWXKG5jI0oyVipVVpkCWhbzeUP4CAAD//wMAUEsBAi0AFAAG&#10;AAgAAAAhALaDOJL+AAAA4QEAABMAAAAAAAAAAAAAAAAAAAAAAFtDb250ZW50X1R5cGVzXS54bWxQ&#10;SwECLQAUAAYACAAAACEAOP0h/9YAAACUAQAACwAAAAAAAAAAAAAAAAAvAQAAX3JlbHMvLnJlbHNQ&#10;SwECLQAUAAYACAAAACEA8+a/aXgBAADsAgAADgAAAAAAAAAAAAAAAAAuAgAAZHJzL2Uyb0RvYy54&#10;bWxQSwECLQAUAAYACAAAACEAZeNzh94AAAALAQAADwAAAAAAAAAAAAAAAADSAwAAZHJzL2Rvd25y&#10;ZXYueG1sUEsFBgAAAAAEAAQA8wAAAN0EAAAAAA==&#10;" filled="f" stroked="f">
                <v:textbox inset="0,0,0,0">
                  <w:txbxContent>
                    <w:p w14:paraId="2255A111" w14:textId="77777777" w:rsidR="00BD1CB3" w:rsidRDefault="00A239E9">
                      <w:pPr>
                        <w:pStyle w:val="Zkladntext30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615 00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190BED" w14:textId="2E4E035B" w:rsidR="00BD1CB3" w:rsidRPr="00F734D6" w:rsidRDefault="00A239E9">
      <w:pPr>
        <w:pStyle w:val="Zkladntext40"/>
        <w:spacing w:after="0" w:line="240" w:lineRule="auto"/>
        <w:ind w:left="0"/>
        <w:rPr>
          <w:rFonts w:ascii="Calibri" w:hAnsi="Calibri" w:cs="Calibri"/>
        </w:rPr>
      </w:pPr>
      <w:r w:rsidRPr="00F734D6">
        <w:rPr>
          <w:rFonts w:ascii="Calibri" w:hAnsi="Calibri" w:cs="Calibri"/>
        </w:rPr>
        <w:t>CENTRUM</w:t>
      </w:r>
    </w:p>
    <w:p w14:paraId="134395AF" w14:textId="77777777" w:rsidR="00F734D6" w:rsidRPr="00F734D6" w:rsidRDefault="00A239E9" w:rsidP="00F734D6">
      <w:pPr>
        <w:pStyle w:val="Zkladntext40"/>
        <w:spacing w:after="0" w:line="180" w:lineRule="auto"/>
        <w:ind w:left="0"/>
        <w:rPr>
          <w:rFonts w:ascii="Calibri" w:hAnsi="Calibri" w:cs="Calibri"/>
        </w:rPr>
      </w:pPr>
      <w:r w:rsidRPr="00F734D6">
        <w:rPr>
          <w:rFonts w:ascii="Calibri" w:hAnsi="Calibri" w:cs="Calibri"/>
        </w:rPr>
        <w:t>DOPRAVNÍHO</w:t>
      </w:r>
    </w:p>
    <w:p w14:paraId="5306B229" w14:textId="7D35C7EC" w:rsidR="00BD1CB3" w:rsidRPr="00F734D6" w:rsidRDefault="00A239E9" w:rsidP="00F734D6">
      <w:pPr>
        <w:pStyle w:val="Zkladntext40"/>
        <w:spacing w:after="0" w:line="180" w:lineRule="auto"/>
        <w:ind w:left="0"/>
        <w:rPr>
          <w:rFonts w:ascii="Calibri" w:hAnsi="Calibri" w:cs="Calibri"/>
        </w:rPr>
      </w:pPr>
      <w:r w:rsidRPr="00F734D6">
        <w:rPr>
          <w:rFonts w:ascii="Calibri" w:hAnsi="Calibri" w:cs="Calibri"/>
        </w:rPr>
        <w:t>VÝZKUMU</w:t>
      </w:r>
    </w:p>
    <w:p w14:paraId="67216088" w14:textId="77777777" w:rsidR="00F734D6" w:rsidRDefault="00F734D6">
      <w:pPr>
        <w:pStyle w:val="Zkladntext20"/>
        <w:rPr>
          <w:rFonts w:ascii="Calibri" w:hAnsi="Calibri" w:cs="Calibri"/>
        </w:rPr>
      </w:pPr>
    </w:p>
    <w:p w14:paraId="42EDA523" w14:textId="0FBD2AD8" w:rsidR="00BD1CB3" w:rsidRPr="00F734D6" w:rsidRDefault="00A239E9">
      <w:pPr>
        <w:pStyle w:val="Zkladntext20"/>
        <w:rPr>
          <w:rFonts w:ascii="Calibri" w:hAnsi="Calibri" w:cs="Calibri"/>
        </w:rPr>
      </w:pPr>
      <w:r w:rsidRPr="00F734D6">
        <w:rPr>
          <w:rFonts w:ascii="Calibri" w:hAnsi="Calibri" w:cs="Calibri"/>
        </w:rPr>
        <w:t>Centrum dopravního výzkumu, v. v. i.</w:t>
      </w:r>
    </w:p>
    <w:p w14:paraId="31E50C2D" w14:textId="23BC9D84" w:rsidR="00BD1CB3" w:rsidRPr="00F734D6" w:rsidRDefault="00F734D6">
      <w:pPr>
        <w:pStyle w:val="Zkladntext20"/>
        <w:rPr>
          <w:rFonts w:ascii="Calibri" w:hAnsi="Calibri" w:cs="Calibri"/>
        </w:rPr>
      </w:pPr>
      <w:r w:rsidRPr="00F734D6">
        <w:rPr>
          <w:rFonts w:ascii="Calibri" w:hAnsi="Calibri" w:cs="Calibri"/>
        </w:rPr>
        <w:t>Líšeňská</w:t>
      </w:r>
      <w:r w:rsidR="00A239E9" w:rsidRPr="00F734D6">
        <w:rPr>
          <w:rFonts w:ascii="Calibri" w:hAnsi="Calibri" w:cs="Calibri"/>
        </w:rPr>
        <w:t xml:space="preserve"> </w:t>
      </w:r>
      <w:proofErr w:type="gramStart"/>
      <w:r w:rsidR="00A239E9" w:rsidRPr="00F734D6">
        <w:rPr>
          <w:rFonts w:ascii="Calibri" w:hAnsi="Calibri" w:cs="Calibri"/>
        </w:rPr>
        <w:t>33a</w:t>
      </w:r>
      <w:proofErr w:type="gramEnd"/>
    </w:p>
    <w:p w14:paraId="3B10F9BB" w14:textId="77777777" w:rsidR="00BD1CB3" w:rsidRPr="00F734D6" w:rsidRDefault="00A239E9">
      <w:pPr>
        <w:pStyle w:val="Zkladntext20"/>
        <w:rPr>
          <w:rFonts w:ascii="Calibri" w:hAnsi="Calibri" w:cs="Calibri"/>
        </w:rPr>
      </w:pPr>
      <w:r w:rsidRPr="00F734D6">
        <w:rPr>
          <w:rFonts w:ascii="Calibri" w:hAnsi="Calibri" w:cs="Calibri"/>
        </w:rPr>
        <w:t>636 00 Brno</w:t>
      </w:r>
    </w:p>
    <w:p w14:paraId="15495D8B" w14:textId="62ED8DA7" w:rsidR="00BD1CB3" w:rsidRPr="00F734D6" w:rsidRDefault="00A239E9">
      <w:pPr>
        <w:pStyle w:val="Zkladntext20"/>
        <w:rPr>
          <w:rFonts w:ascii="Calibri" w:hAnsi="Calibri" w:cs="Calibri"/>
        </w:rPr>
      </w:pPr>
      <w:r w:rsidRPr="00F734D6">
        <w:rPr>
          <w:rFonts w:ascii="Calibri" w:hAnsi="Calibri" w:cs="Calibri"/>
        </w:rPr>
        <w:t xml:space="preserve">tel: </w:t>
      </w:r>
      <w:proofErr w:type="spellStart"/>
      <w:r w:rsidR="00F734D6">
        <w:rPr>
          <w:rFonts w:ascii="Calibri" w:hAnsi="Calibri" w:cs="Calibri"/>
        </w:rPr>
        <w:t>xxxxx</w:t>
      </w:r>
      <w:proofErr w:type="spellEnd"/>
    </w:p>
    <w:p w14:paraId="3A965279" w14:textId="77777777" w:rsidR="00BD1CB3" w:rsidRPr="00F734D6" w:rsidRDefault="00A239E9">
      <w:pPr>
        <w:pStyle w:val="Zkladntext20"/>
        <w:rPr>
          <w:rFonts w:ascii="Calibri" w:hAnsi="Calibri" w:cs="Calibri"/>
        </w:rPr>
        <w:sectPr w:rsidR="00BD1CB3" w:rsidRPr="00F734D6">
          <w:pgSz w:w="11900" w:h="16840"/>
          <w:pgMar w:top="1402" w:right="6166" w:bottom="463" w:left="1146" w:header="974" w:footer="35" w:gutter="0"/>
          <w:pgNumType w:start="1"/>
          <w:cols w:space="720"/>
          <w:noEndnote/>
          <w:docGrid w:linePitch="360"/>
        </w:sectPr>
      </w:pPr>
      <w:r w:rsidRPr="00F734D6">
        <w:rPr>
          <w:rFonts w:ascii="Calibri" w:hAnsi="Calibri" w:cs="Calibri"/>
        </w:rPr>
        <w:t xml:space="preserve">e-mail: </w:t>
      </w:r>
      <w:hyperlink r:id="rId7" w:history="1">
        <w:r w:rsidRPr="00F734D6">
          <w:rPr>
            <w:rFonts w:ascii="Calibri" w:hAnsi="Calibri" w:cs="Calibri"/>
            <w:lang w:val="en-US" w:eastAsia="en-US" w:bidi="en-US"/>
          </w:rPr>
          <w:t>cdv@cdv.cz</w:t>
        </w:r>
      </w:hyperlink>
    </w:p>
    <w:p w14:paraId="33E6AF8B" w14:textId="77777777" w:rsidR="00BD1CB3" w:rsidRPr="00F734D6" w:rsidRDefault="00BD1CB3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33E93B31" w14:textId="77777777" w:rsidR="00BD1CB3" w:rsidRPr="00F734D6" w:rsidRDefault="00BD1CB3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15909C86" w14:textId="77777777" w:rsidR="00BD1CB3" w:rsidRPr="00F734D6" w:rsidRDefault="00BD1CB3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67D16C5C" w14:textId="77777777" w:rsidR="00BD1CB3" w:rsidRPr="00F734D6" w:rsidRDefault="00BD1CB3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683701A7" w14:textId="77777777" w:rsidR="00BD1CB3" w:rsidRPr="00F734D6" w:rsidRDefault="00BD1CB3">
      <w:pPr>
        <w:spacing w:before="119" w:after="119" w:line="240" w:lineRule="exact"/>
        <w:rPr>
          <w:rFonts w:ascii="Calibri" w:hAnsi="Calibri" w:cs="Calibri"/>
          <w:sz w:val="19"/>
          <w:szCs w:val="19"/>
        </w:rPr>
      </w:pPr>
    </w:p>
    <w:p w14:paraId="214743A7" w14:textId="77777777" w:rsidR="00BD1CB3" w:rsidRPr="00F734D6" w:rsidRDefault="00BD1CB3">
      <w:pPr>
        <w:spacing w:line="1" w:lineRule="exact"/>
        <w:rPr>
          <w:rFonts w:ascii="Calibri" w:hAnsi="Calibri" w:cs="Calibri"/>
        </w:rPr>
        <w:sectPr w:rsidR="00BD1CB3" w:rsidRPr="00F734D6">
          <w:type w:val="continuous"/>
          <w:pgSz w:w="11900" w:h="16840"/>
          <w:pgMar w:top="1402" w:right="0" w:bottom="463" w:left="0" w:header="0" w:footer="3" w:gutter="0"/>
          <w:cols w:space="720"/>
          <w:noEndnote/>
          <w:docGrid w:linePitch="360"/>
        </w:sectPr>
      </w:pPr>
    </w:p>
    <w:p w14:paraId="45FB2B4B" w14:textId="77777777" w:rsidR="00BD1CB3" w:rsidRPr="00F734D6" w:rsidRDefault="00A239E9">
      <w:pPr>
        <w:pStyle w:val="Zkladntext20"/>
        <w:framePr w:w="1142" w:h="456" w:wrap="none" w:vAnchor="text" w:hAnchor="page" w:x="1199" w:y="21"/>
        <w:spacing w:after="80"/>
        <w:rPr>
          <w:rFonts w:ascii="Calibri" w:hAnsi="Calibri" w:cs="Calibri"/>
        </w:rPr>
      </w:pPr>
      <w:r w:rsidRPr="00F734D6">
        <w:rPr>
          <w:rFonts w:ascii="Calibri" w:hAnsi="Calibri" w:cs="Calibri"/>
        </w:rPr>
        <w:t>Značka:</w:t>
      </w:r>
    </w:p>
    <w:p w14:paraId="4FB8BCFA" w14:textId="77777777" w:rsidR="00BD1CB3" w:rsidRPr="00F734D6" w:rsidRDefault="00A239E9">
      <w:pPr>
        <w:pStyle w:val="Zkladntext20"/>
        <w:framePr w:w="1142" w:h="456" w:wrap="none" w:vAnchor="text" w:hAnchor="page" w:x="1199" w:y="21"/>
        <w:rPr>
          <w:rFonts w:ascii="Calibri" w:hAnsi="Calibri" w:cs="Calibri"/>
        </w:rPr>
      </w:pPr>
      <w:r w:rsidRPr="00F734D6">
        <w:rPr>
          <w:rFonts w:ascii="Calibri" w:hAnsi="Calibri" w:cs="Calibri"/>
        </w:rPr>
        <w:t>OBJ/IT/2024/38</w:t>
      </w:r>
    </w:p>
    <w:p w14:paraId="7D36AFC3" w14:textId="77777777" w:rsidR="00BD1CB3" w:rsidRPr="00F734D6" w:rsidRDefault="00A239E9">
      <w:pPr>
        <w:pStyle w:val="Zkladntext20"/>
        <w:framePr w:w="2558" w:h="470" w:wrap="none" w:vAnchor="text" w:hAnchor="page" w:x="2683" w:y="21"/>
        <w:spacing w:after="80"/>
        <w:rPr>
          <w:rFonts w:ascii="Calibri" w:hAnsi="Calibri" w:cs="Calibri"/>
        </w:rPr>
      </w:pPr>
      <w:r w:rsidRPr="00F734D6">
        <w:rPr>
          <w:rFonts w:ascii="Calibri" w:hAnsi="Calibri" w:cs="Calibri"/>
        </w:rPr>
        <w:t>Vyřizuje:</w:t>
      </w:r>
    </w:p>
    <w:p w14:paraId="3601D017" w14:textId="0BA797D6" w:rsidR="00BD1CB3" w:rsidRPr="00F734D6" w:rsidRDefault="00F734D6">
      <w:pPr>
        <w:pStyle w:val="Zkladntext20"/>
        <w:framePr w:w="2558" w:h="470" w:wrap="none" w:vAnchor="text" w:hAnchor="page" w:x="2683" w:y="2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</w:t>
      </w:r>
      <w:proofErr w:type="spellEnd"/>
    </w:p>
    <w:p w14:paraId="7E98CCC1" w14:textId="77777777" w:rsidR="00BD1CB3" w:rsidRPr="00F734D6" w:rsidRDefault="00A239E9">
      <w:pPr>
        <w:pStyle w:val="Zkladntext20"/>
        <w:framePr w:w="902" w:h="461" w:wrap="none" w:vAnchor="text" w:hAnchor="page" w:x="5716" w:y="21"/>
        <w:spacing w:after="80"/>
        <w:rPr>
          <w:rFonts w:ascii="Calibri" w:hAnsi="Calibri" w:cs="Calibri"/>
        </w:rPr>
      </w:pPr>
      <w:r w:rsidRPr="00F734D6">
        <w:rPr>
          <w:rFonts w:ascii="Calibri" w:hAnsi="Calibri" w:cs="Calibri"/>
        </w:rPr>
        <w:t>Telefon:</w:t>
      </w:r>
    </w:p>
    <w:p w14:paraId="46F4167A" w14:textId="0AFB4015" w:rsidR="00BD1CB3" w:rsidRPr="00F734D6" w:rsidRDefault="00F734D6">
      <w:pPr>
        <w:pStyle w:val="Zkladntext20"/>
        <w:framePr w:w="902" w:h="461" w:wrap="none" w:vAnchor="text" w:hAnchor="page" w:x="5716" w:y="2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xxxxxxxx</w:t>
      </w:r>
      <w:proofErr w:type="spellEnd"/>
    </w:p>
    <w:p w14:paraId="1D0F24A8" w14:textId="77777777" w:rsidR="00BD1CB3" w:rsidRPr="00F734D6" w:rsidRDefault="00A239E9">
      <w:pPr>
        <w:pStyle w:val="Zkladntext20"/>
        <w:framePr w:w="811" w:h="451" w:wrap="none" w:vAnchor="text" w:hAnchor="page" w:x="7996" w:y="21"/>
        <w:spacing w:after="80"/>
        <w:rPr>
          <w:rFonts w:ascii="Calibri" w:hAnsi="Calibri" w:cs="Calibri"/>
        </w:rPr>
      </w:pPr>
      <w:r w:rsidRPr="00F734D6">
        <w:rPr>
          <w:rFonts w:ascii="Calibri" w:hAnsi="Calibri" w:cs="Calibri"/>
        </w:rPr>
        <w:t>Brno:</w:t>
      </w:r>
    </w:p>
    <w:p w14:paraId="68FE0ECE" w14:textId="77777777" w:rsidR="00BD1CB3" w:rsidRPr="00F734D6" w:rsidRDefault="00A239E9">
      <w:pPr>
        <w:pStyle w:val="Zkladntext20"/>
        <w:framePr w:w="811" w:h="451" w:wrap="none" w:vAnchor="text" w:hAnchor="page" w:x="7996" w:y="21"/>
        <w:rPr>
          <w:rFonts w:ascii="Calibri" w:hAnsi="Calibri" w:cs="Calibri"/>
        </w:rPr>
      </w:pPr>
      <w:r w:rsidRPr="00F734D6">
        <w:rPr>
          <w:rFonts w:ascii="Calibri" w:hAnsi="Calibri" w:cs="Calibri"/>
        </w:rPr>
        <w:t>14. 6. 2024</w:t>
      </w:r>
    </w:p>
    <w:p w14:paraId="758AE381" w14:textId="77777777" w:rsidR="00BD1CB3" w:rsidRPr="00F734D6" w:rsidRDefault="00BD1CB3">
      <w:pPr>
        <w:spacing w:after="469" w:line="1" w:lineRule="exact"/>
        <w:rPr>
          <w:rFonts w:ascii="Calibri" w:hAnsi="Calibri" w:cs="Calibri"/>
        </w:rPr>
      </w:pPr>
    </w:p>
    <w:p w14:paraId="6C46B091" w14:textId="77777777" w:rsidR="00BD1CB3" w:rsidRPr="00F734D6" w:rsidRDefault="00BD1CB3">
      <w:pPr>
        <w:spacing w:line="1" w:lineRule="exact"/>
        <w:rPr>
          <w:rFonts w:ascii="Calibri" w:hAnsi="Calibri" w:cs="Calibri"/>
        </w:rPr>
        <w:sectPr w:rsidR="00BD1CB3" w:rsidRPr="00F734D6">
          <w:type w:val="continuous"/>
          <w:pgSz w:w="11900" w:h="16840"/>
          <w:pgMar w:top="1402" w:right="1227" w:bottom="463" w:left="1146" w:header="0" w:footer="3" w:gutter="0"/>
          <w:cols w:space="720"/>
          <w:noEndnote/>
          <w:docGrid w:linePitch="360"/>
        </w:sectPr>
      </w:pPr>
    </w:p>
    <w:p w14:paraId="6EF0894F" w14:textId="77777777" w:rsidR="00BD1CB3" w:rsidRPr="00F734D6" w:rsidRDefault="00A239E9">
      <w:pPr>
        <w:pStyle w:val="Zkladntext20"/>
        <w:rPr>
          <w:rFonts w:ascii="Calibri" w:hAnsi="Calibri" w:cs="Calibri"/>
        </w:rPr>
      </w:pPr>
      <w:r w:rsidRPr="00F734D6">
        <w:rPr>
          <w:rFonts w:ascii="Calibri" w:hAnsi="Calibri" w:cs="Calibri"/>
        </w:rPr>
        <w:t>Věc:</w:t>
      </w:r>
    </w:p>
    <w:p w14:paraId="1CD0856D" w14:textId="77777777" w:rsidR="00BD1CB3" w:rsidRPr="00F734D6" w:rsidRDefault="00A239E9">
      <w:pPr>
        <w:pStyle w:val="Zkladntext30"/>
        <w:spacing w:after="180" w:line="240" w:lineRule="auto"/>
        <w:rPr>
          <w:rFonts w:ascii="Calibri" w:hAnsi="Calibri" w:cs="Calibri"/>
        </w:rPr>
      </w:pPr>
      <w:r w:rsidRPr="00F734D6">
        <w:rPr>
          <w:rFonts w:ascii="Calibri" w:hAnsi="Calibri" w:cs="Calibri"/>
        </w:rPr>
        <w:t>Objednávka číslo OBJ/IT/2024/38</w:t>
      </w:r>
    </w:p>
    <w:p w14:paraId="069B6577" w14:textId="77777777" w:rsidR="00BD1CB3" w:rsidRPr="00F734D6" w:rsidRDefault="00A239E9">
      <w:pPr>
        <w:pStyle w:val="Zkladntext1"/>
        <w:spacing w:after="80"/>
      </w:pPr>
      <w:r w:rsidRPr="00F734D6">
        <w:rPr>
          <w:noProof/>
        </w:rPr>
        <mc:AlternateContent>
          <mc:Choice Requires="wps">
            <w:drawing>
              <wp:anchor distT="0" distB="389890" distL="114300" distR="114300" simplePos="0" relativeHeight="125829382" behindDoc="0" locked="0" layoutInCell="1" allowOverlap="1" wp14:anchorId="72DC199F" wp14:editId="00CFE838">
                <wp:simplePos x="0" y="0"/>
                <wp:positionH relativeFrom="page">
                  <wp:posOffset>4869815</wp:posOffset>
                </wp:positionH>
                <wp:positionV relativeFrom="paragraph">
                  <wp:posOffset>12700</wp:posOffset>
                </wp:positionV>
                <wp:extent cx="1075690" cy="16764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7B893" w14:textId="77777777" w:rsidR="00BD1CB3" w:rsidRDefault="00A239E9">
                            <w:pPr>
                              <w:pStyle w:val="Zkladntext1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DC199F" id="Shape 5" o:spid="_x0000_s1028" type="#_x0000_t202" style="position:absolute;margin-left:383.45pt;margin-top:1pt;width:84.7pt;height:13.2pt;z-index:125829382;visibility:visible;mso-wrap-style:none;mso-wrap-distance-left:9pt;mso-wrap-distance-top:0;mso-wrap-distance-right:9pt;mso-wrap-distance-bottom:30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CPegEAAO0CAAAOAAAAZHJzL2Uyb0RvYy54bWysUtFOwyAUfTfxHwjvrt2imzZrl5hlxsSo&#10;yfQDKIWVpHAJ4Nr9vRdcN6NvxpfLhQvnnnsOy9WgO7IXziswJZ1OckqE4dAosyvp+9vm6pYSH5hp&#10;WAdGlPQgPF1VlxfL3hZiBi10jXAEQYwvelvSNgRbZJnnrdDMT8AKg0UJTrOAW7fLGsd6RNddNsvz&#10;edaDa6wDLrzH0/VXkVYJX0rBw4uUXgTSlRS5hRRdinWMWbVkxc4x2yp+pMH+wEIzZbDpCWrNAiMf&#10;Tv2C0oo78CDDhIPOQErFRZoBp5nmP6bZtsyKNAuK4+1JJv9/sPx5v7WvjoThHgY0MArSW194PIzz&#10;DNLpuCJTgnWU8HCSTQyB8PgoX9zM77DEsTadL+bXSdfs/No6Hx4EaBKTkjq0JanF9k8+YEe8Ol6J&#10;zQxsVNfF8zOVmIWhHohqSjobadbQHJB9jwaW1OAPo6R7NKhP9HpM3JjUx2RERk1T76P/0bTv+9T/&#10;/EurTwAAAP//AwBQSwMEFAAGAAgAAAAhAPvPHZrdAAAACAEAAA8AAABkcnMvZG93bnJldi54bWxM&#10;j8FOwzAQRO9I/IO1SNyonRaFNMSpEIIjlVq4cHPibZI2Xkex04a/ZznR42hGM2+Kzex6ccYxdJ40&#10;JAsFAqn2tqNGw9fn+0MGIkRD1vSeUMMPBtiUtzeFya2/0A7P+9gILqGQGw1tjEMuZahbdCYs/IDE&#10;3sGPzkSWYyPtaC5c7nq5VCqVznTEC60Z8LXF+rSfnIbDx/Z0fJt26tioDL+TEecq2Wp9fze/PIOI&#10;OMf/MPzhMzqUzFT5iWwQvYanNF1zVMOSL7G/XqUrEBXr7BFkWcjrA+UvAAAA//8DAFBLAQItABQA&#10;BgAIAAAAIQC2gziS/gAAAOEBAAATAAAAAAAAAAAAAAAAAAAAAABbQ29udGVudF9UeXBlc10ueG1s&#10;UEsBAi0AFAAGAAgAAAAhADj9If/WAAAAlAEAAAsAAAAAAAAAAAAAAAAALwEAAF9yZWxzLy5yZWxz&#10;UEsBAi0AFAAGAAgAAAAhAPlbMI96AQAA7QIAAA4AAAAAAAAAAAAAAAAALgIAAGRycy9lMm9Eb2Mu&#10;eG1sUEsBAi0AFAAGAAgAAAAhAPvPHZrdAAAACAEAAA8AAAAAAAAAAAAAAAAA1AMAAGRycy9kb3du&#10;cmV2LnhtbFBLBQYAAAAABAAEAPMAAADeBAAAAAA=&#10;" filled="f" stroked="f">
                <v:textbox inset="0,0,0,0">
                  <w:txbxContent>
                    <w:p w14:paraId="0027B893" w14:textId="77777777" w:rsidR="00BD1CB3" w:rsidRDefault="00A239E9">
                      <w:pPr>
                        <w:pStyle w:val="Zkladntext1"/>
                      </w:pPr>
                      <w:r>
                        <w:t>Množství Jednotka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734D6">
        <w:rPr>
          <w:noProof/>
        </w:rPr>
        <mc:AlternateContent>
          <mc:Choice Requires="wps">
            <w:drawing>
              <wp:anchor distT="213360" distB="0" distL="562610" distR="488950" simplePos="0" relativeHeight="125829384" behindDoc="0" locked="0" layoutInCell="1" allowOverlap="1" wp14:anchorId="430C5EC5" wp14:editId="4C9C8EC6">
                <wp:simplePos x="0" y="0"/>
                <wp:positionH relativeFrom="page">
                  <wp:posOffset>5318125</wp:posOffset>
                </wp:positionH>
                <wp:positionV relativeFrom="paragraph">
                  <wp:posOffset>226060</wp:posOffset>
                </wp:positionV>
                <wp:extent cx="252730" cy="3441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A8E550" w14:textId="77777777" w:rsidR="00BD1CB3" w:rsidRDefault="00A239E9">
                            <w:pPr>
                              <w:pStyle w:val="Zkladntext1"/>
                            </w:pPr>
                            <w:r>
                              <w:t>1 ks</w:t>
                            </w:r>
                          </w:p>
                          <w:p w14:paraId="3F7220FC" w14:textId="77777777" w:rsidR="00BD1CB3" w:rsidRDefault="00A239E9">
                            <w:pPr>
                              <w:pStyle w:val="Zkladntext1"/>
                            </w:pPr>
                            <w:r>
                              <w:t>2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0C5EC5" id="Shape 7" o:spid="_x0000_s1029" type="#_x0000_t202" style="position:absolute;margin-left:418.75pt;margin-top:17.8pt;width:19.9pt;height:27.1pt;z-index:125829384;visibility:visible;mso-wrap-style:square;mso-wrap-distance-left:44.3pt;mso-wrap-distance-top:16.8pt;mso-wrap-distance-right:38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NhcQEAAOACAAAOAAAAZHJzL2Uyb0RvYy54bWysUstOwzAQvCPxD5bvNOkDiqImlVBVhIQA&#10;CfgAx7EbS7HXsk2T/j1r07QIbojLZr1rz8zOZrUedEf2wnkFpqTTSU6JMBwaZXYlfX/bXt1S4gMz&#10;DevAiJIehKfr6vJi1dtCzKCFrhGOIIjxRW9L2oZgiyzzvBWa+QlYYbApwWkW8Oh2WeNYj+i6y2Z5&#10;fpP14BrrgAvvsbr5atIq4UspeHiW0otAupKitpCiS7GOMatWrNg5ZlvFjzLYH1RopgySnqA2LDDy&#10;4dQvKK24Aw8yTDjoDKRUXKQZcJpp/mOa15ZZkWZBc7w92eT/D5Y/7V/tiyNhuIMBFxgN6a0vPBbj&#10;PIN0On5RKcE+Wng42SaGQDgWZ9ez5Rw7HFvzxWK6TLZm58fW+XAvQJOYlNThVpJZbP/oAxLi1fFK&#10;5DKwVV0X62clMQtDPRDVIMmosobmgOK7B4OWxPWOiRuT+piMaGhj4juuPO7p+zlxnn/M6hMAAP//&#10;AwBQSwMEFAAGAAgAAAAhAFdoyNjfAAAACQEAAA8AAABkcnMvZG93bnJldi54bWxMj8FOg0AQhu8m&#10;vsNmTLzZRUmBIkvTGD2ZGCkePC4whU3ZWWS3Lb6940lvM5kv/3x/sV3sKM44e+NIwf0qAoHUus5Q&#10;r+CjfrnLQPigqdOjI1TwjR625fVVofPOXajC8z70gkPI51rBEMKUS+nbAa32Kzch8e3gZqsDr3Mv&#10;u1lfONyO8iGKEmm1If4w6AmfBmyP+5NVsPuk6tl8vTXv1aEydb2J6DU5KnV7s+weQQRcwh8Mv/qs&#10;DiU7Ne5EnRejgixO14wqiNcJCAayNI1BNDxsMpBlIf83KH8AAAD//wMAUEsBAi0AFAAGAAgAAAAh&#10;ALaDOJL+AAAA4QEAABMAAAAAAAAAAAAAAAAAAAAAAFtDb250ZW50X1R5cGVzXS54bWxQSwECLQAU&#10;AAYACAAAACEAOP0h/9YAAACUAQAACwAAAAAAAAAAAAAAAAAvAQAAX3JlbHMvLnJlbHNQSwECLQAU&#10;AAYACAAAACEAO8fzYXEBAADgAgAADgAAAAAAAAAAAAAAAAAuAgAAZHJzL2Uyb0RvYy54bWxQSwEC&#10;LQAUAAYACAAAACEAV2jI2N8AAAAJAQAADwAAAAAAAAAAAAAAAADLAwAAZHJzL2Rvd25yZXYueG1s&#10;UEsFBgAAAAAEAAQA8wAAANcEAAAAAA==&#10;" filled="f" stroked="f">
                <v:textbox inset="0,0,0,0">
                  <w:txbxContent>
                    <w:p w14:paraId="59A8E550" w14:textId="77777777" w:rsidR="00BD1CB3" w:rsidRDefault="00A239E9">
                      <w:pPr>
                        <w:pStyle w:val="Zkladntext1"/>
                      </w:pPr>
                      <w:r>
                        <w:t>1 ks</w:t>
                      </w:r>
                    </w:p>
                    <w:p w14:paraId="3F7220FC" w14:textId="77777777" w:rsidR="00BD1CB3" w:rsidRDefault="00A239E9">
                      <w:pPr>
                        <w:pStyle w:val="Zkladntext1"/>
                      </w:pPr>
                      <w:r>
                        <w:t>2 ks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734D6">
        <w:t>Předmět objednávky</w:t>
      </w:r>
    </w:p>
    <w:p w14:paraId="129048EB" w14:textId="77777777" w:rsidR="00BD1CB3" w:rsidRPr="00F734D6" w:rsidRDefault="00A239E9">
      <w:pPr>
        <w:pStyle w:val="Zkladntext1"/>
        <w:numPr>
          <w:ilvl w:val="0"/>
          <w:numId w:val="1"/>
        </w:numPr>
        <w:tabs>
          <w:tab w:val="left" w:pos="325"/>
        </w:tabs>
      </w:pPr>
      <w:r w:rsidRPr="00F734D6">
        <w:t>Montáž, instalace, programování systému</w:t>
      </w:r>
    </w:p>
    <w:p w14:paraId="444A2C2C" w14:textId="77777777" w:rsidR="00BD1CB3" w:rsidRPr="00F734D6" w:rsidRDefault="00A239E9">
      <w:pPr>
        <w:pStyle w:val="Zkladntext1"/>
        <w:numPr>
          <w:ilvl w:val="0"/>
          <w:numId w:val="1"/>
        </w:numPr>
        <w:tabs>
          <w:tab w:val="left" w:pos="334"/>
        </w:tabs>
        <w:spacing w:after="320"/>
      </w:pPr>
      <w:r w:rsidRPr="00F734D6">
        <w:t>Řídící jednotka CUE</w:t>
      </w:r>
    </w:p>
    <w:p w14:paraId="6C8D74CA" w14:textId="77777777" w:rsidR="00BD1CB3" w:rsidRPr="00F734D6" w:rsidRDefault="00A239E9">
      <w:pPr>
        <w:pStyle w:val="Zkladntext1"/>
      </w:pPr>
      <w:r w:rsidRPr="00F734D6">
        <w:t>Platba bude provedena bankovním převodem</w:t>
      </w:r>
    </w:p>
    <w:p w14:paraId="09C65D4D" w14:textId="77777777" w:rsidR="00BD1CB3" w:rsidRPr="00F734D6" w:rsidRDefault="00A239E9">
      <w:pPr>
        <w:pStyle w:val="Zkladntext1"/>
      </w:pPr>
      <w:r w:rsidRPr="00F734D6">
        <w:rPr>
          <w:b/>
          <w:bCs/>
        </w:rPr>
        <w:t>Číslo objednávky (OBJ/IT/2024/38) uvádějte prosím vždy na fakturu.</w:t>
      </w:r>
    </w:p>
    <w:p w14:paraId="19F60673" w14:textId="77777777" w:rsidR="00BD1CB3" w:rsidRPr="00F734D6" w:rsidRDefault="00A239E9">
      <w:pPr>
        <w:pStyle w:val="Zkladntext1"/>
      </w:pPr>
      <w:r w:rsidRPr="00F734D6">
        <w:t>Fakturu dodejte prosím na adresu:</w:t>
      </w:r>
    </w:p>
    <w:p w14:paraId="0E623B74" w14:textId="2654A094" w:rsidR="00BD1CB3" w:rsidRPr="00F734D6" w:rsidRDefault="00A239E9">
      <w:pPr>
        <w:pStyle w:val="Zkladntext1"/>
      </w:pPr>
      <w:r w:rsidRPr="00F734D6">
        <w:rPr>
          <w:b/>
          <w:bCs/>
        </w:rPr>
        <w:t xml:space="preserve">Centrum dopravního výzkumu, v. v. i., </w:t>
      </w:r>
      <w:r w:rsidR="00F734D6" w:rsidRPr="00F734D6">
        <w:rPr>
          <w:b/>
          <w:bCs/>
        </w:rPr>
        <w:t>Líšeňská</w:t>
      </w:r>
      <w:r w:rsidRPr="00F734D6">
        <w:rPr>
          <w:b/>
          <w:bCs/>
        </w:rPr>
        <w:t xml:space="preserve"> </w:t>
      </w:r>
      <w:proofErr w:type="gramStart"/>
      <w:r w:rsidRPr="00F734D6">
        <w:rPr>
          <w:b/>
          <w:bCs/>
        </w:rPr>
        <w:t>33a</w:t>
      </w:r>
      <w:proofErr w:type="gramEnd"/>
      <w:r w:rsidRPr="00F734D6">
        <w:rPr>
          <w:b/>
          <w:bCs/>
        </w:rPr>
        <w:t>, 63600 Brno</w:t>
      </w:r>
    </w:p>
    <w:p w14:paraId="698F842A" w14:textId="77777777" w:rsidR="00BD1CB3" w:rsidRPr="00F734D6" w:rsidRDefault="00A239E9">
      <w:pPr>
        <w:pStyle w:val="Zkladntext1"/>
      </w:pPr>
      <w:r w:rsidRPr="00F734D6">
        <w:t>Objednané dodejte prosím na adresu:</w:t>
      </w:r>
    </w:p>
    <w:p w14:paraId="41CE33D9" w14:textId="1ABBAB07" w:rsidR="00BD1CB3" w:rsidRPr="00F734D6" w:rsidRDefault="00A239E9">
      <w:pPr>
        <w:pStyle w:val="Zkladntext1"/>
      </w:pPr>
      <w:r w:rsidRPr="00F734D6">
        <w:rPr>
          <w:b/>
          <w:bCs/>
        </w:rPr>
        <w:t xml:space="preserve">Centrum dopravního výzkumu, v. v. i., </w:t>
      </w:r>
      <w:r w:rsidR="00F734D6" w:rsidRPr="00F734D6">
        <w:rPr>
          <w:b/>
          <w:bCs/>
        </w:rPr>
        <w:t>Líšeňská</w:t>
      </w:r>
      <w:r w:rsidRPr="00F734D6">
        <w:rPr>
          <w:b/>
          <w:bCs/>
        </w:rPr>
        <w:t xml:space="preserve"> </w:t>
      </w:r>
      <w:proofErr w:type="gramStart"/>
      <w:r w:rsidRPr="00F734D6">
        <w:rPr>
          <w:b/>
          <w:bCs/>
        </w:rPr>
        <w:t>33a</w:t>
      </w:r>
      <w:proofErr w:type="gramEnd"/>
      <w:r w:rsidRPr="00F734D6">
        <w:rPr>
          <w:b/>
          <w:bCs/>
        </w:rPr>
        <w:t>, 63600 Brno</w:t>
      </w:r>
    </w:p>
    <w:p w14:paraId="1EA7D796" w14:textId="77777777" w:rsidR="00BD1CB3" w:rsidRPr="00F734D6" w:rsidRDefault="00A239E9">
      <w:pPr>
        <w:pStyle w:val="Zkladntext1"/>
        <w:spacing w:after="1640"/>
      </w:pPr>
      <w:r w:rsidRPr="00F734D6">
        <w:t xml:space="preserve">Fakturu v elektronické podobě zašlete na adresu: </w:t>
      </w:r>
      <w:hyperlink r:id="rId8" w:history="1">
        <w:r w:rsidRPr="00F734D6">
          <w:rPr>
            <w:lang w:val="en-US" w:eastAsia="en-US" w:bidi="en-US"/>
          </w:rPr>
          <w:t>faktury@cdv.cz</w:t>
        </w:r>
      </w:hyperlink>
    </w:p>
    <w:p w14:paraId="28066179" w14:textId="77777777" w:rsidR="00BD1CB3" w:rsidRPr="00F734D6" w:rsidRDefault="00A239E9">
      <w:pPr>
        <w:pStyle w:val="Zkladntext1"/>
        <w:spacing w:after="320"/>
      </w:pPr>
      <w:r w:rsidRPr="00F734D6">
        <w:rPr>
          <w:b/>
          <w:bCs/>
        </w:rPr>
        <w:t>Děkujeme</w:t>
      </w:r>
    </w:p>
    <w:p w14:paraId="17D6197B" w14:textId="77777777" w:rsidR="00BD1CB3" w:rsidRPr="00F734D6" w:rsidRDefault="00A239E9">
      <w:pPr>
        <w:pStyle w:val="Zkladntext1"/>
        <w:spacing w:after="320"/>
      </w:pPr>
      <w:r w:rsidRPr="00F734D6">
        <w:t>S pozdravem</w:t>
      </w:r>
    </w:p>
    <w:p w14:paraId="23ACFBA1" w14:textId="77777777" w:rsidR="00BD1CB3" w:rsidRDefault="00F734D6">
      <w:pPr>
        <w:pStyle w:val="Zkladntext1"/>
        <w:spacing w:line="269" w:lineRule="auto"/>
        <w:jc w:val="center"/>
      </w:pPr>
      <w:proofErr w:type="spellStart"/>
      <w:r>
        <w:t>xxxxxxxxx</w:t>
      </w:r>
      <w:proofErr w:type="spellEnd"/>
    </w:p>
    <w:p w14:paraId="6E0CD7FE" w14:textId="77777777" w:rsidR="00F734D6" w:rsidRDefault="00F734D6">
      <w:pPr>
        <w:pStyle w:val="Zkladntext1"/>
        <w:spacing w:line="269" w:lineRule="auto"/>
        <w:jc w:val="center"/>
      </w:pPr>
    </w:p>
    <w:p w14:paraId="5A3DF746" w14:textId="77777777" w:rsidR="00F734D6" w:rsidRDefault="00F734D6">
      <w:pPr>
        <w:pStyle w:val="Zkladntext1"/>
        <w:spacing w:line="269" w:lineRule="auto"/>
        <w:jc w:val="center"/>
      </w:pPr>
    </w:p>
    <w:p w14:paraId="0B9C31D8" w14:textId="538F03EF" w:rsidR="00F734D6" w:rsidRPr="00F734D6" w:rsidRDefault="00F734D6">
      <w:pPr>
        <w:pStyle w:val="Zkladntext1"/>
        <w:spacing w:line="269" w:lineRule="auto"/>
        <w:jc w:val="center"/>
        <w:sectPr w:rsidR="00F734D6" w:rsidRPr="00F734D6">
          <w:type w:val="continuous"/>
          <w:pgSz w:w="11900" w:h="16840"/>
          <w:pgMar w:top="1402" w:right="1673" w:bottom="463" w:left="1146" w:header="0" w:footer="3" w:gutter="0"/>
          <w:cols w:space="720"/>
          <w:noEndnote/>
          <w:docGrid w:linePitch="360"/>
        </w:sectPr>
      </w:pPr>
    </w:p>
    <w:p w14:paraId="0230DAC1" w14:textId="77777777" w:rsidR="00BD1CB3" w:rsidRPr="00F734D6" w:rsidRDefault="00A239E9">
      <w:pPr>
        <w:spacing w:line="1" w:lineRule="exact"/>
        <w:rPr>
          <w:rFonts w:ascii="Calibri" w:hAnsi="Calibri" w:cs="Calibri"/>
        </w:rPr>
      </w:pPr>
      <w:r w:rsidRPr="00F734D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D1E13C1" wp14:editId="75E89413">
                <wp:simplePos x="0" y="0"/>
                <wp:positionH relativeFrom="page">
                  <wp:posOffset>919480</wp:posOffset>
                </wp:positionH>
                <wp:positionV relativeFrom="paragraph">
                  <wp:posOffset>12700</wp:posOffset>
                </wp:positionV>
                <wp:extent cx="536575" cy="4845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1EFB1C" w14:textId="77777777" w:rsidR="00BD1CB3" w:rsidRDefault="00A239E9">
                            <w:pPr>
                              <w:pStyle w:val="Zkladntext60"/>
                            </w:pPr>
                            <w:r>
                              <w:t>Ivo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1E13C1" id="Shape 9" o:spid="_x0000_s1030" type="#_x0000_t202" style="position:absolute;margin-left:72.4pt;margin-top:1pt;width:42.25pt;height:38.1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3LeQEAAOwCAAAOAAAAZHJzL2Uyb0RvYy54bWysUlFLwzAQfhf8DyHvrt1c5yhrBzImgqig&#10;/oA0TdZAkwtJXLt/76VbN9E38eV6uUu/++77slr3uiV74bwCU9DpJKVEGA61MruCfrxvb5aU+MBM&#10;zVowoqAH4em6vL5adTYXM2igrYUjCGJ83tmCNiHYPEk8b4RmfgJWGGxKcJoFPLpdUjvWIbpuk1ma&#10;LpIOXG0dcOE9VjfHJi0HfCkFDy9SehFIW1DkFobohljFmJQrlu8cs43iJxrsDyw0UwaHnqE2LDDy&#10;6dQvKK24Aw8yTDjoBKRUXAw74DbT9Mc2bw2zYtgFxfH2LJP/P1j+vH+zr46E/h56NDAK0lmfeyzG&#10;fXrpdPwiU4J9lPBwlk30gXAsZreL7C6jhGNrvpxnaRZRksvP1vnwIECTmBTUoSuDWGz/5MPx6ngl&#10;zjKwVW0b6xcmMQt91RNV45CRZQX1Acl36F9BDT4wStpHg/JEq8fEjUl1SkZklHSgebI/evb9PMy/&#10;PNLyCwAA//8DAFBLAwQUAAYACAAAACEA3rWsH9wAAAAIAQAADwAAAGRycy9kb3ducmV2LnhtbEyP&#10;wU7DMBBE70j8g7VI3KidtII0xKkQgiOVWrj05sTbJG28jmKnDX/PcoLjaEYzb4rN7HpxwTF0njQk&#10;CwUCqfa2o0bD1+f7QwYiREPW9J5QwzcG2JS3N4XJrb/SDi/72AguoZAbDW2MQy5lqFt0Jiz8gMTe&#10;0Y/ORJZjI+1orlzuepkq9Sid6YgXWjPga4v1eT85DceP7fn0Nu3UqVEZHpIR5yrZan1/N788g4g4&#10;x78w/OIzOpTMVPmJbBA969WK0aOGlC+xn6brJYhKw1O2BFkW8v+B8gcAAP//AwBQSwECLQAUAAYA&#10;CAAAACEAtoM4kv4AAADhAQAAEwAAAAAAAAAAAAAAAAAAAAAAW0NvbnRlbnRfVHlwZXNdLnhtbFBL&#10;AQItABQABgAIAAAAIQA4/SH/1gAAAJQBAAALAAAAAAAAAAAAAAAAAC8BAABfcmVscy8ucmVsc1BL&#10;AQItABQABgAIAAAAIQBVFD3LeQEAAOwCAAAOAAAAAAAAAAAAAAAAAC4CAABkcnMvZTJvRG9jLnht&#10;bFBLAQItABQABgAIAAAAIQDetawf3AAAAAgBAAAPAAAAAAAAAAAAAAAAANMDAABkcnMvZG93bnJl&#10;di54bWxQSwUGAAAAAAQABADzAAAA3AQAAAAA&#10;" filled="f" stroked="f">
                <v:textbox inset="0,0,0,0">
                  <w:txbxContent>
                    <w:p w14:paraId="711EFB1C" w14:textId="77777777" w:rsidR="00BD1CB3" w:rsidRDefault="00A239E9">
                      <w:pPr>
                        <w:pStyle w:val="Zkladntext60"/>
                      </w:pPr>
                      <w:r>
                        <w:t>Ivo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734D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7685893F" wp14:editId="7BEF28E6">
                <wp:simplePos x="0" y="0"/>
                <wp:positionH relativeFrom="page">
                  <wp:posOffset>910590</wp:posOffset>
                </wp:positionH>
                <wp:positionV relativeFrom="paragraph">
                  <wp:posOffset>487680</wp:posOffset>
                </wp:positionV>
                <wp:extent cx="975360" cy="49974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9F661B" w14:textId="77777777" w:rsidR="00BD1CB3" w:rsidRDefault="00A239E9">
                            <w:pPr>
                              <w:pStyle w:val="Zkladntext60"/>
                            </w:pPr>
                            <w:proofErr w:type="spellStart"/>
                            <w:r>
                              <w:t>Engel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85893F" id="Shape 11" o:spid="_x0000_s1031" type="#_x0000_t202" style="position:absolute;margin-left:71.7pt;margin-top:38.4pt;width:76.8pt;height:39.3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q0egEAAOwCAAAOAAAAZHJzL2Uyb0RvYy54bWysUstOwzAQvCPxD5bvNGlpC42aVEJVERIC&#10;pMIHuI7dWIq9lm2a9O9Zuy8EN8Rls951ZmdnPF/0uiU74bwCU9LhIKdEGA61MtuSfryvbu4p8YGZ&#10;mrVgREn3wtNFdX0172whRtBAWwtHEMT4orMlbUKwRZZ53gjN/ACsMNiU4DQLeHTbrHasQ3TdZqM8&#10;n2YduNo64MJ7rC4PTVolfCkFD69SehFIW1LkFlJ0KW5izKo5K7aO2UbxIw32BxaaKYNDz1BLFhj5&#10;dOoXlFbcgQcZBhx0BlIqLtIOuM0w/7HNumFWpF1QHG/PMvn/g+Uvu7V9cyT0D9CjgVGQzvrCYzHu&#10;00un4xeZEuyjhPuzbKIPhGNxdje5nWKHY2s8m92NJxElu/xsnQ+PAjSJSUkdupLEYrtnHw5XT1fi&#10;LAMr1baxfmESs9BveqLqkib8WNlAvUfyHfpXUoMPjJL2yaA80epT4k7J5pickFHSRPNof/Ts+znN&#10;vzzS6gsAAP//AwBQSwMEFAAGAAgAAAAhAImNgR3eAAAACgEAAA8AAABkcnMvZG93bnJldi54bWxM&#10;j8FOwzAQRO9I/IO1SNyondK0JcSpEIIjlVq4cHPibZI2Xkex04a/ZzmV42hGM2/yzeQ6ccYhtJ40&#10;JDMFAqnytqVaw9fn+8MaRIiGrOk8oYYfDLApbm9yk1l/oR2e97EWXEIhMxqaGPtMylA16EyY+R6J&#10;vYMfnIksh1rawVy43HVyrtRSOtMSLzSmx9cGq9N+dBoOH9vT8W3cqWOt1vidDDiVyVbr+7vp5RlE&#10;xClew/CHz+hQMFPpR7JBdKwXjwuOalgt+QIH5k8rPleyk6YpyCKX/y8UvwAAAP//AwBQSwECLQAU&#10;AAYACAAAACEAtoM4kv4AAADhAQAAEwAAAAAAAAAAAAAAAAAAAAAAW0NvbnRlbnRfVHlwZXNdLnht&#10;bFBLAQItABQABgAIAAAAIQA4/SH/1gAAAJQBAAALAAAAAAAAAAAAAAAAAC8BAABfcmVscy8ucmVs&#10;c1BLAQItABQABgAIAAAAIQAlsiq0egEAAOwCAAAOAAAAAAAAAAAAAAAAAC4CAABkcnMvZTJvRG9j&#10;LnhtbFBLAQItABQABgAIAAAAIQCJjYEd3gAAAAoBAAAPAAAAAAAAAAAAAAAAANQDAABkcnMvZG93&#10;bnJldi54bWxQSwUGAAAAAAQABADzAAAA3wQAAAAA&#10;" filled="f" stroked="f">
                <v:textbox inset="0,0,0,0">
                  <w:txbxContent>
                    <w:p w14:paraId="719F661B" w14:textId="77777777" w:rsidR="00BD1CB3" w:rsidRDefault="00A239E9">
                      <w:pPr>
                        <w:pStyle w:val="Zkladntext60"/>
                      </w:pPr>
                      <w:r>
                        <w:t>Engel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44C2D4" w14:textId="77777777" w:rsidR="00BD1CB3" w:rsidRPr="00F734D6" w:rsidRDefault="00A239E9">
      <w:pPr>
        <w:pStyle w:val="Zkladntext30"/>
        <w:spacing w:line="233" w:lineRule="auto"/>
        <w:rPr>
          <w:rFonts w:ascii="Calibri" w:hAnsi="Calibri" w:cs="Calibri"/>
        </w:rPr>
      </w:pPr>
      <w:r w:rsidRPr="00F734D6">
        <w:rPr>
          <w:rFonts w:ascii="Calibri" w:hAnsi="Calibri" w:cs="Calibri"/>
        </w:rPr>
        <w:t xml:space="preserve">Digitálně podepsal Ivo </w:t>
      </w:r>
      <w:proofErr w:type="spellStart"/>
      <w:r w:rsidRPr="00F734D6">
        <w:rPr>
          <w:rFonts w:ascii="Calibri" w:hAnsi="Calibri" w:cs="Calibri"/>
        </w:rPr>
        <w:t>Engel</w:t>
      </w:r>
      <w:proofErr w:type="spellEnd"/>
    </w:p>
    <w:p w14:paraId="13F31903" w14:textId="77777777" w:rsidR="00BD1CB3" w:rsidRPr="00F734D6" w:rsidRDefault="00A239E9">
      <w:pPr>
        <w:pStyle w:val="Zkladntext30"/>
        <w:spacing w:line="233" w:lineRule="auto"/>
        <w:rPr>
          <w:rFonts w:ascii="Calibri" w:hAnsi="Calibri" w:cs="Calibri"/>
        </w:rPr>
      </w:pPr>
      <w:r w:rsidRPr="00F734D6">
        <w:rPr>
          <w:rFonts w:ascii="Calibri" w:hAnsi="Calibri" w:cs="Calibri"/>
        </w:rPr>
        <w:t>Datum: 2024.06.14 12:16:46 +02'00'</w:t>
      </w:r>
    </w:p>
    <w:p w14:paraId="701331F9" w14:textId="77777777" w:rsidR="00BD1CB3" w:rsidRPr="00F734D6" w:rsidRDefault="00A239E9">
      <w:pPr>
        <w:spacing w:line="1" w:lineRule="exact"/>
        <w:rPr>
          <w:rFonts w:ascii="Calibri" w:hAnsi="Calibri" w:cs="Calibri"/>
          <w:sz w:val="2"/>
          <w:szCs w:val="2"/>
        </w:rPr>
      </w:pPr>
      <w:r w:rsidRPr="00F734D6">
        <w:rPr>
          <w:rFonts w:ascii="Calibri" w:hAnsi="Calibri" w:cs="Calibri"/>
        </w:rPr>
        <w:br w:type="column"/>
      </w:r>
    </w:p>
    <w:p w14:paraId="2AE26CDE" w14:textId="4B2E6D57" w:rsidR="00BD1CB3" w:rsidRPr="00F734D6" w:rsidRDefault="00F734D6">
      <w:pPr>
        <w:pStyle w:val="Zkladntext5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</w:t>
      </w:r>
      <w:proofErr w:type="spellEnd"/>
    </w:p>
    <w:p w14:paraId="4B775338" w14:textId="77777777" w:rsidR="00BD1CB3" w:rsidRPr="00F734D6" w:rsidRDefault="00A239E9">
      <w:pPr>
        <w:spacing w:line="1" w:lineRule="exact"/>
        <w:rPr>
          <w:rFonts w:ascii="Calibri" w:hAnsi="Calibri" w:cs="Calibri"/>
          <w:sz w:val="2"/>
          <w:szCs w:val="2"/>
        </w:rPr>
      </w:pPr>
      <w:r w:rsidRPr="00F734D6">
        <w:rPr>
          <w:rFonts w:ascii="Calibri" w:hAnsi="Calibri" w:cs="Calibri"/>
        </w:rPr>
        <w:br w:type="column"/>
      </w:r>
    </w:p>
    <w:p w14:paraId="497848BA" w14:textId="77777777" w:rsidR="00F734D6" w:rsidRDefault="00A239E9">
      <w:pPr>
        <w:pStyle w:val="Zkladntext1"/>
        <w:spacing w:line="254" w:lineRule="auto"/>
      </w:pPr>
      <w:r w:rsidRPr="00F734D6">
        <w:t xml:space="preserve">Digitálně podepsal </w:t>
      </w:r>
    </w:p>
    <w:p w14:paraId="3BC06BA1" w14:textId="16CCCA44" w:rsidR="00BD1CB3" w:rsidRPr="00F734D6" w:rsidRDefault="00F734D6">
      <w:pPr>
        <w:pStyle w:val="Zkladntext1"/>
        <w:spacing w:line="254" w:lineRule="auto"/>
      </w:pPr>
      <w:proofErr w:type="spellStart"/>
      <w:r>
        <w:t>xxx</w:t>
      </w:r>
      <w:proofErr w:type="spellEnd"/>
    </w:p>
    <w:p w14:paraId="5FEDC29F" w14:textId="77777777" w:rsidR="00BD1CB3" w:rsidRPr="00F734D6" w:rsidRDefault="00A239E9">
      <w:pPr>
        <w:pStyle w:val="Zkladntext1"/>
        <w:spacing w:line="254" w:lineRule="auto"/>
        <w:sectPr w:rsidR="00BD1CB3" w:rsidRPr="00F734D6">
          <w:type w:val="continuous"/>
          <w:pgSz w:w="11900" w:h="16840"/>
          <w:pgMar w:top="1402" w:right="1673" w:bottom="463" w:left="3339" w:header="0" w:footer="3" w:gutter="0"/>
          <w:cols w:num="3" w:space="720" w:equalWidth="0">
            <w:col w:w="1853" w:space="730"/>
            <w:col w:w="2021" w:space="187"/>
            <w:col w:w="2098"/>
          </w:cols>
          <w:noEndnote/>
          <w:docGrid w:linePitch="360"/>
        </w:sectPr>
      </w:pPr>
      <w:r w:rsidRPr="00F734D6">
        <w:t>Datum: 2024.06.14 11:23:00 +02'00'</w:t>
      </w:r>
    </w:p>
    <w:p w14:paraId="3F504460" w14:textId="77777777" w:rsidR="00BD1CB3" w:rsidRPr="00F734D6" w:rsidRDefault="00BD1CB3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055BDEF6" w14:textId="77777777" w:rsidR="00BD1CB3" w:rsidRPr="00F734D6" w:rsidRDefault="00BD1CB3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30852CCE" w14:textId="77777777" w:rsidR="00BD1CB3" w:rsidRPr="00F734D6" w:rsidRDefault="00BD1CB3">
      <w:pPr>
        <w:spacing w:before="86" w:after="86" w:line="240" w:lineRule="exact"/>
        <w:rPr>
          <w:rFonts w:ascii="Calibri" w:hAnsi="Calibri" w:cs="Calibri"/>
          <w:sz w:val="19"/>
          <w:szCs w:val="19"/>
        </w:rPr>
      </w:pPr>
    </w:p>
    <w:p w14:paraId="00149F79" w14:textId="77777777" w:rsidR="00BD1CB3" w:rsidRPr="00F734D6" w:rsidRDefault="00BD1CB3">
      <w:pPr>
        <w:spacing w:line="1" w:lineRule="exact"/>
        <w:rPr>
          <w:rFonts w:ascii="Calibri" w:hAnsi="Calibri" w:cs="Calibri"/>
        </w:rPr>
        <w:sectPr w:rsidR="00BD1CB3" w:rsidRPr="00F734D6">
          <w:type w:val="continuous"/>
          <w:pgSz w:w="11900" w:h="16840"/>
          <w:pgMar w:top="1402" w:right="0" w:bottom="463" w:left="0" w:header="0" w:footer="3" w:gutter="0"/>
          <w:cols w:space="720"/>
          <w:noEndnote/>
          <w:docGrid w:linePitch="360"/>
        </w:sectPr>
      </w:pPr>
    </w:p>
    <w:p w14:paraId="3236A71F" w14:textId="77777777" w:rsidR="00BD1CB3" w:rsidRPr="00F734D6" w:rsidRDefault="00A239E9">
      <w:pPr>
        <w:spacing w:line="1" w:lineRule="exact"/>
        <w:rPr>
          <w:rFonts w:ascii="Calibri" w:hAnsi="Calibri" w:cs="Calibri"/>
        </w:rPr>
      </w:pPr>
      <w:r w:rsidRPr="00F734D6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125829390" behindDoc="0" locked="0" layoutInCell="1" allowOverlap="1" wp14:anchorId="2100F8DE" wp14:editId="3D58131F">
                <wp:simplePos x="0" y="0"/>
                <wp:positionH relativeFrom="page">
                  <wp:posOffset>5229225</wp:posOffset>
                </wp:positionH>
                <wp:positionV relativeFrom="paragraph">
                  <wp:posOffset>173990</wp:posOffset>
                </wp:positionV>
                <wp:extent cx="1548130" cy="45085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05262" w14:textId="77777777" w:rsidR="00BD1CB3" w:rsidRDefault="00A239E9">
                            <w:pPr>
                              <w:pStyle w:val="Zkladntext20"/>
                              <w:spacing w:line="314" w:lineRule="auto"/>
                              <w:jc w:val="right"/>
                            </w:pPr>
                            <w:r>
                              <w:t>držitel 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00F8DE" id="Shape 13" o:spid="_x0000_s1032" type="#_x0000_t202" style="position:absolute;margin-left:411.75pt;margin-top:13.7pt;width:121.9pt;height:35.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G3cgEAAOECAAAOAAAAZHJzL2Uyb0RvYy54bWysUlFLwzAQfhf8DyHvrt3cxih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I+PFvPV9BZLHGvzRb5aJF+zy2vrfLgXoEkEJXW4luQWOzz6gB3x6ngl&#10;NjOwU10X8xcpEYWhHohqSrocZdbQHFF992DQk7jfEbgR1CcwsqGPqd9p53FR38+p5+XPrD4BAAD/&#10;/wMAUEsDBBQABgAIAAAAIQDOVFFJ4QAAAAoBAAAPAAAAZHJzL2Rvd25yZXYueG1sTI/BTsMwEETv&#10;SPyDtUjcqN20pGmaTVUhOCEh0nDg6MRuEjVeh9htw9/jnspxNU8zb7PtZHp21qPrLCHMZwKYptqq&#10;jhqEr/LtKQHmvCQle0sa4Vc72Ob3d5lMlb1Qoc9737BQQi6VCK33Q8q5q1ttpJvZQVPIDnY00odz&#10;bLga5SWUm55HQsTcyI7CQisH/dLq+rg/GYTdNxWv3c9H9Vkciq4s14Le4yPi48O02wDzevI3GK76&#10;QR3y4FTZEynHeoQkWjwHFCFaLYFdARGvFsAqhHWyBJ5n/P8L+R8AAAD//wMAUEsBAi0AFAAGAAgA&#10;AAAhALaDOJL+AAAA4QEAABMAAAAAAAAAAAAAAAAAAAAAAFtDb250ZW50X1R5cGVzXS54bWxQSwEC&#10;LQAUAAYACAAAACEAOP0h/9YAAACUAQAACwAAAAAAAAAAAAAAAAAvAQAAX3JlbHMvLnJlbHNQSwEC&#10;LQAUAAYACAAAACEAduAxt3IBAADhAgAADgAAAAAAAAAAAAAAAAAuAgAAZHJzL2Uyb0RvYy54bWxQ&#10;SwECLQAUAAYACAAAACEAzlRRSeEAAAAKAQAADwAAAAAAAAAAAAAAAADMAwAAZHJzL2Rvd25yZXYu&#10;eG1sUEsFBgAAAAAEAAQA8wAAANoEAAAAAA==&#10;" filled="f" stroked="f">
                <v:textbox inset="0,0,0,0">
                  <w:txbxContent>
                    <w:p w14:paraId="76E05262" w14:textId="77777777" w:rsidR="00BD1CB3" w:rsidRDefault="00A239E9">
                      <w:pPr>
                        <w:pStyle w:val="Zkladntext20"/>
                        <w:spacing w:line="314" w:lineRule="auto"/>
                        <w:jc w:val="right"/>
                      </w:pPr>
                      <w:r>
                        <w:t>držitel certifikátů systému managementu dle ISO 9001 a 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5B612A6" w14:textId="77777777" w:rsidR="00BD1CB3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  <w:r w:rsidRPr="00F734D6">
        <w:rPr>
          <w:rFonts w:ascii="Calibri" w:hAnsi="Calibri" w:cs="Calibri"/>
        </w:rPr>
        <w:t>IČ: 44994575</w:t>
      </w:r>
    </w:p>
    <w:p w14:paraId="64F64F3B" w14:textId="77777777" w:rsidR="00BD1CB3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  <w:r w:rsidRPr="00F734D6">
        <w:rPr>
          <w:rFonts w:ascii="Calibri" w:hAnsi="Calibri" w:cs="Calibri"/>
        </w:rPr>
        <w:t>DIČ:CZ449994575</w:t>
      </w:r>
    </w:p>
    <w:p w14:paraId="584A7E0C" w14:textId="268ADFFD" w:rsidR="00BD1CB3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  <w:r w:rsidRPr="00F734D6">
        <w:rPr>
          <w:rFonts w:ascii="Calibri" w:hAnsi="Calibri" w:cs="Calibri"/>
        </w:rPr>
        <w:t>Bankovní spojení:</w:t>
      </w:r>
      <w:r w:rsidR="00F734D6">
        <w:rPr>
          <w:rFonts w:ascii="Calibri" w:hAnsi="Calibri" w:cs="Calibri"/>
        </w:rPr>
        <w:t xml:space="preserve"> </w:t>
      </w:r>
      <w:r w:rsidRPr="00F734D6">
        <w:rPr>
          <w:rFonts w:ascii="Calibri" w:hAnsi="Calibri" w:cs="Calibri"/>
        </w:rPr>
        <w:t>KB Brno-město 100736-621/0100</w:t>
      </w:r>
    </w:p>
    <w:p w14:paraId="5494BC2A" w14:textId="77777777" w:rsidR="00A239E9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</w:p>
    <w:p w14:paraId="4478595B" w14:textId="77777777" w:rsidR="00A239E9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</w:p>
    <w:p w14:paraId="67579FFB" w14:textId="77777777" w:rsidR="00A239E9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</w:p>
    <w:p w14:paraId="722CE7F7" w14:textId="77777777" w:rsidR="00A239E9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</w:p>
    <w:p w14:paraId="0CB422EC" w14:textId="77777777" w:rsidR="00A239E9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</w:p>
    <w:p w14:paraId="713DF7EF" w14:textId="77777777" w:rsidR="00A239E9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</w:p>
    <w:p w14:paraId="2CC07B11" w14:textId="77777777" w:rsidR="00A239E9" w:rsidRPr="00F734D6" w:rsidRDefault="00A239E9">
      <w:pPr>
        <w:pStyle w:val="Zkladntext20"/>
        <w:spacing w:line="322" w:lineRule="auto"/>
        <w:rPr>
          <w:rFonts w:ascii="Calibri" w:hAnsi="Calibri" w:cs="Calibri"/>
        </w:rPr>
      </w:pPr>
    </w:p>
    <w:sectPr w:rsidR="00A239E9" w:rsidRPr="00F734D6">
      <w:type w:val="continuous"/>
      <w:pgSz w:w="11900" w:h="16840"/>
      <w:pgMar w:top="1402" w:right="3665" w:bottom="463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0F1C0" w14:textId="77777777" w:rsidR="00A239E9" w:rsidRDefault="00A239E9">
      <w:r>
        <w:separator/>
      </w:r>
    </w:p>
  </w:endnote>
  <w:endnote w:type="continuationSeparator" w:id="0">
    <w:p w14:paraId="6212135E" w14:textId="77777777" w:rsidR="00A239E9" w:rsidRDefault="00A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161A0" w14:textId="77777777" w:rsidR="00BD1CB3" w:rsidRDefault="00BD1CB3"/>
  </w:footnote>
  <w:footnote w:type="continuationSeparator" w:id="0">
    <w:p w14:paraId="40DADF74" w14:textId="77777777" w:rsidR="00BD1CB3" w:rsidRDefault="00BD1C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11B1F"/>
    <w:multiLevelType w:val="multilevel"/>
    <w:tmpl w:val="57C243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627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3"/>
    <w:rsid w:val="000A3316"/>
    <w:rsid w:val="00A239E9"/>
    <w:rsid w:val="00A37085"/>
    <w:rsid w:val="00BD1CB3"/>
    <w:rsid w:val="00E642ED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AE607"/>
  <w15:docId w15:val="{6C9F92AD-103D-463A-A128-49FC5477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30">
    <w:name w:val="Základní text (3)"/>
    <w:basedOn w:val="Normln"/>
    <w:link w:val="Zkladntext3"/>
    <w:pPr>
      <w:spacing w:line="235" w:lineRule="auto"/>
    </w:pPr>
    <w:rPr>
      <w:rFonts w:ascii="Segoe UI" w:eastAsia="Segoe UI" w:hAnsi="Segoe UI" w:cs="Segoe U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70" w:line="228" w:lineRule="auto"/>
      <w:ind w:left="60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rPr>
      <w:rFonts w:ascii="Segoe UI" w:eastAsia="Segoe UI" w:hAnsi="Segoe UI" w:cs="Segoe UI"/>
      <w:sz w:val="58"/>
      <w:szCs w:val="58"/>
    </w:rPr>
  </w:style>
  <w:style w:type="paragraph" w:customStyle="1" w:styleId="Zkladntext50">
    <w:name w:val="Základní text (5)"/>
    <w:basedOn w:val="Normln"/>
    <w:link w:val="Zkladntext5"/>
    <w:pPr>
      <w:spacing w:line="235" w:lineRule="auto"/>
    </w:pPr>
    <w:rPr>
      <w:rFonts w:ascii="Segoe UI" w:eastAsia="Segoe UI" w:hAnsi="Segoe UI" w:cs="Segoe UI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2024-06-17T08:53:00Z</dcterms:created>
  <dcterms:modified xsi:type="dcterms:W3CDTF">2024-06-17T08:58:00Z</dcterms:modified>
</cp:coreProperties>
</file>