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4824"/>
        <w:gridCol w:w="715"/>
        <w:gridCol w:w="653"/>
        <w:gridCol w:w="1022"/>
        <w:gridCol w:w="946"/>
      </w:tblGrid>
      <w:tr w:rsidR="00F61619" w14:paraId="7BCF3D7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C7C3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STAVEBNÍ PRÁCE: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14:paraId="0376A8D2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373B6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množství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EEEAA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jednotky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E169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cena/jednotka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A6531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cena celkem</w:t>
            </w:r>
          </w:p>
        </w:tc>
      </w:tr>
      <w:tr w:rsidR="00F61619" w14:paraId="1325011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83" w:type="dxa"/>
            <w:shd w:val="clear" w:color="auto" w:fill="FFFFFF"/>
          </w:tcPr>
          <w:p w14:paraId="587739A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08-1312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0EBBA1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Zkladntext2MicrosoftSansSerif6pt"/>
              </w:rPr>
              <w:t>VYBOURÁNÍ OTVORŮ VE ZDIVU CIHLENÉM DO 0,</w:t>
            </w:r>
            <w:proofErr w:type="gramStart"/>
            <w:r>
              <w:rPr>
                <w:rStyle w:val="Zkladntext2MicrosoftSansSerif6pt"/>
              </w:rPr>
              <w:t>0225m2 - DO</w:t>
            </w:r>
            <w:proofErr w:type="gramEnd"/>
            <w:r>
              <w:rPr>
                <w:rStyle w:val="Zkladntext2MicrosoftSansSerif6pt"/>
              </w:rPr>
              <w:t xml:space="preserve"> 30cm VYBOURÁNÍ OTVORŮ VE STROPECH DO 0,09m2 - DO 20cm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1E4E2EC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6,00</w:t>
            </w:r>
          </w:p>
        </w:tc>
        <w:tc>
          <w:tcPr>
            <w:tcW w:w="653" w:type="dxa"/>
            <w:shd w:val="clear" w:color="auto" w:fill="FFFFFF"/>
          </w:tcPr>
          <w:p w14:paraId="3865C4B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33959D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A380BA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120,00</w:t>
            </w:r>
          </w:p>
        </w:tc>
      </w:tr>
      <w:tr w:rsidR="00F61619" w14:paraId="00EB6DC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3" w:type="dxa"/>
            <w:shd w:val="clear" w:color="auto" w:fill="FFFFFF"/>
          </w:tcPr>
          <w:p w14:paraId="0DA83C0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08-2212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0A14B75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(TLOUŠŤKA STROPU </w:t>
            </w:r>
            <w:proofErr w:type="gramStart"/>
            <w:r>
              <w:rPr>
                <w:rStyle w:val="Zkladntext2MicrosoftSansSerif6pt"/>
              </w:rPr>
              <w:t>60cm</w:t>
            </w:r>
            <w:proofErr w:type="gramEnd"/>
            <w:r>
              <w:rPr>
                <w:rStyle w:val="Zkladntext2MicrosoftSansSerif6pt"/>
              </w:rPr>
              <w:t xml:space="preserve"> =&gt; CENA 3x </w:t>
            </w:r>
            <w:r>
              <w:rPr>
                <w:rStyle w:val="Zkladntext2MicrosoftSansSerif6pt"/>
              </w:rPr>
              <w:t>NAVÝŠENA)</w:t>
            </w:r>
          </w:p>
          <w:p w14:paraId="57CB08D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VYSEKÁNÍ KAPES PRO OSAZENÍ PŘÍSTROJOVÝCH KRABIC 7x7x5cm</w:t>
            </w:r>
          </w:p>
        </w:tc>
        <w:tc>
          <w:tcPr>
            <w:tcW w:w="715" w:type="dxa"/>
            <w:shd w:val="clear" w:color="auto" w:fill="FFFFFF"/>
          </w:tcPr>
          <w:p w14:paraId="231EA70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5,00</w:t>
            </w:r>
          </w:p>
        </w:tc>
        <w:tc>
          <w:tcPr>
            <w:tcW w:w="653" w:type="dxa"/>
            <w:shd w:val="clear" w:color="auto" w:fill="FFFFFF"/>
          </w:tcPr>
          <w:p w14:paraId="69F979B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22C090E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88,00</w:t>
            </w:r>
          </w:p>
        </w:tc>
        <w:tc>
          <w:tcPr>
            <w:tcW w:w="946" w:type="dxa"/>
            <w:shd w:val="clear" w:color="auto" w:fill="FFFFFF"/>
          </w:tcPr>
          <w:p w14:paraId="50845CD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440,00</w:t>
            </w:r>
          </w:p>
        </w:tc>
      </w:tr>
      <w:tr w:rsidR="00F61619" w14:paraId="605C4DA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3" w:type="dxa"/>
            <w:shd w:val="clear" w:color="auto" w:fill="FFFFFF"/>
          </w:tcPr>
          <w:p w14:paraId="62DFC09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09-1311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3CED25E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VE ZDIVU CIHELNÉM</w:t>
            </w:r>
          </w:p>
          <w:p w14:paraId="70D3A5D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VYSEKÁNÍ KAPES PRO OSAZENÍ ODBOČNÝCH KRABIC 10x10x8cm VE</w:t>
            </w:r>
          </w:p>
        </w:tc>
        <w:tc>
          <w:tcPr>
            <w:tcW w:w="715" w:type="dxa"/>
            <w:shd w:val="clear" w:color="auto" w:fill="FFFFFF"/>
          </w:tcPr>
          <w:p w14:paraId="028E3FA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219,00</w:t>
            </w:r>
          </w:p>
        </w:tc>
        <w:tc>
          <w:tcPr>
            <w:tcW w:w="653" w:type="dxa"/>
            <w:shd w:val="clear" w:color="auto" w:fill="FFFFFF"/>
          </w:tcPr>
          <w:p w14:paraId="262C26E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06DD723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40,00</w:t>
            </w:r>
          </w:p>
        </w:tc>
        <w:tc>
          <w:tcPr>
            <w:tcW w:w="946" w:type="dxa"/>
            <w:shd w:val="clear" w:color="auto" w:fill="FFFFFF"/>
          </w:tcPr>
          <w:p w14:paraId="78729F7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8760,00</w:t>
            </w:r>
          </w:p>
        </w:tc>
      </w:tr>
      <w:tr w:rsidR="00F61619" w14:paraId="6FFBBD6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83" w:type="dxa"/>
            <w:shd w:val="clear" w:color="auto" w:fill="FFFFFF"/>
          </w:tcPr>
          <w:p w14:paraId="501BED2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09-1312</w:t>
            </w:r>
          </w:p>
        </w:tc>
        <w:tc>
          <w:tcPr>
            <w:tcW w:w="4824" w:type="dxa"/>
            <w:shd w:val="clear" w:color="auto" w:fill="FFFFFF"/>
          </w:tcPr>
          <w:p w14:paraId="5A65400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ZDIVU CIHELNÉM</w:t>
            </w:r>
          </w:p>
          <w:p w14:paraId="7955AD4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VYSEKÁNÍ KAPES PRO </w:t>
            </w:r>
            <w:r>
              <w:rPr>
                <w:rStyle w:val="Zkladntext2MicrosoftSansSerif6pt"/>
              </w:rPr>
              <w:t>OSAZENÍ ODBOČNÝCH KRABIC 10x10x8cm VE</w:t>
            </w:r>
          </w:p>
        </w:tc>
        <w:tc>
          <w:tcPr>
            <w:tcW w:w="715" w:type="dxa"/>
            <w:shd w:val="clear" w:color="auto" w:fill="FFFFFF"/>
          </w:tcPr>
          <w:p w14:paraId="66E6204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3,00</w:t>
            </w:r>
          </w:p>
        </w:tc>
        <w:tc>
          <w:tcPr>
            <w:tcW w:w="653" w:type="dxa"/>
            <w:shd w:val="clear" w:color="auto" w:fill="FFFFFF"/>
          </w:tcPr>
          <w:p w14:paraId="25709AA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6BEA039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  <w:tc>
          <w:tcPr>
            <w:tcW w:w="946" w:type="dxa"/>
            <w:shd w:val="clear" w:color="auto" w:fill="FFFFFF"/>
          </w:tcPr>
          <w:p w14:paraId="0B98623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99,00</w:t>
            </w:r>
          </w:p>
        </w:tc>
      </w:tr>
      <w:tr w:rsidR="00F61619" w14:paraId="2465C6E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279DFCD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09-1313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2F8ED6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ZDIVU CIHELNÉM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2B8CF4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16F4B3A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449C035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03961B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33,00</w:t>
            </w:r>
          </w:p>
        </w:tc>
      </w:tr>
      <w:tr w:rsidR="00F61619" w14:paraId="66211A4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6F8B57B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4FB0E73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VYSEKÁNÍ RÝH VE ZDIVU CIHELNÉM 3x3cm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0A3EE6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94,00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3BFD6D5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0459460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FDF573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6580,00</w:t>
            </w:r>
          </w:p>
        </w:tc>
      </w:tr>
      <w:tr w:rsidR="00F61619" w14:paraId="2E4C1F5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1EF97B5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10-1414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3FDB43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VYSEKÁNÍ RÝH VE ZDIVU CIHELNÉM 3x1 </w:t>
            </w:r>
            <w:proofErr w:type="spellStart"/>
            <w:r>
              <w:rPr>
                <w:rStyle w:val="Zkladntext2MicrosoftSansSerif6pt"/>
              </w:rPr>
              <w:t>Ocm</w:t>
            </w:r>
            <w:proofErr w:type="spellEnd"/>
          </w:p>
        </w:tc>
        <w:tc>
          <w:tcPr>
            <w:tcW w:w="715" w:type="dxa"/>
            <w:shd w:val="clear" w:color="auto" w:fill="FFFFFF"/>
            <w:vAlign w:val="bottom"/>
          </w:tcPr>
          <w:p w14:paraId="16F856C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49,00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50253F1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FF1734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CE0273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4410,00</w:t>
            </w:r>
          </w:p>
        </w:tc>
      </w:tr>
      <w:tr w:rsidR="00F61619" w14:paraId="74B3D7C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395B7B0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10-1421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058C031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VYSEKÁNÍ RÝH VE ZDIVU CIHELNÉM 5x5cm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75EE4F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108,00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3E81C0C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2CC5F5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57355E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8640,00</w:t>
            </w:r>
          </w:p>
        </w:tc>
      </w:tr>
      <w:tr w:rsidR="00F61619" w14:paraId="7D3A86E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326920F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10-1432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062193F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VYSEKÁNÍ RÝH VE ZDIVU CIHELNÉM 5x1 </w:t>
            </w:r>
            <w:proofErr w:type="spellStart"/>
            <w:r>
              <w:rPr>
                <w:rStyle w:val="Zkladntext2MicrosoftSansSerif6pt"/>
              </w:rPr>
              <w:t>Ocm</w:t>
            </w:r>
            <w:proofErr w:type="spellEnd"/>
          </w:p>
        </w:tc>
        <w:tc>
          <w:tcPr>
            <w:tcW w:w="715" w:type="dxa"/>
            <w:shd w:val="clear" w:color="auto" w:fill="FFFFFF"/>
            <w:vAlign w:val="bottom"/>
          </w:tcPr>
          <w:p w14:paraId="51356EF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36,00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09EE376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2D0E73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99,00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343705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3564,00</w:t>
            </w:r>
          </w:p>
        </w:tc>
      </w:tr>
      <w:tr w:rsidR="00F61619" w14:paraId="3E6343F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495589E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10-1211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198623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VYSEKÁNÍ RÝH VE STROPECH 3x3cm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7DFCEF7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132,00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6B7C4CA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A96609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6044F4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14520,00</w:t>
            </w:r>
          </w:p>
        </w:tc>
      </w:tr>
      <w:tr w:rsidR="00F61619" w14:paraId="0AA37C2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01344D4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93-2111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4E84724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OSAZENÍ </w:t>
            </w:r>
            <w:r>
              <w:rPr>
                <w:rStyle w:val="Zkladntext2MicrosoftSansSerif6pt"/>
              </w:rPr>
              <w:t>HMOŽDINEK VČETNĚ VYVRTÁNÍ OTVORŮ DO PR. 8 mm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4A2017E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378,00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4C42F57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FD0385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20F28F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4536,00</w:t>
            </w:r>
          </w:p>
        </w:tc>
      </w:tr>
      <w:tr w:rsidR="00F61619" w14:paraId="121DE26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3CDD9CC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94-1111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1CD4979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VYPLNĚNÍ RÝH VE STROPECH 3x3 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22C8947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132,00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03F532F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70B0E00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C8E81F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11880,00</w:t>
            </w:r>
          </w:p>
        </w:tc>
      </w:tr>
      <w:tr w:rsidR="00F61619" w14:paraId="74A3158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1F82C62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6F7DBD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VYPLNĚNÍ RÝH VE STĚNÁCH 3x3 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1DB9D0F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94,00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7C92C2A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543B8C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215427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8460,00</w:t>
            </w:r>
          </w:p>
        </w:tc>
      </w:tr>
      <w:tr w:rsidR="00F61619" w14:paraId="4C5EE2B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2F7E07D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94-1214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1100235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VYPLNĚNÍ RÝH VE STĚNÁCH 3x10 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4D59999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49,00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016580B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E08681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38E124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4410,00</w:t>
            </w:r>
          </w:p>
        </w:tc>
      </w:tr>
      <w:tr w:rsidR="00F61619" w14:paraId="1EC7F27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6F2BCD1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94-1221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E69098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VYPLNĚNÍ RÝH VE STĚNÁCH 5x5 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1EA090F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108,00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10E6EBE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05F4433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6C3C0C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9720,00</w:t>
            </w:r>
          </w:p>
        </w:tc>
      </w:tr>
      <w:tr w:rsidR="00F61619" w14:paraId="7C974E7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483" w:type="dxa"/>
            <w:shd w:val="clear" w:color="auto" w:fill="FFFFFF"/>
          </w:tcPr>
          <w:p w14:paraId="77AE1E2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94-1231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DC7338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VYPLNĚNÍ RÝH VE STĚNÁCH 5x10 cm</w:t>
            </w:r>
          </w:p>
          <w:p w14:paraId="0E10A3F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ZABETONOVÁNÍ OTVORŮ VE STROPECH DO 0,09m2 DO </w:t>
            </w:r>
            <w:proofErr w:type="gramStart"/>
            <w:r>
              <w:rPr>
                <w:rStyle w:val="Zkladntext2MicrosoftSansSerif6pt"/>
              </w:rPr>
              <w:t>20cm</w:t>
            </w:r>
            <w:proofErr w:type="gramEnd"/>
          </w:p>
        </w:tc>
        <w:tc>
          <w:tcPr>
            <w:tcW w:w="715" w:type="dxa"/>
            <w:shd w:val="clear" w:color="auto" w:fill="FFFFFF"/>
          </w:tcPr>
          <w:p w14:paraId="2F6F70E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36,00</w:t>
            </w:r>
          </w:p>
        </w:tc>
        <w:tc>
          <w:tcPr>
            <w:tcW w:w="653" w:type="dxa"/>
            <w:shd w:val="clear" w:color="auto" w:fill="FFFFFF"/>
          </w:tcPr>
          <w:p w14:paraId="614A576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</w:tcPr>
          <w:p w14:paraId="7C0716C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</w:tcPr>
          <w:p w14:paraId="3702AC4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3240,00</w:t>
            </w:r>
          </w:p>
        </w:tc>
      </w:tr>
      <w:tr w:rsidR="00F61619" w14:paraId="0AABA8E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53AB34E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95-1112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A1968F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(TLOUŠŤKA STROPU </w:t>
            </w:r>
            <w:proofErr w:type="gramStart"/>
            <w:r>
              <w:rPr>
                <w:rStyle w:val="Zkladntext2MicrosoftSansSerif6pt"/>
              </w:rPr>
              <w:t>60cm</w:t>
            </w:r>
            <w:proofErr w:type="gramEnd"/>
            <w:r>
              <w:rPr>
                <w:rStyle w:val="Zkladntext2MicrosoftSansSerif6pt"/>
              </w:rPr>
              <w:t xml:space="preserve"> =&gt; CENA 3x </w:t>
            </w:r>
            <w:r>
              <w:rPr>
                <w:rStyle w:val="Zkladntext2MicrosoftSansSerif6pt"/>
              </w:rPr>
              <w:t>NAVÝŠENA)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BDBDC6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6CA29EF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5B8BA2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710,00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ACA36F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3550,00</w:t>
            </w:r>
          </w:p>
        </w:tc>
      </w:tr>
      <w:tr w:rsidR="00F61619" w14:paraId="4674D40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767B737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11-3111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9099C5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DRÁŽKA V PODLAZE 80x1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15" w:type="dxa"/>
            <w:shd w:val="clear" w:color="auto" w:fill="FFFFFF"/>
            <w:vAlign w:val="bottom"/>
          </w:tcPr>
          <w:p w14:paraId="00C0404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6A6EA8F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254653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77,00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ABBECB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693,00</w:t>
            </w:r>
          </w:p>
        </w:tc>
      </w:tr>
      <w:tr w:rsidR="00F61619" w14:paraId="42AFA38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0AF6656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468 11-3112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299C48D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DRÁŽKA V PODLAZE 200x1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15" w:type="dxa"/>
            <w:shd w:val="clear" w:color="auto" w:fill="FFFFFF"/>
            <w:vAlign w:val="bottom"/>
          </w:tcPr>
          <w:p w14:paraId="6BA2B9E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5CC2479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441CED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BA7E2A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720,00</w:t>
            </w:r>
          </w:p>
        </w:tc>
      </w:tr>
      <w:tr w:rsidR="00F61619" w14:paraId="4D03247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6721FB2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94-1322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1DAC604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VYPLNĚNÍ RÝHY V PODLAZE 80x1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15" w:type="dxa"/>
            <w:shd w:val="clear" w:color="auto" w:fill="FFFFFF"/>
            <w:vAlign w:val="bottom"/>
          </w:tcPr>
          <w:p w14:paraId="78F6799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22A3114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4DAF45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EDD5B4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810,00</w:t>
            </w:r>
          </w:p>
        </w:tc>
      </w:tr>
      <w:tr w:rsidR="00F61619" w14:paraId="7783C99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0C9B684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460 94-1323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40FC9E0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VYPLNĚNÍ RÝHY V </w:t>
            </w:r>
            <w:r>
              <w:rPr>
                <w:rStyle w:val="Zkladntext2MicrosoftSansSerif6pt"/>
              </w:rPr>
              <w:t xml:space="preserve">PODLAZE 200x1 </w:t>
            </w:r>
            <w:proofErr w:type="spellStart"/>
            <w:r>
              <w:rPr>
                <w:rStyle w:val="Zkladntext2MicrosoftSansSerif6pt"/>
              </w:rPr>
              <w:t>OOmm</w:t>
            </w:r>
            <w:proofErr w:type="spellEnd"/>
          </w:p>
        </w:tc>
        <w:tc>
          <w:tcPr>
            <w:tcW w:w="715" w:type="dxa"/>
            <w:shd w:val="clear" w:color="auto" w:fill="FFFFFF"/>
            <w:vAlign w:val="bottom"/>
          </w:tcPr>
          <w:p w14:paraId="364810E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05BDEA0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m •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1C8D70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0EE0D5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720,00</w:t>
            </w:r>
          </w:p>
        </w:tc>
      </w:tr>
      <w:tr w:rsidR="00F61619" w14:paraId="1695B5E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15D92B7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97-1111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4765B2C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SVISLÁ DOPRAVA SUTI ZA PRVNÍ PODLAŽÍ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23882C6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3A1C100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1A0E27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41CF95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</w:tr>
      <w:tr w:rsidR="00F61619" w14:paraId="16364F1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087117B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97-1121</w:t>
            </w:r>
          </w:p>
        </w:tc>
        <w:tc>
          <w:tcPr>
            <w:tcW w:w="4824" w:type="dxa"/>
            <w:shd w:val="clear" w:color="auto" w:fill="FFFFFF"/>
            <w:vAlign w:val="center"/>
          </w:tcPr>
          <w:p w14:paraId="75A8BB4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SVISLÁ DOPRAVA SUTI ZA DALŠÍ PODLAŽÍ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52551C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63C042E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1D33D1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FDB2C1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1200,00</w:t>
            </w:r>
          </w:p>
        </w:tc>
      </w:tr>
      <w:tr w:rsidR="00F61619" w14:paraId="62510E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3C83C5F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469 97-2111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264F8F6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ODVOZ SUTI DO </w:t>
            </w:r>
            <w:proofErr w:type="gramStart"/>
            <w:r>
              <w:rPr>
                <w:rStyle w:val="Zkladntext2MicrosoftSansSerif6pt"/>
              </w:rPr>
              <w:t>1km</w:t>
            </w:r>
            <w:proofErr w:type="gramEnd"/>
          </w:p>
        </w:tc>
        <w:tc>
          <w:tcPr>
            <w:tcW w:w="715" w:type="dxa"/>
            <w:shd w:val="clear" w:color="auto" w:fill="FFFFFF"/>
            <w:vAlign w:val="bottom"/>
          </w:tcPr>
          <w:p w14:paraId="553DD62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404DB80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0099321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390,00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024796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390,00</w:t>
            </w:r>
          </w:p>
        </w:tc>
      </w:tr>
      <w:tr w:rsidR="00F61619" w14:paraId="7D6756D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  <w:vAlign w:val="bottom"/>
          </w:tcPr>
          <w:p w14:paraId="5AA6137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 xml:space="preserve">469 </w:t>
            </w:r>
            <w:r>
              <w:rPr>
                <w:rStyle w:val="Zkladntext2MicrosoftSansSerif6pt"/>
              </w:rPr>
              <w:t>97-2121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3044840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ODVOZ </w:t>
            </w:r>
            <w:proofErr w:type="gramStart"/>
            <w:r>
              <w:rPr>
                <w:rStyle w:val="Zkladntext2MicrosoftSansSerif6pt"/>
              </w:rPr>
              <w:t>SUTI - PŘÍPLATEK</w:t>
            </w:r>
            <w:proofErr w:type="gramEnd"/>
            <w:r>
              <w:rPr>
                <w:rStyle w:val="Zkladntext2MicrosoftSansSerif6pt"/>
              </w:rPr>
              <w:t xml:space="preserve"> ZA KAŽDÝ DALŠÍ km - 20km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4F8AFB2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21D200D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077847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4207CF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40,00</w:t>
            </w:r>
          </w:p>
        </w:tc>
      </w:tr>
      <w:tr w:rsidR="00F61619" w14:paraId="0BA47D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</w:tcPr>
          <w:p w14:paraId="007A5B28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 w14:paraId="7107CF1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VYBOURÁNÍ OTVORU PROZÁRUBEŇ S DVEŘMI 115x210x49cm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3A0A31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49D606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48922D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C0A8BD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2100,00</w:t>
            </w:r>
          </w:p>
        </w:tc>
      </w:tr>
      <w:tr w:rsidR="00F61619" w14:paraId="2B681D5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</w:tcPr>
          <w:p w14:paraId="406F2D4E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0429DDB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OSAZENÍ PŘEKLADŮ NAD OTVOREM PRO DVEŘE VČETNĚ PŘEKLADŮ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52B307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74EEF22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0DCDF4A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7210,00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130779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7210,00</w:t>
            </w:r>
          </w:p>
        </w:tc>
      </w:tr>
      <w:tr w:rsidR="00F61619" w14:paraId="7D1CC25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</w:tcPr>
          <w:p w14:paraId="543B6641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05CEB3E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OSAZENÍ ZÁRUBNĚ </w:t>
            </w:r>
            <w:r>
              <w:rPr>
                <w:rStyle w:val="Zkladntext2MicrosoftSansSerif6pt"/>
              </w:rPr>
              <w:t xml:space="preserve">ŠÍŘKY </w:t>
            </w:r>
            <w:proofErr w:type="gramStart"/>
            <w:r>
              <w:rPr>
                <w:rStyle w:val="Zkladntext2MicrosoftSansSerif6pt"/>
              </w:rPr>
              <w:t>90cm</w:t>
            </w:r>
            <w:proofErr w:type="gramEnd"/>
            <w:r>
              <w:rPr>
                <w:rStyle w:val="Zkladntext2MicrosoftSansSerif6pt"/>
              </w:rPr>
              <w:t>, VČETNĚ ZÁRUBNĚ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5D8EBD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4DDCEDD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F9D8E0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1900,00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A5D6C9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1900,00</w:t>
            </w:r>
          </w:p>
        </w:tc>
      </w:tr>
      <w:tr w:rsidR="00F61619" w14:paraId="73B50F8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83" w:type="dxa"/>
            <w:shd w:val="clear" w:color="auto" w:fill="FFFFFF"/>
          </w:tcPr>
          <w:p w14:paraId="53584E62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7DC3EA3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VYBOURÁNÍ ZÁRUBNĚ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FFDB11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227FFA0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2A6BDC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1CA29D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400,00</w:t>
            </w:r>
          </w:p>
        </w:tc>
      </w:tr>
      <w:tr w:rsidR="00F61619" w14:paraId="749F0D2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83" w:type="dxa"/>
            <w:shd w:val="clear" w:color="auto" w:fill="FFFFFF"/>
          </w:tcPr>
          <w:p w14:paraId="04226F44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38132B7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ZAZDĚNÍ OTVORU PO DVEŘÍCH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278458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6B114F0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ks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2125FD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3820,00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5F49FB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3820,00</w:t>
            </w:r>
          </w:p>
        </w:tc>
      </w:tr>
      <w:tr w:rsidR="00F61619" w14:paraId="3C4B83C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83" w:type="dxa"/>
            <w:shd w:val="clear" w:color="auto" w:fill="FFFFFF"/>
          </w:tcPr>
          <w:p w14:paraId="14C9B3A5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18FD864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Zkladntext2MicrosoftSansSerif6pt"/>
              </w:rPr>
              <w:t xml:space="preserve">DOPLNĚNÍ OPADANÉ NESOUDRŽNÉ OMÍTKY, JENŽ SAMOVOLNĚ OPADÁ NEBO BUDE NUTNÉ JÍ ODSTRANIT BĚHEM VYSEKÁNÍ RÝH A </w:t>
            </w:r>
            <w:r>
              <w:rPr>
                <w:rStyle w:val="Zkladntext2MicrosoftSansSerif6pt"/>
              </w:rPr>
              <w:t xml:space="preserve">BĚHEM MONTÁŽNÍCH </w:t>
            </w:r>
            <w:proofErr w:type="gramStart"/>
            <w:r>
              <w:rPr>
                <w:rStyle w:val="Zkladntext2MicrosoftSansSerif6pt"/>
              </w:rPr>
              <w:t>PRACÍ - ODHAD</w:t>
            </w:r>
            <w:proofErr w:type="gramEnd"/>
          </w:p>
        </w:tc>
        <w:tc>
          <w:tcPr>
            <w:tcW w:w="715" w:type="dxa"/>
            <w:shd w:val="clear" w:color="auto" w:fill="FFFFFF"/>
            <w:vAlign w:val="bottom"/>
          </w:tcPr>
          <w:p w14:paraId="51141FC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27,00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0C1365D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5F37A9F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57FA0D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3240,00</w:t>
            </w:r>
          </w:p>
        </w:tc>
      </w:tr>
      <w:tr w:rsidR="00F61619" w14:paraId="7F88B28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83" w:type="dxa"/>
            <w:shd w:val="clear" w:color="auto" w:fill="FFFFFF"/>
          </w:tcPr>
          <w:p w14:paraId="380BFB75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3EBA82E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OŠKRÁBÁNÍ PŮVODNÍ MALBY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143BE79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22,00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5930CE1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405E5B2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44,00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EDD015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968,00</w:t>
            </w:r>
          </w:p>
        </w:tc>
      </w:tr>
      <w:tr w:rsidR="00F61619" w14:paraId="13974B7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83" w:type="dxa"/>
            <w:shd w:val="clear" w:color="auto" w:fill="FFFFFF"/>
          </w:tcPr>
          <w:p w14:paraId="3A35DC1B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</w:tcPr>
          <w:p w14:paraId="3F49C36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Zkladntext2MicrosoftSansSerif6pt"/>
              </w:rPr>
              <w:t xml:space="preserve">ÚPRAVA ZEDNICKY OPRAVENÝCH RÝH PO MONTÁŽI </w:t>
            </w:r>
            <w:proofErr w:type="gramStart"/>
            <w:r>
              <w:rPr>
                <w:rStyle w:val="Zkladntext2MicrosoftSansSerif6pt"/>
              </w:rPr>
              <w:t>KABELŮ - SLADĚNÍ</w:t>
            </w:r>
            <w:proofErr w:type="gramEnd"/>
            <w:r>
              <w:rPr>
                <w:rStyle w:val="Zkladntext2MicrosoftSansSerif6pt"/>
              </w:rPr>
              <w:t xml:space="preserve"> S OKOLNÍM POVRCHAM PŘED VÝMALBOU MALÍŘSKOU STĚRKOU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0BDA778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49,00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57291EF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5F967D5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B52691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3920,00</w:t>
            </w:r>
          </w:p>
        </w:tc>
      </w:tr>
      <w:tr w:rsidR="00F61619" w14:paraId="1A949D0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83" w:type="dxa"/>
            <w:shd w:val="clear" w:color="auto" w:fill="FFFFFF"/>
          </w:tcPr>
          <w:p w14:paraId="2E36C41C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060E42A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Penetrace podkladu univerzální 1x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C1F203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993,00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0124806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705ECAC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32,00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F95380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31776,00</w:t>
            </w:r>
          </w:p>
        </w:tc>
      </w:tr>
      <w:tr w:rsidR="00F61619" w14:paraId="0AFBA49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83" w:type="dxa"/>
            <w:shd w:val="clear" w:color="auto" w:fill="FFFFFF"/>
          </w:tcPr>
          <w:p w14:paraId="5259AA1A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54DF91F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after="60" w:line="120" w:lineRule="exact"/>
              <w:ind w:left="240"/>
            </w:pPr>
            <w:r>
              <w:rPr>
                <w:rStyle w:val="Zkladntext2MicrosoftSansSerif6pt"/>
              </w:rPr>
              <w:t>Malba, bílá, bez penetrace, 2x</w:t>
            </w:r>
          </w:p>
          <w:p w14:paraId="1FF0A25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before="60" w:line="120" w:lineRule="exact"/>
              <w:ind w:left="240"/>
            </w:pPr>
            <w:r>
              <w:rPr>
                <w:rStyle w:val="Zkladntext2MicrosoftSansSerif6pt"/>
              </w:rPr>
              <w:t>Malba, barevná (barva dle výběru investora) omyvatelná / otěruvzdorná, bez</w:t>
            </w:r>
          </w:p>
        </w:tc>
        <w:tc>
          <w:tcPr>
            <w:tcW w:w="715" w:type="dxa"/>
            <w:shd w:val="clear" w:color="auto" w:fill="FFFFFF"/>
          </w:tcPr>
          <w:p w14:paraId="6D9131C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757,00</w:t>
            </w:r>
          </w:p>
        </w:tc>
        <w:tc>
          <w:tcPr>
            <w:tcW w:w="653" w:type="dxa"/>
            <w:shd w:val="clear" w:color="auto" w:fill="FFFFFF"/>
          </w:tcPr>
          <w:p w14:paraId="7630A73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</w:tcPr>
          <w:p w14:paraId="438CD5A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41,00</w:t>
            </w:r>
          </w:p>
        </w:tc>
        <w:tc>
          <w:tcPr>
            <w:tcW w:w="946" w:type="dxa"/>
            <w:shd w:val="clear" w:color="auto" w:fill="FFFFFF"/>
          </w:tcPr>
          <w:p w14:paraId="0CED69A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31037,00</w:t>
            </w:r>
          </w:p>
        </w:tc>
      </w:tr>
      <w:tr w:rsidR="00F61619" w14:paraId="5BC7775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83" w:type="dxa"/>
            <w:shd w:val="clear" w:color="auto" w:fill="FFFFFF"/>
          </w:tcPr>
          <w:p w14:paraId="72E5AB56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6FEAFFD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penetrace, 2x</w:t>
            </w:r>
          </w:p>
          <w:p w14:paraId="2565059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ZAKRYTÍ KONSTRUKCÍ PŘED POŠKOZENÍM A </w:t>
            </w:r>
            <w:r>
              <w:rPr>
                <w:rStyle w:val="Zkladntext2MicrosoftSansSerif6pt"/>
              </w:rPr>
              <w:t>ZNEČIŠTĚNÍM, VČETNĚ</w:t>
            </w:r>
          </w:p>
        </w:tc>
        <w:tc>
          <w:tcPr>
            <w:tcW w:w="715" w:type="dxa"/>
            <w:shd w:val="clear" w:color="auto" w:fill="FFFFFF"/>
          </w:tcPr>
          <w:p w14:paraId="2F95284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236,00</w:t>
            </w:r>
          </w:p>
        </w:tc>
        <w:tc>
          <w:tcPr>
            <w:tcW w:w="653" w:type="dxa"/>
            <w:shd w:val="clear" w:color="auto" w:fill="FFFFFF"/>
          </w:tcPr>
          <w:p w14:paraId="0837409B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</w:tcPr>
          <w:p w14:paraId="4AB623B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71,00</w:t>
            </w:r>
          </w:p>
        </w:tc>
        <w:tc>
          <w:tcPr>
            <w:tcW w:w="946" w:type="dxa"/>
            <w:shd w:val="clear" w:color="auto" w:fill="FFFFFF"/>
          </w:tcPr>
          <w:p w14:paraId="48861B0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16756,00</w:t>
            </w:r>
          </w:p>
        </w:tc>
      </w:tr>
      <w:tr w:rsidR="00F61619" w14:paraId="484C265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3" w:type="dxa"/>
            <w:shd w:val="clear" w:color="auto" w:fill="FFFFFF"/>
          </w:tcPr>
          <w:p w14:paraId="0E3A2D5C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68EAD35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proofErr w:type="gramStart"/>
            <w:r>
              <w:rPr>
                <w:rStyle w:val="Zkladntext2MicrosoftSansSerif6pt"/>
              </w:rPr>
              <w:t>MATERIÁLU - KARTON</w:t>
            </w:r>
            <w:proofErr w:type="gramEnd"/>
            <w:r>
              <w:rPr>
                <w:rStyle w:val="Zkladntext2MicrosoftSansSerif6pt"/>
              </w:rPr>
              <w:t xml:space="preserve"> + FÓLIE + DESKY OSB</w:t>
            </w:r>
          </w:p>
          <w:p w14:paraId="13BAEEA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ZAKRYTÍ INVENTÁŘE PŘED POŠKOZENÍM A ZNEČIŠTĚNÍM, VČETNĚ</w:t>
            </w:r>
          </w:p>
        </w:tc>
        <w:tc>
          <w:tcPr>
            <w:tcW w:w="715" w:type="dxa"/>
            <w:shd w:val="clear" w:color="auto" w:fill="FFFFFF"/>
          </w:tcPr>
          <w:p w14:paraId="05613C2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315,00</w:t>
            </w:r>
          </w:p>
        </w:tc>
        <w:tc>
          <w:tcPr>
            <w:tcW w:w="653" w:type="dxa"/>
            <w:shd w:val="clear" w:color="auto" w:fill="FFFFFF"/>
          </w:tcPr>
          <w:p w14:paraId="7E4E723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227FDEE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946" w:type="dxa"/>
            <w:shd w:val="clear" w:color="auto" w:fill="FFFFFF"/>
          </w:tcPr>
          <w:p w14:paraId="1E98003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6300,00</w:t>
            </w:r>
          </w:p>
        </w:tc>
      </w:tr>
      <w:tr w:rsidR="00F61619" w14:paraId="1B42DC9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</w:tcPr>
          <w:p w14:paraId="2C6725C8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</w:tcPr>
          <w:p w14:paraId="0C21252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proofErr w:type="gramStart"/>
            <w:r>
              <w:rPr>
                <w:rStyle w:val="Zkladntext2MicrosoftSansSerif6pt"/>
              </w:rPr>
              <w:t>MATERIÁLU - KARTON</w:t>
            </w:r>
            <w:proofErr w:type="gramEnd"/>
            <w:r>
              <w:rPr>
                <w:rStyle w:val="Zkladntext2MicrosoftSansSerif6pt"/>
              </w:rPr>
              <w:t xml:space="preserve"> + FÓLIE + DESKY OSB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E9B052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212,00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4C22C8D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D80E2F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48FC9F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4240,00</w:t>
            </w:r>
          </w:p>
        </w:tc>
      </w:tr>
      <w:tr w:rsidR="00F61619" w14:paraId="2CFF0D7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83" w:type="dxa"/>
            <w:shd w:val="clear" w:color="auto" w:fill="FFFFFF"/>
          </w:tcPr>
          <w:p w14:paraId="6F1690D5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4FBF29B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 xml:space="preserve">STĚHOVÁNÍ </w:t>
            </w:r>
            <w:r>
              <w:rPr>
                <w:rStyle w:val="Zkladntext2MicrosoftSansSerif6pt"/>
              </w:rPr>
              <w:t>INVENTÁŘE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73B173A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79AEC3C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h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4098A72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3B50FCC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3360,00</w:t>
            </w:r>
          </w:p>
        </w:tc>
      </w:tr>
      <w:tr w:rsidR="00F61619" w14:paraId="44715E4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83" w:type="dxa"/>
            <w:shd w:val="clear" w:color="auto" w:fill="FFFFFF"/>
          </w:tcPr>
          <w:p w14:paraId="4FB3F1D5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4551584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SKLÁDKOVNÉ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CB4D58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0,80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2070F3F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t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284CF71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900,00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BB11B4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720,00</w:t>
            </w:r>
          </w:p>
        </w:tc>
      </w:tr>
      <w:tr w:rsidR="00F61619" w14:paraId="08E3DBF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83" w:type="dxa"/>
            <w:shd w:val="clear" w:color="auto" w:fill="FFFFFF"/>
          </w:tcPr>
          <w:p w14:paraId="4C3A5C3A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75F0EAC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proofErr w:type="gramStart"/>
            <w:r>
              <w:rPr>
                <w:rStyle w:val="Zkladntext2MicrosoftSansSerif6pt"/>
              </w:rPr>
              <w:t>LEŠENÍ - POJÍZDNÉ</w:t>
            </w:r>
            <w:proofErr w:type="gramEnd"/>
            <w:r>
              <w:rPr>
                <w:rStyle w:val="Zkladntext2MicrosoftSansSerif6pt"/>
              </w:rPr>
              <w:t xml:space="preserve"> INTERIÉROVÉ</w:t>
            </w:r>
          </w:p>
          <w:p w14:paraId="366B6F4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DEMONTÁŽ STÁVAJÍCÍ PODLAHOVÉ KRYTINY VČETNĚ ODVOZU A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52986C8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</w:tcPr>
          <w:p w14:paraId="3C88554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proofErr w:type="spellStart"/>
            <w:r>
              <w:rPr>
                <w:rStyle w:val="Zkladntext2MicrosoftSansSerif6pt"/>
              </w:rPr>
              <w:t>kpl</w:t>
            </w:r>
            <w:proofErr w:type="spellEnd"/>
          </w:p>
        </w:tc>
        <w:tc>
          <w:tcPr>
            <w:tcW w:w="1022" w:type="dxa"/>
            <w:shd w:val="clear" w:color="auto" w:fill="FFFFFF"/>
          </w:tcPr>
          <w:p w14:paraId="553D582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4200,00</w:t>
            </w:r>
          </w:p>
        </w:tc>
        <w:tc>
          <w:tcPr>
            <w:tcW w:w="946" w:type="dxa"/>
            <w:shd w:val="clear" w:color="auto" w:fill="FFFFFF"/>
          </w:tcPr>
          <w:p w14:paraId="2D6B4FD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4200,00</w:t>
            </w:r>
          </w:p>
        </w:tc>
      </w:tr>
      <w:tr w:rsidR="00F61619" w14:paraId="325880E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3" w:type="dxa"/>
            <w:shd w:val="clear" w:color="auto" w:fill="FFFFFF"/>
          </w:tcPr>
          <w:p w14:paraId="287AE7FA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0E2239B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87" w:lineRule="exact"/>
              <w:ind w:left="240"/>
            </w:pPr>
            <w:proofErr w:type="gramStart"/>
            <w:r>
              <w:rPr>
                <w:rStyle w:val="Zkladntext2MicrosoftSansSerif6pt"/>
              </w:rPr>
              <w:t>LIKVIDACE - UČEBNA</w:t>
            </w:r>
            <w:proofErr w:type="gramEnd"/>
            <w:r>
              <w:rPr>
                <w:rStyle w:val="Zkladntext2MicrosoftSansSerif6pt"/>
              </w:rPr>
              <w:t xml:space="preserve"> T3, ROZMĚRY 7,914x6,048 = 47,9m2 VYROVNÁNÍ PODKLAD - </w:t>
            </w:r>
            <w:r>
              <w:rPr>
                <w:rStyle w:val="Zkladntext2MicrosoftSansSerif6pt"/>
              </w:rPr>
              <w:t>BROUŠENÍ BETONU / ŠTĚRKOVÁNÍ - UČEBNA</w:t>
            </w:r>
          </w:p>
        </w:tc>
        <w:tc>
          <w:tcPr>
            <w:tcW w:w="715" w:type="dxa"/>
            <w:shd w:val="clear" w:color="auto" w:fill="FFFFFF"/>
          </w:tcPr>
          <w:p w14:paraId="520CD76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47,90</w:t>
            </w:r>
          </w:p>
        </w:tc>
        <w:tc>
          <w:tcPr>
            <w:tcW w:w="653" w:type="dxa"/>
            <w:shd w:val="clear" w:color="auto" w:fill="FFFFFF"/>
          </w:tcPr>
          <w:p w14:paraId="51B16868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1DFF48A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120,00</w:t>
            </w:r>
          </w:p>
        </w:tc>
        <w:tc>
          <w:tcPr>
            <w:tcW w:w="946" w:type="dxa"/>
            <w:shd w:val="clear" w:color="auto" w:fill="FFFFFF"/>
          </w:tcPr>
          <w:p w14:paraId="65922313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5748,00</w:t>
            </w:r>
          </w:p>
        </w:tc>
      </w:tr>
      <w:tr w:rsidR="00F61619" w14:paraId="2ABE353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</w:tcPr>
          <w:p w14:paraId="0855A7BD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5910A94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T3, ROZMĚRY 7,914x6,048 = 47,9m2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6F3A8AF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47,90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33F209D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677023FE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122,00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421AB8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5843,80</w:t>
            </w:r>
          </w:p>
        </w:tc>
      </w:tr>
      <w:tr w:rsidR="00F61619" w14:paraId="698A3DEA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83" w:type="dxa"/>
            <w:shd w:val="clear" w:color="auto" w:fill="FFFFFF"/>
          </w:tcPr>
          <w:p w14:paraId="5E0CF472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320A955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Zkladntext2MicrosoftSansSerif6pt"/>
              </w:rPr>
              <w:t xml:space="preserve">PODKLÁDKA / MONTÁŽ OSB DESEKTL. 12 mm VE DVOU VRSTVÁCH NA KŘÍŽ, VČETNĚ </w:t>
            </w:r>
            <w:proofErr w:type="gramStart"/>
            <w:r>
              <w:rPr>
                <w:rStyle w:val="Zkladntext2MicrosoftSansSerif6pt"/>
              </w:rPr>
              <w:t>MATERIÁLU - UČEBNA</w:t>
            </w:r>
            <w:proofErr w:type="gramEnd"/>
            <w:r>
              <w:rPr>
                <w:rStyle w:val="Zkladntext2MicrosoftSansSerif6pt"/>
              </w:rPr>
              <w:t xml:space="preserve"> T3, ROZMĚRY 7,914x6,048 = 47,9m2 + 10% </w:t>
            </w:r>
            <w:r>
              <w:rPr>
                <w:rStyle w:val="Zkladntext2MicrosoftSansSerif6pt"/>
              </w:rPr>
              <w:t>PROŘEZ</w:t>
            </w:r>
          </w:p>
          <w:p w14:paraId="5B1072A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DODÁVKA, POKLÁDKA A MONTÁŽ PODLAHOVÉ KRYTINY PVC -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210BBCD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52,70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5A58A98C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166D3C1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122,00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77A7558F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6429,40</w:t>
            </w:r>
          </w:p>
        </w:tc>
      </w:tr>
      <w:tr w:rsidR="00F61619" w14:paraId="6AC1EC3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83" w:type="dxa"/>
            <w:shd w:val="clear" w:color="auto" w:fill="FFFFFF"/>
          </w:tcPr>
          <w:p w14:paraId="77763AA8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bottom"/>
          </w:tcPr>
          <w:p w14:paraId="0DB53A84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UČEBNA T3, ROZMĚRY 7,914x6,048 = 47,9m2 + 10% PROŘEZ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7C929A9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52,70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1F426FE0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m2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52CA9B2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1AED22D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11067,00</w:t>
            </w:r>
          </w:p>
        </w:tc>
      </w:tr>
      <w:tr w:rsidR="00F61619" w14:paraId="02D90F0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3" w:type="dxa"/>
            <w:shd w:val="clear" w:color="auto" w:fill="FFFFFF"/>
          </w:tcPr>
          <w:p w14:paraId="2C904BC8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 w14:paraId="36B801E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ind w:left="240"/>
            </w:pPr>
            <w:r>
              <w:rPr>
                <w:rStyle w:val="Zkladntext2MicrosoftSansSerif6pt"/>
              </w:rPr>
              <w:t>PRŮBĚŽNÝ KAŽDODENNÍ ÚKLID STAVBY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4C2E21B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21,00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20D00355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MicrosoftSansSerif6pt"/>
              </w:rPr>
              <w:t>den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671CA0E7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820,00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055B3A1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17220,00</w:t>
            </w:r>
          </w:p>
        </w:tc>
      </w:tr>
      <w:tr w:rsidR="00F61619" w14:paraId="463D1882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83" w:type="dxa"/>
            <w:shd w:val="clear" w:color="auto" w:fill="FFFFFF"/>
          </w:tcPr>
          <w:p w14:paraId="5C22CD85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 w14:paraId="3E334DD2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68" w:lineRule="exact"/>
              <w:ind w:left="240"/>
            </w:pPr>
            <w:r>
              <w:rPr>
                <w:rStyle w:val="Zkladntext2MicrosoftSansSerif6pt"/>
              </w:rPr>
              <w:t xml:space="preserve">ZÁVĚREČNÝ ÚKLID </w:t>
            </w:r>
            <w:proofErr w:type="gramStart"/>
            <w:r>
              <w:rPr>
                <w:rStyle w:val="Zkladntext2MicrosoftSansSerif6pt"/>
              </w:rPr>
              <w:t xml:space="preserve">STAVBY </w:t>
            </w:r>
            <w:r>
              <w:rPr>
                <w:rStyle w:val="Zkladntext2MicrosoftSansSerif6pt0"/>
              </w:rPr>
              <w:t xml:space="preserve">- </w:t>
            </w:r>
            <w:r>
              <w:rPr>
                <w:rStyle w:val="Zkladntext2MicrosoftSansSerif6pt"/>
              </w:rPr>
              <w:t>KOMPLETNÍ</w:t>
            </w:r>
            <w:proofErr w:type="gramEnd"/>
            <w:r>
              <w:rPr>
                <w:rStyle w:val="Zkladntext2MicrosoftSansSerif6pt"/>
              </w:rPr>
              <w:t xml:space="preserve"> </w:t>
            </w:r>
            <w:r>
              <w:rPr>
                <w:rStyle w:val="Zkladntext2MicrosoftSansSerif6pt0"/>
              </w:rPr>
              <w:t xml:space="preserve">- </w:t>
            </w:r>
            <w:r>
              <w:rPr>
                <w:rStyle w:val="Zkladntext2MicrosoftSansSerif6pt"/>
              </w:rPr>
              <w:t>MYTÍ OKEN + DVEŘÍ + PARAPETŮ A ZÁRUBNÍ, VYSÁNÍ A VYTŘENÍ PODLAH A SCHODIŠTĚ, OMYTÍ OBKLADŮ A DLAŽBY, OMYTÍ SANITÁRNÍHO VYBAVENÍ APOD.</w:t>
            </w:r>
          </w:p>
        </w:tc>
        <w:tc>
          <w:tcPr>
            <w:tcW w:w="715" w:type="dxa"/>
            <w:shd w:val="clear" w:color="auto" w:fill="FFFFFF"/>
            <w:vAlign w:val="bottom"/>
          </w:tcPr>
          <w:p w14:paraId="513D4E5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1,00</w:t>
            </w:r>
          </w:p>
        </w:tc>
        <w:tc>
          <w:tcPr>
            <w:tcW w:w="653" w:type="dxa"/>
            <w:shd w:val="clear" w:color="auto" w:fill="FFFFFF"/>
            <w:vAlign w:val="bottom"/>
          </w:tcPr>
          <w:p w14:paraId="37F39D1A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proofErr w:type="spellStart"/>
            <w:r>
              <w:rPr>
                <w:rStyle w:val="Zkladntext2MicrosoftSansSerif6pt"/>
              </w:rPr>
              <w:t>kpl</w:t>
            </w:r>
            <w:proofErr w:type="spellEnd"/>
          </w:p>
        </w:tc>
        <w:tc>
          <w:tcPr>
            <w:tcW w:w="1022" w:type="dxa"/>
            <w:shd w:val="clear" w:color="auto" w:fill="FFFFFF"/>
            <w:vAlign w:val="bottom"/>
          </w:tcPr>
          <w:p w14:paraId="17DEB01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12420,00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5515F3F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12420,00</w:t>
            </w:r>
          </w:p>
        </w:tc>
      </w:tr>
      <w:tr w:rsidR="00F61619" w14:paraId="71645AA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E1FB89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MicrosoftSansSerif6pt"/>
              </w:rPr>
              <w:t>STAVEBNÍ PRÁCE: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FFFFFF"/>
          </w:tcPr>
          <w:p w14:paraId="687B751C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14:paraId="634891CE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</w:tcPr>
          <w:p w14:paraId="720E757B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14:paraId="2FBDF43C" w14:textId="77777777" w:rsidR="00F61619" w:rsidRDefault="00F61619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4F61B6" w14:textId="77777777" w:rsidR="00F61619" w:rsidRDefault="005237BA">
            <w:pPr>
              <w:pStyle w:val="Zkladntext20"/>
              <w:framePr w:w="964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MicrosoftSansSerif6pt"/>
              </w:rPr>
              <w:t>279410,20</w:t>
            </w:r>
          </w:p>
        </w:tc>
      </w:tr>
    </w:tbl>
    <w:p w14:paraId="31F5D8B0" w14:textId="77777777" w:rsidR="00F61619" w:rsidRDefault="00F61619">
      <w:pPr>
        <w:framePr w:w="9643" w:wrap="notBeside" w:vAnchor="text" w:hAnchor="text" w:xAlign="center" w:y="1"/>
        <w:rPr>
          <w:sz w:val="2"/>
          <w:szCs w:val="2"/>
        </w:rPr>
      </w:pPr>
    </w:p>
    <w:p w14:paraId="3F8697B4" w14:textId="77777777" w:rsidR="00F61619" w:rsidRDefault="00F61619">
      <w:pPr>
        <w:rPr>
          <w:sz w:val="2"/>
          <w:szCs w:val="2"/>
        </w:rPr>
      </w:pPr>
    </w:p>
    <w:p w14:paraId="29769DF9" w14:textId="77777777" w:rsidR="00F61619" w:rsidRDefault="00F61619">
      <w:pPr>
        <w:rPr>
          <w:sz w:val="2"/>
          <w:szCs w:val="2"/>
        </w:rPr>
      </w:pPr>
    </w:p>
    <w:sectPr w:rsidR="00F61619">
      <w:pgSz w:w="11900" w:h="16840"/>
      <w:pgMar w:top="1100" w:right="1174" w:bottom="1100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DF13" w14:textId="77777777" w:rsidR="005237BA" w:rsidRDefault="005237BA">
      <w:r>
        <w:separator/>
      </w:r>
    </w:p>
  </w:endnote>
  <w:endnote w:type="continuationSeparator" w:id="0">
    <w:p w14:paraId="2D33ECDD" w14:textId="77777777" w:rsidR="005237BA" w:rsidRDefault="005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1B2B" w14:textId="77777777" w:rsidR="005237BA" w:rsidRDefault="005237BA"/>
  </w:footnote>
  <w:footnote w:type="continuationSeparator" w:id="0">
    <w:p w14:paraId="708DBEC0" w14:textId="77777777" w:rsidR="005237BA" w:rsidRDefault="005237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619"/>
    <w:rsid w:val="005237BA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414"/>
  <w15:docId w15:val="{749B0CAC-716D-4D3A-A9BD-0915CE4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6pt">
    <w:name w:val="Základní text (2) + Microsoft Sans Serif;6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MicrosoftSansSerif6pt0">
    <w:name w:val="Základní text (2) + Microsoft Sans Serif;6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2024-05-24T06:00:00Z</dcterms:created>
  <dcterms:modified xsi:type="dcterms:W3CDTF">2024-05-24T06:00:00Z</dcterms:modified>
</cp:coreProperties>
</file>