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95173" w14:textId="77777777" w:rsidR="005605CC" w:rsidRDefault="00C70AF3">
      <w:pPr>
        <w:pStyle w:val="Jin0"/>
        <w:framePr w:w="1987" w:h="377" w:wrap="none" w:hAnchor="page" w:x="9044" w:y="1"/>
        <w:shd w:val="clear" w:color="auto" w:fill="auto"/>
        <w:rPr>
          <w:sz w:val="28"/>
          <w:szCs w:val="28"/>
        </w:rPr>
      </w:pPr>
      <w:r>
        <w:rPr>
          <w:b/>
          <w:bCs/>
          <w:sz w:val="28"/>
          <w:szCs w:val="28"/>
        </w:rPr>
        <w:t>OBJEDNÁVKA</w:t>
      </w:r>
    </w:p>
    <w:p w14:paraId="36195174" w14:textId="77777777" w:rsidR="005605CC" w:rsidRDefault="005605CC">
      <w:pPr>
        <w:spacing w:after="376" w:line="1" w:lineRule="exact"/>
      </w:pPr>
    </w:p>
    <w:p w14:paraId="36195175" w14:textId="77777777" w:rsidR="005605CC" w:rsidRDefault="005605CC">
      <w:pPr>
        <w:spacing w:line="1" w:lineRule="exact"/>
        <w:sectPr w:rsidR="005605CC">
          <w:footerReference w:type="default" r:id="rId6"/>
          <w:pgSz w:w="11900" w:h="16840"/>
          <w:pgMar w:top="89" w:right="851" w:bottom="586" w:left="60" w:header="0" w:footer="3" w:gutter="0"/>
          <w:pgNumType w:start="1"/>
          <w:cols w:space="720"/>
          <w:noEndnote/>
          <w:docGrid w:linePitch="360"/>
        </w:sectPr>
      </w:pPr>
    </w:p>
    <w:p w14:paraId="36195176" w14:textId="77777777" w:rsidR="005605CC" w:rsidRDefault="00C70AF3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01600" distR="101600" simplePos="0" relativeHeight="125829378" behindDoc="0" locked="0" layoutInCell="1" allowOverlap="1" wp14:anchorId="361951CA" wp14:editId="361951CB">
                <wp:simplePos x="0" y="0"/>
                <wp:positionH relativeFrom="page">
                  <wp:posOffset>2761615</wp:posOffset>
                </wp:positionH>
                <wp:positionV relativeFrom="paragraph">
                  <wp:posOffset>34925</wp:posOffset>
                </wp:positionV>
                <wp:extent cx="518160" cy="53213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2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1951D3" w14:textId="77777777" w:rsidR="005605CC" w:rsidRDefault="00C70AF3">
                            <w:pPr>
                              <w:pStyle w:val="Jin0"/>
                              <w:shd w:val="clear" w:color="auto" w:fill="auto"/>
                              <w:spacing w:line="156" w:lineRule="auto"/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50"/>
                                <w:szCs w:val="50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50"/>
                                <w:szCs w:val="50"/>
                              </w:rPr>
                              <w:br/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61951CA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217.45pt;margin-top:2.75pt;width:40.8pt;height:41.9pt;z-index:125829378;visibility:visible;mso-wrap-style:square;mso-wrap-distance-left:8pt;mso-wrap-distance-top:0;mso-wrap-distance-right:8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" filled="f" stroked="f">
                <v:textbox inset="0,0,0,0">
                  <w:txbxContent>
                    <w:p w14:paraId="361951D3" w14:textId="77777777" w:rsidR="005605CC" w:rsidRDefault="00C70AF3">
                      <w:pPr>
                        <w:pStyle w:val="Jin0"/>
                        <w:shd w:val="clear" w:color="auto" w:fill="auto"/>
                        <w:spacing w:line="156" w:lineRule="auto"/>
                        <w:jc w:val="center"/>
                        <w:rPr>
                          <w:sz w:val="50"/>
                          <w:szCs w:val="5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50"/>
                          <w:szCs w:val="50"/>
                        </w:rPr>
                        <w:t>NG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50"/>
                          <w:szCs w:val="50"/>
                        </w:rPr>
                        <w:br/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6195177" w14:textId="77777777" w:rsidR="005605CC" w:rsidRDefault="00C70AF3">
      <w:pPr>
        <w:pStyle w:val="Zkladntext1"/>
        <w:shd w:val="clear" w:color="auto" w:fill="auto"/>
        <w:spacing w:after="300"/>
      </w:pPr>
      <w:r>
        <w:rPr>
          <w:b/>
          <w:bCs/>
          <w:sz w:val="16"/>
          <w:szCs w:val="16"/>
        </w:rPr>
        <w:t xml:space="preserve">Doklad </w:t>
      </w:r>
      <w:r>
        <w:t>OJE- 2390</w:t>
      </w:r>
    </w:p>
    <w:p w14:paraId="36195178" w14:textId="197B2FE8" w:rsidR="005605CC" w:rsidRPr="007B6913" w:rsidRDefault="00C70AF3">
      <w:pPr>
        <w:pStyle w:val="Jin0"/>
        <w:shd w:val="clear" w:color="auto" w:fill="auto"/>
        <w:tabs>
          <w:tab w:val="left" w:pos="1297"/>
          <w:tab w:val="left" w:leader="underscore" w:pos="1408"/>
        </w:tabs>
        <w:ind w:firstLine="680"/>
        <w:rPr>
          <w:b/>
          <w:bCs/>
          <w:sz w:val="12"/>
          <w:szCs w:val="12"/>
        </w:rPr>
      </w:pPr>
      <w:r w:rsidRPr="007B6913">
        <w:rPr>
          <w:rFonts w:ascii="Times New Roman" w:eastAsia="Times New Roman" w:hAnsi="Times New Roman" w:cs="Times New Roman"/>
          <w:b/>
          <w:bCs/>
          <w:sz w:val="12"/>
          <w:szCs w:val="12"/>
        </w:rPr>
        <w:t>v</w:t>
      </w:r>
      <w:r w:rsidRPr="007B6913">
        <w:rPr>
          <w:rFonts w:ascii="Times New Roman" w:eastAsia="Times New Roman" w:hAnsi="Times New Roman" w:cs="Times New Roman"/>
          <w:b/>
          <w:bCs/>
          <w:sz w:val="12"/>
          <w:szCs w:val="12"/>
        </w:rPr>
        <w:tab/>
      </w:r>
    </w:p>
    <w:p w14:paraId="36195179" w14:textId="77777777" w:rsidR="005605CC" w:rsidRDefault="00C70AF3">
      <w:pPr>
        <w:pStyle w:val="Jin0"/>
        <w:shd w:val="clear" w:color="auto" w:fill="auto"/>
        <w:spacing w:after="80" w:line="180" w:lineRule="auto"/>
        <w:rPr>
          <w:sz w:val="18"/>
          <w:szCs w:val="18"/>
        </w:rPr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  <w:sz w:val="18"/>
          <w:szCs w:val="18"/>
        </w:rPr>
        <w:t>- fakturační</w:t>
      </w:r>
      <w:proofErr w:type="gramEnd"/>
      <w:r>
        <w:rPr>
          <w:b/>
          <w:bCs/>
          <w:sz w:val="18"/>
          <w:szCs w:val="18"/>
        </w:rPr>
        <w:t xml:space="preserve"> adresa</w:t>
      </w:r>
    </w:p>
    <w:p w14:paraId="3619517A" w14:textId="77777777" w:rsidR="005605CC" w:rsidRDefault="00C70AF3">
      <w:pPr>
        <w:pStyle w:val="Zkladntext1"/>
        <w:shd w:val="clear" w:color="auto" w:fill="auto"/>
        <w:spacing w:line="259" w:lineRule="auto"/>
      </w:pPr>
      <w:r>
        <w:t>Národní galerie v Praze</w:t>
      </w:r>
    </w:p>
    <w:p w14:paraId="2753B2E2" w14:textId="77777777" w:rsidR="007B6913" w:rsidRDefault="00C70AF3" w:rsidP="007B6913">
      <w:pPr>
        <w:pStyle w:val="Zkladntext1"/>
        <w:shd w:val="clear" w:color="auto" w:fill="auto"/>
        <w:spacing w:line="259" w:lineRule="auto"/>
      </w:pPr>
      <w:r>
        <w:t xml:space="preserve">Staroměstské náměstí 12 </w:t>
      </w:r>
    </w:p>
    <w:p w14:paraId="3619517B" w14:textId="793953E0" w:rsidR="005605CC" w:rsidRDefault="00C70AF3">
      <w:pPr>
        <w:pStyle w:val="Zkladntext1"/>
        <w:shd w:val="clear" w:color="auto" w:fill="auto"/>
        <w:spacing w:after="180" w:line="259" w:lineRule="auto"/>
      </w:pPr>
      <w:r>
        <w:t>110 15 Praha 1</w:t>
      </w:r>
    </w:p>
    <w:p w14:paraId="635D2D41" w14:textId="77777777" w:rsidR="007B6913" w:rsidRDefault="00C70AF3">
      <w:pPr>
        <w:pStyle w:val="Zkladntext1"/>
        <w:shd w:val="clear" w:color="auto" w:fill="auto"/>
        <w:spacing w:line="259" w:lineRule="auto"/>
      </w:pPr>
      <w:r>
        <w:t xml:space="preserve">Zřízena zákonem č. 148/1949 Sb., </w:t>
      </w:r>
    </w:p>
    <w:p w14:paraId="3619517C" w14:textId="51026157" w:rsidR="005605CC" w:rsidRDefault="00C70AF3">
      <w:pPr>
        <w:pStyle w:val="Zkladntext1"/>
        <w:shd w:val="clear" w:color="auto" w:fill="auto"/>
        <w:spacing w:line="259" w:lineRule="auto"/>
      </w:pPr>
      <w:r>
        <w:t>o Národní galerii v Praze</w:t>
      </w:r>
    </w:p>
    <w:p w14:paraId="3619517D" w14:textId="77777777" w:rsidR="005605CC" w:rsidRDefault="00C70AF3">
      <w:pPr>
        <w:pStyle w:val="Jin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  <w:sz w:val="18"/>
          <w:szCs w:val="18"/>
        </w:rPr>
        <w:t xml:space="preserve">Číslo objednávky </w:t>
      </w:r>
      <w:r>
        <w:rPr>
          <w:b/>
          <w:bCs/>
          <w:sz w:val="28"/>
          <w:szCs w:val="28"/>
        </w:rPr>
        <w:t>2390/2024</w:t>
      </w:r>
    </w:p>
    <w:p w14:paraId="3619517E" w14:textId="77777777" w:rsidR="005605CC" w:rsidRDefault="00C70AF3">
      <w:pPr>
        <w:pStyle w:val="Jin0"/>
        <w:shd w:val="clear" w:color="auto" w:fill="auto"/>
        <w:spacing w:after="60"/>
        <w:rPr>
          <w:sz w:val="28"/>
          <w:szCs w:val="28"/>
        </w:rPr>
      </w:pPr>
      <w:r>
        <w:rPr>
          <w:b/>
          <w:bCs/>
          <w:sz w:val="28"/>
          <w:szCs w:val="28"/>
        </w:rPr>
        <w:t>DODAVATEL</w:t>
      </w:r>
    </w:p>
    <w:p w14:paraId="3619517F" w14:textId="77777777" w:rsidR="005605CC" w:rsidRDefault="00C70AF3">
      <w:pPr>
        <w:pStyle w:val="Jin0"/>
        <w:shd w:val="clear" w:color="auto" w:fill="auto"/>
        <w:spacing w:after="220"/>
        <w:rPr>
          <w:sz w:val="18"/>
          <w:szCs w:val="18"/>
        </w:rPr>
      </w:pPr>
      <w:proofErr w:type="spellStart"/>
      <w:r>
        <w:rPr>
          <w:sz w:val="18"/>
          <w:szCs w:val="18"/>
        </w:rPr>
        <w:t>Quatro</w:t>
      </w:r>
      <w:proofErr w:type="spellEnd"/>
      <w:r>
        <w:rPr>
          <w:sz w:val="18"/>
          <w:szCs w:val="18"/>
        </w:rPr>
        <w:t xml:space="preserve"> </w:t>
      </w:r>
      <w:r>
        <w:rPr>
          <w:sz w:val="18"/>
          <w:szCs w:val="18"/>
          <w:lang w:val="en-US" w:eastAsia="en-US" w:bidi="en-US"/>
        </w:rPr>
        <w:t xml:space="preserve">print, </w:t>
      </w:r>
      <w:r>
        <w:rPr>
          <w:sz w:val="18"/>
          <w:szCs w:val="18"/>
        </w:rPr>
        <w:t>a.s.</w:t>
      </w:r>
    </w:p>
    <w:p w14:paraId="36195180" w14:textId="0F1D7C61" w:rsidR="005605CC" w:rsidRDefault="00C70AF3">
      <w:pPr>
        <w:pStyle w:val="Jin0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>Zaoralova 3045/</w:t>
      </w:r>
      <w:r w:rsidR="007B6913">
        <w:rPr>
          <w:sz w:val="18"/>
          <w:szCs w:val="18"/>
        </w:rPr>
        <w:t>1</w:t>
      </w:r>
      <w:r>
        <w:rPr>
          <w:sz w:val="18"/>
          <w:szCs w:val="18"/>
        </w:rPr>
        <w:t>e</w:t>
      </w:r>
    </w:p>
    <w:p w14:paraId="36195181" w14:textId="77777777" w:rsidR="005605CC" w:rsidRDefault="00C70AF3">
      <w:pPr>
        <w:pStyle w:val="Jin0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>628 00 Brno-Líšeň</w:t>
      </w:r>
    </w:p>
    <w:p w14:paraId="36195182" w14:textId="77777777" w:rsidR="005605CC" w:rsidRDefault="00C70AF3">
      <w:pPr>
        <w:pStyle w:val="Jin0"/>
        <w:shd w:val="clear" w:color="auto" w:fill="auto"/>
        <w:rPr>
          <w:sz w:val="18"/>
          <w:szCs w:val="18"/>
        </w:rPr>
        <w:sectPr w:rsidR="005605CC">
          <w:type w:val="continuous"/>
          <w:pgSz w:w="11900" w:h="16840"/>
          <w:pgMar w:top="89" w:right="3099" w:bottom="4720" w:left="117" w:header="0" w:footer="3" w:gutter="0"/>
          <w:cols w:num="2" w:space="1641"/>
          <w:noEndnote/>
          <w:docGrid w:linePitch="360"/>
        </w:sectPr>
      </w:pPr>
      <w:r>
        <w:rPr>
          <w:sz w:val="18"/>
          <w:szCs w:val="18"/>
        </w:rPr>
        <w:t>Česká republika</w:t>
      </w:r>
    </w:p>
    <w:p w14:paraId="36195183" w14:textId="77777777" w:rsidR="005605CC" w:rsidRDefault="005605CC">
      <w:pPr>
        <w:spacing w:before="109" w:after="109" w:line="240" w:lineRule="exact"/>
        <w:rPr>
          <w:sz w:val="19"/>
          <w:szCs w:val="19"/>
        </w:rPr>
      </w:pPr>
    </w:p>
    <w:p w14:paraId="36195184" w14:textId="77777777" w:rsidR="005605CC" w:rsidRDefault="005605CC">
      <w:pPr>
        <w:spacing w:line="1" w:lineRule="exact"/>
        <w:sectPr w:rsidR="005605CC">
          <w:type w:val="continuous"/>
          <w:pgSz w:w="11900" w:h="16840"/>
          <w:pgMar w:top="89" w:right="0" w:bottom="586" w:left="0" w:header="0" w:footer="3" w:gutter="0"/>
          <w:cols w:space="720"/>
          <w:noEndnote/>
          <w:docGrid w:linePitch="360"/>
        </w:sectPr>
      </w:pPr>
    </w:p>
    <w:p w14:paraId="36195185" w14:textId="257EC49D" w:rsidR="005605CC" w:rsidRDefault="00C70AF3">
      <w:pPr>
        <w:pStyle w:val="Zkladntext1"/>
        <w:framePr w:w="2957" w:h="523" w:wrap="none" w:vAnchor="text" w:hAnchor="page" w:x="109" w:y="21"/>
        <w:shd w:val="clear" w:color="auto" w:fill="auto"/>
        <w:spacing w:after="60"/>
      </w:pPr>
      <w:r>
        <w:rPr>
          <w:b/>
          <w:bCs/>
          <w:sz w:val="16"/>
          <w:szCs w:val="16"/>
        </w:rPr>
        <w:t xml:space="preserve">IČ </w:t>
      </w:r>
      <w:r w:rsidR="005C6AC8">
        <w:rPr>
          <w:b/>
          <w:bCs/>
          <w:sz w:val="16"/>
          <w:szCs w:val="16"/>
        </w:rPr>
        <w:t xml:space="preserve">    </w:t>
      </w:r>
      <w:r>
        <w:t xml:space="preserve">00023281 </w:t>
      </w:r>
      <w:r>
        <w:rPr>
          <w:b/>
          <w:bCs/>
          <w:sz w:val="16"/>
          <w:szCs w:val="16"/>
        </w:rPr>
        <w:t xml:space="preserve">DIČ </w:t>
      </w:r>
      <w:r>
        <w:t>CZ00023281</w:t>
      </w:r>
    </w:p>
    <w:p w14:paraId="36195186" w14:textId="1D7FF97A" w:rsidR="005605CC" w:rsidRDefault="00C70AF3">
      <w:pPr>
        <w:pStyle w:val="Zkladntext1"/>
        <w:framePr w:w="2957" w:h="523" w:wrap="none" w:vAnchor="text" w:hAnchor="page" w:x="109" w:y="21"/>
        <w:shd w:val="clear" w:color="auto" w:fill="auto"/>
      </w:pPr>
      <w:r>
        <w:rPr>
          <w:b/>
          <w:bCs/>
          <w:sz w:val="16"/>
          <w:szCs w:val="16"/>
        </w:rPr>
        <w:t xml:space="preserve">Typ </w:t>
      </w:r>
      <w:r w:rsidR="005C6AC8">
        <w:rPr>
          <w:b/>
          <w:bCs/>
          <w:sz w:val="16"/>
          <w:szCs w:val="16"/>
        </w:rPr>
        <w:t xml:space="preserve">  </w:t>
      </w:r>
      <w:r>
        <w:t>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4046"/>
      </w:tblGrid>
      <w:tr w:rsidR="005605CC" w14:paraId="36195189" w14:textId="77777777">
        <w:trPr>
          <w:trHeight w:hRule="exact" w:val="264"/>
        </w:trPr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14:paraId="36195187" w14:textId="77777777" w:rsidR="005605CC" w:rsidRDefault="00C70AF3">
            <w:pPr>
              <w:pStyle w:val="Jin0"/>
              <w:framePr w:w="5698" w:h="2405" w:wrap="none" w:vAnchor="text" w:hAnchor="page" w:x="5319" w:y="21"/>
              <w:shd w:val="clear" w:color="auto" w:fill="auto"/>
              <w:tabs>
                <w:tab w:val="left" w:pos="506"/>
              </w:tabs>
            </w:pPr>
            <w:r>
              <w:rPr>
                <w:b/>
                <w:bCs/>
                <w:sz w:val="16"/>
                <w:szCs w:val="16"/>
              </w:rPr>
              <w:t>IČ</w:t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t>05395402</w:t>
            </w:r>
          </w:p>
        </w:tc>
        <w:tc>
          <w:tcPr>
            <w:tcW w:w="4046" w:type="dxa"/>
            <w:tcBorders>
              <w:right w:val="single" w:sz="4" w:space="0" w:color="auto"/>
            </w:tcBorders>
            <w:shd w:val="clear" w:color="auto" w:fill="FFFFFF"/>
          </w:tcPr>
          <w:p w14:paraId="36195188" w14:textId="77777777" w:rsidR="005605CC" w:rsidRDefault="00C70AF3">
            <w:pPr>
              <w:pStyle w:val="Jin0"/>
              <w:framePr w:w="5698" w:h="2405" w:wrap="none" w:vAnchor="text" w:hAnchor="page" w:x="5319" w:y="21"/>
              <w:shd w:val="clear" w:color="auto" w:fill="auto"/>
              <w:ind w:firstLine="420"/>
            </w:pPr>
            <w:r>
              <w:rPr>
                <w:b/>
                <w:bCs/>
                <w:sz w:val="16"/>
                <w:szCs w:val="16"/>
              </w:rPr>
              <w:t xml:space="preserve">DIČ </w:t>
            </w:r>
            <w:r>
              <w:t>CZ05395402</w:t>
            </w:r>
          </w:p>
        </w:tc>
      </w:tr>
      <w:tr w:rsidR="005605CC" w14:paraId="3619518C" w14:textId="77777777">
        <w:trPr>
          <w:trHeight w:hRule="exact" w:val="298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19518A" w14:textId="77777777" w:rsidR="005605CC" w:rsidRDefault="00C70AF3">
            <w:pPr>
              <w:pStyle w:val="Jin0"/>
              <w:framePr w:w="5698" w:h="2405" w:wrap="none" w:vAnchor="text" w:hAnchor="page" w:x="5319" w:y="21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vystavení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19518B" w14:textId="27E7CCA6" w:rsidR="005605CC" w:rsidRDefault="00C70AF3">
            <w:pPr>
              <w:pStyle w:val="Jin0"/>
              <w:framePr w:w="5698" w:h="2405" w:wrap="none" w:vAnchor="text" w:hAnchor="page" w:x="5319" w:y="21"/>
              <w:shd w:val="clear" w:color="auto" w:fill="auto"/>
              <w:rPr>
                <w:sz w:val="16"/>
                <w:szCs w:val="16"/>
              </w:rPr>
            </w:pPr>
            <w:r>
              <w:t xml:space="preserve">07.06.2024 </w:t>
            </w:r>
            <w:r w:rsidR="005C6AC8">
              <w:rPr>
                <w:b/>
                <w:bCs/>
                <w:sz w:val="16"/>
                <w:szCs w:val="16"/>
              </w:rPr>
              <w:t xml:space="preserve">        </w:t>
            </w:r>
            <w:r>
              <w:rPr>
                <w:b/>
                <w:bCs/>
                <w:sz w:val="16"/>
                <w:szCs w:val="16"/>
              </w:rPr>
              <w:t xml:space="preserve"> Číslo jednací </w:t>
            </w:r>
          </w:p>
        </w:tc>
      </w:tr>
      <w:tr w:rsidR="005605CC" w14:paraId="3619518F" w14:textId="77777777">
        <w:trPr>
          <w:trHeight w:hRule="exact" w:val="307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9518D" w14:textId="77777777" w:rsidR="005605CC" w:rsidRDefault="005605CC">
            <w:pPr>
              <w:framePr w:w="5698" w:h="2405" w:wrap="none" w:vAnchor="text" w:hAnchor="page" w:x="5319" w:y="21"/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19518E" w14:textId="102F6603" w:rsidR="005605CC" w:rsidRDefault="005C6AC8">
            <w:pPr>
              <w:pStyle w:val="Jin0"/>
              <w:framePr w:w="5698" w:h="2405" w:wrap="none" w:vAnchor="text" w:hAnchor="page" w:x="5319" w:y="21"/>
              <w:shd w:val="clear" w:color="auto" w:fill="auto"/>
              <w:tabs>
                <w:tab w:val="left" w:pos="1258"/>
              </w:tabs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   Smlouva</w:t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t>OBJEDN.</w:t>
            </w:r>
          </w:p>
        </w:tc>
      </w:tr>
      <w:tr w:rsidR="005605CC" w14:paraId="36195191" w14:textId="77777777">
        <w:trPr>
          <w:trHeight w:hRule="exact" w:val="283"/>
        </w:trPr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195190" w14:textId="77777777" w:rsidR="005605CC" w:rsidRDefault="00C70AF3">
            <w:pPr>
              <w:pStyle w:val="Jin0"/>
              <w:framePr w:w="5698" w:h="2405" w:wrap="none" w:vAnchor="text" w:hAnchor="page" w:x="5319" w:y="21"/>
              <w:shd w:val="clear" w:color="auto" w:fill="auto"/>
              <w:ind w:firstLine="140"/>
              <w:rPr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Požadujeme :</w:t>
            </w:r>
            <w:proofErr w:type="gramEnd"/>
          </w:p>
        </w:tc>
      </w:tr>
      <w:tr w:rsidR="005605CC" w14:paraId="36195194" w14:textId="77777777">
        <w:trPr>
          <w:trHeight w:hRule="exact" w:val="312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195192" w14:textId="77777777" w:rsidR="005605CC" w:rsidRDefault="00C70AF3">
            <w:pPr>
              <w:pStyle w:val="Jin0"/>
              <w:framePr w:w="5698" w:h="2405" w:wrap="none" w:vAnchor="text" w:hAnchor="page" w:x="5319" w:y="21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Termín dodání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195193" w14:textId="77777777" w:rsidR="005605CC" w:rsidRDefault="00C70AF3">
            <w:pPr>
              <w:pStyle w:val="Jin0"/>
              <w:framePr w:w="5698" w:h="2405" w:wrap="none" w:vAnchor="text" w:hAnchor="page" w:x="5319" w:y="21"/>
              <w:shd w:val="clear" w:color="auto" w:fill="auto"/>
            </w:pPr>
            <w:r>
              <w:t>07.06.2024 - 01.07.2024</w:t>
            </w:r>
          </w:p>
        </w:tc>
      </w:tr>
      <w:tr w:rsidR="005605CC" w14:paraId="36195197" w14:textId="77777777">
        <w:trPr>
          <w:trHeight w:hRule="exact" w:val="298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195195" w14:textId="77777777" w:rsidR="005605CC" w:rsidRDefault="00C70AF3">
            <w:pPr>
              <w:pStyle w:val="Jin0"/>
              <w:framePr w:w="5698" w:h="2405" w:wrap="none" w:vAnchor="text" w:hAnchor="page" w:x="5319" w:y="21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Způsob </w:t>
            </w:r>
            <w:r>
              <w:rPr>
                <w:b/>
                <w:bCs/>
                <w:sz w:val="16"/>
                <w:szCs w:val="16"/>
              </w:rPr>
              <w:t>dopravy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195196" w14:textId="77777777" w:rsidR="005605CC" w:rsidRDefault="005605CC">
            <w:pPr>
              <w:framePr w:w="5698" w:h="2405" w:wrap="none" w:vAnchor="text" w:hAnchor="page" w:x="5319" w:y="21"/>
              <w:rPr>
                <w:sz w:val="10"/>
                <w:szCs w:val="10"/>
              </w:rPr>
            </w:pPr>
          </w:p>
        </w:tc>
      </w:tr>
      <w:tr w:rsidR="005605CC" w14:paraId="3619519A" w14:textId="77777777">
        <w:trPr>
          <w:trHeight w:hRule="exact" w:val="302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195198" w14:textId="77777777" w:rsidR="005605CC" w:rsidRDefault="00C70AF3">
            <w:pPr>
              <w:pStyle w:val="Jin0"/>
              <w:framePr w:w="5698" w:h="2405" w:wrap="none" w:vAnchor="text" w:hAnchor="page" w:x="5319" w:y="21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Způsob platby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195199" w14:textId="77777777" w:rsidR="005605CC" w:rsidRDefault="00C70AF3">
            <w:pPr>
              <w:pStyle w:val="Jin0"/>
              <w:framePr w:w="5698" w:h="2405" w:wrap="none" w:vAnchor="text" w:hAnchor="page" w:x="5319" w:y="21"/>
              <w:shd w:val="clear" w:color="auto" w:fill="auto"/>
            </w:pPr>
            <w:r>
              <w:t>Platebním příkazem</w:t>
            </w:r>
          </w:p>
        </w:tc>
      </w:tr>
      <w:tr w:rsidR="005605CC" w14:paraId="3619519D" w14:textId="77777777">
        <w:trPr>
          <w:trHeight w:hRule="exact" w:val="341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19519B" w14:textId="77777777" w:rsidR="005605CC" w:rsidRDefault="00C70AF3">
            <w:pPr>
              <w:pStyle w:val="Jin0"/>
              <w:framePr w:w="5698" w:h="2405" w:wrap="none" w:vAnchor="text" w:hAnchor="page" w:x="5319" w:y="21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Splatnost faktury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9519C" w14:textId="77777777" w:rsidR="005605CC" w:rsidRDefault="00C70AF3">
            <w:pPr>
              <w:pStyle w:val="Jin0"/>
              <w:framePr w:w="5698" w:h="2405" w:wrap="none" w:vAnchor="text" w:hAnchor="page" w:x="5319" w:y="21"/>
              <w:shd w:val="clear" w:color="auto" w:fill="auto"/>
            </w:pPr>
            <w:r>
              <w:t>30 dnů od data doručení</w:t>
            </w:r>
          </w:p>
        </w:tc>
      </w:tr>
    </w:tbl>
    <w:p w14:paraId="3619519E" w14:textId="77777777" w:rsidR="005605CC" w:rsidRDefault="005605CC">
      <w:pPr>
        <w:framePr w:w="5698" w:h="2405" w:wrap="none" w:vAnchor="text" w:hAnchor="page" w:x="5319" w:y="21"/>
        <w:spacing w:line="1" w:lineRule="exact"/>
      </w:pPr>
    </w:p>
    <w:p w14:paraId="3619519F" w14:textId="77777777" w:rsidR="005605CC" w:rsidRDefault="00C70AF3">
      <w:pPr>
        <w:pStyle w:val="Zkladntext1"/>
        <w:framePr w:w="4354" w:h="235" w:wrap="none" w:vAnchor="text" w:hAnchor="page" w:x="118" w:y="2473"/>
        <w:pBdr>
          <w:bottom w:val="single" w:sz="4" w:space="0" w:color="auto"/>
        </w:pBdr>
        <w:shd w:val="clear" w:color="auto" w:fill="auto"/>
      </w:pPr>
      <w:r>
        <w:t>Objednáváme u Vás tisk soupisového katalogu Italská kresba</w:t>
      </w:r>
    </w:p>
    <w:p w14:paraId="361951A0" w14:textId="77777777" w:rsidR="005605CC" w:rsidRDefault="00C70AF3">
      <w:pPr>
        <w:pStyle w:val="Zkladntext1"/>
        <w:framePr w:w="1879" w:h="494" w:wrap="none" w:vAnchor="text" w:hAnchor="page" w:x="111" w:y="2857"/>
        <w:shd w:val="clear" w:color="auto" w:fill="auto"/>
        <w:spacing w:after="60"/>
        <w:rPr>
          <w:sz w:val="16"/>
          <w:szCs w:val="16"/>
        </w:rPr>
      </w:pPr>
      <w:r>
        <w:rPr>
          <w:b/>
          <w:bCs/>
          <w:sz w:val="16"/>
          <w:szCs w:val="16"/>
        </w:rPr>
        <w:t>Vystavil(a)</w:t>
      </w:r>
    </w:p>
    <w:p w14:paraId="361951A1" w14:textId="6C4294A7" w:rsidR="005605CC" w:rsidRDefault="00DF67F8">
      <w:pPr>
        <w:pStyle w:val="Zkladntext1"/>
        <w:framePr w:w="1879" w:h="494" w:wrap="none" w:vAnchor="text" w:hAnchor="page" w:x="111" w:y="2857"/>
        <w:shd w:val="clear" w:color="auto" w:fill="auto"/>
      </w:pPr>
      <w:r>
        <w:rPr>
          <w:lang w:eastAsia="en-US" w:bidi="en-US"/>
        </w:rPr>
        <w:t>XXXXXXXXXXXXXXXXX</w:t>
      </w:r>
    </w:p>
    <w:p w14:paraId="361951A2" w14:textId="77777777" w:rsidR="005605CC" w:rsidRDefault="00C70AF3">
      <w:pPr>
        <w:pStyle w:val="Zkladntext1"/>
        <w:framePr w:w="1822" w:h="233" w:wrap="none" w:vAnchor="text" w:hAnchor="page" w:x="5590" w:y="2871"/>
        <w:shd w:val="clear" w:color="auto" w:fill="auto"/>
        <w:rPr>
          <w:sz w:val="16"/>
          <w:szCs w:val="16"/>
        </w:rPr>
      </w:pPr>
      <w:r>
        <w:rPr>
          <w:b/>
          <w:bCs/>
          <w:sz w:val="16"/>
          <w:szCs w:val="16"/>
        </w:rPr>
        <w:t>Přibližná celková cena</w:t>
      </w:r>
    </w:p>
    <w:p w14:paraId="361951A3" w14:textId="77777777" w:rsidR="005605CC" w:rsidRDefault="00C70AF3">
      <w:pPr>
        <w:pStyle w:val="Zkladntext1"/>
        <w:framePr w:w="1145" w:h="233" w:wrap="none" w:vAnchor="text" w:hAnchor="page" w:x="9613" w:y="2871"/>
        <w:shd w:val="clear" w:color="auto" w:fill="auto"/>
        <w:rPr>
          <w:sz w:val="16"/>
          <w:szCs w:val="16"/>
        </w:rPr>
      </w:pPr>
      <w:r>
        <w:rPr>
          <w:b/>
          <w:bCs/>
          <w:sz w:val="16"/>
          <w:szCs w:val="16"/>
        </w:rPr>
        <w:t>85 364.00 Kč</w:t>
      </w:r>
    </w:p>
    <w:p w14:paraId="361951A4" w14:textId="77777777" w:rsidR="005605CC" w:rsidRDefault="00C70AF3">
      <w:pPr>
        <w:pStyle w:val="Zkladntext1"/>
        <w:framePr w:w="10723" w:h="751" w:wrap="none" w:vAnchor="text" w:hAnchor="page" w:x="123" w:y="4463"/>
        <w:shd w:val="clear" w:color="auto" w:fill="auto"/>
        <w:spacing w:after="120"/>
        <w:rPr>
          <w:sz w:val="16"/>
          <w:szCs w:val="16"/>
        </w:rPr>
      </w:pPr>
      <w:r>
        <w:rPr>
          <w:b/>
          <w:bCs/>
          <w:sz w:val="16"/>
          <w:szCs w:val="16"/>
        </w:rPr>
        <w:t>Razítko a podpis</w:t>
      </w:r>
    </w:p>
    <w:p w14:paraId="361951A5" w14:textId="2F026F0E" w:rsidR="005605CC" w:rsidRDefault="00C70AF3">
      <w:pPr>
        <w:pStyle w:val="Zkladntext1"/>
        <w:framePr w:w="10723" w:h="751" w:wrap="none" w:vAnchor="text" w:hAnchor="page" w:x="123" w:y="4463"/>
        <w:shd w:val="clear" w:color="auto" w:fill="auto"/>
        <w:spacing w:line="254" w:lineRule="auto"/>
      </w:pPr>
      <w:r>
        <w:t>Dle § 6 odst.</w:t>
      </w:r>
      <w:r w:rsidR="00DF67F8">
        <w:t>1</w:t>
      </w:r>
      <w:r>
        <w:t xml:space="preserve">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361951A6" w14:textId="77777777" w:rsidR="005605CC" w:rsidRDefault="00C70AF3">
      <w:pPr>
        <w:pStyle w:val="Zkladntext1"/>
        <w:framePr w:w="4447" w:h="254" w:wrap="none" w:vAnchor="text" w:hAnchor="page" w:x="114" w:y="5343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361951A7" w14:textId="56567443" w:rsidR="005605CC" w:rsidRDefault="00C70AF3">
      <w:pPr>
        <w:pStyle w:val="Zkladntext1"/>
        <w:framePr w:w="9974" w:h="235" w:wrap="none" w:vAnchor="text" w:hAnchor="page" w:x="126" w:y="5751"/>
        <w:shd w:val="clear" w:color="auto" w:fill="auto"/>
        <w:jc w:val="both"/>
      </w:pPr>
      <w:r>
        <w:t>Potvrzené a odsouhlasené faktury spolu s objednávkou, případně předávacím či srovnávacím protokolem zasílejte na XXXXXXXXXXXXXXXXX</w:t>
      </w:r>
    </w:p>
    <w:p w14:paraId="361951A8" w14:textId="77777777" w:rsidR="005605CC" w:rsidRDefault="00C70AF3">
      <w:pPr>
        <w:pStyle w:val="Zkladntext1"/>
        <w:framePr w:w="557" w:h="221" w:wrap="none" w:vAnchor="text" w:hAnchor="page" w:x="128" w:y="6138"/>
        <w:shd w:val="clear" w:color="auto" w:fill="auto"/>
      </w:pPr>
      <w:r>
        <w:t>Datum:</w:t>
      </w:r>
    </w:p>
    <w:p w14:paraId="361951A9" w14:textId="0E400459" w:rsidR="005605CC" w:rsidRDefault="00C70AF3" w:rsidP="00DF67F8">
      <w:pPr>
        <w:pStyle w:val="Zkladntext1"/>
        <w:framePr w:w="4734" w:h="552" w:wrap="none" w:vAnchor="text" w:hAnchor="page" w:x="4381" w:y="6145"/>
        <w:shd w:val="clear" w:color="auto" w:fill="auto"/>
      </w:pPr>
      <w:proofErr w:type="gramStart"/>
      <w:r>
        <w:t>Podpis:</w:t>
      </w:r>
      <w:r w:rsidR="00DF67F8">
        <w:t xml:space="preserve">   </w:t>
      </w:r>
      <w:proofErr w:type="gramEnd"/>
      <w:r w:rsidR="00DF67F8">
        <w:t xml:space="preserve">      14. 6. 2024      XXXXXXXXXXXXXX</w:t>
      </w:r>
    </w:p>
    <w:p w14:paraId="361951AA" w14:textId="77777777" w:rsidR="005605CC" w:rsidRDefault="00C70AF3">
      <w:pPr>
        <w:pStyle w:val="Zkladntext1"/>
        <w:framePr w:w="3982" w:h="674" w:wrap="none" w:vAnchor="text" w:hAnchor="page" w:x="126" w:y="6416"/>
        <w:shd w:val="clear" w:color="auto" w:fill="auto"/>
        <w:spacing w:after="40"/>
        <w:rPr>
          <w:sz w:val="16"/>
          <w:szCs w:val="16"/>
        </w:rPr>
      </w:pPr>
      <w:r>
        <w:rPr>
          <w:b/>
          <w:bCs/>
          <w:sz w:val="16"/>
          <w:szCs w:val="16"/>
        </w:rPr>
        <w:t>Platné elektronické podpisy:</w:t>
      </w:r>
    </w:p>
    <w:p w14:paraId="361951AB" w14:textId="33D5C02A" w:rsidR="005605CC" w:rsidRDefault="00C70AF3">
      <w:pPr>
        <w:pStyle w:val="Zkladntext1"/>
        <w:framePr w:w="3982" w:h="674" w:wrap="none" w:vAnchor="text" w:hAnchor="page" w:x="126" w:y="6416"/>
        <w:shd w:val="clear" w:color="auto" w:fill="auto"/>
      </w:pPr>
      <w:r>
        <w:t xml:space="preserve">13.06.2024 13:19:32 - </w:t>
      </w:r>
      <w:proofErr w:type="gramStart"/>
      <w:r>
        <w:rPr>
          <w:lang w:eastAsia="en-US" w:bidi="en-US"/>
        </w:rPr>
        <w:t>XXXXXXXXXX</w:t>
      </w:r>
      <w:r>
        <w:t xml:space="preserve"> - příkazce</w:t>
      </w:r>
      <w:proofErr w:type="gramEnd"/>
      <w:r>
        <w:t xml:space="preserve"> operace</w:t>
      </w:r>
    </w:p>
    <w:p w14:paraId="361951AC" w14:textId="6B5B585C" w:rsidR="005605CC" w:rsidRDefault="00C70AF3">
      <w:pPr>
        <w:pStyle w:val="Zkladntext1"/>
        <w:framePr w:w="3982" w:h="674" w:wrap="none" w:vAnchor="text" w:hAnchor="page" w:x="126" w:y="6416"/>
        <w:shd w:val="clear" w:color="auto" w:fill="auto"/>
      </w:pPr>
      <w:r>
        <w:t>13.06.2024 15:09:01 –</w:t>
      </w:r>
      <w:r>
        <w:t xml:space="preserve"> </w:t>
      </w:r>
      <w:proofErr w:type="gramStart"/>
      <w:r>
        <w:t xml:space="preserve">XXXXXXXXXXXX </w:t>
      </w:r>
      <w:r>
        <w:t>- správce</w:t>
      </w:r>
      <w:proofErr w:type="gramEnd"/>
      <w:r>
        <w:t xml:space="preserve"> rozpočtu</w:t>
      </w:r>
    </w:p>
    <w:p w14:paraId="361951AF" w14:textId="750D211D" w:rsidR="005605CC" w:rsidRDefault="005605CC">
      <w:pPr>
        <w:pStyle w:val="Jin0"/>
        <w:framePr w:w="1704" w:h="2023" w:wrap="none" w:vAnchor="text" w:hAnchor="page" w:x="6214" w:y="6649"/>
        <w:shd w:val="clear" w:color="auto" w:fill="auto"/>
        <w:spacing w:after="80"/>
        <w:rPr>
          <w:sz w:val="50"/>
          <w:szCs w:val="50"/>
        </w:rPr>
      </w:pPr>
    </w:p>
    <w:p w14:paraId="361951B1" w14:textId="77777777" w:rsidR="005605CC" w:rsidRDefault="005605CC">
      <w:pPr>
        <w:spacing w:line="360" w:lineRule="exact"/>
      </w:pPr>
    </w:p>
    <w:p w14:paraId="361951B2" w14:textId="77777777" w:rsidR="005605CC" w:rsidRDefault="005605CC">
      <w:pPr>
        <w:spacing w:line="360" w:lineRule="exact"/>
      </w:pPr>
    </w:p>
    <w:p w14:paraId="361951B3" w14:textId="77777777" w:rsidR="005605CC" w:rsidRDefault="005605CC">
      <w:pPr>
        <w:spacing w:line="360" w:lineRule="exact"/>
      </w:pPr>
    </w:p>
    <w:p w14:paraId="361951B4" w14:textId="77777777" w:rsidR="005605CC" w:rsidRDefault="005605CC">
      <w:pPr>
        <w:spacing w:line="360" w:lineRule="exact"/>
      </w:pPr>
    </w:p>
    <w:p w14:paraId="361951B5" w14:textId="77777777" w:rsidR="005605CC" w:rsidRDefault="005605CC">
      <w:pPr>
        <w:spacing w:line="360" w:lineRule="exact"/>
      </w:pPr>
    </w:p>
    <w:p w14:paraId="361951B6" w14:textId="77777777" w:rsidR="005605CC" w:rsidRDefault="005605CC">
      <w:pPr>
        <w:spacing w:line="360" w:lineRule="exact"/>
      </w:pPr>
    </w:p>
    <w:p w14:paraId="361951B7" w14:textId="77777777" w:rsidR="005605CC" w:rsidRDefault="005605CC">
      <w:pPr>
        <w:spacing w:line="360" w:lineRule="exact"/>
      </w:pPr>
    </w:p>
    <w:p w14:paraId="361951B8" w14:textId="77777777" w:rsidR="005605CC" w:rsidRDefault="005605CC">
      <w:pPr>
        <w:spacing w:line="360" w:lineRule="exact"/>
      </w:pPr>
    </w:p>
    <w:p w14:paraId="361951B9" w14:textId="77777777" w:rsidR="005605CC" w:rsidRDefault="005605CC">
      <w:pPr>
        <w:spacing w:line="360" w:lineRule="exact"/>
      </w:pPr>
    </w:p>
    <w:p w14:paraId="361951BA" w14:textId="77777777" w:rsidR="005605CC" w:rsidRDefault="005605CC">
      <w:pPr>
        <w:spacing w:line="360" w:lineRule="exact"/>
      </w:pPr>
    </w:p>
    <w:p w14:paraId="361951BB" w14:textId="77777777" w:rsidR="005605CC" w:rsidRDefault="005605CC">
      <w:pPr>
        <w:spacing w:line="360" w:lineRule="exact"/>
      </w:pPr>
    </w:p>
    <w:p w14:paraId="361951BC" w14:textId="77777777" w:rsidR="005605CC" w:rsidRDefault="005605CC">
      <w:pPr>
        <w:spacing w:line="360" w:lineRule="exact"/>
      </w:pPr>
    </w:p>
    <w:p w14:paraId="361951BD" w14:textId="77777777" w:rsidR="005605CC" w:rsidRDefault="005605CC">
      <w:pPr>
        <w:spacing w:line="360" w:lineRule="exact"/>
      </w:pPr>
    </w:p>
    <w:p w14:paraId="361951BE" w14:textId="77777777" w:rsidR="005605CC" w:rsidRDefault="005605CC">
      <w:pPr>
        <w:spacing w:line="360" w:lineRule="exact"/>
      </w:pPr>
    </w:p>
    <w:p w14:paraId="361951BF" w14:textId="77777777" w:rsidR="005605CC" w:rsidRDefault="005605CC">
      <w:pPr>
        <w:spacing w:line="360" w:lineRule="exact"/>
      </w:pPr>
    </w:p>
    <w:p w14:paraId="361951C0" w14:textId="77777777" w:rsidR="005605CC" w:rsidRDefault="005605CC">
      <w:pPr>
        <w:spacing w:line="360" w:lineRule="exact"/>
      </w:pPr>
    </w:p>
    <w:p w14:paraId="361951C1" w14:textId="77777777" w:rsidR="005605CC" w:rsidRDefault="005605CC">
      <w:pPr>
        <w:spacing w:line="360" w:lineRule="exact"/>
      </w:pPr>
    </w:p>
    <w:p w14:paraId="361951C2" w14:textId="77777777" w:rsidR="005605CC" w:rsidRDefault="005605CC">
      <w:pPr>
        <w:spacing w:line="360" w:lineRule="exact"/>
      </w:pPr>
    </w:p>
    <w:p w14:paraId="361951C3" w14:textId="77777777" w:rsidR="005605CC" w:rsidRDefault="005605CC">
      <w:pPr>
        <w:spacing w:line="360" w:lineRule="exact"/>
      </w:pPr>
    </w:p>
    <w:p w14:paraId="361951C4" w14:textId="77777777" w:rsidR="005605CC" w:rsidRDefault="005605CC">
      <w:pPr>
        <w:spacing w:line="360" w:lineRule="exact"/>
      </w:pPr>
    </w:p>
    <w:p w14:paraId="361951C5" w14:textId="77777777" w:rsidR="005605CC" w:rsidRDefault="005605CC">
      <w:pPr>
        <w:spacing w:line="360" w:lineRule="exact"/>
      </w:pPr>
    </w:p>
    <w:p w14:paraId="361951C6" w14:textId="77777777" w:rsidR="005605CC" w:rsidRDefault="005605CC">
      <w:pPr>
        <w:spacing w:line="360" w:lineRule="exact"/>
      </w:pPr>
    </w:p>
    <w:p w14:paraId="361951C7" w14:textId="77777777" w:rsidR="005605CC" w:rsidRDefault="005605CC">
      <w:pPr>
        <w:spacing w:line="360" w:lineRule="exact"/>
      </w:pPr>
    </w:p>
    <w:p w14:paraId="361951C8" w14:textId="77777777" w:rsidR="005605CC" w:rsidRDefault="005605CC">
      <w:pPr>
        <w:spacing w:after="390" w:line="1" w:lineRule="exact"/>
      </w:pPr>
    </w:p>
    <w:p w14:paraId="361951C9" w14:textId="77777777" w:rsidR="005605CC" w:rsidRDefault="005605CC">
      <w:pPr>
        <w:spacing w:line="1" w:lineRule="exact"/>
      </w:pPr>
    </w:p>
    <w:sectPr w:rsidR="005605CC">
      <w:type w:val="continuous"/>
      <w:pgSz w:w="11900" w:h="16840"/>
      <w:pgMar w:top="89" w:right="851" w:bottom="586" w:left="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A69B8" w14:textId="77777777" w:rsidR="00274BF2" w:rsidRDefault="00274BF2">
      <w:r>
        <w:separator/>
      </w:r>
    </w:p>
  </w:endnote>
  <w:endnote w:type="continuationSeparator" w:id="0">
    <w:p w14:paraId="751A32BE" w14:textId="77777777" w:rsidR="00274BF2" w:rsidRDefault="0027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51CE" w14:textId="77777777" w:rsidR="005605CC" w:rsidRDefault="00C70AF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61951CF" wp14:editId="361951D0">
              <wp:simplePos x="0" y="0"/>
              <wp:positionH relativeFrom="page">
                <wp:posOffset>38100</wp:posOffset>
              </wp:positionH>
              <wp:positionV relativeFrom="page">
                <wp:posOffset>10257790</wp:posOffset>
              </wp:positionV>
              <wp:extent cx="6940550" cy="1231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055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1951D4" w14:textId="77777777" w:rsidR="005605CC" w:rsidRDefault="00C70AF3">
                          <w:pPr>
                            <w:pStyle w:val="Zhlavnebozpat20"/>
                            <w:shd w:val="clear" w:color="auto" w:fill="auto"/>
                            <w:tabs>
                              <w:tab w:val="right" w:pos="6941"/>
                              <w:tab w:val="right" w:pos="10930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2390/2024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1951CF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3pt;margin-top:807.7pt;width:546.5pt;height:9.7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" filled="f" stroked="f">
              <v:textbox style="mso-fit-shape-to-text:t" inset="0,0,0,0">
                <w:txbxContent>
                  <w:p w14:paraId="361951D4" w14:textId="77777777" w:rsidR="005605CC" w:rsidRDefault="00C70AF3">
                    <w:pPr>
                      <w:pStyle w:val="Zhlavnebozpat20"/>
                      <w:shd w:val="clear" w:color="auto" w:fill="auto"/>
                      <w:tabs>
                        <w:tab w:val="right" w:pos="6941"/>
                        <w:tab w:val="right" w:pos="10930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</w:rPr>
                      <w:t>2390/2024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</w:rPr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  <w:lang w:val="en-US" w:eastAsia="en-US" w:bidi="en-US"/>
                      </w:rPr>
                      <w:t>www.muzo.cz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361951D1" wp14:editId="361951D2">
              <wp:simplePos x="0" y="0"/>
              <wp:positionH relativeFrom="page">
                <wp:posOffset>18415</wp:posOffset>
              </wp:positionH>
              <wp:positionV relativeFrom="page">
                <wp:posOffset>10191750</wp:posOffset>
              </wp:positionV>
              <wp:extent cx="698881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88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.45pt;margin-top:802.5pt;width:550.2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4F01B" w14:textId="77777777" w:rsidR="00274BF2" w:rsidRDefault="00274BF2"/>
  </w:footnote>
  <w:footnote w:type="continuationSeparator" w:id="0">
    <w:p w14:paraId="45FA732A" w14:textId="77777777" w:rsidR="00274BF2" w:rsidRDefault="00274BF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5CC"/>
    <w:rsid w:val="00274BF2"/>
    <w:rsid w:val="005605CC"/>
    <w:rsid w:val="005C6AC8"/>
    <w:rsid w:val="006F4B83"/>
    <w:rsid w:val="007B6913"/>
    <w:rsid w:val="00C70AF3"/>
    <w:rsid w:val="00DF67F8"/>
    <w:rsid w:val="00EF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95173"/>
  <w15:docId w15:val="{1AD5F2D8-9888-4186-9CA3-7DD5406F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 JASU CS - Objednávka - formulář 1 - bez položek</dc:title>
  <dc:subject/>
  <dc:creator>pcapova2</dc:creator>
  <cp:keywords/>
  <cp:lastModifiedBy>Zdenka Šímová</cp:lastModifiedBy>
  <cp:revision>5</cp:revision>
  <dcterms:created xsi:type="dcterms:W3CDTF">2024-06-17T09:52:00Z</dcterms:created>
  <dcterms:modified xsi:type="dcterms:W3CDTF">2024-06-17T09:59:00Z</dcterms:modified>
</cp:coreProperties>
</file>