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19552" w14:textId="77777777" w:rsidR="00C25189" w:rsidRDefault="0059514A">
      <w:pPr>
        <w:spacing w:after="117" w:line="259" w:lineRule="auto"/>
        <w:ind w:left="39" w:firstLine="0"/>
        <w:jc w:val="center"/>
      </w:pPr>
      <w:r>
        <w:rPr>
          <w:rFonts w:ascii="Arial" w:eastAsia="Arial" w:hAnsi="Arial" w:cs="Arial"/>
          <w:b w:val="0"/>
          <w:i/>
          <w:sz w:val="18"/>
        </w:rPr>
        <w:t>Vyhotoveno bezúplatně dálkovým přístupem pro účel: Nájem nemovitosti, č.j.: 1 pro Státní pozemkový úřad</w:t>
      </w:r>
    </w:p>
    <w:p w14:paraId="342A5929" w14:textId="77777777" w:rsidR="00C25189" w:rsidRDefault="0059514A">
      <w:pPr>
        <w:tabs>
          <w:tab w:val="center" w:pos="1947"/>
          <w:tab w:val="center" w:pos="8071"/>
        </w:tabs>
        <w:spacing w:after="77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Okres: </w:t>
      </w:r>
      <w:r>
        <w:t>CZ0423 Litoměřice</w:t>
      </w:r>
      <w:r>
        <w:tab/>
      </w:r>
      <w:r>
        <w:rPr>
          <w:b w:val="0"/>
        </w:rPr>
        <w:t xml:space="preserve">Obec: </w:t>
      </w:r>
      <w:r>
        <w:t>565482 Račice</w:t>
      </w:r>
    </w:p>
    <w:p w14:paraId="57AB42B9" w14:textId="77777777" w:rsidR="00C25189" w:rsidRDefault="0059514A">
      <w:pPr>
        <w:tabs>
          <w:tab w:val="center" w:pos="6871"/>
        </w:tabs>
        <w:spacing w:after="70" w:line="259" w:lineRule="auto"/>
        <w:ind w:left="0" w:firstLine="0"/>
      </w:pPr>
      <w:proofErr w:type="spellStart"/>
      <w:r>
        <w:rPr>
          <w:b w:val="0"/>
        </w:rPr>
        <w:t>Kat.území</w:t>
      </w:r>
      <w:proofErr w:type="spellEnd"/>
      <w:r>
        <w:rPr>
          <w:b w:val="0"/>
        </w:rPr>
        <w:t xml:space="preserve">: </w:t>
      </w:r>
      <w:r>
        <w:t>737330 Račice u Štětí</w:t>
      </w:r>
      <w:r>
        <w:tab/>
      </w:r>
      <w:r>
        <w:rPr>
          <w:b w:val="0"/>
        </w:rPr>
        <w:t xml:space="preserve">List vlastnictví: </w:t>
      </w:r>
      <w:r>
        <w:t>10002</w:t>
      </w:r>
    </w:p>
    <w:p w14:paraId="602BA253" w14:textId="77777777" w:rsidR="00C25189" w:rsidRDefault="0059514A">
      <w:pPr>
        <w:spacing w:after="0" w:line="234" w:lineRule="auto"/>
        <w:ind w:left="126"/>
        <w:jc w:val="center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tbl>
      <w:tblPr>
        <w:tblStyle w:val="TableGrid"/>
        <w:tblW w:w="11061" w:type="dxa"/>
        <w:tblInd w:w="2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1941"/>
        <w:gridCol w:w="4286"/>
        <w:gridCol w:w="988"/>
        <w:gridCol w:w="1145"/>
        <w:gridCol w:w="1812"/>
        <w:gridCol w:w="468"/>
        <w:gridCol w:w="132"/>
      </w:tblGrid>
      <w:tr w:rsidR="00C25189" w14:paraId="4B91364A" w14:textId="77777777">
        <w:trPr>
          <w:trHeight w:val="277"/>
        </w:trPr>
        <w:tc>
          <w:tcPr>
            <w:tcW w:w="7504" w:type="dxa"/>
            <w:gridSpan w:val="4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4FF324E" w14:textId="77777777" w:rsidR="00C25189" w:rsidRDefault="0059514A">
            <w:pPr>
              <w:spacing w:after="0" w:line="259" w:lineRule="auto"/>
              <w:ind w:left="6" w:firstLine="0"/>
            </w:pPr>
            <w:r>
              <w:rPr>
                <w:b w:val="0"/>
              </w:rPr>
              <w:t xml:space="preserve">A </w:t>
            </w:r>
            <w:r>
              <w:rPr>
                <w:b w:val="0"/>
                <w:i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D39A03E" w14:textId="77777777" w:rsidR="00C25189" w:rsidRDefault="0059514A">
            <w:pPr>
              <w:spacing w:after="0" w:line="259" w:lineRule="auto"/>
              <w:ind w:left="0" w:firstLine="0"/>
            </w:pPr>
            <w:r>
              <w:rPr>
                <w:b w:val="0"/>
                <w:i/>
              </w:rPr>
              <w:t>Identifikátor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6C5566C" w14:textId="77777777" w:rsidR="00C25189" w:rsidRDefault="0059514A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  <w:i/>
              </w:rPr>
              <w:t>Podíl</w:t>
            </w:r>
          </w:p>
        </w:tc>
      </w:tr>
      <w:tr w:rsidR="00C25189" w14:paraId="5AA62B07" w14:textId="77777777">
        <w:trPr>
          <w:trHeight w:val="2023"/>
        </w:trPr>
        <w:tc>
          <w:tcPr>
            <w:tcW w:w="7504" w:type="dxa"/>
            <w:gridSpan w:val="4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CDC928C" w14:textId="77777777" w:rsidR="00C25189" w:rsidRDefault="0059514A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Vlastnické právo</w:t>
            </w:r>
          </w:p>
          <w:p w14:paraId="54EEBA48" w14:textId="77777777" w:rsidR="00C25189" w:rsidRDefault="0059514A">
            <w:pPr>
              <w:spacing w:after="65" w:line="259" w:lineRule="auto"/>
              <w:ind w:left="576" w:firstLine="0"/>
            </w:pPr>
            <w:r>
              <w:t>Česká republika</w:t>
            </w:r>
          </w:p>
          <w:p w14:paraId="656D498D" w14:textId="77777777" w:rsidR="00C25189" w:rsidRDefault="0059514A">
            <w:pPr>
              <w:spacing w:after="6" w:line="259" w:lineRule="auto"/>
              <w:ind w:left="223" w:firstLine="0"/>
            </w:pPr>
            <w:r>
              <w:rPr>
                <w:b w:val="0"/>
                <w:i/>
              </w:rPr>
              <w:t xml:space="preserve">                     </w:t>
            </w:r>
          </w:p>
          <w:p w14:paraId="2CAB878E" w14:textId="77777777" w:rsidR="00C25189" w:rsidRDefault="0059514A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Příslušnost hospodařit s majetkem státu</w:t>
            </w:r>
          </w:p>
          <w:p w14:paraId="4B7C2A8D" w14:textId="77777777" w:rsidR="00C25189" w:rsidRDefault="0059514A">
            <w:pPr>
              <w:spacing w:after="0" w:line="259" w:lineRule="auto"/>
              <w:ind w:left="576" w:firstLine="0"/>
            </w:pPr>
            <w:r>
              <w:t>Státní pozemkový úřad, Husinecká 1024/</w:t>
            </w:r>
            <w:proofErr w:type="gramStart"/>
            <w:r>
              <w:t>11a</w:t>
            </w:r>
            <w:proofErr w:type="gramEnd"/>
            <w:r>
              <w:t>, Žižkov, 13000</w:t>
            </w:r>
          </w:p>
          <w:p w14:paraId="75794680" w14:textId="77777777" w:rsidR="00C25189" w:rsidRDefault="0059514A">
            <w:pPr>
              <w:spacing w:after="76" w:line="259" w:lineRule="auto"/>
              <w:ind w:left="576" w:firstLine="0"/>
            </w:pPr>
            <w:r>
              <w:t>Praha 3</w:t>
            </w:r>
          </w:p>
          <w:p w14:paraId="48929030" w14:textId="77777777" w:rsidR="00C25189" w:rsidRDefault="0059514A">
            <w:pPr>
              <w:spacing w:after="0" w:line="259" w:lineRule="auto"/>
              <w:ind w:left="0" w:right="904" w:firstLine="0"/>
              <w:jc w:val="right"/>
            </w:pPr>
            <w:r>
              <w:rPr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9B26CA9" w14:textId="77777777" w:rsidR="00C25189" w:rsidRDefault="0059514A">
            <w:pPr>
              <w:spacing w:after="575" w:line="259" w:lineRule="auto"/>
              <w:ind w:left="14" w:firstLine="0"/>
            </w:pPr>
            <w:r>
              <w:t>00000001-001</w:t>
            </w:r>
          </w:p>
          <w:p w14:paraId="0CFF6677" w14:textId="77777777" w:rsidR="00C25189" w:rsidRDefault="0059514A">
            <w:pPr>
              <w:spacing w:after="0" w:line="259" w:lineRule="auto"/>
              <w:ind w:left="14" w:firstLine="0"/>
            </w:pPr>
            <w:r>
              <w:t>01312774</w:t>
            </w:r>
          </w:p>
        </w:tc>
        <w:tc>
          <w:tcPr>
            <w:tcW w:w="600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D0A9941" w14:textId="77777777" w:rsidR="00C25189" w:rsidRDefault="00C25189">
            <w:pPr>
              <w:spacing w:after="160" w:line="259" w:lineRule="auto"/>
              <w:ind w:left="0" w:firstLine="0"/>
            </w:pPr>
          </w:p>
        </w:tc>
      </w:tr>
      <w:tr w:rsidR="00C25189" w14:paraId="5E2BC687" w14:textId="77777777">
        <w:trPr>
          <w:trHeight w:val="847"/>
        </w:trPr>
        <w:tc>
          <w:tcPr>
            <w:tcW w:w="7504" w:type="dxa"/>
            <w:gridSpan w:val="4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3CD9245" w14:textId="77777777" w:rsidR="00C25189" w:rsidRDefault="0059514A">
            <w:pPr>
              <w:spacing w:after="33" w:line="259" w:lineRule="auto"/>
              <w:ind w:left="6" w:firstLine="0"/>
            </w:pPr>
            <w:r>
              <w:rPr>
                <w:b w:val="0"/>
              </w:rPr>
              <w:t xml:space="preserve">B </w:t>
            </w:r>
            <w:r>
              <w:rPr>
                <w:b w:val="0"/>
                <w:i/>
              </w:rPr>
              <w:t>Nemovitosti</w:t>
            </w:r>
          </w:p>
          <w:p w14:paraId="70713C07" w14:textId="77777777" w:rsidR="00C25189" w:rsidRDefault="0059514A">
            <w:pPr>
              <w:spacing w:after="74" w:line="259" w:lineRule="auto"/>
              <w:ind w:left="558" w:firstLine="0"/>
            </w:pPr>
            <w:r>
              <w:rPr>
                <w:b w:val="0"/>
                <w:i/>
              </w:rPr>
              <w:t>Pozemky</w:t>
            </w:r>
          </w:p>
          <w:p w14:paraId="4318C603" w14:textId="77777777" w:rsidR="00C25189" w:rsidRDefault="0059514A">
            <w:pPr>
              <w:tabs>
                <w:tab w:val="center" w:pos="1205"/>
                <w:tab w:val="center" w:pos="3614"/>
                <w:tab w:val="right" w:pos="8197"/>
              </w:tabs>
              <w:spacing w:after="0" w:line="259" w:lineRule="auto"/>
              <w:ind w:left="0" w:right="-693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i/>
              </w:rPr>
              <w:t>Parcela</w:t>
            </w:r>
            <w:r>
              <w:rPr>
                <w:b w:val="0"/>
                <w:i/>
              </w:rPr>
              <w:tab/>
              <w:t>Výměra[m2] Druh pozemku</w:t>
            </w:r>
            <w:r>
              <w:rPr>
                <w:b w:val="0"/>
                <w:i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28714977" w14:textId="77777777" w:rsidR="00C25189" w:rsidRDefault="0059514A">
            <w:pPr>
              <w:spacing w:after="0" w:line="259" w:lineRule="auto"/>
              <w:ind w:left="0" w:right="130" w:firstLine="0"/>
              <w:jc w:val="right"/>
            </w:pPr>
            <w:r>
              <w:rPr>
                <w:b w:val="0"/>
                <w:i/>
              </w:rPr>
              <w:t>Způsob ochrany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D1C350C" w14:textId="77777777" w:rsidR="00C25189" w:rsidRDefault="00C25189">
            <w:pPr>
              <w:spacing w:after="160" w:line="259" w:lineRule="auto"/>
              <w:ind w:left="0" w:firstLine="0"/>
            </w:pPr>
          </w:p>
        </w:tc>
      </w:tr>
      <w:tr w:rsidR="00C25189" w14:paraId="35042E8E" w14:textId="77777777">
        <w:tblPrEx>
          <w:tblCellMar>
            <w:top w:w="0" w:type="dxa"/>
          </w:tblCellMar>
        </w:tblPrEx>
        <w:trPr>
          <w:gridBefore w:val="1"/>
          <w:gridAfter w:val="1"/>
          <w:wBefore w:w="289" w:type="dxa"/>
          <w:wAfter w:w="132" w:type="dxa"/>
          <w:trHeight w:val="8691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506C1996" w14:textId="77777777" w:rsidR="00C25189" w:rsidRDefault="0059514A">
            <w:pPr>
              <w:spacing w:after="253" w:line="259" w:lineRule="auto"/>
              <w:ind w:left="0" w:firstLine="0"/>
            </w:pPr>
            <w:r>
              <w:t xml:space="preserve">     151/11</w:t>
            </w:r>
          </w:p>
          <w:p w14:paraId="5E1E6296" w14:textId="77777777" w:rsidR="00C25189" w:rsidRDefault="0059514A">
            <w:pPr>
              <w:spacing w:after="253" w:line="259" w:lineRule="auto"/>
              <w:ind w:left="0" w:firstLine="0"/>
            </w:pPr>
            <w:r>
              <w:t xml:space="preserve">     179/31</w:t>
            </w:r>
          </w:p>
          <w:p w14:paraId="4EB8FF31" w14:textId="77777777" w:rsidR="00C25189" w:rsidRDefault="0059514A">
            <w:pPr>
              <w:spacing w:after="253" w:line="259" w:lineRule="auto"/>
              <w:ind w:left="0" w:firstLine="0"/>
            </w:pPr>
            <w:r>
              <w:t xml:space="preserve">     179/32</w:t>
            </w:r>
          </w:p>
          <w:p w14:paraId="2A22C774" w14:textId="77777777" w:rsidR="00C25189" w:rsidRDefault="0059514A">
            <w:pPr>
              <w:spacing w:after="253" w:line="259" w:lineRule="auto"/>
              <w:ind w:left="0" w:firstLine="0"/>
            </w:pPr>
            <w:r>
              <w:t xml:space="preserve">     179/33</w:t>
            </w:r>
          </w:p>
          <w:p w14:paraId="134A8004" w14:textId="77777777" w:rsidR="00C25189" w:rsidRDefault="0059514A">
            <w:pPr>
              <w:spacing w:after="253" w:line="259" w:lineRule="auto"/>
              <w:ind w:left="0" w:firstLine="0"/>
            </w:pPr>
            <w:r>
              <w:t xml:space="preserve">     179/64</w:t>
            </w:r>
          </w:p>
          <w:p w14:paraId="2C1DC8E2" w14:textId="77777777" w:rsidR="00C25189" w:rsidRDefault="0059514A">
            <w:pPr>
              <w:spacing w:after="253" w:line="259" w:lineRule="auto"/>
              <w:ind w:left="0" w:firstLine="0"/>
            </w:pPr>
            <w:r>
              <w:t xml:space="preserve">     480/1</w:t>
            </w:r>
          </w:p>
          <w:p w14:paraId="0DB05F1F" w14:textId="77777777" w:rsidR="00C25189" w:rsidRDefault="0059514A">
            <w:pPr>
              <w:spacing w:after="253" w:line="259" w:lineRule="auto"/>
              <w:ind w:left="0" w:firstLine="0"/>
            </w:pPr>
            <w:r>
              <w:t xml:space="preserve">     480/12</w:t>
            </w:r>
          </w:p>
          <w:p w14:paraId="423DD3A5" w14:textId="77777777" w:rsidR="00C25189" w:rsidRDefault="0059514A">
            <w:pPr>
              <w:spacing w:after="253" w:line="259" w:lineRule="auto"/>
              <w:ind w:left="0" w:firstLine="0"/>
            </w:pPr>
            <w:r>
              <w:t xml:space="preserve">     480/17</w:t>
            </w:r>
          </w:p>
          <w:p w14:paraId="58ED414C" w14:textId="77777777" w:rsidR="00C25189" w:rsidRDefault="0059514A">
            <w:pPr>
              <w:spacing w:after="253" w:line="259" w:lineRule="auto"/>
              <w:ind w:left="0" w:firstLine="0"/>
            </w:pPr>
            <w:r>
              <w:t xml:space="preserve">     480/18</w:t>
            </w:r>
          </w:p>
          <w:p w14:paraId="20EEF114" w14:textId="77777777" w:rsidR="00C25189" w:rsidRDefault="0059514A">
            <w:pPr>
              <w:spacing w:after="253" w:line="259" w:lineRule="auto"/>
              <w:ind w:left="0" w:firstLine="0"/>
            </w:pPr>
            <w:r>
              <w:t xml:space="preserve">     480/23</w:t>
            </w:r>
          </w:p>
          <w:p w14:paraId="09A35865" w14:textId="77777777" w:rsidR="00C25189" w:rsidRDefault="0059514A">
            <w:pPr>
              <w:spacing w:after="253" w:line="259" w:lineRule="auto"/>
              <w:ind w:left="0" w:firstLine="0"/>
            </w:pPr>
            <w:r>
              <w:t xml:space="preserve">     480/30</w:t>
            </w:r>
          </w:p>
          <w:p w14:paraId="5A82E325" w14:textId="77777777" w:rsidR="00C25189" w:rsidRDefault="0059514A">
            <w:pPr>
              <w:spacing w:after="253" w:line="259" w:lineRule="auto"/>
              <w:ind w:left="0" w:firstLine="0"/>
            </w:pPr>
            <w:r>
              <w:t xml:space="preserve">     542/1</w:t>
            </w:r>
          </w:p>
          <w:p w14:paraId="6A50F514" w14:textId="77777777" w:rsidR="00C25189" w:rsidRDefault="0059514A">
            <w:pPr>
              <w:spacing w:after="33" w:line="259" w:lineRule="auto"/>
              <w:ind w:left="0" w:firstLine="0"/>
            </w:pPr>
            <w:r>
              <w:t xml:space="preserve">     542/2</w:t>
            </w:r>
          </w:p>
          <w:p w14:paraId="3ED6FD06" w14:textId="77777777" w:rsidR="00C25189" w:rsidRDefault="0059514A">
            <w:pPr>
              <w:spacing w:after="253" w:line="259" w:lineRule="auto"/>
              <w:ind w:left="0" w:firstLine="0"/>
            </w:pPr>
            <w:r>
              <w:t xml:space="preserve">     588/1</w:t>
            </w:r>
          </w:p>
          <w:p w14:paraId="58B59337" w14:textId="77777777" w:rsidR="00C25189" w:rsidRDefault="0059514A">
            <w:pPr>
              <w:spacing w:after="253" w:line="259" w:lineRule="auto"/>
              <w:ind w:left="0" w:firstLine="0"/>
            </w:pPr>
            <w:r>
              <w:t xml:space="preserve">     588/14</w:t>
            </w:r>
          </w:p>
          <w:p w14:paraId="48DD7C1F" w14:textId="77777777" w:rsidR="00C25189" w:rsidRDefault="0059514A">
            <w:pPr>
              <w:spacing w:after="253" w:line="259" w:lineRule="auto"/>
              <w:ind w:left="0" w:firstLine="0"/>
            </w:pPr>
            <w:r>
              <w:t xml:space="preserve">     629/4</w:t>
            </w:r>
          </w:p>
          <w:p w14:paraId="73EF949D" w14:textId="77777777" w:rsidR="00C25189" w:rsidRDefault="0059514A">
            <w:pPr>
              <w:spacing w:after="253" w:line="259" w:lineRule="auto"/>
              <w:ind w:left="0" w:firstLine="0"/>
            </w:pPr>
            <w:r>
              <w:t xml:space="preserve">     643</w:t>
            </w:r>
          </w:p>
          <w:p w14:paraId="492545B1" w14:textId="77777777" w:rsidR="00C25189" w:rsidRDefault="0059514A">
            <w:pPr>
              <w:spacing w:after="0" w:line="259" w:lineRule="auto"/>
              <w:ind w:left="0" w:firstLine="0"/>
            </w:pPr>
            <w:r>
              <w:t xml:space="preserve">     649/2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35EF7E7A" w14:textId="77777777" w:rsidR="00C25189" w:rsidRDefault="0059514A">
            <w:pPr>
              <w:spacing w:after="253" w:line="259" w:lineRule="auto"/>
              <w:ind w:left="843" w:firstLine="0"/>
            </w:pPr>
            <w:r>
              <w:t>330 orná půda</w:t>
            </w:r>
          </w:p>
          <w:p w14:paraId="3FD3ECBB" w14:textId="77777777" w:rsidR="00C25189" w:rsidRDefault="0059514A">
            <w:pPr>
              <w:spacing w:after="253" w:line="259" w:lineRule="auto"/>
              <w:ind w:left="843" w:firstLine="0"/>
            </w:pPr>
            <w:r>
              <w:t>448 orná půda</w:t>
            </w:r>
          </w:p>
          <w:p w14:paraId="402D96AE" w14:textId="77777777" w:rsidR="00C25189" w:rsidRDefault="0059514A">
            <w:pPr>
              <w:spacing w:after="253" w:line="259" w:lineRule="auto"/>
              <w:ind w:left="723" w:firstLine="0"/>
            </w:pPr>
            <w:r>
              <w:t>2032 orná půda</w:t>
            </w:r>
          </w:p>
          <w:p w14:paraId="2FFA5566" w14:textId="77777777" w:rsidR="00C25189" w:rsidRDefault="0059514A">
            <w:pPr>
              <w:spacing w:after="253" w:line="259" w:lineRule="auto"/>
              <w:ind w:left="843" w:firstLine="0"/>
            </w:pPr>
            <w:r>
              <w:t>299 orná půda</w:t>
            </w:r>
          </w:p>
          <w:p w14:paraId="31AAE8C5" w14:textId="77777777" w:rsidR="00C25189" w:rsidRDefault="0059514A">
            <w:pPr>
              <w:spacing w:after="253" w:line="259" w:lineRule="auto"/>
              <w:ind w:left="723" w:firstLine="0"/>
            </w:pPr>
            <w:r>
              <w:t>3071 orná půda</w:t>
            </w:r>
          </w:p>
          <w:p w14:paraId="04B0A8AF" w14:textId="77777777" w:rsidR="00C25189" w:rsidRDefault="0059514A">
            <w:pPr>
              <w:spacing w:after="253" w:line="259" w:lineRule="auto"/>
              <w:ind w:left="603" w:firstLine="0"/>
            </w:pPr>
            <w:r>
              <w:t>17950 orná půda</w:t>
            </w:r>
          </w:p>
          <w:p w14:paraId="0843F042" w14:textId="77777777" w:rsidR="00C25189" w:rsidRDefault="0059514A">
            <w:pPr>
              <w:spacing w:after="253" w:line="259" w:lineRule="auto"/>
              <w:ind w:left="723" w:firstLine="0"/>
            </w:pPr>
            <w:r>
              <w:t>1252 orná půda</w:t>
            </w:r>
          </w:p>
          <w:p w14:paraId="3164CDAC" w14:textId="77777777" w:rsidR="00C25189" w:rsidRDefault="0059514A">
            <w:pPr>
              <w:spacing w:after="253" w:line="259" w:lineRule="auto"/>
              <w:ind w:left="843" w:firstLine="0"/>
            </w:pPr>
            <w:r>
              <w:t>399 orná půda</w:t>
            </w:r>
          </w:p>
          <w:p w14:paraId="03331415" w14:textId="77777777" w:rsidR="00C25189" w:rsidRDefault="0059514A">
            <w:pPr>
              <w:spacing w:after="253" w:line="259" w:lineRule="auto"/>
              <w:ind w:left="723" w:firstLine="0"/>
            </w:pPr>
            <w:r>
              <w:t>1813 orná půda</w:t>
            </w:r>
          </w:p>
          <w:p w14:paraId="59961FE0" w14:textId="77777777" w:rsidR="00C25189" w:rsidRDefault="0059514A">
            <w:pPr>
              <w:spacing w:after="253" w:line="259" w:lineRule="auto"/>
              <w:ind w:left="723" w:firstLine="0"/>
            </w:pPr>
            <w:r>
              <w:t>2693 orná půda</w:t>
            </w:r>
          </w:p>
          <w:p w14:paraId="6F51C1B2" w14:textId="77777777" w:rsidR="00C25189" w:rsidRDefault="0059514A">
            <w:pPr>
              <w:spacing w:after="253" w:line="259" w:lineRule="auto"/>
              <w:ind w:left="843" w:firstLine="0"/>
            </w:pPr>
            <w:r>
              <w:t>510 orná půda</w:t>
            </w:r>
          </w:p>
          <w:p w14:paraId="2E80BB08" w14:textId="77777777" w:rsidR="00C25189" w:rsidRDefault="0059514A">
            <w:pPr>
              <w:spacing w:after="253" w:line="259" w:lineRule="auto"/>
              <w:ind w:left="603" w:firstLine="0"/>
            </w:pPr>
            <w:r>
              <w:t>16133 ostatní plocha</w:t>
            </w:r>
          </w:p>
          <w:p w14:paraId="1B93F501" w14:textId="77777777" w:rsidR="00C25189" w:rsidRDefault="0059514A">
            <w:pPr>
              <w:spacing w:after="33" w:line="259" w:lineRule="auto"/>
              <w:ind w:left="843" w:firstLine="0"/>
            </w:pPr>
            <w:r>
              <w:t>902 ostatní plocha</w:t>
            </w:r>
          </w:p>
          <w:p w14:paraId="162AEBB3" w14:textId="77777777" w:rsidR="00C25189" w:rsidRDefault="0059514A">
            <w:pPr>
              <w:spacing w:after="253" w:line="259" w:lineRule="auto"/>
              <w:ind w:left="483" w:firstLine="0"/>
            </w:pPr>
            <w:r>
              <w:t xml:space="preserve">121240 </w:t>
            </w:r>
            <w:r>
              <w:t>orná půda</w:t>
            </w:r>
          </w:p>
          <w:p w14:paraId="07A0FEAF" w14:textId="77777777" w:rsidR="00C25189" w:rsidRDefault="0059514A">
            <w:pPr>
              <w:spacing w:after="253" w:line="259" w:lineRule="auto"/>
              <w:ind w:left="843" w:firstLine="0"/>
            </w:pPr>
            <w:r>
              <w:t>790 orná půda</w:t>
            </w:r>
          </w:p>
          <w:p w14:paraId="46572C15" w14:textId="77777777" w:rsidR="00C25189" w:rsidRDefault="0059514A">
            <w:pPr>
              <w:spacing w:after="253" w:line="259" w:lineRule="auto"/>
              <w:ind w:left="723" w:firstLine="0"/>
            </w:pPr>
            <w:r>
              <w:t>2141 ostatní plocha</w:t>
            </w:r>
          </w:p>
          <w:p w14:paraId="1942F76D" w14:textId="77777777" w:rsidR="00C25189" w:rsidRDefault="0059514A">
            <w:pPr>
              <w:spacing w:after="253" w:line="259" w:lineRule="auto"/>
              <w:ind w:left="723" w:firstLine="0"/>
            </w:pPr>
            <w:r>
              <w:t>1449 ostatní plocha</w:t>
            </w:r>
          </w:p>
          <w:p w14:paraId="391AC340" w14:textId="77777777" w:rsidR="00C25189" w:rsidRDefault="0059514A">
            <w:pPr>
              <w:spacing w:after="0" w:line="259" w:lineRule="auto"/>
              <w:ind w:left="843" w:firstLine="0"/>
            </w:pPr>
            <w:r>
              <w:t>280 ostatní plocha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13FFF" w14:textId="77777777" w:rsidR="00C25189" w:rsidRDefault="0059514A">
            <w:pPr>
              <w:spacing w:after="774" w:line="527" w:lineRule="auto"/>
              <w:ind w:left="6" w:right="326" w:firstLine="0"/>
            </w:pPr>
            <w:r>
              <w:t>jiná plocha jiná plocha</w:t>
            </w:r>
          </w:p>
          <w:p w14:paraId="5AC0F9FE" w14:textId="77777777" w:rsidR="00C25189" w:rsidRDefault="0059514A">
            <w:pPr>
              <w:spacing w:after="0" w:line="259" w:lineRule="auto"/>
              <w:ind w:left="6" w:right="86" w:firstLine="0"/>
            </w:pPr>
            <w:r>
              <w:t>ostatní komunikace ostatní komunikace ostatní komunikace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4375BE" w14:textId="77777777" w:rsidR="00C25189" w:rsidRDefault="0059514A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0F08C627" w14:textId="77777777" w:rsidR="00C25189" w:rsidRDefault="0059514A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5EA68E9F" w14:textId="77777777" w:rsidR="00C25189" w:rsidRDefault="0059514A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36BA5C67" w14:textId="77777777" w:rsidR="00C25189" w:rsidRDefault="0059514A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2677B1D0" w14:textId="77777777" w:rsidR="00C25189" w:rsidRDefault="0059514A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58ED3C99" w14:textId="77777777" w:rsidR="00C25189" w:rsidRDefault="0059514A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203A90BA" w14:textId="77777777" w:rsidR="00C25189" w:rsidRDefault="0059514A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01CEEC91" w14:textId="77777777" w:rsidR="00C25189" w:rsidRDefault="0059514A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7A56249B" w14:textId="77777777" w:rsidR="00C25189" w:rsidRDefault="0059514A">
            <w:pPr>
              <w:spacing w:after="57" w:line="234" w:lineRule="auto"/>
              <w:ind w:left="0" w:firstLine="0"/>
            </w:pPr>
            <w:r>
              <w:t>zemědělský půdní fond</w:t>
            </w:r>
          </w:p>
          <w:p w14:paraId="55C73569" w14:textId="77777777" w:rsidR="00C25189" w:rsidRDefault="0059514A">
            <w:pPr>
              <w:spacing w:after="58" w:line="233" w:lineRule="auto"/>
              <w:ind w:left="0" w:firstLine="0"/>
            </w:pPr>
            <w:r>
              <w:t>zemědělský půdní fond</w:t>
            </w:r>
          </w:p>
          <w:p w14:paraId="5658EBAA" w14:textId="77777777" w:rsidR="00C25189" w:rsidRDefault="0059514A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2C55AF87" w14:textId="77777777" w:rsidR="00C25189" w:rsidRDefault="0059514A">
            <w:pPr>
              <w:spacing w:after="334" w:line="234" w:lineRule="auto"/>
              <w:ind w:left="0" w:firstLine="0"/>
            </w:pPr>
            <w:r>
              <w:t>chráněná ložisková území</w:t>
            </w:r>
          </w:p>
          <w:p w14:paraId="6E3B8E8E" w14:textId="77777777" w:rsidR="00C25189" w:rsidRDefault="0059514A">
            <w:pPr>
              <w:spacing w:after="56" w:line="234" w:lineRule="auto"/>
              <w:ind w:left="0" w:firstLine="0"/>
            </w:pPr>
            <w:r>
              <w:t>zemědělský půdní fond</w:t>
            </w:r>
          </w:p>
          <w:p w14:paraId="7DD8C67B" w14:textId="77777777" w:rsidR="00C25189" w:rsidRDefault="0059514A">
            <w:pPr>
              <w:spacing w:after="0" w:line="259" w:lineRule="auto"/>
              <w:ind w:left="0" w:firstLine="0"/>
            </w:pPr>
            <w:r>
              <w:t xml:space="preserve">zemědělský půdní </w:t>
            </w:r>
          </w:p>
          <w:p w14:paraId="00436847" w14:textId="77777777" w:rsidR="00C25189" w:rsidRDefault="0059514A">
            <w:pPr>
              <w:spacing w:after="0" w:line="259" w:lineRule="auto"/>
              <w:ind w:left="0" w:firstLine="0"/>
            </w:pPr>
            <w:r>
              <w:t>fond</w:t>
            </w:r>
          </w:p>
        </w:tc>
      </w:tr>
    </w:tbl>
    <w:p w14:paraId="7C7AD15B" w14:textId="77777777" w:rsidR="00C25189" w:rsidRDefault="0059514A">
      <w:pPr>
        <w:spacing w:after="26" w:line="259" w:lineRule="auto"/>
        <w:ind w:left="1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530CA8D1" wp14:editId="27B5411B">
                <wp:extent cx="6987540" cy="28448"/>
                <wp:effectExtent l="0" t="0" r="0" b="0"/>
                <wp:docPr id="7194" name="Group 7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7540" cy="28448"/>
                          <a:chOff x="0" y="0"/>
                          <a:chExt cx="6987540" cy="28448"/>
                        </a:xfrm>
                      </wpg:grpSpPr>
                      <wps:wsp>
                        <wps:cNvPr id="33" name="Shape 33"/>
                        <wps:cNvSpPr/>
                        <wps:spPr>
                          <a:xfrm>
                            <a:off x="0" y="0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28448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94" style="width:550.2pt;height:2.23999pt;mso-position-horizontal-relative:char;mso-position-vertical-relative:line" coordsize="69875,284">
                <v:shape id="Shape 33" style="position:absolute;width:69875;height:0;left:0;top:0;" coordsize="6987540,0" path="m0,0l6987540,0">
                  <v:stroke weight="0pt" endcap="flat" joinstyle="miter" miterlimit="10" on="true" color="#000000"/>
                  <v:fill on="false" color="#000000" opacity="0"/>
                </v:shape>
                <v:shape id="Shape 34" style="position:absolute;width:69875;height:0;left:0;top:284;" coordsize="6987540,0" path="m0,0l6987540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EBE7B22" w14:textId="77777777" w:rsidR="00C25189" w:rsidRDefault="0059514A">
      <w:pPr>
        <w:spacing w:after="3" w:line="259" w:lineRule="auto"/>
        <w:ind w:left="12"/>
      </w:pPr>
      <w:r>
        <w:rPr>
          <w:b w:val="0"/>
        </w:rPr>
        <w:lastRenderedPageBreak/>
        <w:t xml:space="preserve">B1 Věcná práva sloužící ve prospěch nemovitostí v části </w:t>
      </w:r>
      <w:proofErr w:type="gramStart"/>
      <w:r>
        <w:rPr>
          <w:b w:val="0"/>
        </w:rPr>
        <w:t>B -</w:t>
      </w:r>
      <w:r>
        <w:t xml:space="preserve"> Bez</w:t>
      </w:r>
      <w:proofErr w:type="gramEnd"/>
      <w:r>
        <w:t xml:space="preserve"> zápisu</w:t>
      </w:r>
    </w:p>
    <w:p w14:paraId="3C86908F" w14:textId="77777777" w:rsidR="00C25189" w:rsidRDefault="0059514A">
      <w:pPr>
        <w:spacing w:after="28" w:line="259" w:lineRule="auto"/>
        <w:ind w:left="1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6F8F60DA" wp14:editId="6A83864D">
                <wp:extent cx="6987540" cy="28449"/>
                <wp:effectExtent l="0" t="0" r="0" b="0"/>
                <wp:docPr id="6202" name="Group 6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7540" cy="28449"/>
                          <a:chOff x="0" y="0"/>
                          <a:chExt cx="6987540" cy="28449"/>
                        </a:xfrm>
                      </wpg:grpSpPr>
                      <wps:wsp>
                        <wps:cNvPr id="171" name="Shape 171"/>
                        <wps:cNvSpPr/>
                        <wps:spPr>
                          <a:xfrm>
                            <a:off x="0" y="0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0" y="28449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202" style="width:550.2pt;height:2.24005pt;mso-position-horizontal-relative:char;mso-position-vertical-relative:line" coordsize="69875,284">
                <v:shape id="Shape 171" style="position:absolute;width:69875;height:0;left:0;top:0;" coordsize="6987540,0" path="m0,0l6987540,0">
                  <v:stroke weight="0pt" endcap="flat" joinstyle="miter" miterlimit="10" on="true" color="#000000"/>
                  <v:fill on="false" color="#000000" opacity="0"/>
                </v:shape>
                <v:shape id="Shape 175" style="position:absolute;width:69875;height:0;left:0;top:284;" coordsize="6987540,0" path="m0,0l6987540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1648330" w14:textId="77777777" w:rsidR="00C25189" w:rsidRDefault="0059514A">
      <w:pPr>
        <w:spacing w:after="3" w:line="363" w:lineRule="auto"/>
        <w:ind w:left="134" w:right="1765" w:hanging="132"/>
      </w:pPr>
      <w:r>
        <w:rPr>
          <w:b w:val="0"/>
        </w:rPr>
        <w:t xml:space="preserve">C Věcná práva zatěžující nemovitosti v části B včetně souvisejících údajů </w:t>
      </w:r>
      <w:r>
        <w:rPr>
          <w:b w:val="0"/>
          <w:i/>
        </w:rPr>
        <w:t>Typ vztahu</w:t>
      </w:r>
    </w:p>
    <w:p w14:paraId="5809759E" w14:textId="77777777" w:rsidR="00C25189" w:rsidRDefault="0059514A">
      <w:pPr>
        <w:spacing w:after="160" w:line="259" w:lineRule="auto"/>
        <w:ind w:left="8" w:right="-48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52C42298" wp14:editId="49700D44">
                <wp:extent cx="7020052" cy="1"/>
                <wp:effectExtent l="0" t="0" r="0" b="0"/>
                <wp:docPr id="6205" name="Group 6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7" name="Shape 17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205" style="width:552.76pt;height:7.87402e-05pt;mso-position-horizontal-relative:char;mso-position-vertical-relative:line" coordsize="70200,0">
                <v:shape id="Shape 17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DF21C8A" w14:textId="77777777" w:rsidR="00C25189" w:rsidRDefault="0059514A">
      <w:pPr>
        <w:ind w:left="129"/>
      </w:pPr>
      <w:r>
        <w:rPr>
          <w:sz w:val="18"/>
        </w:rPr>
        <w:t xml:space="preserve">o </w:t>
      </w:r>
      <w:r>
        <w:t>Předkupní právo podle § 101 zákona č. 183/2006 Sb.</w:t>
      </w:r>
    </w:p>
    <w:p w14:paraId="4C3DDAC9" w14:textId="77777777" w:rsidR="00C25189" w:rsidRDefault="0059514A">
      <w:pPr>
        <w:spacing w:after="1" w:line="259" w:lineRule="auto"/>
        <w:ind w:left="1014"/>
      </w:pPr>
      <w:r>
        <w:rPr>
          <w:b w:val="0"/>
          <w:i/>
        </w:rPr>
        <w:t>Oprávnění pro</w:t>
      </w:r>
    </w:p>
    <w:p w14:paraId="7BFF2636" w14:textId="77777777" w:rsidR="00C25189" w:rsidRDefault="0059514A">
      <w:pPr>
        <w:ind w:left="1427"/>
      </w:pPr>
      <w:r>
        <w:t>Obec Račice, č.p. 117, 41108 Račice, RČ/IČO: 00525413</w:t>
      </w:r>
    </w:p>
    <w:p w14:paraId="0669D39E" w14:textId="77777777" w:rsidR="00C25189" w:rsidRDefault="0059514A">
      <w:pPr>
        <w:spacing w:after="1" w:line="259" w:lineRule="auto"/>
        <w:ind w:left="1014"/>
      </w:pPr>
      <w:r>
        <w:rPr>
          <w:b w:val="0"/>
          <w:i/>
        </w:rPr>
        <w:t>Povinnost k</w:t>
      </w:r>
    </w:p>
    <w:p w14:paraId="24E7FA64" w14:textId="77777777" w:rsidR="00C25189" w:rsidRDefault="0059514A">
      <w:pPr>
        <w:spacing w:after="90"/>
        <w:ind w:left="1425"/>
      </w:pPr>
      <w:r>
        <w:t>Parcela: 480/1</w:t>
      </w:r>
    </w:p>
    <w:p w14:paraId="727D8553" w14:textId="77777777" w:rsidR="00C25189" w:rsidRDefault="0059514A">
      <w:pPr>
        <w:ind w:left="1535" w:hanging="993"/>
      </w:pPr>
      <w:r>
        <w:rPr>
          <w:b w:val="0"/>
          <w:i/>
        </w:rPr>
        <w:t xml:space="preserve">Listina </w:t>
      </w:r>
      <w:r>
        <w:t xml:space="preserve">Opatření obecné </w:t>
      </w:r>
      <w:proofErr w:type="gramStart"/>
      <w:r>
        <w:t>povahy</w:t>
      </w:r>
      <w:proofErr w:type="gramEnd"/>
      <w:r>
        <w:t xml:space="preserve"> kterým se vydává </w:t>
      </w:r>
      <w:proofErr w:type="spellStart"/>
      <w:r>
        <w:t>úz</w:t>
      </w:r>
      <w:proofErr w:type="spellEnd"/>
      <w:r>
        <w:t xml:space="preserve">. plán nebo </w:t>
      </w:r>
      <w:proofErr w:type="spellStart"/>
      <w:r>
        <w:t>regulač</w:t>
      </w:r>
      <w:proofErr w:type="spellEnd"/>
      <w:r>
        <w:t xml:space="preserve">. </w:t>
      </w:r>
      <w:proofErr w:type="gramStart"/>
      <w:r>
        <w:t>plán(</w:t>
      </w:r>
      <w:proofErr w:type="gramEnd"/>
      <w:r>
        <w:t xml:space="preserve">§101 </w:t>
      </w:r>
      <w:proofErr w:type="spellStart"/>
      <w:r>
        <w:t>stav.zák</w:t>
      </w:r>
      <w:proofErr w:type="spellEnd"/>
      <w:r>
        <w:t xml:space="preserve">.) </w:t>
      </w:r>
      <w:proofErr w:type="spellStart"/>
      <w:r>
        <w:t>MěÚ</w:t>
      </w:r>
      <w:proofErr w:type="spellEnd"/>
      <w:r>
        <w:t xml:space="preserve"> Litoměřice č.j</w:t>
      </w:r>
      <w:r>
        <w:t>.-0069487/2013 /ROZ/</w:t>
      </w:r>
      <w:proofErr w:type="spellStart"/>
      <w:r>
        <w:t>DVa</w:t>
      </w:r>
      <w:proofErr w:type="spellEnd"/>
      <w:r>
        <w:t xml:space="preserve"> ze dne 18.11.2013, který nabyl účinnosti dne 18.11.2013.</w:t>
      </w:r>
    </w:p>
    <w:p w14:paraId="5470A76E" w14:textId="77777777" w:rsidR="00C25189" w:rsidRDefault="0059514A">
      <w:pPr>
        <w:spacing w:after="106"/>
        <w:ind w:left="542" w:firstLine="7964"/>
      </w:pPr>
      <w:r>
        <w:t xml:space="preserve">Z-21129/2013-506 </w:t>
      </w:r>
      <w:r>
        <w:rPr>
          <w:b w:val="0"/>
          <w:i/>
        </w:rPr>
        <w:t xml:space="preserve">Pořadí k </w:t>
      </w:r>
      <w:r>
        <w:t>datu podle právní úpravy účinné v době vzniku práva</w:t>
      </w:r>
    </w:p>
    <w:p w14:paraId="00D3FE8E" w14:textId="77777777" w:rsidR="00C25189" w:rsidRDefault="0059514A">
      <w:pPr>
        <w:spacing w:after="28" w:line="259" w:lineRule="auto"/>
        <w:ind w:left="1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6AB9C0B1" wp14:editId="73224214">
                <wp:extent cx="6987540" cy="28448"/>
                <wp:effectExtent l="0" t="0" r="0" b="0"/>
                <wp:docPr id="6203" name="Group 6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7540" cy="28448"/>
                          <a:chOff x="0" y="0"/>
                          <a:chExt cx="6987540" cy="28448"/>
                        </a:xfrm>
                      </wpg:grpSpPr>
                      <wps:wsp>
                        <wps:cNvPr id="172" name="Shape 172"/>
                        <wps:cNvSpPr/>
                        <wps:spPr>
                          <a:xfrm>
                            <a:off x="0" y="0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0" y="28448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203" style="width:550.2pt;height:2.23999pt;mso-position-horizontal-relative:char;mso-position-vertical-relative:line" coordsize="69875,284">
                <v:shape id="Shape 172" style="position:absolute;width:69875;height:0;left:0;top:0;" coordsize="6987540,0" path="m0,0l6987540,0">
                  <v:stroke weight="0pt" endcap="flat" joinstyle="miter" miterlimit="10" on="true" color="#000000"/>
                  <v:fill on="false" color="#000000" opacity="0"/>
                </v:shape>
                <v:shape id="Shape 176" style="position:absolute;width:69875;height:0;left:0;top:284;" coordsize="6987540,0" path="m0,0l6987540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FD94E06" w14:textId="77777777" w:rsidR="00C25189" w:rsidRDefault="0059514A">
      <w:pPr>
        <w:spacing w:after="3" w:line="363" w:lineRule="auto"/>
        <w:ind w:left="134" w:right="6685" w:hanging="132"/>
      </w:pPr>
      <w:r>
        <w:rPr>
          <w:b w:val="0"/>
        </w:rPr>
        <w:t xml:space="preserve">D Poznámky a další obdobné údaje </w:t>
      </w:r>
      <w:r>
        <w:rPr>
          <w:b w:val="0"/>
          <w:i/>
        </w:rPr>
        <w:t>Typ vztahu</w:t>
      </w:r>
    </w:p>
    <w:p w14:paraId="2E931E1D" w14:textId="77777777" w:rsidR="00C25189" w:rsidRDefault="0059514A">
      <w:pPr>
        <w:spacing w:after="160" w:line="259" w:lineRule="auto"/>
        <w:ind w:left="8" w:right="-48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044DFC2B" wp14:editId="3ECFBDAF">
                <wp:extent cx="7020052" cy="1"/>
                <wp:effectExtent l="0" t="0" r="0" b="0"/>
                <wp:docPr id="6206" name="Group 6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8" name="Shape 17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206" style="width:552.76pt;height:7.87402e-05pt;mso-position-horizontal-relative:char;mso-position-vertical-relative:line" coordsize="70200,0">
                <v:shape id="Shape 17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CF70CFC" w14:textId="77777777" w:rsidR="00C25189" w:rsidRDefault="0059514A">
      <w:pPr>
        <w:numPr>
          <w:ilvl w:val="0"/>
          <w:numId w:val="1"/>
        </w:numPr>
        <w:ind w:hanging="249"/>
      </w:pPr>
      <w:r>
        <w:t xml:space="preserve">Zahájeny pozemkové úpravy </w:t>
      </w:r>
      <w:r>
        <w:rPr>
          <w:b w:val="0"/>
          <w:i/>
        </w:rPr>
        <w:t>Povinnost k</w:t>
      </w:r>
    </w:p>
    <w:p w14:paraId="0CBA0035" w14:textId="77777777" w:rsidR="00C25189" w:rsidRDefault="0059514A">
      <w:pPr>
        <w:ind w:left="1425"/>
      </w:pPr>
      <w:r>
        <w:t xml:space="preserve">Parcela: 151/11, Parcela: 179/31, Parcela: 179/32, Parcela: 179/33, Parcela: </w:t>
      </w:r>
    </w:p>
    <w:p w14:paraId="56A6B0DE" w14:textId="77777777" w:rsidR="00C25189" w:rsidRDefault="0059514A">
      <w:pPr>
        <w:spacing w:after="0" w:line="234" w:lineRule="auto"/>
        <w:ind w:left="945" w:right="120"/>
        <w:jc w:val="center"/>
      </w:pPr>
      <w:r>
        <w:t xml:space="preserve">179/64, Parcela: 480/1, Parcela: 480/12, Parcela: 480/18, Parcela: 480/23, Parcela: 480/30, Parcela: 542/1, Parcela: 588/1, Parcela: 588/14, Parcela: </w:t>
      </w:r>
    </w:p>
    <w:p w14:paraId="53DC16A7" w14:textId="77777777" w:rsidR="00C25189" w:rsidRDefault="0059514A">
      <w:pPr>
        <w:spacing w:after="90"/>
        <w:ind w:left="1425"/>
      </w:pPr>
      <w:r>
        <w:t>629/4, Parcela: 643, Parcel</w:t>
      </w:r>
      <w:r>
        <w:t>a: 649/2</w:t>
      </w:r>
    </w:p>
    <w:p w14:paraId="3D5DF4FC" w14:textId="77777777" w:rsidR="00C25189" w:rsidRDefault="0059514A">
      <w:pPr>
        <w:ind w:left="1535" w:hanging="993"/>
      </w:pPr>
      <w:r>
        <w:rPr>
          <w:b w:val="0"/>
          <w:i/>
        </w:rPr>
        <w:t xml:space="preserve">Listina </w:t>
      </w:r>
      <w:r>
        <w:t>Oznámení Státního pozemkového úřadu o zahájení pozemkových úprav Krajský pozemkový úřad pro Ústecký kraj, Pobočka Litoměřice, SPU-084718/2024 ze dne 05.03.2024. Právní účinky zápisu k okamžiku 05.03.2024 10:32:14. Zápis proveden dne 16.04.</w:t>
      </w:r>
      <w:r>
        <w:t>2024.</w:t>
      </w:r>
    </w:p>
    <w:p w14:paraId="588C4C19" w14:textId="77777777" w:rsidR="00C25189" w:rsidRDefault="0059514A">
      <w:pPr>
        <w:spacing w:after="152" w:line="265" w:lineRule="auto"/>
        <w:ind w:left="10" w:right="709"/>
        <w:jc w:val="right"/>
      </w:pPr>
      <w:r>
        <w:t>Z-2334/2024-506</w:t>
      </w:r>
    </w:p>
    <w:p w14:paraId="19505225" w14:textId="77777777" w:rsidR="00C25189" w:rsidRDefault="0059514A">
      <w:pPr>
        <w:numPr>
          <w:ilvl w:val="0"/>
          <w:numId w:val="1"/>
        </w:numPr>
        <w:ind w:hanging="249"/>
      </w:pPr>
      <w:r>
        <w:t>Změna číslování parcel</w:t>
      </w:r>
    </w:p>
    <w:p w14:paraId="396C20F8" w14:textId="77777777" w:rsidR="00C25189" w:rsidRDefault="0059514A">
      <w:pPr>
        <w:spacing w:after="1" w:line="259" w:lineRule="auto"/>
        <w:ind w:left="1014"/>
      </w:pPr>
      <w:r>
        <w:rPr>
          <w:b w:val="0"/>
          <w:i/>
        </w:rPr>
        <w:t>Povinnost k</w:t>
      </w:r>
    </w:p>
    <w:p w14:paraId="0439A789" w14:textId="77777777" w:rsidR="00C25189" w:rsidRDefault="0059514A">
      <w:pPr>
        <w:spacing w:after="153"/>
        <w:ind w:left="1425"/>
      </w:pPr>
      <w:r>
        <w:t>Parcela: 179/64</w:t>
      </w:r>
    </w:p>
    <w:p w14:paraId="32DCD34A" w14:textId="77777777" w:rsidR="00C25189" w:rsidRDefault="0059514A">
      <w:pPr>
        <w:numPr>
          <w:ilvl w:val="0"/>
          <w:numId w:val="1"/>
        </w:numPr>
        <w:ind w:hanging="249"/>
      </w:pPr>
      <w:r>
        <w:t>Změna výměr obnovou operátu</w:t>
      </w:r>
    </w:p>
    <w:p w14:paraId="5CA29147" w14:textId="77777777" w:rsidR="00C25189" w:rsidRDefault="0059514A">
      <w:pPr>
        <w:spacing w:after="1" w:line="259" w:lineRule="auto"/>
        <w:ind w:left="1014"/>
      </w:pPr>
      <w:r>
        <w:rPr>
          <w:b w:val="0"/>
          <w:i/>
        </w:rPr>
        <w:t>Povinnost k</w:t>
      </w:r>
    </w:p>
    <w:p w14:paraId="63AC3100" w14:textId="77777777" w:rsidR="00C25189" w:rsidRDefault="0059514A">
      <w:pPr>
        <w:spacing w:after="152"/>
        <w:ind w:left="1425"/>
      </w:pPr>
      <w:r>
        <w:t>Parcela: 179/64</w:t>
      </w:r>
    </w:p>
    <w:p w14:paraId="5FE0AF87" w14:textId="77777777" w:rsidR="00C25189" w:rsidRDefault="0059514A">
      <w:pPr>
        <w:numPr>
          <w:ilvl w:val="0"/>
          <w:numId w:val="1"/>
        </w:numPr>
        <w:ind w:hanging="249"/>
      </w:pPr>
      <w:r>
        <w:t>Pozemek se nachází v dobývacím prostoru</w:t>
      </w:r>
    </w:p>
    <w:p w14:paraId="49BAC8C6" w14:textId="77777777" w:rsidR="00C25189" w:rsidRDefault="0059514A">
      <w:pPr>
        <w:ind w:left="458"/>
      </w:pPr>
      <w:r>
        <w:t>Dobříň</w:t>
      </w:r>
    </w:p>
    <w:p w14:paraId="1DB54200" w14:textId="77777777" w:rsidR="00C25189" w:rsidRDefault="0059514A">
      <w:pPr>
        <w:spacing w:after="1" w:line="259" w:lineRule="auto"/>
        <w:ind w:left="1014"/>
      </w:pPr>
      <w:r>
        <w:rPr>
          <w:b w:val="0"/>
          <w:i/>
        </w:rPr>
        <w:t>Povinnost k</w:t>
      </w:r>
    </w:p>
    <w:p w14:paraId="4DB1CD52" w14:textId="77777777" w:rsidR="00C25189" w:rsidRDefault="0059514A">
      <w:pPr>
        <w:ind w:left="1425"/>
      </w:pPr>
      <w:r>
        <w:t>Parcela: 542/1</w:t>
      </w:r>
    </w:p>
    <w:p w14:paraId="391E9C08" w14:textId="77777777" w:rsidR="00C25189" w:rsidRDefault="0059514A">
      <w:pPr>
        <w:spacing w:after="0" w:line="259" w:lineRule="auto"/>
        <w:ind w:left="17" w:right="-57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42ACC807" wp14:editId="79828C22">
                <wp:extent cx="7020052" cy="37592"/>
                <wp:effectExtent l="0" t="0" r="0" b="0"/>
                <wp:docPr id="6207" name="Group 6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197" name="Shape 19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207" style="width:552.76pt;height:2.96002pt;mso-position-horizontal-relative:char;mso-position-vertical-relative:line" coordsize="70200,375">
                <v:shape id="Shape 19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98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6549F31" w14:textId="77777777" w:rsidR="00C25189" w:rsidRDefault="0059514A">
      <w:pPr>
        <w:spacing w:after="1" w:line="259" w:lineRule="auto"/>
        <w:ind w:left="10"/>
      </w:pPr>
      <w:r>
        <w:rPr>
          <w:b w:val="0"/>
          <w:i/>
        </w:rPr>
        <w:t xml:space="preserve">Plomby a </w:t>
      </w:r>
      <w:proofErr w:type="gramStart"/>
      <w:r>
        <w:rPr>
          <w:b w:val="0"/>
          <w:i/>
        </w:rPr>
        <w:t xml:space="preserve">upozornění - </w:t>
      </w:r>
      <w:r>
        <w:t>Bez</w:t>
      </w:r>
      <w:proofErr w:type="gramEnd"/>
      <w:r>
        <w:t xml:space="preserve"> zápisu</w:t>
      </w:r>
      <w:r>
        <w:rPr>
          <w:b w:val="0"/>
          <w:i/>
        </w:rPr>
        <w:t xml:space="preserve"> </w:t>
      </w:r>
    </w:p>
    <w:p w14:paraId="576C1528" w14:textId="77777777" w:rsidR="00C25189" w:rsidRDefault="0059514A">
      <w:pPr>
        <w:spacing w:after="0" w:line="259" w:lineRule="auto"/>
        <w:ind w:left="8" w:right="-48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2046DB28" wp14:editId="59524919">
                <wp:extent cx="7020052" cy="38100"/>
                <wp:effectExtent l="0" t="0" r="0" b="0"/>
                <wp:docPr id="6204" name="Group 6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73" name="Shape 17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204" style="width:552.76pt;height:3pt;mso-position-horizontal-relative:char;mso-position-vertical-relative:line" coordsize="70200,381">
                <v:shape id="Shape 17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74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874911F" w14:textId="77777777" w:rsidR="00C25189" w:rsidRDefault="0059514A">
      <w:pPr>
        <w:tabs>
          <w:tab w:val="center" w:pos="2855"/>
        </w:tabs>
        <w:spacing w:after="309" w:line="259" w:lineRule="auto"/>
        <w:ind w:left="0" w:firstLine="0"/>
      </w:pPr>
      <w:r>
        <w:rPr>
          <w:b w:val="0"/>
        </w:rPr>
        <w:t>E</w:t>
      </w:r>
      <w:r>
        <w:rPr>
          <w:b w:val="0"/>
        </w:rPr>
        <w:tab/>
      </w:r>
      <w:r>
        <w:rPr>
          <w:b w:val="0"/>
          <w:i/>
        </w:rPr>
        <w:t>Nabývací tituly a jiné podklady zápisu</w:t>
      </w:r>
    </w:p>
    <w:p w14:paraId="5AF03A30" w14:textId="77777777" w:rsidR="00C25189" w:rsidRDefault="0059514A">
      <w:pPr>
        <w:spacing w:line="368" w:lineRule="auto"/>
        <w:ind w:left="94" w:right="1099" w:hanging="93"/>
      </w:pPr>
      <w:r>
        <w:rPr>
          <w:b w:val="0"/>
          <w:i/>
        </w:rPr>
        <w:lastRenderedPageBreak/>
        <w:t xml:space="preserve">Listina </w:t>
      </w:r>
      <w:r>
        <w:rPr>
          <w:sz w:val="18"/>
        </w:rPr>
        <w:t xml:space="preserve">o </w:t>
      </w:r>
      <w:r>
        <w:t>Pozemková kniha vložka 129/ návrh na založení LV čj.102/307/69 ze dne 30.6.1969.</w:t>
      </w:r>
    </w:p>
    <w:p w14:paraId="4CF51ACE" w14:textId="77777777" w:rsidR="00C25189" w:rsidRDefault="0059514A">
      <w:pPr>
        <w:tabs>
          <w:tab w:val="center" w:pos="6976"/>
          <w:tab w:val="right" w:pos="11015"/>
        </w:tabs>
        <w:spacing w:after="39" w:line="265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POLVZ:29/1969</w:t>
      </w:r>
      <w:r>
        <w:tab/>
        <w:t>Z-16300029/1969-506</w:t>
      </w:r>
    </w:p>
    <w:p w14:paraId="721222BB" w14:textId="77777777" w:rsidR="00C25189" w:rsidRDefault="0059514A">
      <w:pPr>
        <w:spacing w:after="0" w:line="368" w:lineRule="auto"/>
        <w:ind w:left="10" w:right="109"/>
        <w:jc w:val="right"/>
      </w:pP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 xml:space="preserve">00000001-001 </w:t>
      </w:r>
      <w:r>
        <w:rPr>
          <w:b w:val="0"/>
          <w:i/>
        </w:rPr>
        <w:t xml:space="preserve">Listina </w:t>
      </w:r>
      <w:r>
        <w:rPr>
          <w:sz w:val="18"/>
        </w:rPr>
        <w:t xml:space="preserve">o </w:t>
      </w:r>
      <w:r>
        <w:t>Rozhodnutí 4390/1993 žádost o zápis do KN dle Rozhodnutí Ministerstva životního</w:t>
      </w:r>
    </w:p>
    <w:p w14:paraId="3CCB4E3B" w14:textId="77777777" w:rsidR="00C25189" w:rsidRDefault="0059514A">
      <w:pPr>
        <w:spacing w:after="39"/>
        <w:ind w:left="326"/>
      </w:pPr>
      <w:r>
        <w:t xml:space="preserve">prostředí ČR </w:t>
      </w:r>
      <w:proofErr w:type="spellStart"/>
      <w:r>
        <w:t>čj.M</w:t>
      </w:r>
      <w:proofErr w:type="spellEnd"/>
      <w:r>
        <w:t>/4390/93 ze dne 30.12.1993.</w:t>
      </w:r>
    </w:p>
    <w:p w14:paraId="5E84EF4B" w14:textId="77777777" w:rsidR="00C25189" w:rsidRDefault="0059514A">
      <w:pPr>
        <w:tabs>
          <w:tab w:val="center" w:pos="6976"/>
          <w:tab w:val="right" w:pos="11015"/>
        </w:tabs>
        <w:spacing w:after="39" w:line="265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POLVZ:35/1994</w:t>
      </w:r>
      <w:r>
        <w:tab/>
        <w:t>Z-16300035/1994-506</w:t>
      </w:r>
    </w:p>
    <w:p w14:paraId="2CDD037D" w14:textId="77777777" w:rsidR="00C25189" w:rsidRDefault="0059514A">
      <w:pPr>
        <w:tabs>
          <w:tab w:val="center" w:pos="1656"/>
          <w:tab w:val="right" w:pos="11015"/>
        </w:tabs>
        <w:spacing w:after="99" w:line="265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35DB93D3" w14:textId="77777777" w:rsidR="00C25189" w:rsidRDefault="0059514A">
      <w:pPr>
        <w:numPr>
          <w:ilvl w:val="0"/>
          <w:numId w:val="2"/>
        </w:numPr>
        <w:ind w:left="374" w:hanging="222"/>
      </w:pPr>
      <w:r>
        <w:t xml:space="preserve">Vznik práva ze zákona zákon č. 229/1991 žádost o zápis ze dne 3.8.1998 čj.3179/98 dle § </w:t>
      </w:r>
    </w:p>
    <w:p w14:paraId="43C2CF15" w14:textId="77777777" w:rsidR="00C25189" w:rsidRDefault="0059514A">
      <w:pPr>
        <w:spacing w:after="42"/>
        <w:ind w:left="326" w:right="8539"/>
      </w:pPr>
      <w:r>
        <w:t>17 ve znění zákona 93/1992 Sb.</w:t>
      </w:r>
    </w:p>
    <w:p w14:paraId="238F32C5" w14:textId="77777777" w:rsidR="00C25189" w:rsidRDefault="0059514A">
      <w:pPr>
        <w:tabs>
          <w:tab w:val="center" w:pos="7036"/>
          <w:tab w:val="right" w:pos="11015"/>
        </w:tabs>
        <w:spacing w:after="39" w:line="265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POLVZ:211/1998</w:t>
      </w:r>
      <w:r>
        <w:tab/>
        <w:t>Z-16300211/1998-506</w:t>
      </w:r>
    </w:p>
    <w:p w14:paraId="479B76C0" w14:textId="77777777" w:rsidR="00C25189" w:rsidRDefault="0059514A">
      <w:pPr>
        <w:tabs>
          <w:tab w:val="center" w:pos="1656"/>
          <w:tab w:val="right" w:pos="11015"/>
        </w:tabs>
        <w:spacing w:after="100" w:line="265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32276CA8" w14:textId="77777777" w:rsidR="00C25189" w:rsidRDefault="0059514A">
      <w:pPr>
        <w:numPr>
          <w:ilvl w:val="0"/>
          <w:numId w:val="2"/>
        </w:numPr>
        <w:ind w:left="374" w:hanging="222"/>
      </w:pPr>
      <w:r>
        <w:t>Vznik práva ze zákona zákon č. 229/1991 dle návrhu čj.59</w:t>
      </w:r>
      <w:r>
        <w:t xml:space="preserve">48/98/R II ze dne 30.10.1998 ve </w:t>
      </w:r>
    </w:p>
    <w:p w14:paraId="2D8038C2" w14:textId="77777777" w:rsidR="00C25189" w:rsidRDefault="00C25189">
      <w:pPr>
        <w:sectPr w:rsidR="00C2518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5840"/>
          <w:pgMar w:top="962" w:right="751" w:bottom="1007" w:left="134" w:header="303" w:footer="167" w:gutter="0"/>
          <w:cols w:space="708"/>
          <w:titlePg/>
        </w:sectPr>
      </w:pPr>
    </w:p>
    <w:tbl>
      <w:tblPr>
        <w:tblStyle w:val="TableGrid"/>
        <w:tblpPr w:vertAnchor="text" w:horzAnchor="margin" w:tblpX="152" w:tblpY="221"/>
        <w:tblOverlap w:val="never"/>
        <w:tblW w:w="1082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102"/>
        <w:gridCol w:w="2355"/>
        <w:gridCol w:w="2370"/>
      </w:tblGrid>
      <w:tr w:rsidR="00C25189" w14:paraId="370C7579" w14:textId="77777777">
        <w:trPr>
          <w:trHeight w:val="1763"/>
        </w:trPr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</w:tcPr>
          <w:p w14:paraId="2B0E2825" w14:textId="77777777" w:rsidR="00C25189" w:rsidRDefault="0059514A">
            <w:pPr>
              <w:spacing w:after="333" w:line="259" w:lineRule="auto"/>
              <w:ind w:left="222" w:firstLine="0"/>
            </w:pPr>
            <w:r>
              <w:t>zák.229/1991 Sb.</w:t>
            </w:r>
          </w:p>
          <w:p w14:paraId="5926D9B9" w14:textId="77777777" w:rsidR="00C25189" w:rsidRDefault="0059514A">
            <w:pPr>
              <w:spacing w:after="260" w:line="370" w:lineRule="auto"/>
              <w:ind w:left="0" w:right="1080" w:firstLine="311"/>
            </w:pPr>
            <w:r>
              <w:rPr>
                <w:b w:val="0"/>
                <w:i/>
              </w:rPr>
              <w:t xml:space="preserve">Pro: </w:t>
            </w:r>
            <w:r>
              <w:t xml:space="preserve">Česká republika, </w:t>
            </w:r>
            <w:r>
              <w:rPr>
                <w:sz w:val="18"/>
              </w:rPr>
              <w:t xml:space="preserve">o </w:t>
            </w:r>
            <w:r>
              <w:t>Vznik práva ze zákona zákon č. 305/2000.</w:t>
            </w:r>
          </w:p>
          <w:p w14:paraId="427B7695" w14:textId="77777777" w:rsidR="00C25189" w:rsidRDefault="0059514A">
            <w:pPr>
              <w:spacing w:after="0" w:line="259" w:lineRule="auto"/>
              <w:ind w:left="311" w:firstLine="0"/>
            </w:pPr>
            <w:r>
              <w:rPr>
                <w:b w:val="0"/>
                <w:i/>
              </w:rPr>
              <w:t xml:space="preserve">Pro: </w:t>
            </w:r>
            <w:r>
              <w:t>Česká republika,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10CF2" w14:textId="77777777" w:rsidR="00C25189" w:rsidRDefault="0059514A">
            <w:pPr>
              <w:spacing w:after="714" w:line="259" w:lineRule="auto"/>
              <w:ind w:left="0" w:firstLine="0"/>
            </w:pPr>
            <w:r>
              <w:t>POLVZ:226/1998</w:t>
            </w:r>
          </w:p>
          <w:p w14:paraId="12DA5916" w14:textId="77777777" w:rsidR="00C25189" w:rsidRDefault="0059514A">
            <w:pPr>
              <w:spacing w:after="0" w:line="259" w:lineRule="auto"/>
              <w:ind w:left="0" w:firstLine="0"/>
            </w:pPr>
            <w:r>
              <w:t>POLVZ:</w:t>
            </w:r>
            <w:r>
              <w:t>21/2001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986B2B" w14:textId="77777777" w:rsidR="00C25189" w:rsidRDefault="0059514A">
            <w:pPr>
              <w:spacing w:after="43" w:line="259" w:lineRule="auto"/>
              <w:ind w:left="60" w:firstLine="0"/>
              <w:jc w:val="both"/>
            </w:pPr>
            <w:r>
              <w:t>Z-16300226/1998-506</w:t>
            </w:r>
          </w:p>
          <w:p w14:paraId="3B544A15" w14:textId="77777777" w:rsidR="00C25189" w:rsidRDefault="0059514A">
            <w:pPr>
              <w:spacing w:after="426" w:line="259" w:lineRule="auto"/>
              <w:ind w:left="0" w:firstLine="0"/>
              <w:jc w:val="both"/>
            </w:pPr>
            <w:r>
              <w:rPr>
                <w:b w:val="0"/>
                <w:i/>
              </w:rPr>
              <w:t xml:space="preserve">RČ/IČO: </w:t>
            </w:r>
            <w:r>
              <w:t>00000001-001</w:t>
            </w:r>
          </w:p>
          <w:p w14:paraId="2BAACBF7" w14:textId="77777777" w:rsidR="00C25189" w:rsidRDefault="0059514A">
            <w:pPr>
              <w:spacing w:after="43" w:line="259" w:lineRule="auto"/>
              <w:ind w:left="60" w:firstLine="0"/>
              <w:jc w:val="both"/>
            </w:pPr>
            <w:r>
              <w:t>Z-16300021/2001-506</w:t>
            </w:r>
          </w:p>
          <w:p w14:paraId="525F8F62" w14:textId="77777777" w:rsidR="00C25189" w:rsidRDefault="0059514A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  <w:i/>
              </w:rPr>
              <w:t xml:space="preserve">RČ/IČO: </w:t>
            </w:r>
            <w:r>
              <w:t>00000001-001</w:t>
            </w:r>
          </w:p>
        </w:tc>
      </w:tr>
    </w:tbl>
    <w:p w14:paraId="740378BF" w14:textId="77777777" w:rsidR="00C25189" w:rsidRDefault="0059514A">
      <w:pPr>
        <w:ind w:left="10"/>
      </w:pPr>
      <w:r>
        <w:t>smyslu § 17</w:t>
      </w:r>
    </w:p>
    <w:p w14:paraId="443C36C4" w14:textId="77777777" w:rsidR="00C25189" w:rsidRDefault="00C25189">
      <w:pPr>
        <w:sectPr w:rsidR="00C25189">
          <w:type w:val="continuous"/>
          <w:pgSz w:w="11900" w:h="15840"/>
          <w:pgMar w:top="962" w:right="10130" w:bottom="864" w:left="450" w:header="708" w:footer="708" w:gutter="0"/>
          <w:cols w:space="708"/>
        </w:sectPr>
      </w:pPr>
    </w:p>
    <w:p w14:paraId="550DCEF3" w14:textId="77777777" w:rsidR="00C25189" w:rsidRDefault="0059514A">
      <w:pPr>
        <w:numPr>
          <w:ilvl w:val="0"/>
          <w:numId w:val="2"/>
        </w:numPr>
        <w:spacing w:after="70"/>
        <w:ind w:left="374" w:hanging="222"/>
      </w:pPr>
      <w:r>
        <w:t xml:space="preserve">Ohlášení zániku práva hospodaření a vzniku práva </w:t>
      </w:r>
      <w:proofErr w:type="gramStart"/>
      <w:r>
        <w:t>hospodařit  ze</w:t>
      </w:r>
      <w:proofErr w:type="gramEnd"/>
      <w:r>
        <w:t xml:space="preserve"> dne 10.09.2002.</w:t>
      </w:r>
    </w:p>
    <w:p w14:paraId="0DC920A3" w14:textId="77777777" w:rsidR="00C25189" w:rsidRDefault="0059514A">
      <w:pPr>
        <w:spacing w:after="38"/>
        <w:ind w:left="8680"/>
      </w:pPr>
      <w:r>
        <w:t>Z-6603/2002-506</w:t>
      </w:r>
    </w:p>
    <w:p w14:paraId="77F5D751" w14:textId="77777777" w:rsidR="00C25189" w:rsidRDefault="0059514A">
      <w:pPr>
        <w:tabs>
          <w:tab w:val="center" w:pos="1714"/>
          <w:tab w:val="right" w:pos="11160"/>
        </w:tabs>
        <w:spacing w:after="98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2D5230EB" w14:textId="77777777" w:rsidR="00C25189" w:rsidRDefault="0059514A">
      <w:pPr>
        <w:numPr>
          <w:ilvl w:val="0"/>
          <w:numId w:val="2"/>
        </w:numPr>
        <w:ind w:left="374" w:hanging="222"/>
      </w:pPr>
      <w:r>
        <w:t xml:space="preserve">Ohlášení příslušnosti hospodařit s </w:t>
      </w:r>
      <w:proofErr w:type="spellStart"/>
      <w:r>
        <w:t>majet</w:t>
      </w:r>
      <w:proofErr w:type="spellEnd"/>
      <w:r>
        <w:t xml:space="preserve">. </w:t>
      </w:r>
      <w:proofErr w:type="gramStart"/>
      <w:r>
        <w:t>státu(</w:t>
      </w:r>
      <w:proofErr w:type="gramEnd"/>
      <w:r>
        <w:t xml:space="preserve">§4 zák.č.503/2012Sb.) Státní pozemkový </w:t>
      </w:r>
    </w:p>
    <w:p w14:paraId="452B6FD4" w14:textId="77777777" w:rsidR="00C25189" w:rsidRDefault="0059514A">
      <w:pPr>
        <w:spacing w:after="39"/>
        <w:ind w:left="385"/>
      </w:pPr>
      <w:r>
        <w:t>úřad čj.-010166/2013 OMV/1 ze dne 02.01.2013.</w:t>
      </w:r>
    </w:p>
    <w:p w14:paraId="2E6DE44B" w14:textId="77777777" w:rsidR="00C25189" w:rsidRDefault="0059514A">
      <w:pPr>
        <w:spacing w:after="37"/>
        <w:ind w:left="8680"/>
      </w:pPr>
      <w:r>
        <w:t>Z-1589/2013-506</w:t>
      </w:r>
    </w:p>
    <w:p w14:paraId="48DBE7A3" w14:textId="77777777" w:rsidR="00C25189" w:rsidRDefault="0059514A">
      <w:pPr>
        <w:ind w:left="458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3752429D" w14:textId="77777777" w:rsidR="00C25189" w:rsidRDefault="0059514A">
      <w:pPr>
        <w:spacing w:line="323" w:lineRule="auto"/>
        <w:ind w:left="152" w:right="825" w:firstLine="893"/>
      </w:pPr>
      <w:r>
        <w:t xml:space="preserve">3 </w:t>
      </w:r>
      <w:r>
        <w:rPr>
          <w:sz w:val="18"/>
        </w:rPr>
        <w:t xml:space="preserve">o </w:t>
      </w:r>
      <w:r>
        <w:t>Zápis o předání m</w:t>
      </w:r>
      <w:r>
        <w:t>ajetku státu (§ 19 odst. 1 zák.č.219/2000 Sb.)  ze dne 28.11.2013.</w:t>
      </w:r>
    </w:p>
    <w:p w14:paraId="69D2582D" w14:textId="77777777" w:rsidR="00C25189" w:rsidRDefault="0059514A">
      <w:pPr>
        <w:spacing w:after="37"/>
        <w:ind w:left="8680"/>
      </w:pPr>
      <w:r>
        <w:t>Z-22404/2013-506</w:t>
      </w:r>
    </w:p>
    <w:p w14:paraId="458D99B4" w14:textId="77777777" w:rsidR="00C25189" w:rsidRDefault="0059514A">
      <w:pPr>
        <w:ind w:left="458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644E62AF" w14:textId="77777777" w:rsidR="00C25189" w:rsidRDefault="0059514A">
      <w:pPr>
        <w:spacing w:after="36"/>
        <w:ind w:left="152" w:right="105" w:firstLine="893"/>
      </w:pPr>
      <w:r>
        <w:t xml:space="preserve">3 </w:t>
      </w:r>
      <w:r>
        <w:rPr>
          <w:sz w:val="18"/>
        </w:rPr>
        <w:t xml:space="preserve">o </w:t>
      </w:r>
      <w:r>
        <w:t xml:space="preserve">Ohlášení o </w:t>
      </w:r>
      <w:proofErr w:type="spellStart"/>
      <w:proofErr w:type="gramStart"/>
      <w:r>
        <w:t>přísluš.hospodařit</w:t>
      </w:r>
      <w:proofErr w:type="spellEnd"/>
      <w:proofErr w:type="gramEnd"/>
      <w:r>
        <w:t xml:space="preserve"> s </w:t>
      </w:r>
      <w:proofErr w:type="spellStart"/>
      <w:r>
        <w:t>majet.státu</w:t>
      </w:r>
      <w:proofErr w:type="spellEnd"/>
      <w:r>
        <w:t xml:space="preserve"> (§ 10 zák.č.219/2000 Sb.)  ze dne 02.11</w:t>
      </w:r>
      <w:r>
        <w:t>.2015. Právní účinky zápisu k okamžiku 11.11.2015 13:14:32. Zápis proveden dne 05.12.2015.</w:t>
      </w:r>
    </w:p>
    <w:p w14:paraId="2E2CBAAD" w14:textId="77777777" w:rsidR="00C25189" w:rsidRDefault="0059514A">
      <w:pPr>
        <w:spacing w:after="38"/>
        <w:ind w:left="8680"/>
      </w:pPr>
      <w:r>
        <w:t>V-12675/2015-506</w:t>
      </w:r>
    </w:p>
    <w:p w14:paraId="0502564B" w14:textId="77777777" w:rsidR="00C25189" w:rsidRDefault="0059514A">
      <w:pPr>
        <w:tabs>
          <w:tab w:val="center" w:pos="1714"/>
          <w:tab w:val="right" w:pos="11160"/>
        </w:tabs>
        <w:spacing w:after="98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45B52DBF" w14:textId="77777777" w:rsidR="00C25189" w:rsidRDefault="0059514A">
      <w:pPr>
        <w:numPr>
          <w:ilvl w:val="0"/>
          <w:numId w:val="2"/>
        </w:numPr>
        <w:ind w:left="374" w:hanging="222"/>
      </w:pPr>
      <w:r>
        <w:t xml:space="preserve">Ohlášení příslušnosti </w:t>
      </w:r>
      <w:proofErr w:type="spellStart"/>
      <w:proofErr w:type="gramStart"/>
      <w:r>
        <w:t>hosp.s</w:t>
      </w:r>
      <w:proofErr w:type="spellEnd"/>
      <w:proofErr w:type="gramEnd"/>
      <w:r>
        <w:t xml:space="preserve"> </w:t>
      </w:r>
      <w:proofErr w:type="spellStart"/>
      <w:r>
        <w:t>majet.státu</w:t>
      </w:r>
      <w:proofErr w:type="spellEnd"/>
      <w:r>
        <w:t xml:space="preserve"> (§15 odst.3 z.č.219/2000Sb.) na základě souhlasného prohlášení </w:t>
      </w:r>
      <w:r>
        <w:t xml:space="preserve">č.j. 0994160037 ze dne 22.4.2016. Právní účinky zápisu k okamžiku </w:t>
      </w:r>
    </w:p>
    <w:p w14:paraId="52A8E28F" w14:textId="77777777" w:rsidR="00C25189" w:rsidRDefault="0059514A">
      <w:pPr>
        <w:spacing w:after="38"/>
        <w:ind w:left="385"/>
      </w:pPr>
      <w:r>
        <w:t>29.04.2016 09:56:54. Zápis proveden dne 05.05.2016.</w:t>
      </w:r>
    </w:p>
    <w:p w14:paraId="3408708D" w14:textId="77777777" w:rsidR="00C25189" w:rsidRDefault="0059514A">
      <w:pPr>
        <w:spacing w:after="38"/>
        <w:ind w:left="8680"/>
      </w:pPr>
      <w:r>
        <w:lastRenderedPageBreak/>
        <w:t>Z-3342/2016-506</w:t>
      </w:r>
    </w:p>
    <w:p w14:paraId="42D29A94" w14:textId="77777777" w:rsidR="00C25189" w:rsidRDefault="0059514A">
      <w:pPr>
        <w:ind w:left="458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2480F2F0" w14:textId="77777777" w:rsidR="00C25189" w:rsidRDefault="0059514A">
      <w:pPr>
        <w:spacing w:line="322" w:lineRule="auto"/>
        <w:ind w:left="152" w:right="825" w:firstLine="893"/>
      </w:pPr>
      <w:r>
        <w:t xml:space="preserve">3 </w:t>
      </w:r>
      <w:r>
        <w:rPr>
          <w:sz w:val="18"/>
        </w:rPr>
        <w:t xml:space="preserve">o </w:t>
      </w:r>
      <w:r>
        <w:t xml:space="preserve">Zápis o předání majetku státu (§ 19 odst. 1 zák.č.219/2000 Sb.) č.-4433/2016 ze dne </w:t>
      </w:r>
    </w:p>
    <w:p w14:paraId="01F4AC7F" w14:textId="77777777" w:rsidR="00C25189" w:rsidRDefault="0059514A">
      <w:pPr>
        <w:ind w:left="385"/>
      </w:pPr>
      <w:r>
        <w:t xml:space="preserve">17.08.2016. Právní účinky zápisu k okamžiku 07.09.2016 13:27:12. Zápis proveden dne </w:t>
      </w:r>
    </w:p>
    <w:p w14:paraId="228A264E" w14:textId="77777777" w:rsidR="00C25189" w:rsidRDefault="0059514A">
      <w:pPr>
        <w:spacing w:after="39"/>
        <w:ind w:left="385"/>
      </w:pPr>
      <w:r>
        <w:t>12.09.2016.</w:t>
      </w:r>
    </w:p>
    <w:p w14:paraId="28EC5196" w14:textId="77777777" w:rsidR="00C25189" w:rsidRDefault="0059514A">
      <w:pPr>
        <w:spacing w:after="37"/>
        <w:ind w:left="8680"/>
      </w:pPr>
      <w:r>
        <w:t>Z-6579/2016-506</w:t>
      </w:r>
    </w:p>
    <w:p w14:paraId="0D02AA68" w14:textId="77777777" w:rsidR="00C25189" w:rsidRDefault="0059514A">
      <w:pPr>
        <w:ind w:left="1030" w:right="541" w:hanging="582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>, Žižkov, 13</w:t>
      </w:r>
      <w:r>
        <w:t xml:space="preserve">000 Praha </w:t>
      </w:r>
      <w:r>
        <w:rPr>
          <w:b w:val="0"/>
          <w:i/>
        </w:rPr>
        <w:t xml:space="preserve">RČ/IČO: </w:t>
      </w:r>
      <w:r>
        <w:t>01312774 3</w:t>
      </w:r>
    </w:p>
    <w:p w14:paraId="3A501320" w14:textId="77777777" w:rsidR="00C25189" w:rsidRDefault="0059514A">
      <w:pPr>
        <w:spacing w:line="368" w:lineRule="auto"/>
        <w:ind w:left="152" w:right="826" w:hanging="93"/>
      </w:pPr>
      <w:r>
        <w:rPr>
          <w:b w:val="0"/>
          <w:i/>
        </w:rPr>
        <w:t xml:space="preserve">Listina </w:t>
      </w:r>
      <w:r>
        <w:rPr>
          <w:sz w:val="18"/>
        </w:rPr>
        <w:t xml:space="preserve">o </w:t>
      </w:r>
      <w:r>
        <w:t xml:space="preserve">Zápis o předání majetku státu (§ 19 odst. 1 zák.č.219/2000 Sb.) č.-4944/2018 ze dne </w:t>
      </w:r>
    </w:p>
    <w:p w14:paraId="2CFA8712" w14:textId="77777777" w:rsidR="00C25189" w:rsidRDefault="0059514A">
      <w:pPr>
        <w:ind w:left="384"/>
      </w:pPr>
      <w:r>
        <w:t xml:space="preserve">26.09.2018. Právní účinky zápisu k okamžiku 25.10.2018 10:14:54. Zápis proveden dne </w:t>
      </w:r>
    </w:p>
    <w:p w14:paraId="221C8C37" w14:textId="77777777" w:rsidR="00C25189" w:rsidRDefault="0059514A">
      <w:pPr>
        <w:spacing w:after="38"/>
        <w:ind w:left="384"/>
      </w:pPr>
      <w:r>
        <w:t>30.10.2018.</w:t>
      </w:r>
    </w:p>
    <w:p w14:paraId="3C3BE92E" w14:textId="77777777" w:rsidR="00C25189" w:rsidRDefault="0059514A">
      <w:pPr>
        <w:spacing w:after="39" w:line="265" w:lineRule="auto"/>
        <w:ind w:left="10" w:right="690"/>
        <w:jc w:val="right"/>
      </w:pPr>
      <w:r>
        <w:t>Z-8853/2018-506</w:t>
      </w:r>
    </w:p>
    <w:p w14:paraId="616D6353" w14:textId="77777777" w:rsidR="00C25189" w:rsidRDefault="0059514A">
      <w:pPr>
        <w:ind w:left="458"/>
      </w:pPr>
      <w:r>
        <w:rPr>
          <w:b w:val="0"/>
          <w:i/>
        </w:rPr>
        <w:t xml:space="preserve">Pro: </w:t>
      </w:r>
      <w:r>
        <w:t>Státní pozemko</w:t>
      </w:r>
      <w:r>
        <w:t>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3C884A48" w14:textId="77777777" w:rsidR="00C25189" w:rsidRDefault="0059514A">
      <w:pPr>
        <w:spacing w:after="38"/>
        <w:ind w:left="152" w:right="466" w:firstLine="893"/>
      </w:pPr>
      <w:r>
        <w:t xml:space="preserve">3 </w:t>
      </w:r>
      <w:r>
        <w:rPr>
          <w:sz w:val="18"/>
        </w:rPr>
        <w:t xml:space="preserve">o </w:t>
      </w:r>
      <w:r>
        <w:t>Souhlasné prohlášení o uznání vlastnického práva duplicitně zapsaného vlastníka č. SPU 442225/2022/AŠ ze dne 14.12.2022. Právní účinky zápisu k okamžiku 19.12.2022 10:34:10. Zápis proveden dne 10.01.2023.</w:t>
      </w:r>
    </w:p>
    <w:p w14:paraId="539691E8" w14:textId="77777777" w:rsidR="00C25189" w:rsidRDefault="0059514A">
      <w:pPr>
        <w:spacing w:after="39" w:line="265" w:lineRule="auto"/>
        <w:ind w:left="10" w:right="570"/>
        <w:jc w:val="right"/>
      </w:pPr>
      <w:r>
        <w:t>V-12812/2022-506</w:t>
      </w:r>
    </w:p>
    <w:p w14:paraId="526864BF" w14:textId="77777777" w:rsidR="00C25189" w:rsidRDefault="0059514A">
      <w:pPr>
        <w:ind w:left="458"/>
      </w:pPr>
      <w:r>
        <w:rPr>
          <w:b w:val="0"/>
          <w:i/>
        </w:rPr>
        <w:t xml:space="preserve">Pro: </w:t>
      </w:r>
      <w:r>
        <w:t>Státní pozemkový úřad, Husine</w:t>
      </w:r>
      <w:r>
        <w:t>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09EDC9B5" w14:textId="77777777" w:rsidR="00C25189" w:rsidRDefault="0059514A">
      <w:pPr>
        <w:ind w:left="1055"/>
      </w:pPr>
      <w:r>
        <w:t>3</w:t>
      </w:r>
    </w:p>
    <w:p w14:paraId="025FE1D3" w14:textId="77777777" w:rsidR="00C25189" w:rsidRDefault="0059514A">
      <w:pPr>
        <w:tabs>
          <w:tab w:val="center" w:pos="2005"/>
          <w:tab w:val="right" w:pos="11160"/>
        </w:tabs>
        <w:spacing w:after="141" w:line="265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Česká republika,</w:t>
      </w:r>
      <w:r>
        <w:tab/>
        <w:t>00000001-001</w:t>
      </w:r>
    </w:p>
    <w:p w14:paraId="3367108E" w14:textId="77777777" w:rsidR="00C25189" w:rsidRDefault="0059514A">
      <w:pPr>
        <w:spacing w:after="0" w:line="259" w:lineRule="auto"/>
        <w:ind w:left="6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44CB2D6E" wp14:editId="419ABDA3">
                <wp:extent cx="7020052" cy="28448"/>
                <wp:effectExtent l="0" t="0" r="0" b="0"/>
                <wp:docPr id="6045" name="Group 60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417" name="Shape 41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8" name="Shape 418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45" style="width:552.76pt;height:2.24002pt;mso-position-horizontal-relative:char;mso-position-vertical-relative:line" coordsize="70200,284">
                <v:shape id="Shape 41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418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3F2D435" w14:textId="77777777" w:rsidR="00C25189" w:rsidRDefault="0059514A">
      <w:pPr>
        <w:tabs>
          <w:tab w:val="center" w:pos="4466"/>
        </w:tabs>
        <w:spacing w:after="1" w:line="259" w:lineRule="auto"/>
        <w:ind w:left="0" w:firstLine="0"/>
      </w:pPr>
      <w:r>
        <w:rPr>
          <w:b w:val="0"/>
        </w:rPr>
        <w:t>F</w:t>
      </w:r>
      <w:r>
        <w:rPr>
          <w:b w:val="0"/>
        </w:rPr>
        <w:tab/>
      </w:r>
      <w:r>
        <w:rPr>
          <w:b w:val="0"/>
          <w:i/>
        </w:rPr>
        <w:t>Vztah bonitovaných půdně ekologických jednotek (BPEJ) k parcelám</w:t>
      </w:r>
    </w:p>
    <w:tbl>
      <w:tblPr>
        <w:tblStyle w:val="TableGrid"/>
        <w:tblW w:w="11055" w:type="dxa"/>
        <w:tblInd w:w="6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42"/>
        <w:gridCol w:w="5624"/>
        <w:gridCol w:w="2089"/>
      </w:tblGrid>
      <w:tr w:rsidR="00C25189" w14:paraId="66E1D7D3" w14:textId="77777777">
        <w:trPr>
          <w:trHeight w:val="7016"/>
        </w:trPr>
        <w:tc>
          <w:tcPr>
            <w:tcW w:w="5431" w:type="dxa"/>
            <w:tcBorders>
              <w:top w:val="nil"/>
              <w:left w:val="nil"/>
              <w:bottom w:val="nil"/>
              <w:right w:val="nil"/>
            </w:tcBorders>
          </w:tcPr>
          <w:p w14:paraId="65C3BDB5" w14:textId="77777777" w:rsidR="00C25189" w:rsidRDefault="0059514A">
            <w:pPr>
              <w:spacing w:after="24" w:line="259" w:lineRule="auto"/>
              <w:ind w:left="844" w:firstLine="0"/>
            </w:pPr>
            <w:r>
              <w:rPr>
                <w:b w:val="0"/>
                <w:i/>
              </w:rPr>
              <w:lastRenderedPageBreak/>
              <w:t>Parcela</w:t>
            </w:r>
          </w:p>
          <w:p w14:paraId="2151BB65" w14:textId="77777777" w:rsidR="00C25189" w:rsidRDefault="0059514A">
            <w:pPr>
              <w:spacing w:after="38" w:line="259" w:lineRule="auto"/>
              <w:ind w:left="98" w:firstLine="0"/>
            </w:pPr>
            <w:r>
              <w:t xml:space="preserve">     151/11</w:t>
            </w:r>
          </w:p>
          <w:p w14:paraId="578EE815" w14:textId="77777777" w:rsidR="00C25189" w:rsidRDefault="0059514A">
            <w:pPr>
              <w:spacing w:after="38" w:line="259" w:lineRule="auto"/>
              <w:ind w:left="98" w:firstLine="0"/>
            </w:pPr>
            <w:r>
              <w:t xml:space="preserve">     179/31</w:t>
            </w:r>
          </w:p>
          <w:p w14:paraId="206A5808" w14:textId="77777777" w:rsidR="00C25189" w:rsidRDefault="0059514A">
            <w:pPr>
              <w:spacing w:after="606" w:line="259" w:lineRule="auto"/>
              <w:ind w:left="98" w:firstLine="0"/>
            </w:pPr>
            <w:r>
              <w:t xml:space="preserve">     179/32</w:t>
            </w:r>
          </w:p>
          <w:p w14:paraId="2ABFDBB0" w14:textId="77777777" w:rsidR="00C25189" w:rsidRDefault="0059514A">
            <w:pPr>
              <w:spacing w:after="38" w:line="259" w:lineRule="auto"/>
              <w:ind w:left="98" w:firstLine="0"/>
            </w:pPr>
            <w:r>
              <w:t xml:space="preserve">     179/33</w:t>
            </w:r>
          </w:p>
          <w:p w14:paraId="1D5BABEE" w14:textId="77777777" w:rsidR="00C25189" w:rsidRDefault="0059514A">
            <w:pPr>
              <w:spacing w:after="889" w:line="259" w:lineRule="auto"/>
              <w:ind w:left="98" w:firstLine="0"/>
            </w:pPr>
            <w:r>
              <w:t xml:space="preserve">     179/64</w:t>
            </w:r>
          </w:p>
          <w:p w14:paraId="60DF9DC1" w14:textId="77777777" w:rsidR="00C25189" w:rsidRDefault="0059514A">
            <w:pPr>
              <w:spacing w:after="38" w:line="259" w:lineRule="auto"/>
              <w:ind w:left="98" w:firstLine="0"/>
            </w:pPr>
            <w:r>
              <w:t xml:space="preserve">     480/1</w:t>
            </w:r>
          </w:p>
          <w:p w14:paraId="7DB3DC36" w14:textId="77777777" w:rsidR="00C25189" w:rsidRDefault="0059514A">
            <w:pPr>
              <w:spacing w:after="322" w:line="259" w:lineRule="auto"/>
              <w:ind w:left="98" w:firstLine="0"/>
            </w:pPr>
            <w:r>
              <w:t xml:space="preserve">     480/12</w:t>
            </w:r>
          </w:p>
          <w:p w14:paraId="7814016B" w14:textId="77777777" w:rsidR="00C25189" w:rsidRDefault="0059514A">
            <w:pPr>
              <w:spacing w:after="322" w:line="259" w:lineRule="auto"/>
              <w:ind w:left="98" w:firstLine="0"/>
            </w:pPr>
            <w:r>
              <w:t xml:space="preserve">     480/17</w:t>
            </w:r>
          </w:p>
          <w:p w14:paraId="3287652D" w14:textId="77777777" w:rsidR="00C25189" w:rsidRDefault="0059514A">
            <w:pPr>
              <w:spacing w:after="38" w:line="259" w:lineRule="auto"/>
              <w:ind w:left="98" w:firstLine="0"/>
            </w:pPr>
            <w:r>
              <w:t xml:space="preserve">     480/18</w:t>
            </w:r>
          </w:p>
          <w:p w14:paraId="0F413A34" w14:textId="77777777" w:rsidR="00C25189" w:rsidRDefault="0059514A">
            <w:pPr>
              <w:spacing w:after="39" w:line="259" w:lineRule="auto"/>
              <w:ind w:left="98" w:firstLine="0"/>
            </w:pPr>
            <w:r>
              <w:t xml:space="preserve">     480/23</w:t>
            </w:r>
          </w:p>
          <w:p w14:paraId="5462A1F9" w14:textId="77777777" w:rsidR="00C25189" w:rsidRDefault="0059514A">
            <w:pPr>
              <w:spacing w:after="321" w:line="259" w:lineRule="auto"/>
              <w:ind w:left="98" w:firstLine="0"/>
            </w:pPr>
            <w:r>
              <w:t xml:space="preserve">     480/30</w:t>
            </w:r>
          </w:p>
          <w:p w14:paraId="66ECB96D" w14:textId="77777777" w:rsidR="00C25189" w:rsidRDefault="0059514A">
            <w:pPr>
              <w:spacing w:after="606" w:line="259" w:lineRule="auto"/>
              <w:ind w:left="98" w:firstLine="0"/>
            </w:pPr>
            <w:r>
              <w:t xml:space="preserve">     588/1</w:t>
            </w:r>
          </w:p>
          <w:p w14:paraId="229280FD" w14:textId="77777777" w:rsidR="00C25189" w:rsidRDefault="0059514A">
            <w:pPr>
              <w:spacing w:after="0" w:line="259" w:lineRule="auto"/>
              <w:ind w:left="98" w:firstLine="0"/>
            </w:pPr>
            <w:r>
              <w:t xml:space="preserve">     588/14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696B1D15" w14:textId="77777777" w:rsidR="00C25189" w:rsidRDefault="0059514A">
            <w:pPr>
              <w:spacing w:after="0" w:line="259" w:lineRule="auto"/>
              <w:ind w:left="16" w:firstLine="0"/>
            </w:pPr>
            <w:r>
              <w:rPr>
                <w:b w:val="0"/>
                <w:i/>
              </w:rPr>
              <w:t>BPEJ</w:t>
            </w:r>
          </w:p>
          <w:p w14:paraId="4D47B127" w14:textId="77777777" w:rsidR="00C25189" w:rsidRDefault="0059514A">
            <w:pPr>
              <w:spacing w:after="25" w:line="259" w:lineRule="auto"/>
              <w:ind w:left="-5431" w:right="-3210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869E689" wp14:editId="41BE0B2F">
                      <wp:extent cx="7020052" cy="1"/>
                      <wp:effectExtent l="0" t="0" r="0" b="0"/>
                      <wp:docPr id="7523" name="Group 75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20052" cy="1"/>
                                <a:chOff x="0" y="0"/>
                                <a:chExt cx="7020052" cy="1"/>
                              </a:xfrm>
                            </wpg:grpSpPr>
                            <wps:wsp>
                              <wps:cNvPr id="498" name="Shape 498"/>
                              <wps:cNvSpPr/>
                              <wps:spPr>
                                <a:xfrm>
                                  <a:off x="0" y="0"/>
                                  <a:ext cx="702005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20052">
                                      <a:moveTo>
                                        <a:pt x="0" y="0"/>
                                      </a:moveTo>
                                      <a:lnTo>
                                        <a:pt x="7020052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523" style="width:552.76pt;height:7.87402e-05pt;mso-position-horizontal-relative:char;mso-position-vertical-relative:line" coordsize="70200,0">
                      <v:shape id="Shape 498" style="position:absolute;width:70200;height:0;left:0;top:0;" coordsize="7020052,0" path="m0,0l7020052,0">
                        <v:stroke weight="0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52640F0A" w14:textId="77777777" w:rsidR="00C25189" w:rsidRDefault="0059514A">
            <w:pPr>
              <w:spacing w:after="38" w:line="259" w:lineRule="auto"/>
              <w:ind w:left="0" w:firstLine="0"/>
            </w:pPr>
            <w:r>
              <w:t>12110</w:t>
            </w:r>
          </w:p>
          <w:p w14:paraId="63A1E5B9" w14:textId="77777777" w:rsidR="00C25189" w:rsidRDefault="0059514A">
            <w:pPr>
              <w:spacing w:after="38" w:line="259" w:lineRule="auto"/>
              <w:ind w:left="0" w:firstLine="0"/>
            </w:pPr>
            <w:r>
              <w:t>12110</w:t>
            </w:r>
          </w:p>
          <w:p w14:paraId="54F6C40C" w14:textId="77777777" w:rsidR="00C25189" w:rsidRDefault="0059514A">
            <w:pPr>
              <w:spacing w:after="39" w:line="259" w:lineRule="auto"/>
              <w:ind w:left="0" w:firstLine="0"/>
            </w:pPr>
            <w:r>
              <w:t>12110</w:t>
            </w:r>
          </w:p>
          <w:p w14:paraId="19CBD209" w14:textId="77777777" w:rsidR="00C25189" w:rsidRDefault="0059514A">
            <w:pPr>
              <w:spacing w:after="38" w:line="259" w:lineRule="auto"/>
              <w:ind w:left="0" w:firstLine="0"/>
            </w:pPr>
            <w:r>
              <w:t>15500</w:t>
            </w:r>
          </w:p>
          <w:p w14:paraId="3B45564C" w14:textId="77777777" w:rsidR="00C25189" w:rsidRDefault="0059514A">
            <w:pPr>
              <w:spacing w:after="39" w:line="259" w:lineRule="auto"/>
              <w:ind w:left="0" w:firstLine="0"/>
            </w:pPr>
            <w:r>
              <w:t>15600</w:t>
            </w:r>
          </w:p>
          <w:p w14:paraId="6E0C6FD5" w14:textId="77777777" w:rsidR="00C25189" w:rsidRDefault="0059514A">
            <w:pPr>
              <w:spacing w:after="38" w:line="259" w:lineRule="auto"/>
              <w:ind w:left="0" w:firstLine="0"/>
            </w:pPr>
            <w:r>
              <w:t>12110</w:t>
            </w:r>
          </w:p>
          <w:p w14:paraId="6E2B307E" w14:textId="77777777" w:rsidR="00C25189" w:rsidRDefault="0059514A">
            <w:pPr>
              <w:spacing w:after="38" w:line="259" w:lineRule="auto"/>
              <w:ind w:left="0" w:firstLine="0"/>
            </w:pPr>
            <w:r>
              <w:t>12110</w:t>
            </w:r>
          </w:p>
          <w:p w14:paraId="09F04431" w14:textId="77777777" w:rsidR="00C25189" w:rsidRDefault="0059514A">
            <w:pPr>
              <w:spacing w:after="39" w:line="259" w:lineRule="auto"/>
              <w:ind w:left="0" w:firstLine="0"/>
            </w:pPr>
            <w:r>
              <w:t>12210</w:t>
            </w:r>
          </w:p>
          <w:p w14:paraId="6174CD5C" w14:textId="77777777" w:rsidR="00C25189" w:rsidRDefault="0059514A">
            <w:pPr>
              <w:spacing w:after="38" w:line="259" w:lineRule="auto"/>
              <w:ind w:left="0" w:firstLine="0"/>
            </w:pPr>
            <w:r>
              <w:t>15500</w:t>
            </w:r>
          </w:p>
          <w:p w14:paraId="58F74026" w14:textId="77777777" w:rsidR="00C25189" w:rsidRDefault="0059514A">
            <w:pPr>
              <w:spacing w:after="39" w:line="259" w:lineRule="auto"/>
              <w:ind w:left="0" w:firstLine="0"/>
            </w:pPr>
            <w:r>
              <w:t>15600</w:t>
            </w:r>
          </w:p>
          <w:p w14:paraId="2064EA11" w14:textId="77777777" w:rsidR="00C25189" w:rsidRDefault="0059514A">
            <w:pPr>
              <w:spacing w:after="38" w:line="259" w:lineRule="auto"/>
              <w:ind w:left="0" w:firstLine="0"/>
            </w:pPr>
            <w:r>
              <w:t>12112</w:t>
            </w:r>
          </w:p>
          <w:p w14:paraId="5A74561B" w14:textId="77777777" w:rsidR="00C25189" w:rsidRDefault="0059514A">
            <w:pPr>
              <w:spacing w:after="39" w:line="259" w:lineRule="auto"/>
              <w:ind w:left="0" w:firstLine="0"/>
            </w:pPr>
            <w:r>
              <w:t>12112</w:t>
            </w:r>
          </w:p>
          <w:p w14:paraId="3C183209" w14:textId="77777777" w:rsidR="00C25189" w:rsidRDefault="0059514A">
            <w:pPr>
              <w:spacing w:after="38" w:line="259" w:lineRule="auto"/>
              <w:ind w:left="0" w:firstLine="0"/>
            </w:pPr>
            <w:r>
              <w:t>12113</w:t>
            </w:r>
          </w:p>
          <w:p w14:paraId="07445026" w14:textId="77777777" w:rsidR="00C25189" w:rsidRDefault="0059514A">
            <w:pPr>
              <w:spacing w:after="38" w:line="259" w:lineRule="auto"/>
              <w:ind w:left="0" w:firstLine="0"/>
            </w:pPr>
            <w:r>
              <w:t>12112</w:t>
            </w:r>
          </w:p>
          <w:p w14:paraId="62C38337" w14:textId="77777777" w:rsidR="00C25189" w:rsidRDefault="0059514A">
            <w:pPr>
              <w:spacing w:after="39" w:line="259" w:lineRule="auto"/>
              <w:ind w:left="0" w:firstLine="0"/>
            </w:pPr>
            <w:r>
              <w:t>12113</w:t>
            </w:r>
          </w:p>
          <w:p w14:paraId="018DC4C7" w14:textId="77777777" w:rsidR="00C25189" w:rsidRDefault="0059514A">
            <w:pPr>
              <w:spacing w:after="38" w:line="259" w:lineRule="auto"/>
              <w:ind w:left="0" w:firstLine="0"/>
            </w:pPr>
            <w:r>
              <w:t>12112</w:t>
            </w:r>
          </w:p>
          <w:p w14:paraId="36C2BA12" w14:textId="77777777" w:rsidR="00C25189" w:rsidRDefault="0059514A">
            <w:pPr>
              <w:spacing w:after="39" w:line="259" w:lineRule="auto"/>
              <w:ind w:left="0" w:firstLine="0"/>
            </w:pPr>
            <w:r>
              <w:t>12112</w:t>
            </w:r>
          </w:p>
          <w:p w14:paraId="67690BB8" w14:textId="77777777" w:rsidR="00C25189" w:rsidRDefault="0059514A">
            <w:pPr>
              <w:spacing w:after="38" w:line="259" w:lineRule="auto"/>
              <w:ind w:left="0" w:firstLine="0"/>
            </w:pPr>
            <w:r>
              <w:t>12112</w:t>
            </w:r>
          </w:p>
          <w:p w14:paraId="43F38C94" w14:textId="77777777" w:rsidR="00C25189" w:rsidRDefault="0059514A">
            <w:pPr>
              <w:spacing w:after="38" w:line="259" w:lineRule="auto"/>
              <w:ind w:left="0" w:firstLine="0"/>
            </w:pPr>
            <w:r>
              <w:t>12113</w:t>
            </w:r>
          </w:p>
          <w:p w14:paraId="7164D178" w14:textId="77777777" w:rsidR="00C25189" w:rsidRDefault="0059514A">
            <w:pPr>
              <w:spacing w:after="39" w:line="259" w:lineRule="auto"/>
              <w:ind w:left="0" w:firstLine="0"/>
            </w:pPr>
            <w:r>
              <w:t>12110</w:t>
            </w:r>
          </w:p>
          <w:p w14:paraId="43C4E247" w14:textId="77777777" w:rsidR="00C25189" w:rsidRDefault="0059514A">
            <w:pPr>
              <w:spacing w:after="38" w:line="259" w:lineRule="auto"/>
              <w:ind w:left="0" w:firstLine="0"/>
            </w:pPr>
            <w:r>
              <w:t>12112</w:t>
            </w:r>
          </w:p>
          <w:p w14:paraId="73299708" w14:textId="77777777" w:rsidR="00C25189" w:rsidRDefault="0059514A">
            <w:pPr>
              <w:spacing w:after="39" w:line="259" w:lineRule="auto"/>
              <w:ind w:left="0" w:firstLine="0"/>
            </w:pPr>
            <w:r>
              <w:t>12113</w:t>
            </w:r>
          </w:p>
          <w:p w14:paraId="1D93F48F" w14:textId="77777777" w:rsidR="00C25189" w:rsidRDefault="0059514A">
            <w:pPr>
              <w:spacing w:after="38" w:line="259" w:lineRule="auto"/>
              <w:ind w:left="0" w:firstLine="0"/>
            </w:pPr>
            <w:r>
              <w:t>12112</w:t>
            </w:r>
          </w:p>
          <w:p w14:paraId="5019E618" w14:textId="77777777" w:rsidR="00C25189" w:rsidRDefault="0059514A">
            <w:pPr>
              <w:spacing w:after="0" w:line="259" w:lineRule="auto"/>
              <w:ind w:left="0" w:firstLine="0"/>
            </w:pPr>
            <w:r>
              <w:t>12113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0C9CFFE3" w14:textId="77777777" w:rsidR="00C25189" w:rsidRDefault="0059514A">
            <w:pPr>
              <w:spacing w:after="24" w:line="259" w:lineRule="auto"/>
              <w:ind w:left="0" w:firstLine="0"/>
            </w:pPr>
            <w:r>
              <w:rPr>
                <w:b w:val="0"/>
                <w:i/>
              </w:rPr>
              <w:t>Výměra[m2]</w:t>
            </w:r>
          </w:p>
          <w:p w14:paraId="7E1160C8" w14:textId="77777777" w:rsidR="00C25189" w:rsidRDefault="0059514A">
            <w:pPr>
              <w:spacing w:after="38" w:line="259" w:lineRule="auto"/>
              <w:ind w:left="828" w:firstLine="0"/>
            </w:pPr>
            <w:r>
              <w:t>330</w:t>
            </w:r>
          </w:p>
          <w:p w14:paraId="7BBAD722" w14:textId="77777777" w:rsidR="00C25189" w:rsidRDefault="0059514A">
            <w:pPr>
              <w:spacing w:after="38" w:line="259" w:lineRule="auto"/>
              <w:ind w:left="828" w:firstLine="0"/>
            </w:pPr>
            <w:r>
              <w:t>448</w:t>
            </w:r>
          </w:p>
          <w:p w14:paraId="49DC2491" w14:textId="77777777" w:rsidR="00C25189" w:rsidRDefault="0059514A">
            <w:pPr>
              <w:spacing w:after="39" w:line="259" w:lineRule="auto"/>
              <w:ind w:left="828" w:firstLine="0"/>
            </w:pPr>
            <w:r>
              <w:t>882</w:t>
            </w:r>
          </w:p>
          <w:p w14:paraId="1D73BA33" w14:textId="77777777" w:rsidR="00C25189" w:rsidRDefault="0059514A">
            <w:pPr>
              <w:spacing w:after="38" w:line="259" w:lineRule="auto"/>
              <w:ind w:left="708" w:firstLine="0"/>
            </w:pPr>
            <w:r>
              <w:t>1121</w:t>
            </w:r>
          </w:p>
          <w:p w14:paraId="7BBB031A" w14:textId="77777777" w:rsidR="00C25189" w:rsidRDefault="0059514A">
            <w:pPr>
              <w:spacing w:after="39" w:line="259" w:lineRule="auto"/>
              <w:ind w:left="948" w:firstLine="0"/>
            </w:pPr>
            <w:r>
              <w:t>29</w:t>
            </w:r>
          </w:p>
          <w:p w14:paraId="5072EEB6" w14:textId="77777777" w:rsidR="00C25189" w:rsidRDefault="0059514A">
            <w:pPr>
              <w:spacing w:after="38" w:line="259" w:lineRule="auto"/>
              <w:ind w:left="828" w:firstLine="0"/>
            </w:pPr>
            <w:r>
              <w:t>299</w:t>
            </w:r>
          </w:p>
          <w:p w14:paraId="643C961B" w14:textId="77777777" w:rsidR="00C25189" w:rsidRDefault="0059514A">
            <w:pPr>
              <w:spacing w:after="38" w:line="259" w:lineRule="auto"/>
              <w:ind w:left="828" w:firstLine="0"/>
            </w:pPr>
            <w:r>
              <w:t>827</w:t>
            </w:r>
          </w:p>
          <w:p w14:paraId="0357696C" w14:textId="77777777" w:rsidR="00C25189" w:rsidRDefault="0059514A">
            <w:pPr>
              <w:spacing w:after="39" w:line="259" w:lineRule="auto"/>
              <w:ind w:left="708" w:firstLine="0"/>
            </w:pPr>
            <w:r>
              <w:t>1135</w:t>
            </w:r>
          </w:p>
          <w:p w14:paraId="4B73FF05" w14:textId="77777777" w:rsidR="00C25189" w:rsidRDefault="0059514A">
            <w:pPr>
              <w:spacing w:after="38" w:line="259" w:lineRule="auto"/>
              <w:ind w:left="708" w:firstLine="0"/>
            </w:pPr>
            <w:r>
              <w:t>1091</w:t>
            </w:r>
          </w:p>
          <w:p w14:paraId="3C0B31CB" w14:textId="77777777" w:rsidR="00C25189" w:rsidRDefault="0059514A">
            <w:pPr>
              <w:spacing w:after="39" w:line="259" w:lineRule="auto"/>
              <w:ind w:left="948" w:firstLine="0"/>
            </w:pPr>
            <w:r>
              <w:t>18</w:t>
            </w:r>
          </w:p>
          <w:p w14:paraId="1481FD75" w14:textId="77777777" w:rsidR="00C25189" w:rsidRDefault="0059514A">
            <w:pPr>
              <w:spacing w:after="38" w:line="259" w:lineRule="auto"/>
              <w:ind w:left="588" w:firstLine="0"/>
            </w:pPr>
            <w:r>
              <w:t>17950</w:t>
            </w:r>
          </w:p>
          <w:p w14:paraId="59E53AA2" w14:textId="77777777" w:rsidR="00C25189" w:rsidRDefault="0059514A">
            <w:pPr>
              <w:spacing w:after="39" w:line="259" w:lineRule="auto"/>
              <w:ind w:left="828" w:firstLine="0"/>
            </w:pPr>
            <w:r>
              <w:t>922</w:t>
            </w:r>
          </w:p>
          <w:p w14:paraId="4A073D7B" w14:textId="77777777" w:rsidR="00C25189" w:rsidRDefault="0059514A">
            <w:pPr>
              <w:spacing w:after="38" w:line="259" w:lineRule="auto"/>
              <w:ind w:left="828" w:firstLine="0"/>
            </w:pPr>
            <w:r>
              <w:t>330</w:t>
            </w:r>
          </w:p>
          <w:p w14:paraId="12CE6F5A" w14:textId="77777777" w:rsidR="00C25189" w:rsidRDefault="0059514A">
            <w:pPr>
              <w:spacing w:after="38" w:line="259" w:lineRule="auto"/>
              <w:ind w:left="828" w:firstLine="0"/>
            </w:pPr>
            <w:r>
              <w:t>177</w:t>
            </w:r>
          </w:p>
          <w:p w14:paraId="1492971B" w14:textId="77777777" w:rsidR="00C25189" w:rsidRDefault="0059514A">
            <w:pPr>
              <w:spacing w:after="39" w:line="259" w:lineRule="auto"/>
              <w:ind w:left="828" w:firstLine="0"/>
            </w:pPr>
            <w:r>
              <w:t>222</w:t>
            </w:r>
          </w:p>
          <w:p w14:paraId="56BB9E41" w14:textId="77777777" w:rsidR="00C25189" w:rsidRDefault="0059514A">
            <w:pPr>
              <w:spacing w:after="38" w:line="259" w:lineRule="auto"/>
              <w:ind w:left="708" w:firstLine="0"/>
            </w:pPr>
            <w:r>
              <w:t>1813</w:t>
            </w:r>
          </w:p>
          <w:p w14:paraId="76B30D56" w14:textId="77777777" w:rsidR="00C25189" w:rsidRDefault="0059514A">
            <w:pPr>
              <w:spacing w:after="39" w:line="259" w:lineRule="auto"/>
              <w:ind w:left="708" w:firstLine="0"/>
            </w:pPr>
            <w:r>
              <w:t>2693</w:t>
            </w:r>
          </w:p>
          <w:p w14:paraId="4E138165" w14:textId="77777777" w:rsidR="00C25189" w:rsidRDefault="0059514A">
            <w:pPr>
              <w:spacing w:after="38" w:line="259" w:lineRule="auto"/>
              <w:ind w:left="1068" w:firstLine="0"/>
            </w:pPr>
            <w:r>
              <w:t>2</w:t>
            </w:r>
          </w:p>
          <w:p w14:paraId="5D57E1EC" w14:textId="77777777" w:rsidR="00C25189" w:rsidRDefault="0059514A">
            <w:pPr>
              <w:spacing w:after="38" w:line="259" w:lineRule="auto"/>
              <w:ind w:left="828" w:firstLine="0"/>
            </w:pPr>
            <w:r>
              <w:t>508</w:t>
            </w:r>
          </w:p>
          <w:p w14:paraId="0F82F999" w14:textId="77777777" w:rsidR="00C25189" w:rsidRDefault="0059514A">
            <w:pPr>
              <w:spacing w:after="39" w:line="259" w:lineRule="auto"/>
              <w:ind w:left="708" w:firstLine="0"/>
            </w:pPr>
            <w:r>
              <w:t>4064</w:t>
            </w:r>
          </w:p>
          <w:p w14:paraId="2EAE1469" w14:textId="77777777" w:rsidR="00C25189" w:rsidRDefault="0059514A">
            <w:pPr>
              <w:spacing w:after="38" w:line="259" w:lineRule="auto"/>
              <w:ind w:left="588" w:firstLine="0"/>
            </w:pPr>
            <w:r>
              <w:t>64174</w:t>
            </w:r>
          </w:p>
          <w:p w14:paraId="6751D1F7" w14:textId="77777777" w:rsidR="00C25189" w:rsidRDefault="0059514A">
            <w:pPr>
              <w:spacing w:after="39" w:line="259" w:lineRule="auto"/>
              <w:ind w:left="588" w:firstLine="0"/>
            </w:pPr>
            <w:r>
              <w:t>53002</w:t>
            </w:r>
          </w:p>
          <w:p w14:paraId="48F0D80E" w14:textId="77777777" w:rsidR="00C25189" w:rsidRDefault="0059514A">
            <w:pPr>
              <w:spacing w:after="38" w:line="259" w:lineRule="auto"/>
              <w:ind w:left="828" w:firstLine="0"/>
            </w:pPr>
            <w:r>
              <w:t>772</w:t>
            </w:r>
          </w:p>
          <w:p w14:paraId="5A9D7D6E" w14:textId="77777777" w:rsidR="00C25189" w:rsidRDefault="0059514A">
            <w:pPr>
              <w:spacing w:after="0" w:line="259" w:lineRule="auto"/>
              <w:ind w:left="948" w:firstLine="0"/>
            </w:pPr>
            <w:r>
              <w:t>18</w:t>
            </w:r>
          </w:p>
        </w:tc>
      </w:tr>
    </w:tbl>
    <w:p w14:paraId="0121A4F4" w14:textId="77777777" w:rsidR="00C25189" w:rsidRDefault="0059514A">
      <w:pPr>
        <w:spacing w:after="1" w:line="259" w:lineRule="auto"/>
        <w:ind w:left="10"/>
      </w:pPr>
      <w:r>
        <w:rPr>
          <w:b w:val="0"/>
          <w:i/>
        </w:rPr>
        <w:t>Pokud je výměra bonitních dílů parcel menší než výměra parcely, zbytek parcely není bonitován</w:t>
      </w:r>
    </w:p>
    <w:p w14:paraId="02C1DC51" w14:textId="77777777" w:rsidR="00C25189" w:rsidRDefault="0059514A">
      <w:pPr>
        <w:spacing w:after="0" w:line="259" w:lineRule="auto"/>
        <w:ind w:left="6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32BFD5C1" wp14:editId="04781220">
                <wp:extent cx="7020052" cy="33020"/>
                <wp:effectExtent l="0" t="0" r="0" b="0"/>
                <wp:docPr id="6047" name="Group 60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496" name="Shape 49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" name="Shape 497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47" style="width:552.76pt;height:2.60004pt;mso-position-horizontal-relative:char;mso-position-vertical-relative:line" coordsize="70200,330">
                <v:shape id="Shape 49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497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22DC154" w14:textId="77777777" w:rsidR="00C25189" w:rsidRDefault="0059514A">
      <w:pPr>
        <w:spacing w:after="49" w:line="259" w:lineRule="auto"/>
        <w:ind w:left="30"/>
      </w:pPr>
      <w:r>
        <w:rPr>
          <w:b w:val="0"/>
          <w:i/>
        </w:rPr>
        <w:t>Nemovitosti jsou v územním obvodu, ve kterém vykonává státní správu katastru nemovitostí ČR:</w:t>
      </w:r>
    </w:p>
    <w:p w14:paraId="105E97CF" w14:textId="77777777" w:rsidR="00C25189" w:rsidRDefault="0059514A">
      <w:pPr>
        <w:spacing w:after="281" w:line="259" w:lineRule="auto"/>
        <w:ind w:left="20" w:firstLine="0"/>
      </w:pPr>
      <w:r>
        <w:rPr>
          <w:i/>
        </w:rPr>
        <w:t>Katastrální úřad pro Ústecký kraj, Katastrální pracoviště Litoměřic</w:t>
      </w:r>
      <w:r>
        <w:rPr>
          <w:i/>
        </w:rPr>
        <w:t>e, kód: 506.</w:t>
      </w:r>
    </w:p>
    <w:p w14:paraId="17F294BA" w14:textId="77777777" w:rsidR="00C25189" w:rsidRDefault="0059514A">
      <w:pPr>
        <w:tabs>
          <w:tab w:val="center" w:pos="8154"/>
        </w:tabs>
        <w:spacing w:after="1" w:line="259" w:lineRule="auto"/>
        <w:ind w:left="0" w:firstLine="0"/>
      </w:pPr>
      <w:r>
        <w:rPr>
          <w:b w:val="0"/>
          <w:i/>
        </w:rPr>
        <w:t>Vyhotovil:</w:t>
      </w:r>
      <w:r>
        <w:rPr>
          <w:b w:val="0"/>
          <w:i/>
        </w:rPr>
        <w:tab/>
        <w:t xml:space="preserve">Vyhotoveno: </w:t>
      </w:r>
      <w:proofErr w:type="gramStart"/>
      <w:r>
        <w:rPr>
          <w:b w:val="0"/>
          <w:i/>
        </w:rPr>
        <w:t>07.06.2024  10</w:t>
      </w:r>
      <w:proofErr w:type="gramEnd"/>
      <w:r>
        <w:rPr>
          <w:b w:val="0"/>
          <w:i/>
        </w:rPr>
        <w:t>:36:12</w:t>
      </w:r>
    </w:p>
    <w:p w14:paraId="504063B5" w14:textId="77777777" w:rsidR="00C25189" w:rsidRDefault="0059514A">
      <w:pPr>
        <w:spacing w:after="96" w:line="259" w:lineRule="auto"/>
        <w:ind w:left="43"/>
      </w:pPr>
      <w:r>
        <w:rPr>
          <w:b w:val="0"/>
          <w:i/>
        </w:rPr>
        <w:t xml:space="preserve">Český úřad zeměměřický a </w:t>
      </w:r>
      <w:proofErr w:type="gramStart"/>
      <w:r>
        <w:rPr>
          <w:b w:val="0"/>
          <w:i/>
        </w:rPr>
        <w:t>katastrální - SCD</w:t>
      </w:r>
      <w:proofErr w:type="gramEnd"/>
    </w:p>
    <w:p w14:paraId="513E032D" w14:textId="77777777" w:rsidR="00C25189" w:rsidRDefault="0059514A">
      <w:pPr>
        <w:spacing w:after="3" w:line="259" w:lineRule="auto"/>
        <w:ind w:left="12"/>
      </w:pPr>
      <w:r>
        <w:rPr>
          <w:b w:val="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https://www.cuzk.cz/.</w:t>
      </w:r>
    </w:p>
    <w:sectPr w:rsidR="00C25189">
      <w:type w:val="continuous"/>
      <w:pgSz w:w="11900" w:h="15840"/>
      <w:pgMar w:top="2193" w:right="665" w:bottom="864" w:left="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E8CE9" w14:textId="77777777" w:rsidR="0059514A" w:rsidRDefault="0059514A">
      <w:pPr>
        <w:spacing w:after="0" w:line="240" w:lineRule="auto"/>
      </w:pPr>
      <w:r>
        <w:separator/>
      </w:r>
    </w:p>
  </w:endnote>
  <w:endnote w:type="continuationSeparator" w:id="0">
    <w:p w14:paraId="56CAE2CC" w14:textId="77777777" w:rsidR="0059514A" w:rsidRDefault="00595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3A214" w14:textId="77777777" w:rsidR="00C25189" w:rsidRDefault="0059514A">
    <w:pPr>
      <w:spacing w:after="0" w:line="256" w:lineRule="auto"/>
      <w:ind w:left="1732" w:right="1165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17BD0C4" wp14:editId="2604AAA0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8709" name="Group 87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8710" name="Shape 8710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709" style="width:552.76pt;height:7.87402e-05pt;position:absolute;z-index:3;mso-position-horizontal-relative:page;mso-position-horizontal:absolute;margin-left:4.2pt;mso-position-vertical-relative:page;margin-top:755.28pt;" coordsize="70200,0">
              <v:shape id="Shape 8710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C5BDF" w14:textId="77777777" w:rsidR="00C25189" w:rsidRDefault="0059514A">
    <w:pPr>
      <w:spacing w:after="0" w:line="256" w:lineRule="auto"/>
      <w:ind w:left="1732" w:right="1165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C12712D" wp14:editId="0A8C95E8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8658" name="Group 86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8659" name="Shape 8659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658" style="width:552.76pt;height:7.87402e-05pt;position:absolute;z-index:3;mso-position-horizontal-relative:page;mso-position-horizontal:absolute;margin-left:4.2pt;mso-position-vertical-relative:page;margin-top:755.28pt;" coordsize="70200,0">
              <v:shape id="Shape 8659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>Nemovitosti jsou v územním obvodu, ve kterém vy</w:t>
    </w:r>
    <w:r>
      <w:rPr>
        <w:b w:val="0"/>
        <w:i/>
        <w:sz w:val="16"/>
      </w:rPr>
      <w:t xml:space="preserve">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C51CA" w14:textId="77777777" w:rsidR="00C25189" w:rsidRDefault="0059514A">
    <w:pPr>
      <w:spacing w:after="0" w:line="256" w:lineRule="auto"/>
      <w:ind w:left="1732" w:right="1165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E5F8E7E" wp14:editId="42EA4DDE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8607" name="Group 86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8608" name="Shape 8608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607" style="width:552.76pt;height:7.87402e-05pt;position:absolute;z-index:3;mso-position-horizontal-relative:page;mso-position-horizontal:absolute;margin-left:4.2pt;mso-position-vertical-relative:page;margin-top:755.28pt;" coordsize="70200,0">
              <v:shape id="Shape 8608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>Ka</w:t>
    </w:r>
    <w:r>
      <w:rPr>
        <w:b w:val="0"/>
        <w:sz w:val="16"/>
      </w:rPr>
      <w:t xml:space="preserve">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C1445" w14:textId="77777777" w:rsidR="0059514A" w:rsidRDefault="0059514A">
      <w:pPr>
        <w:spacing w:after="0" w:line="240" w:lineRule="auto"/>
      </w:pPr>
      <w:r>
        <w:separator/>
      </w:r>
    </w:p>
  </w:footnote>
  <w:footnote w:type="continuationSeparator" w:id="0">
    <w:p w14:paraId="413185FF" w14:textId="77777777" w:rsidR="0059514A" w:rsidRDefault="00595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62DA6" w14:textId="77777777" w:rsidR="00C25189" w:rsidRDefault="0059514A">
    <w:pPr>
      <w:spacing w:after="0" w:line="259" w:lineRule="auto"/>
      <w:ind w:left="53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4FA57B6" wp14:editId="330399D7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8666" name="Group 86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8667" name="Shape 8667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666" style="width:552.76pt;height:7.87402e-05pt;position:absolute;mso-position-horizontal-relative:page;mso-position-horizontal:absolute;margin-left:6.8pt;mso-position-vertical-relative:page;margin-top:95.96pt;" coordsize="70200,0">
              <v:shape id="Shape 8667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3A023935" w14:textId="77777777" w:rsidR="00C25189" w:rsidRDefault="0059514A">
    <w:pPr>
      <w:spacing w:after="165" w:line="259" w:lineRule="auto"/>
      <w:ind w:left="0" w:right="303" w:firstLine="0"/>
      <w:jc w:val="center"/>
    </w:pPr>
    <w:r>
      <w:t xml:space="preserve">prokazující stav evidovaný k datu </w:t>
    </w:r>
    <w:r>
      <w:rPr>
        <w:b w:val="0"/>
        <w:i/>
      </w:rPr>
      <w:t xml:space="preserve">07.06.2024 10:15:02  </w:t>
    </w:r>
    <w:r>
      <w:t xml:space="preserve"> </w:t>
    </w:r>
  </w:p>
  <w:p w14:paraId="0259827F" w14:textId="77777777" w:rsidR="00C25189" w:rsidRDefault="0059514A">
    <w:pPr>
      <w:tabs>
        <w:tab w:val="center" w:pos="1947"/>
        <w:tab w:val="center" w:pos="8071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565482 Račice</w:t>
    </w:r>
  </w:p>
  <w:p w14:paraId="3EEFE641" w14:textId="77777777" w:rsidR="00C25189" w:rsidRDefault="0059514A">
    <w:pPr>
      <w:tabs>
        <w:tab w:val="center" w:pos="6871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737330 Račice u Štětí</w:t>
    </w:r>
    <w:r>
      <w:tab/>
    </w:r>
    <w:r>
      <w:rPr>
        <w:b w:val="0"/>
      </w:rPr>
      <w:t xml:space="preserve">List vlastnictví: </w:t>
    </w:r>
    <w:r>
      <w:t>10002</w:t>
    </w:r>
  </w:p>
  <w:p w14:paraId="14611439" w14:textId="77777777" w:rsidR="00C25189" w:rsidRDefault="0059514A">
    <w:pPr>
      <w:spacing w:after="0" w:line="259" w:lineRule="auto"/>
      <w:ind w:left="116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CEE66" w14:textId="77777777" w:rsidR="00C25189" w:rsidRDefault="0059514A">
    <w:pPr>
      <w:spacing w:after="0" w:line="259" w:lineRule="auto"/>
      <w:ind w:left="53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C3193D7" wp14:editId="05016491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8615" name="Group 86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8616" name="Shape 8616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615" style="width:552.76pt;height:7.87402e-05pt;position:absolute;mso-position-horizontal-relative:page;mso-position-horizontal:absolute;margin-left:6.8pt;mso-position-vertical-relative:page;margin-top:95.96pt;" coordsize="70200,0">
              <v:shape id="Shape 8616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37D284D0" w14:textId="77777777" w:rsidR="00C25189" w:rsidRDefault="0059514A">
    <w:pPr>
      <w:spacing w:after="165" w:line="259" w:lineRule="auto"/>
      <w:ind w:left="0" w:right="303" w:firstLine="0"/>
      <w:jc w:val="center"/>
    </w:pPr>
    <w:r>
      <w:t xml:space="preserve">prokazující stav evidovaný k datu </w:t>
    </w:r>
    <w:r>
      <w:rPr>
        <w:b w:val="0"/>
        <w:i/>
      </w:rPr>
      <w:t xml:space="preserve">07.06.2024 10:15:02  </w:t>
    </w:r>
    <w:r>
      <w:t xml:space="preserve"> </w:t>
    </w:r>
  </w:p>
  <w:p w14:paraId="223DFD86" w14:textId="77777777" w:rsidR="00C25189" w:rsidRDefault="0059514A">
    <w:pPr>
      <w:tabs>
        <w:tab w:val="center" w:pos="1947"/>
        <w:tab w:val="center" w:pos="8071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565482 Račice</w:t>
    </w:r>
  </w:p>
  <w:p w14:paraId="3F33CEFA" w14:textId="77777777" w:rsidR="00C25189" w:rsidRDefault="0059514A">
    <w:pPr>
      <w:tabs>
        <w:tab w:val="center" w:pos="6871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737330 Račice u Štětí</w:t>
    </w:r>
    <w:r>
      <w:tab/>
    </w:r>
    <w:r>
      <w:rPr>
        <w:b w:val="0"/>
      </w:rPr>
      <w:t xml:space="preserve">List vlastnictví: </w:t>
    </w:r>
    <w:r>
      <w:t>10002</w:t>
    </w:r>
  </w:p>
  <w:p w14:paraId="419829BB" w14:textId="77777777" w:rsidR="00C25189" w:rsidRDefault="0059514A">
    <w:pPr>
      <w:spacing w:after="0" w:line="259" w:lineRule="auto"/>
      <w:ind w:left="116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E4EFA" w14:textId="77777777" w:rsidR="00C25189" w:rsidRDefault="0059514A">
    <w:pPr>
      <w:spacing w:after="0" w:line="263" w:lineRule="auto"/>
      <w:ind w:left="2176" w:right="2145" w:firstLine="1342"/>
      <w:jc w:val="both"/>
    </w:pPr>
    <w:r>
      <w:rPr>
        <w:sz w:val="24"/>
      </w:rPr>
      <w:t xml:space="preserve">VÝPIS Z KATASTRU NEMOVITOSTÍ </w:t>
    </w:r>
    <w:r>
      <w:t xml:space="preserve">prokazující stav evidovaný k datu </w:t>
    </w:r>
    <w:r>
      <w:rPr>
        <w:b w:val="0"/>
        <w:i/>
      </w:rPr>
      <w:t xml:space="preserve">07.06.2024 10:15:02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F4C13"/>
    <w:multiLevelType w:val="hybridMultilevel"/>
    <w:tmpl w:val="6E0AF668"/>
    <w:lvl w:ilvl="0" w:tplc="93A83714">
      <w:start w:val="1"/>
      <w:numFmt w:val="bullet"/>
      <w:lvlText w:val="o"/>
      <w:lvlJc w:val="left"/>
      <w:pPr>
        <w:ind w:left="36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CB27EBC">
      <w:start w:val="1"/>
      <w:numFmt w:val="bullet"/>
      <w:lvlText w:val="o"/>
      <w:lvlJc w:val="left"/>
      <w:pPr>
        <w:ind w:left="11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0C0DA8C">
      <w:start w:val="1"/>
      <w:numFmt w:val="bullet"/>
      <w:lvlText w:val="▪"/>
      <w:lvlJc w:val="left"/>
      <w:pPr>
        <w:ind w:left="19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5A0F1D6">
      <w:start w:val="1"/>
      <w:numFmt w:val="bullet"/>
      <w:lvlText w:val="•"/>
      <w:lvlJc w:val="left"/>
      <w:pPr>
        <w:ind w:left="26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BACE86E">
      <w:start w:val="1"/>
      <w:numFmt w:val="bullet"/>
      <w:lvlText w:val="o"/>
      <w:lvlJc w:val="left"/>
      <w:pPr>
        <w:ind w:left="335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A5EDE6C">
      <w:start w:val="1"/>
      <w:numFmt w:val="bullet"/>
      <w:lvlText w:val="▪"/>
      <w:lvlJc w:val="left"/>
      <w:pPr>
        <w:ind w:left="407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3686A9A">
      <w:start w:val="1"/>
      <w:numFmt w:val="bullet"/>
      <w:lvlText w:val="•"/>
      <w:lvlJc w:val="left"/>
      <w:pPr>
        <w:ind w:left="47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B4E0374">
      <w:start w:val="1"/>
      <w:numFmt w:val="bullet"/>
      <w:lvlText w:val="o"/>
      <w:lvlJc w:val="left"/>
      <w:pPr>
        <w:ind w:left="55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CF0B52E">
      <w:start w:val="1"/>
      <w:numFmt w:val="bullet"/>
      <w:lvlText w:val="▪"/>
      <w:lvlJc w:val="left"/>
      <w:pPr>
        <w:ind w:left="62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7F7862"/>
    <w:multiLevelType w:val="hybridMultilevel"/>
    <w:tmpl w:val="24C62184"/>
    <w:lvl w:ilvl="0" w:tplc="0C1A7E68">
      <w:start w:val="1"/>
      <w:numFmt w:val="bullet"/>
      <w:lvlText w:val="o"/>
      <w:lvlJc w:val="left"/>
      <w:pPr>
        <w:ind w:left="37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87A967C">
      <w:start w:val="1"/>
      <w:numFmt w:val="bullet"/>
      <w:lvlText w:val="o"/>
      <w:lvlJc w:val="left"/>
      <w:pPr>
        <w:ind w:left="111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EAC638">
      <w:start w:val="1"/>
      <w:numFmt w:val="bullet"/>
      <w:lvlText w:val="▪"/>
      <w:lvlJc w:val="left"/>
      <w:pPr>
        <w:ind w:left="183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5966E3E">
      <w:start w:val="1"/>
      <w:numFmt w:val="bullet"/>
      <w:lvlText w:val="•"/>
      <w:lvlJc w:val="left"/>
      <w:pPr>
        <w:ind w:left="255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A786FD8">
      <w:start w:val="1"/>
      <w:numFmt w:val="bullet"/>
      <w:lvlText w:val="o"/>
      <w:lvlJc w:val="left"/>
      <w:pPr>
        <w:ind w:left="327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04CC3D2">
      <w:start w:val="1"/>
      <w:numFmt w:val="bullet"/>
      <w:lvlText w:val="▪"/>
      <w:lvlJc w:val="left"/>
      <w:pPr>
        <w:ind w:left="399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6922C3C">
      <w:start w:val="1"/>
      <w:numFmt w:val="bullet"/>
      <w:lvlText w:val="•"/>
      <w:lvlJc w:val="left"/>
      <w:pPr>
        <w:ind w:left="471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CE05FFE">
      <w:start w:val="1"/>
      <w:numFmt w:val="bullet"/>
      <w:lvlText w:val="o"/>
      <w:lvlJc w:val="left"/>
      <w:pPr>
        <w:ind w:left="543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40E443A">
      <w:start w:val="1"/>
      <w:numFmt w:val="bullet"/>
      <w:lvlText w:val="▪"/>
      <w:lvlJc w:val="left"/>
      <w:pPr>
        <w:ind w:left="615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31632836">
    <w:abstractNumId w:val="0"/>
  </w:num>
  <w:num w:numId="2" w16cid:durableId="179660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189"/>
    <w:rsid w:val="0059514A"/>
    <w:rsid w:val="00C2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1DB9C"/>
  <w15:docId w15:val="{C1763056-F1FB-4A0C-8B36-62DBC975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67" w:lineRule="auto"/>
      <w:ind w:left="507" w:hanging="10"/>
    </w:pPr>
    <w:rPr>
      <w:rFonts w:ascii="Courier New" w:eastAsia="Courier New" w:hAnsi="Courier New" w:cs="Courier New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1019</Words>
  <Characters>6016</Characters>
  <Application>Microsoft Office Word</Application>
  <DocSecurity>0</DocSecurity>
  <Lines>50</Lines>
  <Paragraphs>14</Paragraphs>
  <ScaleCrop>false</ScaleCrop>
  <Company>Státní pozemkový úřad</Company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239634706011.pdf</dc:title>
  <dc:subject/>
  <dc:creator>Oracle Reports</dc:creator>
  <cp:keywords/>
  <cp:lastModifiedBy>Bendová Pavlína</cp:lastModifiedBy>
  <cp:revision>2</cp:revision>
  <dcterms:created xsi:type="dcterms:W3CDTF">2024-06-17T08:54:00Z</dcterms:created>
  <dcterms:modified xsi:type="dcterms:W3CDTF">2024-06-17T08:54:00Z</dcterms:modified>
</cp:coreProperties>
</file>