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AABC" w14:textId="77777777" w:rsidR="00EA7DF5" w:rsidRDefault="00755472">
      <w:pPr>
        <w:pStyle w:val="Zkladntext30"/>
        <w:framePr w:w="1978" w:h="374" w:wrap="none" w:hAnchor="page" w:x="9323" w:y="1"/>
        <w:shd w:val="clear" w:color="auto" w:fill="auto"/>
        <w:spacing w:after="0"/>
      </w:pPr>
      <w:r>
        <w:t>OBJEDNÁVKA</w:t>
      </w:r>
    </w:p>
    <w:p w14:paraId="24DDAABD" w14:textId="77777777" w:rsidR="00EA7DF5" w:rsidRDefault="00EA7DF5">
      <w:pPr>
        <w:spacing w:after="373" w:line="1" w:lineRule="exact"/>
      </w:pPr>
    </w:p>
    <w:p w14:paraId="24DDAABE" w14:textId="77777777" w:rsidR="00EA7DF5" w:rsidRDefault="00EA7DF5">
      <w:pPr>
        <w:spacing w:line="1" w:lineRule="exact"/>
        <w:sectPr w:rsidR="00EA7DF5">
          <w:footerReference w:type="default" r:id="rId6"/>
          <w:pgSz w:w="11900" w:h="16840"/>
          <w:pgMar w:top="124" w:right="600" w:bottom="1046" w:left="293" w:header="0" w:footer="3" w:gutter="0"/>
          <w:pgNumType w:start="1"/>
          <w:cols w:space="720"/>
          <w:noEndnote/>
          <w:docGrid w:linePitch="360"/>
        </w:sectPr>
      </w:pPr>
    </w:p>
    <w:p w14:paraId="24DDAABF" w14:textId="77777777" w:rsidR="00EA7DF5" w:rsidRDefault="0075547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24DDAAF6" wp14:editId="24DDAAF7">
                <wp:simplePos x="0" y="0"/>
                <wp:positionH relativeFrom="page">
                  <wp:posOffset>2950845</wp:posOffset>
                </wp:positionH>
                <wp:positionV relativeFrom="paragraph">
                  <wp:posOffset>30480</wp:posOffset>
                </wp:positionV>
                <wp:extent cx="51181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DDAB07" w14:textId="77777777" w:rsidR="00EA7DF5" w:rsidRDefault="0075547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4DDAAF6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32.35pt;margin-top:2.4pt;width:40.3pt;height:42.25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vG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" filled="f" stroked="f">
                <v:textbox inset="0,0,0,0">
                  <w:txbxContent>
                    <w:p w14:paraId="24DDAB07" w14:textId="77777777" w:rsidR="00EA7DF5" w:rsidRDefault="00755472">
                      <w:pPr>
                        <w:pStyle w:val="Zkladntext4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0" distB="189230" distL="114300" distR="114300" simplePos="0" relativeHeight="125829380" behindDoc="0" locked="0" layoutInCell="1" allowOverlap="1" wp14:anchorId="24DDAAF8" wp14:editId="24DDAAF9">
                <wp:simplePos x="0" y="0"/>
                <wp:positionH relativeFrom="page">
                  <wp:posOffset>3551555</wp:posOffset>
                </wp:positionH>
                <wp:positionV relativeFrom="paragraph">
                  <wp:posOffset>1837690</wp:posOffset>
                </wp:positionV>
                <wp:extent cx="3605530" cy="77406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774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1"/>
                              <w:gridCol w:w="1042"/>
                              <w:gridCol w:w="1248"/>
                              <w:gridCol w:w="1738"/>
                            </w:tblGrid>
                            <w:tr w:rsidR="00EA7DF5" w14:paraId="24DDAB0C" w14:textId="77777777">
                              <w:trPr>
                                <w:trHeight w:hRule="exact" w:val="312"/>
                                <w:tblHeader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DDAB08" w14:textId="77777777" w:rsidR="00EA7DF5" w:rsidRDefault="00755472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DDAB09" w14:textId="77777777" w:rsidR="00EA7DF5" w:rsidRDefault="00755472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17.03.2024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DDAB0A" w14:textId="77777777" w:rsidR="00EA7DF5" w:rsidRDefault="00755472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Číslo jednací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DDAB0B" w14:textId="77777777" w:rsidR="00EA7DF5" w:rsidRDefault="00EA7DF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A7DF5" w14:paraId="24DDAB11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DDAB0D" w14:textId="77777777" w:rsidR="00EA7DF5" w:rsidRDefault="00EA7DF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DDAB0E" w14:textId="77777777" w:rsidR="00EA7DF5" w:rsidRDefault="00EA7DF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DDAB0F" w14:textId="77777777" w:rsidR="00EA7DF5" w:rsidRDefault="00755472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DDAB10" w14:textId="77777777" w:rsidR="00EA7DF5" w:rsidRDefault="00755472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OBJEDN.</w:t>
                                  </w:r>
                                </w:p>
                              </w:tc>
                            </w:tr>
                            <w:tr w:rsidR="00EA7DF5" w14:paraId="24DDAB13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67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DDAB12" w14:textId="77777777" w:rsidR="00EA7DF5" w:rsidRDefault="00755472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Požadujeme:</w:t>
                                  </w:r>
                                </w:p>
                              </w:tc>
                            </w:tr>
                            <w:tr w:rsidR="00EA7DF5" w14:paraId="24DDAB18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DDAB14" w14:textId="77777777" w:rsidR="00EA7DF5" w:rsidRDefault="00755472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DDAB15" w14:textId="77777777" w:rsidR="00EA7DF5" w:rsidRDefault="00755472" w:rsidP="0028779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17.03.2024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DDAB16" w14:textId="77777777" w:rsidR="00EA7DF5" w:rsidRDefault="00755472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- 31.12.2024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DDAB17" w14:textId="77777777" w:rsidR="00EA7DF5" w:rsidRDefault="00EA7DF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DDAB19" w14:textId="77777777" w:rsidR="00EA7DF5" w:rsidRDefault="00EA7DF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DDAAF8" id="Shape 6" o:spid="_x0000_s1027" type="#_x0000_t202" style="position:absolute;margin-left:279.65pt;margin-top:144.7pt;width:283.9pt;height:60.95pt;z-index:125829380;visibility:visible;mso-wrap-style:square;mso-wrap-distance-left:9pt;mso-wrap-distance-top:36pt;mso-wrap-distance-right:9pt;mso-wrap-distance-bottom:14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1"/>
                        <w:gridCol w:w="1042"/>
                        <w:gridCol w:w="1248"/>
                        <w:gridCol w:w="1738"/>
                      </w:tblGrid>
                      <w:tr w:rsidR="00EA7DF5" w14:paraId="24DDAB0C" w14:textId="77777777">
                        <w:trPr>
                          <w:trHeight w:hRule="exact" w:val="312"/>
                          <w:tblHeader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DDAB08" w14:textId="77777777" w:rsidR="00EA7DF5" w:rsidRDefault="00755472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DDAB09" w14:textId="77777777" w:rsidR="00EA7DF5" w:rsidRDefault="00755472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17.03.2024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DDAB0A" w14:textId="77777777" w:rsidR="00EA7DF5" w:rsidRDefault="00755472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DDAB0B" w14:textId="77777777" w:rsidR="00EA7DF5" w:rsidRDefault="00EA7DF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A7DF5" w14:paraId="24DDAB11" w14:textId="77777777">
                        <w:trPr>
                          <w:trHeight w:hRule="exact" w:val="298"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4DDAB0D" w14:textId="77777777" w:rsidR="00EA7DF5" w:rsidRDefault="00EA7DF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4DDAB0E" w14:textId="77777777" w:rsidR="00EA7DF5" w:rsidRDefault="00EA7DF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DDAB0F" w14:textId="77777777" w:rsidR="00EA7DF5" w:rsidRDefault="00755472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DDAB10" w14:textId="77777777" w:rsidR="00EA7DF5" w:rsidRDefault="00755472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OBJEDN.</w:t>
                            </w:r>
                          </w:p>
                        </w:tc>
                      </w:tr>
                      <w:tr w:rsidR="00EA7DF5" w14:paraId="24DDAB13" w14:textId="77777777">
                        <w:trPr>
                          <w:trHeight w:hRule="exact" w:val="302"/>
                        </w:trPr>
                        <w:tc>
                          <w:tcPr>
                            <w:tcW w:w="567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DDAB12" w14:textId="77777777" w:rsidR="00EA7DF5" w:rsidRDefault="00755472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Požadujeme:</w:t>
                            </w:r>
                          </w:p>
                        </w:tc>
                      </w:tr>
                      <w:tr w:rsidR="00EA7DF5" w14:paraId="24DDAB18" w14:textId="77777777">
                        <w:trPr>
                          <w:trHeight w:hRule="exact" w:val="307"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DDAB14" w14:textId="77777777" w:rsidR="00EA7DF5" w:rsidRDefault="00755472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DDAB15" w14:textId="77777777" w:rsidR="00EA7DF5" w:rsidRDefault="00755472" w:rsidP="0028779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17.03.2024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DDAB16" w14:textId="77777777" w:rsidR="00EA7DF5" w:rsidRDefault="00755472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- 31.12.2024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DDAB17" w14:textId="77777777" w:rsidR="00EA7DF5" w:rsidRDefault="00EA7DF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24DDAB19" w14:textId="77777777" w:rsidR="00EA7DF5" w:rsidRDefault="00EA7DF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DDAAFA" wp14:editId="24DDAAFB">
                <wp:simplePos x="0" y="0"/>
                <wp:positionH relativeFrom="page">
                  <wp:posOffset>3627755</wp:posOffset>
                </wp:positionH>
                <wp:positionV relativeFrom="paragraph">
                  <wp:posOffset>1685290</wp:posOffset>
                </wp:positionV>
                <wp:extent cx="814070" cy="14922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DDAB1A" w14:textId="776547A9" w:rsidR="00EA7DF5" w:rsidRDefault="00755472">
                            <w:pPr>
                              <w:pStyle w:val="Titulektabulky0"/>
                              <w:shd w:val="clear" w:color="auto" w:fill="auto"/>
                              <w:jc w:val="center"/>
                            </w:pPr>
                            <w:r>
                              <w:t xml:space="preserve">IČ </w:t>
                            </w:r>
                            <w:r w:rsidR="00114E58">
                              <w:t xml:space="preserve">     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47981954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DDAAFA" id="Shape 8" o:spid="_x0000_s1028" type="#_x0000_t202" style="position:absolute;margin-left:285.65pt;margin-top:132.7pt;width:64.1pt;height:11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" filled="f" stroked="f">
                <v:textbox inset="0,0,0,0">
                  <w:txbxContent>
                    <w:p w14:paraId="24DDAB1A" w14:textId="776547A9" w:rsidR="00EA7DF5" w:rsidRDefault="00755472">
                      <w:pPr>
                        <w:pStyle w:val="Titulektabulky0"/>
                        <w:shd w:val="clear" w:color="auto" w:fill="auto"/>
                        <w:jc w:val="center"/>
                      </w:pPr>
                      <w:r>
                        <w:t xml:space="preserve">IČ </w:t>
                      </w:r>
                      <w:r w:rsidR="00114E58">
                        <w:t xml:space="preserve">      </w:t>
                      </w:r>
                      <w:r>
                        <w:rPr>
                          <w:b w:val="0"/>
                          <w:bCs w:val="0"/>
                        </w:rPr>
                        <w:t>47981954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DDAAFC" wp14:editId="24DDAAFD">
                <wp:simplePos x="0" y="0"/>
                <wp:positionH relativeFrom="page">
                  <wp:posOffset>3621405</wp:posOffset>
                </wp:positionH>
                <wp:positionV relativeFrom="paragraph">
                  <wp:posOffset>2648585</wp:posOffset>
                </wp:positionV>
                <wp:extent cx="862330" cy="15240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DDAB1B" w14:textId="77777777" w:rsidR="00EA7DF5" w:rsidRDefault="00755472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Způsob dopravy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DDAAFC" id="Shape 10" o:spid="_x0000_s1029" type="#_x0000_t202" style="position:absolute;margin-left:285.15pt;margin-top:208.55pt;width:67.9pt;height:1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jocQEAAOACAAAOAAAAZHJzL2Uyb0RvYy54bWysUlFLwzAQfhf8DyHvrt2mY5S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" filled="f" stroked="f">
                <v:textbox inset="0,0,0,0">
                  <w:txbxContent>
                    <w:p w14:paraId="24DDAB1B" w14:textId="77777777" w:rsidR="00EA7DF5" w:rsidRDefault="00755472">
                      <w:pPr>
                        <w:pStyle w:val="Titulektabulky0"/>
                        <w:shd w:val="clear" w:color="auto" w:fill="auto"/>
                      </w:pPr>
                      <w:r>
                        <w:t>Způsob dopravy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DDAAC0" w14:textId="77777777" w:rsidR="00EA7DF5" w:rsidRDefault="00755472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OJE-1237</w:t>
      </w:r>
    </w:p>
    <w:p w14:paraId="24DDAAC1" w14:textId="0B0216FE" w:rsidR="00EA7DF5" w:rsidRPr="00114E58" w:rsidRDefault="00755472">
      <w:pPr>
        <w:pStyle w:val="Zkladntext50"/>
        <w:shd w:val="clear" w:color="auto" w:fill="auto"/>
        <w:tabs>
          <w:tab w:val="left" w:pos="1322"/>
          <w:tab w:val="left" w:leader="underscore" w:pos="1438"/>
        </w:tabs>
        <w:rPr>
          <w:b/>
          <w:bCs/>
        </w:rPr>
      </w:pPr>
      <w:r w:rsidRPr="00114E58">
        <w:rPr>
          <w:b/>
          <w:bCs/>
        </w:rPr>
        <w:t>V</w:t>
      </w:r>
      <w:r w:rsidRPr="00114E58">
        <w:rPr>
          <w:b/>
          <w:bCs/>
        </w:rPr>
        <w:tab/>
      </w:r>
    </w:p>
    <w:p w14:paraId="24DDAAC2" w14:textId="77777777" w:rsidR="00EA7DF5" w:rsidRDefault="00755472">
      <w:pPr>
        <w:pStyle w:val="Zkladntext20"/>
        <w:shd w:val="clear" w:color="auto" w:fill="auto"/>
        <w:spacing w:after="6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4DDAAC3" w14:textId="77777777" w:rsidR="00EA7DF5" w:rsidRDefault="00755472">
      <w:pPr>
        <w:pStyle w:val="Zkladntext1"/>
        <w:shd w:val="clear" w:color="auto" w:fill="auto"/>
      </w:pPr>
      <w:r>
        <w:t>Národní galerie v Praze</w:t>
      </w:r>
    </w:p>
    <w:p w14:paraId="24DDAAC4" w14:textId="77777777" w:rsidR="00EA7DF5" w:rsidRDefault="00755472">
      <w:pPr>
        <w:pStyle w:val="Zkladntext1"/>
        <w:shd w:val="clear" w:color="auto" w:fill="auto"/>
      </w:pPr>
      <w:r>
        <w:t>Staroměstské náměstí 12</w:t>
      </w:r>
    </w:p>
    <w:p w14:paraId="24DDAAC5" w14:textId="77777777" w:rsidR="00EA7DF5" w:rsidRDefault="00755472">
      <w:pPr>
        <w:pStyle w:val="Zkladntext1"/>
        <w:shd w:val="clear" w:color="auto" w:fill="auto"/>
        <w:spacing w:after="180"/>
      </w:pPr>
      <w:r>
        <w:t>110 15 Praha 1</w:t>
      </w:r>
    </w:p>
    <w:p w14:paraId="24DDAAC6" w14:textId="77777777" w:rsidR="00EA7DF5" w:rsidRDefault="00755472">
      <w:pPr>
        <w:pStyle w:val="Zkladntext1"/>
        <w:shd w:val="clear" w:color="auto" w:fill="auto"/>
      </w:pPr>
      <w:r>
        <w:t>Zřízena zákonem č.148/1949 Sb.,</w:t>
      </w:r>
    </w:p>
    <w:p w14:paraId="24DDAAC7" w14:textId="77777777" w:rsidR="00EA7DF5" w:rsidRDefault="00755472">
      <w:pPr>
        <w:pStyle w:val="Zkladntext1"/>
        <w:shd w:val="clear" w:color="auto" w:fill="auto"/>
        <w:spacing w:after="580"/>
      </w:pPr>
      <w:r>
        <w:t>o Národní galerii v Praze</w:t>
      </w:r>
    </w:p>
    <w:p w14:paraId="24DDAAC8" w14:textId="77777777" w:rsidR="00EA7DF5" w:rsidRDefault="00755472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24DDAAC9" w14:textId="77777777" w:rsidR="00EA7DF5" w:rsidRDefault="00755472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14:paraId="3CA50F7C" w14:textId="77777777" w:rsidR="00755472" w:rsidRDefault="00755472">
      <w:pPr>
        <w:pStyle w:val="Zkladntext20"/>
        <w:shd w:val="clear" w:color="auto" w:fill="auto"/>
        <w:spacing w:after="180"/>
        <w:rPr>
          <w:b/>
          <w:bCs/>
        </w:rPr>
      </w:pPr>
    </w:p>
    <w:p w14:paraId="4AA5129E" w14:textId="77777777" w:rsidR="00755472" w:rsidRDefault="00755472">
      <w:pPr>
        <w:pStyle w:val="Zkladntext20"/>
        <w:shd w:val="clear" w:color="auto" w:fill="auto"/>
        <w:spacing w:after="180"/>
        <w:rPr>
          <w:b/>
          <w:bCs/>
        </w:rPr>
      </w:pPr>
    </w:p>
    <w:p w14:paraId="24DDAACA" w14:textId="234FE230" w:rsidR="00EA7DF5" w:rsidRDefault="00755472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1237/2024</w:t>
      </w:r>
    </w:p>
    <w:p w14:paraId="24DDAACB" w14:textId="77777777" w:rsidR="00EA7DF5" w:rsidRDefault="00755472">
      <w:pPr>
        <w:pStyle w:val="Zkladntext30"/>
        <w:shd w:val="clear" w:color="auto" w:fill="auto"/>
        <w:spacing w:after="60"/>
      </w:pPr>
      <w:r>
        <w:t>DODAVATEL</w:t>
      </w:r>
    </w:p>
    <w:p w14:paraId="24DDAACC" w14:textId="77777777" w:rsidR="00EA7DF5" w:rsidRDefault="00755472">
      <w:pPr>
        <w:pStyle w:val="Zkladntext20"/>
        <w:shd w:val="clear" w:color="auto" w:fill="auto"/>
        <w:spacing w:after="180"/>
      </w:pPr>
      <w:r>
        <w:t>Tomáš Roháček</w:t>
      </w:r>
    </w:p>
    <w:p w14:paraId="24DDAACD" w14:textId="77777777" w:rsidR="00EA7DF5" w:rsidRDefault="00755472">
      <w:pPr>
        <w:pStyle w:val="Zkladntext20"/>
        <w:shd w:val="clear" w:color="auto" w:fill="auto"/>
        <w:spacing w:after="0"/>
      </w:pPr>
      <w:r>
        <w:t>Divišovská 2311/6</w:t>
      </w:r>
    </w:p>
    <w:p w14:paraId="24DDAACE" w14:textId="04ECC9B0" w:rsidR="00EA7DF5" w:rsidRDefault="00755472">
      <w:pPr>
        <w:pStyle w:val="Zkladntext20"/>
        <w:shd w:val="clear" w:color="auto" w:fill="auto"/>
        <w:spacing w:after="0"/>
      </w:pPr>
      <w:r>
        <w:t xml:space="preserve">149 </w:t>
      </w:r>
      <w:r w:rsidR="00114E58">
        <w:t>00</w:t>
      </w:r>
      <w:r>
        <w:t>Praha 11</w:t>
      </w:r>
    </w:p>
    <w:p w14:paraId="24DDAACF" w14:textId="77777777" w:rsidR="00EA7DF5" w:rsidRDefault="00755472">
      <w:pPr>
        <w:pStyle w:val="Zkladntext20"/>
        <w:shd w:val="clear" w:color="auto" w:fill="auto"/>
        <w:spacing w:after="0"/>
        <w:sectPr w:rsidR="00EA7DF5">
          <w:type w:val="continuous"/>
          <w:pgSz w:w="11900" w:h="16840"/>
          <w:pgMar w:top="124" w:right="2793" w:bottom="5266" w:left="389" w:header="0" w:footer="3" w:gutter="0"/>
          <w:cols w:num="2" w:space="1624"/>
          <w:noEndnote/>
          <w:docGrid w:linePitch="360"/>
        </w:sectPr>
      </w:pPr>
      <w:r>
        <w:t>Česká republika</w:t>
      </w:r>
    </w:p>
    <w:p w14:paraId="24DDAAD0" w14:textId="6CEE7DA4" w:rsidR="00EA7DF5" w:rsidRDefault="00755472">
      <w:pPr>
        <w:pStyle w:val="Zkladntext1"/>
        <w:shd w:val="clear" w:color="auto" w:fill="auto"/>
        <w:spacing w:after="60" w:line="360" w:lineRule="auto"/>
        <w:ind w:left="5340" w:right="1680"/>
      </w:pPr>
      <w:r>
        <w:rPr>
          <w:b/>
          <w:bCs/>
        </w:rPr>
        <w:t xml:space="preserve">Způsob platby </w:t>
      </w:r>
      <w:r w:rsidR="00287797">
        <w:rPr>
          <w:b/>
          <w:bCs/>
        </w:rPr>
        <w:t xml:space="preserve">       </w:t>
      </w:r>
      <w:r>
        <w:rPr>
          <w:b/>
          <w:bCs/>
        </w:rPr>
        <w:t xml:space="preserve"> </w:t>
      </w:r>
      <w:r>
        <w:t xml:space="preserve">Platebním </w:t>
      </w:r>
      <w:proofErr w:type="gramStart"/>
      <w:r>
        <w:t xml:space="preserve">příkazem </w:t>
      </w:r>
      <w:r w:rsidR="00287797">
        <w:t xml:space="preserve"> </w:t>
      </w:r>
      <w:r>
        <w:rPr>
          <w:b/>
          <w:bCs/>
        </w:rPr>
        <w:t>Splatnost</w:t>
      </w:r>
      <w:proofErr w:type="gramEnd"/>
      <w:r>
        <w:rPr>
          <w:b/>
          <w:bCs/>
        </w:rPr>
        <w:t xml:space="preserve"> faktury </w:t>
      </w:r>
      <w:r w:rsidR="00287797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30 dnů od data doručení</w:t>
      </w:r>
    </w:p>
    <w:p w14:paraId="24DDAAD1" w14:textId="77777777" w:rsidR="00EA7DF5" w:rsidRDefault="00755472">
      <w:pPr>
        <w:pStyle w:val="Zkladntext1"/>
        <w:pBdr>
          <w:bottom w:val="single" w:sz="4" w:space="0" w:color="auto"/>
        </w:pBdr>
        <w:shd w:val="clear" w:color="auto" w:fill="auto"/>
        <w:sectPr w:rsidR="00EA7DF5">
          <w:type w:val="continuous"/>
          <w:pgSz w:w="11900" w:h="16840"/>
          <w:pgMar w:top="124" w:right="730" w:bottom="5266" w:left="370" w:header="0" w:footer="3" w:gutter="0"/>
          <w:cols w:space="720"/>
          <w:noEndnote/>
          <w:docGrid w:linePitch="360"/>
        </w:sectPr>
      </w:pPr>
      <w:r>
        <w:t xml:space="preserve">Zajištění a realizace výstavní grafiky v prostoru Česko-slovenského pavilonu v parku </w:t>
      </w:r>
      <w:proofErr w:type="spellStart"/>
      <w:r>
        <w:t>Giardiny</w:t>
      </w:r>
      <w:proofErr w:type="spellEnd"/>
      <w:r>
        <w:t xml:space="preserve"> v Benátkách v Itálii. Součástí ceny je instalace přímo na místě a cesta. Realizace obnáší popisky výstavního projektu, tiráž, výstavní text.</w:t>
      </w:r>
    </w:p>
    <w:p w14:paraId="24DDAAD2" w14:textId="77777777" w:rsidR="00EA7DF5" w:rsidRDefault="00755472">
      <w:pPr>
        <w:pStyle w:val="Zkladntext1"/>
        <w:framePr w:w="3096" w:h="734" w:wrap="none" w:vAnchor="text" w:hAnchor="page" w:x="395" w:y="21"/>
        <w:shd w:val="clear" w:color="auto" w:fill="auto"/>
        <w:spacing w:after="100"/>
      </w:pPr>
      <w:r>
        <w:t>Položka</w:t>
      </w:r>
    </w:p>
    <w:p w14:paraId="24DDAAD3" w14:textId="77777777" w:rsidR="00EA7DF5" w:rsidRDefault="00755472">
      <w:pPr>
        <w:pStyle w:val="Zkladntext1"/>
        <w:framePr w:w="3096" w:h="734" w:wrap="none" w:vAnchor="text" w:hAnchor="page" w:x="395" w:y="21"/>
        <w:pBdr>
          <w:bottom w:val="single" w:sz="4" w:space="0" w:color="auto"/>
        </w:pBdr>
        <w:shd w:val="clear" w:color="auto" w:fill="auto"/>
      </w:pPr>
      <w:r w:rsidRPr="00755472">
        <w:rPr>
          <w:lang w:val="pl-PL" w:eastAsia="en-US" w:bidi="en-US"/>
        </w:rPr>
        <w:t xml:space="preserve">BIENNALE </w:t>
      </w:r>
      <w:r>
        <w:t>2024 - Výstavní grafika - Tomáš Roháček</w:t>
      </w:r>
    </w:p>
    <w:p w14:paraId="24DDAAD4" w14:textId="48CAF86A" w:rsidR="00EA7DF5" w:rsidRDefault="00755472">
      <w:pPr>
        <w:pStyle w:val="Zkladntext1"/>
        <w:framePr w:w="3614" w:h="547" w:wrap="none" w:vAnchor="text" w:hAnchor="page" w:x="4216" w:y="21"/>
        <w:shd w:val="clear" w:color="auto" w:fill="auto"/>
        <w:spacing w:after="120"/>
      </w:pPr>
      <w:r>
        <w:t xml:space="preserve">Množství MJ </w:t>
      </w:r>
      <w:r w:rsidR="00287797">
        <w:t xml:space="preserve">           </w:t>
      </w:r>
      <w:r>
        <w:t xml:space="preserve">%DPH </w:t>
      </w:r>
      <w:r w:rsidR="00287797">
        <w:t xml:space="preserve">       </w:t>
      </w:r>
      <w:r>
        <w:t>Cena bez DPH/MJ</w:t>
      </w:r>
    </w:p>
    <w:p w14:paraId="24DDAAD5" w14:textId="77777777" w:rsidR="00EA7DF5" w:rsidRDefault="00755472">
      <w:pPr>
        <w:pStyle w:val="Zkladntext1"/>
        <w:framePr w:w="3614" w:h="547" w:wrap="none" w:vAnchor="text" w:hAnchor="page" w:x="4216" w:y="21"/>
        <w:shd w:val="clear" w:color="auto" w:fill="auto"/>
        <w:tabs>
          <w:tab w:val="left" w:pos="1706"/>
          <w:tab w:val="left" w:pos="2801"/>
        </w:tabs>
        <w:ind w:firstLine="300"/>
        <w:jc w:val="both"/>
      </w:pPr>
      <w:r>
        <w:t>1.00</w:t>
      </w:r>
      <w:r>
        <w:tab/>
        <w:t>0</w:t>
      </w:r>
      <w:r>
        <w:tab/>
        <w:t>98 759.00</w:t>
      </w:r>
    </w:p>
    <w:p w14:paraId="24DDAAD6" w14:textId="77777777" w:rsidR="00EA7DF5" w:rsidRDefault="00755472">
      <w:pPr>
        <w:pStyle w:val="Zkladntext1"/>
        <w:framePr w:w="605" w:h="542" w:wrap="none" w:vAnchor="text" w:hAnchor="page" w:x="8891" w:y="21"/>
        <w:shd w:val="clear" w:color="auto" w:fill="auto"/>
        <w:spacing w:after="120"/>
        <w:jc w:val="right"/>
      </w:pPr>
      <w:r>
        <w:t>DPH/MJ</w:t>
      </w:r>
    </w:p>
    <w:p w14:paraId="24DDAAD7" w14:textId="77777777" w:rsidR="00EA7DF5" w:rsidRDefault="00755472">
      <w:pPr>
        <w:pStyle w:val="Zkladntext1"/>
        <w:framePr w:w="605" w:h="542" w:wrap="none" w:vAnchor="text" w:hAnchor="page" w:x="8891" w:y="21"/>
        <w:shd w:val="clear" w:color="auto" w:fill="auto"/>
        <w:jc w:val="right"/>
      </w:pPr>
      <w:r>
        <w:t>0.00</w:t>
      </w:r>
    </w:p>
    <w:p w14:paraId="24DDAAD8" w14:textId="77777777" w:rsidR="00EA7DF5" w:rsidRDefault="00755472">
      <w:pPr>
        <w:pStyle w:val="Zkladntext1"/>
        <w:framePr w:w="1027" w:h="547" w:wrap="none" w:vAnchor="text" w:hAnchor="page" w:x="10178" w:y="21"/>
        <w:shd w:val="clear" w:color="auto" w:fill="auto"/>
        <w:spacing w:after="120"/>
        <w:jc w:val="right"/>
      </w:pPr>
      <w:r>
        <w:t>Celkem s DPH</w:t>
      </w:r>
    </w:p>
    <w:p w14:paraId="24DDAAD9" w14:textId="77777777" w:rsidR="00EA7DF5" w:rsidRDefault="00755472">
      <w:pPr>
        <w:pStyle w:val="Zkladntext1"/>
        <w:framePr w:w="1027" w:h="547" w:wrap="none" w:vAnchor="text" w:hAnchor="page" w:x="10178" w:y="21"/>
        <w:shd w:val="clear" w:color="auto" w:fill="auto"/>
        <w:jc w:val="right"/>
      </w:pPr>
      <w:r>
        <w:t>98 759.00</w:t>
      </w:r>
    </w:p>
    <w:p w14:paraId="24DDAADA" w14:textId="77777777" w:rsidR="00EA7DF5" w:rsidRDefault="00755472" w:rsidP="00192537">
      <w:pPr>
        <w:pStyle w:val="Zkladntext1"/>
        <w:framePr w:w="1204" w:h="485" w:wrap="none" w:vAnchor="text" w:hAnchor="page" w:x="386" w:y="858"/>
        <w:shd w:val="clear" w:color="auto" w:fill="auto"/>
        <w:spacing w:after="40"/>
      </w:pPr>
      <w:r>
        <w:rPr>
          <w:b/>
          <w:bCs/>
        </w:rPr>
        <w:t>Vystavil(a)</w:t>
      </w:r>
    </w:p>
    <w:p w14:paraId="24DDAADB" w14:textId="09F43306" w:rsidR="00EA7DF5" w:rsidRDefault="00192537" w:rsidP="00192537">
      <w:pPr>
        <w:pStyle w:val="Zkladntext1"/>
        <w:framePr w:w="1204" w:h="485" w:wrap="none" w:vAnchor="text" w:hAnchor="page" w:x="386" w:y="858"/>
        <w:shd w:val="clear" w:color="auto" w:fill="auto"/>
      </w:pPr>
      <w:r>
        <w:t>XXXXXXXXXXXX</w:t>
      </w:r>
    </w:p>
    <w:p w14:paraId="24DDAADC" w14:textId="77777777" w:rsidR="00EA7DF5" w:rsidRDefault="00755472">
      <w:pPr>
        <w:pStyle w:val="Zkladntext1"/>
        <w:framePr w:w="1838" w:h="230" w:wrap="none" w:vAnchor="text" w:hAnchor="page" w:x="5858" w:y="860"/>
        <w:shd w:val="clear" w:color="auto" w:fill="auto"/>
      </w:pPr>
      <w:r>
        <w:rPr>
          <w:b/>
          <w:bCs/>
        </w:rPr>
        <w:t>Přibližná celková cena</w:t>
      </w:r>
    </w:p>
    <w:p w14:paraId="24DDAADD" w14:textId="77777777" w:rsidR="00EA7DF5" w:rsidRDefault="00755472">
      <w:pPr>
        <w:pStyle w:val="Zkladntext1"/>
        <w:framePr w:w="1157" w:h="230" w:wrap="none" w:vAnchor="text" w:hAnchor="page" w:x="9870" w:y="855"/>
        <w:shd w:val="clear" w:color="auto" w:fill="auto"/>
      </w:pPr>
      <w:r>
        <w:rPr>
          <w:b/>
          <w:bCs/>
        </w:rPr>
        <w:t>98 759.00 Kč</w:t>
      </w:r>
    </w:p>
    <w:p w14:paraId="24DDAADE" w14:textId="77777777" w:rsidR="00EA7DF5" w:rsidRDefault="00755472">
      <w:pPr>
        <w:pStyle w:val="Zkladntext1"/>
        <w:framePr w:w="10786" w:h="744" w:wrap="none" w:vAnchor="text" w:hAnchor="page" w:x="386" w:y="2459"/>
        <w:shd w:val="clear" w:color="auto" w:fill="auto"/>
        <w:tabs>
          <w:tab w:val="left" w:leader="dot" w:pos="10714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24DDAADF" w14:textId="2BFE57DC" w:rsidR="00EA7DF5" w:rsidRDefault="00755472">
      <w:pPr>
        <w:pStyle w:val="Zkladntext1"/>
        <w:framePr w:w="10786" w:h="744" w:wrap="none" w:vAnchor="text" w:hAnchor="page" w:x="386" w:y="2459"/>
        <w:shd w:val="clear" w:color="auto" w:fill="auto"/>
      </w:pPr>
      <w:r>
        <w:t>Dle § 6 odst.</w:t>
      </w:r>
      <w:r w:rsidR="00397750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24DDAAE0" w14:textId="77777777" w:rsidR="00EA7DF5" w:rsidRDefault="00755472">
      <w:pPr>
        <w:pStyle w:val="Zkladntext1"/>
        <w:framePr w:w="4464" w:h="250" w:wrap="none" w:vAnchor="text" w:hAnchor="page" w:x="371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4DDAAE1" w14:textId="4DC0B4FE" w:rsidR="00EA7DF5" w:rsidRDefault="00755472">
      <w:pPr>
        <w:pStyle w:val="Zkladntext1"/>
        <w:framePr w:w="9974" w:h="648" w:wrap="none" w:vAnchor="text" w:hAnchor="page" w:x="386" w:y="3726"/>
        <w:shd w:val="clear" w:color="auto" w:fill="auto"/>
        <w:tabs>
          <w:tab w:val="left" w:pos="6158"/>
        </w:tabs>
        <w:spacing w:line="266" w:lineRule="auto"/>
        <w:ind w:left="1080" w:hanging="1080"/>
      </w:pPr>
      <w:r>
        <w:t xml:space="preserve">Potvrzené a odsouhlasené faktury spolu s objednávkou, případně předávacím či srovnávacím protokolem zasílejte na </w:t>
      </w:r>
      <w:r w:rsidR="00397750">
        <w:t>XXXXXXXXXXXXXXXX</w:t>
      </w:r>
    </w:p>
    <w:p w14:paraId="24DDAAE2" w14:textId="51BC8E8A" w:rsidR="00EA7DF5" w:rsidRDefault="00755472" w:rsidP="00A726E8">
      <w:pPr>
        <w:pStyle w:val="Zkladntext1"/>
        <w:framePr w:w="2537" w:h="230" w:wrap="none" w:vAnchor="text" w:hAnchor="page" w:x="386" w:y="4115"/>
        <w:shd w:val="clear" w:color="auto" w:fill="auto"/>
      </w:pPr>
      <w:proofErr w:type="gramStart"/>
      <w:r>
        <w:t>Datum:</w:t>
      </w:r>
      <w:r w:rsidR="00A726E8">
        <w:t xml:space="preserve">   </w:t>
      </w:r>
      <w:proofErr w:type="gramEnd"/>
      <w:r w:rsidR="00A726E8">
        <w:t xml:space="preserve">  28. 3. 2024</w:t>
      </w:r>
    </w:p>
    <w:p w14:paraId="24DDAAE3" w14:textId="1249EEF5" w:rsidR="00EA7DF5" w:rsidRDefault="00755472" w:rsidP="00C150C5">
      <w:pPr>
        <w:pStyle w:val="Zkladntext1"/>
        <w:framePr w:w="4772" w:h="495" w:wrap="none" w:vAnchor="text" w:hAnchor="page" w:x="4638" w:y="4115"/>
        <w:shd w:val="clear" w:color="auto" w:fill="auto"/>
      </w:pPr>
      <w:proofErr w:type="gramStart"/>
      <w:r>
        <w:t>Podpis:</w:t>
      </w:r>
      <w:r w:rsidR="00C150C5">
        <w:t xml:space="preserve">   </w:t>
      </w:r>
      <w:proofErr w:type="gramEnd"/>
      <w:r w:rsidR="00C150C5">
        <w:t xml:space="preserve">            XXXXXXXXXXX</w:t>
      </w:r>
    </w:p>
    <w:p w14:paraId="24DDAAE4" w14:textId="77777777" w:rsidR="00EA7DF5" w:rsidRDefault="00755472">
      <w:pPr>
        <w:pStyle w:val="Zkladntext1"/>
        <w:framePr w:w="4483" w:h="667" w:wrap="none" w:vAnchor="text" w:hAnchor="page" w:x="376" w:y="4407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24DDAAE5" w14:textId="2ABD4E67" w:rsidR="00EA7DF5" w:rsidRDefault="00755472">
      <w:pPr>
        <w:pStyle w:val="Zkladntext1"/>
        <w:framePr w:w="4483" w:h="667" w:wrap="none" w:vAnchor="text" w:hAnchor="page" w:x="376" w:y="4407"/>
        <w:shd w:val="clear" w:color="auto" w:fill="auto"/>
      </w:pPr>
      <w:r>
        <w:t xml:space="preserve">27.03.2024 11:01:20 </w:t>
      </w:r>
      <w:r w:rsidR="00D90078">
        <w:t>-</w:t>
      </w:r>
      <w:r>
        <w:t xml:space="preserve"> </w:t>
      </w:r>
      <w:proofErr w:type="gramStart"/>
      <w:r w:rsidR="00192537">
        <w:t>XXXXXX</w:t>
      </w:r>
      <w:r w:rsidR="00D90078">
        <w:t>XX</w:t>
      </w:r>
      <w:r w:rsidR="00192537">
        <w:t xml:space="preserve">XXXXXXXX </w:t>
      </w:r>
      <w:r>
        <w:t>- příkazce</w:t>
      </w:r>
      <w:proofErr w:type="gramEnd"/>
      <w:r>
        <w:t xml:space="preserve"> operace</w:t>
      </w:r>
    </w:p>
    <w:p w14:paraId="24DDAAE6" w14:textId="41474173" w:rsidR="00EA7DF5" w:rsidRDefault="00755472">
      <w:pPr>
        <w:pStyle w:val="Zkladntext1"/>
        <w:framePr w:w="4483" w:h="667" w:wrap="none" w:vAnchor="text" w:hAnchor="page" w:x="376" w:y="4407"/>
        <w:shd w:val="clear" w:color="auto" w:fill="auto"/>
      </w:pPr>
      <w:r>
        <w:t xml:space="preserve">27.03.2024 13:25:26 </w:t>
      </w:r>
      <w:r w:rsidR="00D90078">
        <w:t>–</w:t>
      </w:r>
      <w:r>
        <w:t xml:space="preserve"> </w:t>
      </w:r>
      <w:r w:rsidR="00D90078">
        <w:t xml:space="preserve">XXXXXXXXXXXXXX </w:t>
      </w:r>
      <w:r>
        <w:t>- správce rozpočtu</w:t>
      </w:r>
    </w:p>
    <w:p w14:paraId="24DDAAE7" w14:textId="2DA8D16D" w:rsidR="00EA7DF5" w:rsidRDefault="00EA7DF5">
      <w:pPr>
        <w:spacing w:line="360" w:lineRule="exact"/>
      </w:pPr>
    </w:p>
    <w:p w14:paraId="24DDAAE8" w14:textId="77777777" w:rsidR="00EA7DF5" w:rsidRDefault="00EA7DF5">
      <w:pPr>
        <w:spacing w:line="360" w:lineRule="exact"/>
      </w:pPr>
    </w:p>
    <w:p w14:paraId="24DDAAE9" w14:textId="77777777" w:rsidR="00EA7DF5" w:rsidRDefault="00EA7DF5">
      <w:pPr>
        <w:spacing w:line="360" w:lineRule="exact"/>
      </w:pPr>
    </w:p>
    <w:p w14:paraId="24DDAAEA" w14:textId="77777777" w:rsidR="00EA7DF5" w:rsidRDefault="00EA7DF5">
      <w:pPr>
        <w:spacing w:line="360" w:lineRule="exact"/>
      </w:pPr>
    </w:p>
    <w:p w14:paraId="24DDAAEB" w14:textId="77777777" w:rsidR="00EA7DF5" w:rsidRDefault="00EA7DF5">
      <w:pPr>
        <w:spacing w:line="360" w:lineRule="exact"/>
      </w:pPr>
    </w:p>
    <w:p w14:paraId="24DDAAEC" w14:textId="77777777" w:rsidR="00EA7DF5" w:rsidRDefault="00EA7DF5">
      <w:pPr>
        <w:spacing w:line="360" w:lineRule="exact"/>
      </w:pPr>
    </w:p>
    <w:p w14:paraId="24DDAAED" w14:textId="77777777" w:rsidR="00EA7DF5" w:rsidRDefault="00EA7DF5">
      <w:pPr>
        <w:spacing w:line="360" w:lineRule="exact"/>
      </w:pPr>
    </w:p>
    <w:p w14:paraId="24DDAAEE" w14:textId="77777777" w:rsidR="00EA7DF5" w:rsidRDefault="00EA7DF5">
      <w:pPr>
        <w:spacing w:line="360" w:lineRule="exact"/>
      </w:pPr>
    </w:p>
    <w:p w14:paraId="24DDAAEF" w14:textId="77777777" w:rsidR="00EA7DF5" w:rsidRDefault="00EA7DF5">
      <w:pPr>
        <w:spacing w:line="360" w:lineRule="exact"/>
      </w:pPr>
    </w:p>
    <w:p w14:paraId="24DDAAF0" w14:textId="77777777" w:rsidR="00EA7DF5" w:rsidRDefault="00EA7DF5">
      <w:pPr>
        <w:spacing w:line="360" w:lineRule="exact"/>
      </w:pPr>
    </w:p>
    <w:p w14:paraId="24DDAAF1" w14:textId="77777777" w:rsidR="00EA7DF5" w:rsidRDefault="00EA7DF5">
      <w:pPr>
        <w:spacing w:line="360" w:lineRule="exact"/>
      </w:pPr>
    </w:p>
    <w:p w14:paraId="24DDAAF2" w14:textId="77777777" w:rsidR="00EA7DF5" w:rsidRDefault="00EA7DF5">
      <w:pPr>
        <w:spacing w:line="360" w:lineRule="exact"/>
      </w:pPr>
    </w:p>
    <w:p w14:paraId="24DDAAF3" w14:textId="77777777" w:rsidR="00EA7DF5" w:rsidRDefault="00EA7DF5">
      <w:pPr>
        <w:spacing w:line="360" w:lineRule="exact"/>
      </w:pPr>
    </w:p>
    <w:p w14:paraId="24DDAAF4" w14:textId="77777777" w:rsidR="00EA7DF5" w:rsidRDefault="00EA7DF5">
      <w:pPr>
        <w:spacing w:after="393" w:line="1" w:lineRule="exact"/>
      </w:pPr>
    </w:p>
    <w:p w14:paraId="24DDAAF5" w14:textId="77777777" w:rsidR="00EA7DF5" w:rsidRDefault="00EA7DF5">
      <w:pPr>
        <w:spacing w:line="1" w:lineRule="exact"/>
      </w:pPr>
    </w:p>
    <w:sectPr w:rsidR="00EA7DF5">
      <w:type w:val="continuous"/>
      <w:pgSz w:w="11900" w:h="16840"/>
      <w:pgMar w:top="124" w:right="600" w:bottom="1046" w:left="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DAB05" w14:textId="77777777" w:rsidR="00755472" w:rsidRDefault="00755472">
      <w:r>
        <w:separator/>
      </w:r>
    </w:p>
  </w:endnote>
  <w:endnote w:type="continuationSeparator" w:id="0">
    <w:p w14:paraId="24DDAB07" w14:textId="77777777" w:rsidR="00755472" w:rsidRDefault="0075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AB02" w14:textId="77777777" w:rsidR="00EA7DF5" w:rsidRDefault="007554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4DDAB03" wp14:editId="24DDAB04">
              <wp:simplePos x="0" y="0"/>
              <wp:positionH relativeFrom="page">
                <wp:posOffset>186055</wp:posOffset>
              </wp:positionH>
              <wp:positionV relativeFrom="page">
                <wp:posOffset>9966325</wp:posOffset>
              </wp:positionV>
              <wp:extent cx="693420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DDAB1C" w14:textId="77777777" w:rsidR="00EA7DF5" w:rsidRDefault="00755472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2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1237/2024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DAB03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14.65pt;margin-top:784.75pt;width:546pt;height:10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" filled="f" stroked="f">
              <v:textbox style="mso-fit-shape-to-text:t" inset="0,0,0,0">
                <w:txbxContent>
                  <w:p w14:paraId="24DDAB1C" w14:textId="77777777" w:rsidR="00EA7DF5" w:rsidRDefault="00755472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2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1237/2024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4DDAB05" wp14:editId="24DDAB06">
              <wp:simplePos x="0" y="0"/>
              <wp:positionH relativeFrom="page">
                <wp:posOffset>173990</wp:posOffset>
              </wp:positionH>
              <wp:positionV relativeFrom="page">
                <wp:posOffset>9892665</wp:posOffset>
              </wp:positionV>
              <wp:extent cx="6967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699999999999999pt;margin-top:778.95000000000005pt;width:54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DAB00" w14:textId="77777777" w:rsidR="00EA7DF5" w:rsidRDefault="00EA7DF5"/>
  </w:footnote>
  <w:footnote w:type="continuationSeparator" w:id="0">
    <w:p w14:paraId="24DDAB01" w14:textId="77777777" w:rsidR="00EA7DF5" w:rsidRDefault="00EA7D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F5"/>
    <w:rsid w:val="00114E58"/>
    <w:rsid w:val="00117332"/>
    <w:rsid w:val="00192537"/>
    <w:rsid w:val="00287797"/>
    <w:rsid w:val="00397750"/>
    <w:rsid w:val="00692126"/>
    <w:rsid w:val="00755472"/>
    <w:rsid w:val="00A726E8"/>
    <w:rsid w:val="00C150C5"/>
    <w:rsid w:val="00D90078"/>
    <w:rsid w:val="00E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AABC"/>
  <w15:docId w15:val="{7D0056DF-CAC7-43BC-A77E-8FC3E9E2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8" w:lineRule="auto"/>
      <w:jc w:val="center"/>
    </w:pPr>
    <w:rPr>
      <w:rFonts w:ascii="Arial" w:eastAsia="Arial" w:hAnsi="Arial" w:cs="Arial"/>
      <w:sz w:val="48"/>
      <w:szCs w:val="4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SVP-kopirka24061516290</dc:title>
  <dc:subject/>
  <dc:creator/>
  <cp:keywords/>
  <cp:lastModifiedBy>Zdenka Šímová</cp:lastModifiedBy>
  <cp:revision>9</cp:revision>
  <dcterms:created xsi:type="dcterms:W3CDTF">2024-06-17T06:20:00Z</dcterms:created>
  <dcterms:modified xsi:type="dcterms:W3CDTF">2024-06-17T07:19:00Z</dcterms:modified>
</cp:coreProperties>
</file>