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35099C" w:rsidRPr="007001EE" w:rsidTr="00536CF7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</w:t>
            </w: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P.O.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1327/6 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České Budějovice, 370 11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7001EE" w:rsidRDefault="0035099C" w:rsidP="00536CF7">
            <w:pPr>
              <w:tabs>
                <w:tab w:val="left" w:pos="20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IČO: 00666238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ab/>
              <w:t>DIČ: CZ 00666238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35099C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Mobil: 739 731 237</w:t>
            </w:r>
          </w:p>
          <w:p w:rsidR="0035099C" w:rsidRPr="007001EE" w:rsidRDefault="0035099C" w:rsidP="00536CF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35099C" w:rsidRPr="007001EE" w:rsidRDefault="0035099C" w:rsidP="003509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  <w:p w:rsidR="0035099C" w:rsidRPr="007001EE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>BONNO GASTRO SERVIS s.r.o.</w:t>
            </w: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>Husova 523</w:t>
            </w: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>České Budějovice 2</w:t>
            </w: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>370 05</w:t>
            </w: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 xml:space="preserve">IČ: 26058103     DIČ: CZ26058103  </w:t>
            </w: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Pavlína Vlášková</w:t>
            </w:r>
          </w:p>
          <w:p w:rsidR="0035099C" w:rsidRPr="00FD52F2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777 569 294</w:t>
            </w:r>
          </w:p>
          <w:p w:rsidR="0035099C" w:rsidRPr="007001EE" w:rsidRDefault="0035099C" w:rsidP="00350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p.vlaskova</w:t>
            </w:r>
            <w:r w:rsidRPr="00FD52F2">
              <w:rPr>
                <w:rFonts w:asciiTheme="minorHAnsi" w:hAnsiTheme="minorHAnsi" w:cstheme="minorHAnsi"/>
                <w:sz w:val="22"/>
                <w:szCs w:val="22"/>
              </w:rPr>
              <w:t>@bonno.cz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099C" w:rsidRPr="007001EE" w:rsidTr="00536CF7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5099C" w:rsidRDefault="0035099C" w:rsidP="0035099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35099C" w:rsidRDefault="0035099C" w:rsidP="0035099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Oblečení pro zaměstnance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volnočas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, rehabilitace,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POP</w:t>
            </w:r>
          </w:p>
          <w:p w:rsidR="0035099C" w:rsidRPr="001E74DC" w:rsidRDefault="0035099C" w:rsidP="0035099C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Halena potisk motýl </w:t>
            </w:r>
            <w:r w:rsidRPr="001E74DC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1E74DC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  <w:p w:rsidR="0035099C" w:rsidRPr="001E74DC" w:rsidRDefault="0035099C" w:rsidP="0035099C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Triko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červené – 9 ks</w:t>
            </w:r>
          </w:p>
          <w:p w:rsidR="0035099C" w:rsidRDefault="0035099C" w:rsidP="0035099C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4DC">
              <w:rPr>
                <w:rFonts w:asciiTheme="minorHAnsi" w:hAnsiTheme="minorHAnsi" w:cstheme="minorHAnsi"/>
                <w:sz w:val="22"/>
                <w:szCs w:val="22"/>
              </w:rPr>
              <w:t>Kalhoty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dlouhé -  30</w:t>
            </w:r>
            <w:r w:rsidRPr="001E74DC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  <w:p w:rsidR="0035099C" w:rsidRPr="001E74DC" w:rsidRDefault="0035099C" w:rsidP="0035099C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Kalhoty ¾ - 70 ks</w:t>
            </w:r>
          </w:p>
          <w:p w:rsidR="0035099C" w:rsidRPr="007001EE" w:rsidRDefault="0035099C" w:rsidP="003509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okládaná cena vč. DPH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58 272,39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35099C" w:rsidRDefault="0035099C" w:rsidP="00536C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099C" w:rsidRPr="007001EE" w:rsidRDefault="0035099C" w:rsidP="00536CF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99C" w:rsidRPr="007001EE" w:rsidTr="00536CF7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35099C" w:rsidRPr="007001EE" w:rsidRDefault="0035099C" w:rsidP="00536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06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- 07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/ 2024</w:t>
            </w:r>
          </w:p>
        </w:tc>
      </w:tr>
      <w:tr w:rsidR="0035099C" w:rsidRPr="007001EE" w:rsidTr="00536CF7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35099C" w:rsidRPr="007001EE" w:rsidRDefault="0035099C" w:rsidP="00536CF7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99C" w:rsidRPr="007001EE" w:rsidRDefault="0035099C" w:rsidP="00536CF7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Pohlová-Švecová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, </w:t>
            </w:r>
            <w:r w:rsidRPr="00CC6ED3">
              <w:rPr>
                <w:rFonts w:asciiTheme="minorHAnsi" w:hAnsiTheme="minorHAnsi" w:cstheme="minorHAnsi"/>
                <w:sz w:val="20"/>
                <w:szCs w:val="16"/>
              </w:rPr>
              <w:t>asistentka</w:t>
            </w:r>
          </w:p>
        </w:tc>
      </w:tr>
      <w:tr w:rsidR="0035099C" w:rsidRPr="007001EE" w:rsidTr="00536CF7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35099C" w:rsidRPr="007001EE" w:rsidTr="00536CF7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5099C" w:rsidRPr="003524AB" w:rsidRDefault="0035099C" w:rsidP="00536CF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35099C" w:rsidRPr="007001EE" w:rsidRDefault="0035099C" w:rsidP="00536CF7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5099C" w:rsidRPr="003524AB" w:rsidRDefault="0035099C" w:rsidP="00536C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35099C" w:rsidRPr="007001EE" w:rsidRDefault="0035099C" w:rsidP="00536CF7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35099C" w:rsidRPr="007001EE" w:rsidTr="00536CF7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35099C" w:rsidRPr="007001EE" w:rsidRDefault="0035099C" w:rsidP="00536C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35099C" w:rsidRPr="007001EE" w:rsidRDefault="0035099C" w:rsidP="0035099C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 </w:t>
      </w:r>
      <w:r>
        <w:rPr>
          <w:rFonts w:asciiTheme="minorHAnsi" w:hAnsiTheme="minorHAnsi" w:cstheme="minorHAnsi"/>
          <w:b/>
        </w:rPr>
        <w:t>103</w:t>
      </w:r>
      <w:r w:rsidRPr="007001EE">
        <w:rPr>
          <w:rFonts w:asciiTheme="minorHAnsi" w:hAnsiTheme="minorHAnsi" w:cstheme="minorHAnsi"/>
          <w:b/>
        </w:rPr>
        <w:t xml:space="preserve"> / R</w:t>
      </w:r>
      <w:r>
        <w:rPr>
          <w:rFonts w:asciiTheme="minorHAnsi" w:hAnsiTheme="minorHAnsi" w:cstheme="minorHAnsi"/>
          <w:b/>
        </w:rPr>
        <w:t xml:space="preserve"> / 2024</w:t>
      </w:r>
      <w:r w:rsidRPr="007001EE">
        <w:rPr>
          <w:rFonts w:asciiTheme="minorHAnsi" w:hAnsiTheme="minorHAnsi" w:cstheme="minorHAnsi"/>
          <w:b/>
        </w:rPr>
        <w:t xml:space="preserve"> </w:t>
      </w:r>
      <w:r w:rsidRPr="007001E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ze dne: </w:t>
      </w:r>
      <w:proofErr w:type="gramStart"/>
      <w:r>
        <w:rPr>
          <w:rFonts w:asciiTheme="minorHAnsi" w:hAnsiTheme="minorHAnsi" w:cstheme="minorHAnsi"/>
          <w:b/>
        </w:rPr>
        <w:t>14.6</w:t>
      </w:r>
      <w:r>
        <w:rPr>
          <w:rFonts w:asciiTheme="minorHAnsi" w:hAnsiTheme="minorHAnsi" w:cstheme="minorHAnsi"/>
          <w:b/>
        </w:rPr>
        <w:t>.2024</w:t>
      </w:r>
      <w:proofErr w:type="gramEnd"/>
    </w:p>
    <w:p w:rsidR="0035099C" w:rsidRDefault="0035099C" w:rsidP="0035099C"/>
    <w:p w:rsidR="0035099C" w:rsidRDefault="0035099C" w:rsidP="0035099C"/>
    <w:p w:rsidR="000103E6" w:rsidRDefault="000103E6"/>
    <w:sectPr w:rsidR="0001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6A3"/>
    <w:multiLevelType w:val="hybridMultilevel"/>
    <w:tmpl w:val="F370B3C0"/>
    <w:lvl w:ilvl="0" w:tplc="DC58D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87AE1"/>
    <w:multiLevelType w:val="hybridMultilevel"/>
    <w:tmpl w:val="374A641E"/>
    <w:lvl w:ilvl="0" w:tplc="B41AD2A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9C"/>
    <w:rsid w:val="000103E6"/>
    <w:rsid w:val="003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02C"/>
  <w15:chartTrackingRefBased/>
  <w15:docId w15:val="{5C1CC7C8-4A1F-4400-9AB9-D40FB1D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5099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099C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35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2024-06-14T08:06:00Z</cp:lastPrinted>
  <dcterms:created xsi:type="dcterms:W3CDTF">2024-06-14T07:57:00Z</dcterms:created>
  <dcterms:modified xsi:type="dcterms:W3CDTF">2024-06-14T08:06:00Z</dcterms:modified>
</cp:coreProperties>
</file>