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F669" w14:textId="77777777" w:rsidR="001B68C1" w:rsidRPr="006E12DB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6E12DB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59851147" w14:textId="77777777" w:rsidR="001B68C1" w:rsidRPr="006E12DB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6E12DB">
        <w:rPr>
          <w:rFonts w:ascii="Arial" w:hAnsi="Arial" w:cs="Arial"/>
          <w:sz w:val="22"/>
          <w:szCs w:val="22"/>
        </w:rPr>
        <w:t xml:space="preserve"> - Žižkov</w:t>
      </w:r>
      <w:r w:rsidRPr="006E12DB">
        <w:rPr>
          <w:rFonts w:ascii="Arial" w:hAnsi="Arial" w:cs="Arial"/>
          <w:sz w:val="22"/>
          <w:szCs w:val="22"/>
        </w:rPr>
        <w:t>,</w:t>
      </w:r>
    </w:p>
    <w:p w14:paraId="60F4C9CD" w14:textId="77777777" w:rsidR="00532815" w:rsidRPr="006E12DB" w:rsidRDefault="00532815" w:rsidP="00532815">
      <w:pPr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IČO: 01312774</w:t>
      </w:r>
    </w:p>
    <w:p w14:paraId="29EEA4BA" w14:textId="77777777" w:rsidR="00532815" w:rsidRDefault="00532815" w:rsidP="00532815">
      <w:pPr>
        <w:widowControl/>
        <w:rPr>
          <w:rFonts w:ascii="Arial" w:hAnsi="Arial" w:cs="Arial"/>
          <w:color w:val="000000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DIČ: CZ01312774</w:t>
      </w:r>
    </w:p>
    <w:p w14:paraId="43323296" w14:textId="77777777" w:rsidR="00532815" w:rsidRDefault="00532815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který právně jedná</w:t>
      </w:r>
      <w:r w:rsidR="001B68C1" w:rsidRPr="006E12DB">
        <w:rPr>
          <w:rFonts w:ascii="Arial" w:hAnsi="Arial" w:cs="Arial"/>
          <w:sz w:val="22"/>
          <w:szCs w:val="22"/>
        </w:rPr>
        <w:t xml:space="preserve"> </w:t>
      </w:r>
      <w:r w:rsidR="001B68C1" w:rsidRPr="006E12DB">
        <w:rPr>
          <w:rFonts w:ascii="Arial" w:hAnsi="Arial" w:cs="Arial"/>
          <w:color w:val="000000"/>
          <w:sz w:val="22"/>
          <w:szCs w:val="22"/>
        </w:rPr>
        <w:t>Ing. Mlada Augustinová</w:t>
      </w:r>
    </w:p>
    <w:p w14:paraId="77CB751D" w14:textId="77777777" w:rsidR="001B68C1" w:rsidRPr="006E12DB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6E12DB">
        <w:rPr>
          <w:rFonts w:ascii="Arial" w:hAnsi="Arial" w:cs="Arial"/>
          <w:color w:val="000000"/>
          <w:sz w:val="22"/>
          <w:szCs w:val="22"/>
        </w:rPr>
        <w:t>ředitelka Krajského pozemkového úřadu pro Zlínský kraj</w:t>
      </w:r>
    </w:p>
    <w:p w14:paraId="5358C475" w14:textId="77777777" w:rsidR="001B68C1" w:rsidRPr="006E12DB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color w:val="000000"/>
          <w:sz w:val="22"/>
          <w:szCs w:val="22"/>
        </w:rPr>
        <w:t>adresa</w:t>
      </w:r>
      <w:r w:rsidR="00532815">
        <w:rPr>
          <w:rFonts w:ascii="Arial" w:hAnsi="Arial" w:cs="Arial"/>
          <w:color w:val="000000"/>
          <w:sz w:val="22"/>
          <w:szCs w:val="22"/>
        </w:rPr>
        <w:t>:</w:t>
      </w:r>
      <w:r w:rsidRPr="006E12DB">
        <w:rPr>
          <w:rFonts w:ascii="Arial" w:hAnsi="Arial" w:cs="Arial"/>
          <w:color w:val="000000"/>
          <w:sz w:val="22"/>
          <w:szCs w:val="22"/>
        </w:rPr>
        <w:t xml:space="preserve"> Zarámí 88, 760</w:t>
      </w:r>
      <w:r w:rsidR="000008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12DB">
        <w:rPr>
          <w:rFonts w:ascii="Arial" w:hAnsi="Arial" w:cs="Arial"/>
          <w:color w:val="000000"/>
          <w:sz w:val="22"/>
          <w:szCs w:val="22"/>
        </w:rPr>
        <w:t>41 Zlín</w:t>
      </w:r>
    </w:p>
    <w:p w14:paraId="0F759E24" w14:textId="77777777" w:rsidR="001B68C1" w:rsidRPr="006E12DB" w:rsidRDefault="00532815" w:rsidP="001B68C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jednání.</w:t>
      </w:r>
    </w:p>
    <w:p w14:paraId="2E407231" w14:textId="77777777" w:rsidR="001B68C1" w:rsidRPr="006E12DB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79699498" w14:textId="77777777" w:rsidR="001B68C1" w:rsidRPr="006E12DB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číslo účtu:</w:t>
      </w:r>
      <w:r w:rsidRPr="006E12DB">
        <w:rPr>
          <w:rFonts w:ascii="Arial" w:hAnsi="Arial" w:cs="Arial"/>
          <w:sz w:val="22"/>
          <w:szCs w:val="22"/>
        </w:rPr>
        <w:tab/>
        <w:t>10014-3723001/0710</w:t>
      </w:r>
    </w:p>
    <w:p w14:paraId="62768068" w14:textId="77777777" w:rsidR="001B68C1" w:rsidRPr="006E12DB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variabilní symbol:</w:t>
      </w:r>
      <w:r w:rsidRPr="006E12DB">
        <w:rPr>
          <w:rFonts w:ascii="Arial" w:hAnsi="Arial" w:cs="Arial"/>
          <w:sz w:val="22"/>
          <w:szCs w:val="22"/>
        </w:rPr>
        <w:tab/>
      </w:r>
      <w:r w:rsidR="00EA74EE" w:rsidRPr="00D87E4D">
        <w:rPr>
          <w:rFonts w:ascii="Arial" w:hAnsi="Arial" w:cs="Arial"/>
          <w:sz w:val="22"/>
          <w:szCs w:val="22"/>
        </w:rPr>
        <w:t>1002690760</w:t>
      </w:r>
    </w:p>
    <w:p w14:paraId="7728F2EA" w14:textId="77777777" w:rsidR="008C21C4" w:rsidRPr="006E12DB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6E12D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8FBF2BD" w14:textId="77777777" w:rsidR="008C21C4" w:rsidRPr="006E12DB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49C470D" w14:textId="77777777" w:rsidR="008C21C4" w:rsidRPr="006E12DB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6E12DB">
        <w:rPr>
          <w:rFonts w:ascii="Arial" w:hAnsi="Arial" w:cs="Arial"/>
          <w:color w:val="000000"/>
          <w:sz w:val="22"/>
          <w:szCs w:val="22"/>
        </w:rPr>
        <w:t>a</w:t>
      </w:r>
    </w:p>
    <w:p w14:paraId="2A5EAA72" w14:textId="77777777" w:rsidR="008C21C4" w:rsidRPr="006E12DB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CBDA079" w14:textId="0D55B47D" w:rsidR="002B6602" w:rsidRPr="00320911" w:rsidRDefault="00AB7C5F" w:rsidP="002B660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Vaculík Antonín Ing.,</w:t>
      </w:r>
      <w:r w:rsidR="002B6602" w:rsidRPr="00320911">
        <w:rPr>
          <w:rFonts w:ascii="Arial" w:hAnsi="Arial" w:cs="Arial"/>
          <w:b/>
          <w:color w:val="000000"/>
          <w:sz w:val="22"/>
          <w:szCs w:val="22"/>
        </w:rPr>
        <w:t xml:space="preserve"> Ph.D.,</w:t>
      </w:r>
      <w:r w:rsidR="002B6602" w:rsidRPr="00320911">
        <w:rPr>
          <w:rFonts w:ascii="Arial" w:hAnsi="Arial" w:cs="Arial"/>
          <w:color w:val="000000"/>
          <w:sz w:val="22"/>
          <w:szCs w:val="22"/>
        </w:rPr>
        <w:t xml:space="preserve"> r.č. 74</w:t>
      </w:r>
      <w:r w:rsidR="004A02A4">
        <w:rPr>
          <w:rFonts w:ascii="Arial" w:hAnsi="Arial" w:cs="Arial"/>
          <w:color w:val="000000"/>
          <w:sz w:val="22"/>
          <w:szCs w:val="22"/>
        </w:rPr>
        <w:t>xxxx</w:t>
      </w:r>
      <w:r w:rsidR="002B6602" w:rsidRPr="00320911">
        <w:rPr>
          <w:rFonts w:ascii="Arial" w:hAnsi="Arial" w:cs="Arial"/>
          <w:color w:val="000000"/>
          <w:sz w:val="22"/>
          <w:szCs w:val="22"/>
        </w:rPr>
        <w:t>/</w:t>
      </w:r>
      <w:r w:rsidR="004A02A4">
        <w:rPr>
          <w:rFonts w:ascii="Arial" w:hAnsi="Arial" w:cs="Arial"/>
          <w:color w:val="000000"/>
          <w:sz w:val="22"/>
          <w:szCs w:val="22"/>
        </w:rPr>
        <w:t>xxxx</w:t>
      </w:r>
      <w:r w:rsidR="002B6602" w:rsidRPr="00320911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4A02A4">
        <w:rPr>
          <w:rFonts w:ascii="Arial" w:hAnsi="Arial" w:cs="Arial"/>
          <w:color w:val="000000"/>
          <w:sz w:val="22"/>
          <w:szCs w:val="22"/>
        </w:rPr>
        <w:t>xxx</w:t>
      </w:r>
      <w:r w:rsidR="002B6602" w:rsidRPr="00320911">
        <w:rPr>
          <w:rFonts w:ascii="Arial" w:hAnsi="Arial" w:cs="Arial"/>
          <w:color w:val="000000"/>
          <w:sz w:val="22"/>
          <w:szCs w:val="22"/>
        </w:rPr>
        <w:t>, Šumperk, PSČ 787 01</w:t>
      </w:r>
    </w:p>
    <w:p w14:paraId="61C1F941" w14:textId="77777777" w:rsidR="001744B5" w:rsidRDefault="002B6602" w:rsidP="002B6602">
      <w:pPr>
        <w:widowControl/>
        <w:rPr>
          <w:rFonts w:ascii="Arial" w:hAnsi="Arial" w:cs="Arial"/>
          <w:color w:val="000000"/>
          <w:sz w:val="22"/>
          <w:szCs w:val="22"/>
        </w:rPr>
      </w:pPr>
      <w:r w:rsidRPr="00320911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9840E66" w14:textId="77777777" w:rsidR="008C21C4" w:rsidRPr="006E12DB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294C74" w14:textId="77777777" w:rsidR="008C21C4" w:rsidRPr="006E12DB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D66B91B" w14:textId="77777777" w:rsidR="008C21C4" w:rsidRPr="006E12DB" w:rsidRDefault="008C21C4">
      <w:pPr>
        <w:widowControl/>
        <w:rPr>
          <w:rFonts w:ascii="Arial" w:hAnsi="Arial" w:cs="Arial"/>
          <w:sz w:val="22"/>
          <w:szCs w:val="22"/>
        </w:rPr>
      </w:pPr>
    </w:p>
    <w:p w14:paraId="18D83F24" w14:textId="77777777" w:rsidR="008C21C4" w:rsidRPr="006E12DB" w:rsidRDefault="008C21C4">
      <w:pPr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uzavírají tento:</w:t>
      </w:r>
    </w:p>
    <w:p w14:paraId="3AFB0525" w14:textId="77777777" w:rsidR="008C21C4" w:rsidRPr="006E12DB" w:rsidRDefault="008C21C4">
      <w:pPr>
        <w:widowControl/>
        <w:rPr>
          <w:rFonts w:ascii="Arial" w:hAnsi="Arial" w:cs="Arial"/>
          <w:sz w:val="22"/>
          <w:szCs w:val="22"/>
        </w:rPr>
      </w:pPr>
    </w:p>
    <w:p w14:paraId="4B0137B4" w14:textId="77777777" w:rsidR="008C21C4" w:rsidRPr="006E12DB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 xml:space="preserve">d o d a t e k  č. </w:t>
      </w:r>
      <w:r w:rsidR="001B3C84">
        <w:rPr>
          <w:rFonts w:ascii="Arial" w:hAnsi="Arial" w:cs="Arial"/>
          <w:sz w:val="22"/>
          <w:szCs w:val="22"/>
        </w:rPr>
        <w:t>1</w:t>
      </w:r>
      <w:r w:rsidRPr="006E12DB">
        <w:rPr>
          <w:rFonts w:ascii="Arial" w:hAnsi="Arial" w:cs="Arial"/>
          <w:color w:val="000000"/>
          <w:sz w:val="22"/>
          <w:szCs w:val="22"/>
        </w:rPr>
        <w:t>/</w:t>
      </w:r>
      <w:r w:rsidR="00A915C5">
        <w:rPr>
          <w:rFonts w:ascii="Arial" w:hAnsi="Arial" w:cs="Arial"/>
          <w:color w:val="000000"/>
          <w:sz w:val="22"/>
          <w:szCs w:val="22"/>
        </w:rPr>
        <w:t>18</w:t>
      </w:r>
    </w:p>
    <w:p w14:paraId="08C2D760" w14:textId="77777777" w:rsidR="008C21C4" w:rsidRPr="006E12DB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 xml:space="preserve">k e   k u p n í   s m l o u v ě  č. </w:t>
      </w:r>
      <w:r w:rsidR="001B3C84" w:rsidRPr="00D87E4D">
        <w:rPr>
          <w:rFonts w:ascii="Arial" w:hAnsi="Arial" w:cs="Arial"/>
          <w:color w:val="000000"/>
          <w:sz w:val="22"/>
          <w:szCs w:val="22"/>
        </w:rPr>
        <w:t>1002690760</w:t>
      </w:r>
    </w:p>
    <w:p w14:paraId="35CD2F54" w14:textId="77777777" w:rsidR="008C21C4" w:rsidRDefault="008C21C4" w:rsidP="00E44E65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1B9D7EDD" w14:textId="77777777" w:rsidR="004A2B59" w:rsidRDefault="004A2B59" w:rsidP="00E44E65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0418937E" w14:textId="77777777" w:rsidR="006E3D2A" w:rsidRPr="006E12DB" w:rsidRDefault="006E3D2A" w:rsidP="00E44E65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3DDF0CE2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I.</w:t>
      </w:r>
    </w:p>
    <w:p w14:paraId="30FE1836" w14:textId="77777777" w:rsidR="004A2B59" w:rsidRPr="006E12DB" w:rsidRDefault="004A2B5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EF3AEDA" w14:textId="77777777" w:rsidR="008C21C4" w:rsidRPr="006E12DB" w:rsidRDefault="006A1119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31.10.2007 kupní smlouvu č. 1002690760 (dále jen "smlouva").</w:t>
      </w:r>
    </w:p>
    <w:p w14:paraId="0587B5DE" w14:textId="77777777" w:rsidR="008C21C4" w:rsidRPr="006E12DB" w:rsidRDefault="008C21C4" w:rsidP="00E44E65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4258C2DD" w14:textId="77777777" w:rsidR="00E44E65" w:rsidRDefault="00E44E65" w:rsidP="00E44E6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238817C" w14:textId="77777777" w:rsidR="00F7001A" w:rsidRDefault="00F7001A" w:rsidP="00E44E6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CCC4CC9" w14:textId="77777777" w:rsidR="008C21C4" w:rsidRPr="006E12DB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II.</w:t>
      </w:r>
    </w:p>
    <w:p w14:paraId="34AA9396" w14:textId="77777777" w:rsidR="006E3D2A" w:rsidRPr="006E12DB" w:rsidRDefault="006E3D2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EECAFCC" w14:textId="77777777" w:rsidR="008C21C4" w:rsidRPr="006E12DB" w:rsidRDefault="00FF6A2A" w:rsidP="006F611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D20BDE">
        <w:rPr>
          <w:rFonts w:ascii="Arial" w:hAnsi="Arial" w:cs="Arial"/>
          <w:sz w:val="22"/>
          <w:szCs w:val="22"/>
        </w:rPr>
        <w:t>0</w:t>
      </w:r>
      <w:r w:rsidR="00C4620F">
        <w:rPr>
          <w:rFonts w:ascii="Arial" w:hAnsi="Arial" w:cs="Arial"/>
          <w:sz w:val="22"/>
          <w:szCs w:val="22"/>
        </w:rPr>
        <w:t>1</w:t>
      </w:r>
      <w:r w:rsidR="00A31FAC" w:rsidRPr="00830F7F">
        <w:rPr>
          <w:rFonts w:ascii="Arial" w:hAnsi="Arial" w:cs="Arial"/>
          <w:sz w:val="22"/>
          <w:szCs w:val="22"/>
        </w:rPr>
        <w:t>.</w:t>
      </w:r>
      <w:r w:rsidR="00A31FAC">
        <w:rPr>
          <w:rFonts w:ascii="Arial" w:hAnsi="Arial" w:cs="Arial"/>
          <w:sz w:val="22"/>
          <w:szCs w:val="22"/>
        </w:rPr>
        <w:t>0</w:t>
      </w:r>
      <w:r w:rsidR="00C4620F">
        <w:rPr>
          <w:rFonts w:ascii="Arial" w:hAnsi="Arial" w:cs="Arial"/>
          <w:sz w:val="22"/>
          <w:szCs w:val="22"/>
        </w:rPr>
        <w:t>2</w:t>
      </w:r>
      <w:r w:rsidR="00D220CD">
        <w:rPr>
          <w:rFonts w:ascii="Arial" w:hAnsi="Arial" w:cs="Arial"/>
          <w:sz w:val="22"/>
          <w:szCs w:val="22"/>
        </w:rPr>
        <w:t>.2018</w:t>
      </w:r>
      <w:r w:rsidR="00A31FAC" w:rsidRPr="00830F7F">
        <w:rPr>
          <w:rFonts w:ascii="Arial" w:hAnsi="Arial" w:cs="Arial"/>
          <w:sz w:val="22"/>
          <w:szCs w:val="22"/>
        </w:rPr>
        <w:t xml:space="preserve"> kupující doplatil částkou ve výši </w:t>
      </w:r>
      <w:r w:rsidR="00C4620F">
        <w:rPr>
          <w:rFonts w:ascii="Arial" w:hAnsi="Arial" w:cs="Arial"/>
          <w:sz w:val="22"/>
          <w:szCs w:val="22"/>
        </w:rPr>
        <w:t>5 993</w:t>
      </w:r>
      <w:r w:rsidR="00A31FAC" w:rsidRPr="00830F7F">
        <w:rPr>
          <w:rFonts w:ascii="Arial" w:hAnsi="Arial" w:cs="Arial"/>
          <w:sz w:val="22"/>
          <w:szCs w:val="22"/>
        </w:rPr>
        <w:t>,00 Kč kupní cenu pozemk</w:t>
      </w:r>
      <w:r w:rsidR="00D220CD">
        <w:rPr>
          <w:rFonts w:ascii="Arial" w:hAnsi="Arial" w:cs="Arial"/>
          <w:sz w:val="22"/>
          <w:szCs w:val="22"/>
        </w:rPr>
        <w:t>u</w:t>
      </w:r>
      <w:r w:rsidR="00A31FAC" w:rsidRPr="00830F7F">
        <w:rPr>
          <w:rFonts w:ascii="Arial" w:hAnsi="Arial" w:cs="Arial"/>
          <w:sz w:val="22"/>
          <w:szCs w:val="22"/>
        </w:rPr>
        <w:t xml:space="preserve"> K</w:t>
      </w:r>
      <w:r w:rsidR="00A31FAC">
        <w:rPr>
          <w:rFonts w:ascii="Arial" w:hAnsi="Arial" w:cs="Arial"/>
          <w:sz w:val="22"/>
          <w:szCs w:val="22"/>
        </w:rPr>
        <w:t>N</w:t>
      </w:r>
      <w:r w:rsidR="00A31FAC" w:rsidRPr="00830F7F">
        <w:rPr>
          <w:rFonts w:ascii="Arial" w:hAnsi="Arial" w:cs="Arial"/>
          <w:sz w:val="22"/>
          <w:szCs w:val="22"/>
        </w:rPr>
        <w:t xml:space="preserve"> p.č. </w:t>
      </w:r>
      <w:r w:rsidR="00C4620F">
        <w:rPr>
          <w:rFonts w:ascii="Arial" w:hAnsi="Arial" w:cs="Arial"/>
          <w:sz w:val="22"/>
          <w:szCs w:val="22"/>
        </w:rPr>
        <w:t>1522</w:t>
      </w:r>
      <w:r w:rsidR="00D220CD">
        <w:rPr>
          <w:rFonts w:ascii="Arial" w:hAnsi="Arial" w:cs="Arial"/>
          <w:sz w:val="22"/>
          <w:szCs w:val="22"/>
        </w:rPr>
        <w:t xml:space="preserve"> </w:t>
      </w:r>
      <w:r w:rsidR="00A31FAC" w:rsidRPr="00830F7F">
        <w:rPr>
          <w:rFonts w:ascii="Arial" w:hAnsi="Arial" w:cs="Arial"/>
          <w:sz w:val="22"/>
          <w:szCs w:val="22"/>
        </w:rPr>
        <w:t xml:space="preserve">v katastrálním území </w:t>
      </w:r>
      <w:r w:rsidR="00C4620F">
        <w:rPr>
          <w:rFonts w:ascii="Arial" w:hAnsi="Arial" w:cs="Arial"/>
          <w:sz w:val="22"/>
          <w:szCs w:val="22"/>
        </w:rPr>
        <w:t>Zlámanec</w:t>
      </w:r>
      <w:r w:rsidR="00A31FAC" w:rsidRPr="00830F7F">
        <w:rPr>
          <w:rFonts w:ascii="Arial" w:hAnsi="Arial" w:cs="Arial"/>
          <w:sz w:val="22"/>
          <w:szCs w:val="22"/>
        </w:rPr>
        <w:t>.</w:t>
      </w:r>
      <w:r w:rsidR="00EE0A01">
        <w:rPr>
          <w:rFonts w:ascii="Arial" w:hAnsi="Arial" w:cs="Arial"/>
          <w:sz w:val="22"/>
          <w:szCs w:val="22"/>
        </w:rPr>
        <w:t xml:space="preserve"> </w:t>
      </w:r>
      <w:r w:rsidR="00C4620F"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 255 139,00 Kč (slovy: dvěstěpadesátpěttisícjednostotřicetdevět korun českých). Zbývá uhradit částku ve výši 445 132,00 Kč (slovy: čtyřistačtyřicetpěttisícjednostotřicetdvě koruny české).</w:t>
      </w:r>
    </w:p>
    <w:p w14:paraId="2920D178" w14:textId="77777777" w:rsidR="006E3D2A" w:rsidRPr="006E12DB" w:rsidRDefault="006E3D2A" w:rsidP="00E44E65">
      <w:pPr>
        <w:pStyle w:val="text"/>
        <w:widowControl/>
        <w:jc w:val="center"/>
        <w:rPr>
          <w:rFonts w:ascii="Arial" w:hAnsi="Arial" w:cs="Arial"/>
          <w:sz w:val="22"/>
          <w:szCs w:val="22"/>
        </w:rPr>
      </w:pPr>
    </w:p>
    <w:p w14:paraId="6B10B073" w14:textId="77777777" w:rsidR="006E3D2A" w:rsidRDefault="006E3D2A" w:rsidP="00E44E65">
      <w:pPr>
        <w:pStyle w:val="text"/>
        <w:widowControl/>
        <w:jc w:val="center"/>
        <w:rPr>
          <w:rFonts w:ascii="Arial" w:hAnsi="Arial" w:cs="Arial"/>
          <w:sz w:val="22"/>
          <w:szCs w:val="22"/>
        </w:rPr>
      </w:pPr>
    </w:p>
    <w:p w14:paraId="7A4E0D08" w14:textId="77777777" w:rsidR="00F7001A" w:rsidRPr="006E12DB" w:rsidRDefault="00F7001A" w:rsidP="00E44E65">
      <w:pPr>
        <w:pStyle w:val="text"/>
        <w:widowControl/>
        <w:jc w:val="center"/>
        <w:rPr>
          <w:rFonts w:ascii="Arial" w:hAnsi="Arial" w:cs="Arial"/>
          <w:sz w:val="22"/>
          <w:szCs w:val="22"/>
        </w:rPr>
      </w:pPr>
    </w:p>
    <w:p w14:paraId="1F56E36B" w14:textId="77777777" w:rsidR="008C21C4" w:rsidRPr="006E12DB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III.</w:t>
      </w:r>
    </w:p>
    <w:p w14:paraId="635F4EEB" w14:textId="77777777" w:rsidR="006E3D2A" w:rsidRPr="006E12DB" w:rsidRDefault="006E3D2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A637F69" w14:textId="77777777" w:rsidR="009B45CE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6E12DB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6E12DB">
        <w:rPr>
          <w:rFonts w:ascii="Arial" w:hAnsi="Arial" w:cs="Arial"/>
          <w:b w:val="0"/>
          <w:sz w:val="22"/>
          <w:szCs w:val="22"/>
        </w:rPr>
        <w:tab/>
      </w:r>
    </w:p>
    <w:p w14:paraId="361BCA85" w14:textId="77777777" w:rsidR="006E12DB" w:rsidRPr="006E12DB" w:rsidRDefault="006E12DB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63350EF4" w14:textId="77777777" w:rsidR="00E1412B" w:rsidRDefault="00BC4196" w:rsidP="00A52380">
      <w:pPr>
        <w:pStyle w:val="text"/>
        <w:widowControl/>
        <w:tabs>
          <w:tab w:val="left" w:pos="1560"/>
        </w:tabs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</w:t>
      </w:r>
      <w:r w:rsidR="005B439A">
        <w:rPr>
          <w:rFonts w:ascii="Arial" w:hAnsi="Arial" w:cs="Arial"/>
          <w:sz w:val="22"/>
          <w:szCs w:val="22"/>
        </w:rPr>
        <w:t>    1.11</w:t>
      </w:r>
      <w:r w:rsidRPr="00D87E4D">
        <w:rPr>
          <w:rFonts w:ascii="Arial" w:hAnsi="Arial" w:cs="Arial"/>
          <w:sz w:val="22"/>
          <w:szCs w:val="22"/>
        </w:rPr>
        <w:t>.2018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5B439A">
        <w:rPr>
          <w:rFonts w:ascii="Arial" w:hAnsi="Arial" w:cs="Arial"/>
          <w:sz w:val="22"/>
          <w:szCs w:val="22"/>
        </w:rPr>
        <w:t>22</w:t>
      </w:r>
      <w:r w:rsidRPr="00D87E4D">
        <w:rPr>
          <w:rFonts w:ascii="Arial" w:hAnsi="Arial" w:cs="Arial"/>
          <w:sz w:val="22"/>
          <w:szCs w:val="22"/>
        </w:rPr>
        <w:t> 2</w:t>
      </w:r>
      <w:r w:rsidR="005B439A">
        <w:rPr>
          <w:rFonts w:ascii="Arial" w:hAnsi="Arial" w:cs="Arial"/>
          <w:sz w:val="22"/>
          <w:szCs w:val="22"/>
        </w:rPr>
        <w:t>57</w:t>
      </w:r>
      <w:r w:rsidRPr="00D87E4D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</w:r>
      <w:r w:rsidR="005B439A" w:rsidRPr="00D87E4D">
        <w:rPr>
          <w:rFonts w:ascii="Arial" w:hAnsi="Arial" w:cs="Arial"/>
          <w:sz w:val="22"/>
          <w:szCs w:val="22"/>
        </w:rPr>
        <w:t xml:space="preserve">k </w:t>
      </w:r>
      <w:r w:rsidR="005B439A">
        <w:rPr>
          <w:rFonts w:ascii="Arial" w:hAnsi="Arial" w:cs="Arial"/>
          <w:sz w:val="22"/>
          <w:szCs w:val="22"/>
        </w:rPr>
        <w:t xml:space="preserve">   </w:t>
      </w:r>
      <w:r w:rsidR="005B439A" w:rsidRPr="00D87E4D">
        <w:rPr>
          <w:rFonts w:ascii="Arial" w:hAnsi="Arial" w:cs="Arial"/>
          <w:sz w:val="22"/>
          <w:szCs w:val="22"/>
        </w:rPr>
        <w:t>1.11.2019</w:t>
      </w:r>
      <w:r w:rsidR="005B439A" w:rsidRPr="00D87E4D">
        <w:rPr>
          <w:rFonts w:ascii="Arial" w:hAnsi="Arial" w:cs="Arial"/>
          <w:sz w:val="22"/>
          <w:szCs w:val="22"/>
        </w:rPr>
        <w:tab/>
      </w:r>
      <w:r w:rsidR="005B439A">
        <w:rPr>
          <w:rFonts w:ascii="Arial" w:hAnsi="Arial" w:cs="Arial"/>
          <w:sz w:val="22"/>
          <w:szCs w:val="22"/>
        </w:rPr>
        <w:t xml:space="preserve">  </w:t>
      </w:r>
      <w:r w:rsidR="005B439A" w:rsidRPr="00D87E4D">
        <w:rPr>
          <w:rFonts w:ascii="Arial" w:hAnsi="Arial" w:cs="Arial"/>
          <w:sz w:val="22"/>
          <w:szCs w:val="22"/>
        </w:rPr>
        <w:t>22 257,00 Kč</w:t>
      </w:r>
      <w:r w:rsidR="005B439A" w:rsidRPr="00D87E4D">
        <w:rPr>
          <w:rFonts w:ascii="Arial" w:hAnsi="Arial" w:cs="Arial"/>
          <w:sz w:val="22"/>
          <w:szCs w:val="22"/>
        </w:rPr>
        <w:br/>
        <w:t>k</w:t>
      </w:r>
      <w:r w:rsidR="005B439A">
        <w:rPr>
          <w:rFonts w:ascii="Arial" w:hAnsi="Arial" w:cs="Arial"/>
          <w:sz w:val="22"/>
          <w:szCs w:val="22"/>
        </w:rPr>
        <w:t xml:space="preserve">   </w:t>
      </w:r>
      <w:r w:rsidR="005B439A" w:rsidRPr="00D87E4D">
        <w:rPr>
          <w:rFonts w:ascii="Arial" w:hAnsi="Arial" w:cs="Arial"/>
          <w:sz w:val="22"/>
          <w:szCs w:val="22"/>
        </w:rPr>
        <w:t xml:space="preserve"> 1.11.2020</w:t>
      </w:r>
      <w:r w:rsidR="005B439A" w:rsidRPr="00D87E4D">
        <w:rPr>
          <w:rFonts w:ascii="Arial" w:hAnsi="Arial" w:cs="Arial"/>
          <w:sz w:val="22"/>
          <w:szCs w:val="22"/>
        </w:rPr>
        <w:tab/>
      </w:r>
      <w:r w:rsidR="005B439A">
        <w:rPr>
          <w:rFonts w:ascii="Arial" w:hAnsi="Arial" w:cs="Arial"/>
          <w:sz w:val="22"/>
          <w:szCs w:val="22"/>
        </w:rPr>
        <w:t xml:space="preserve">  </w:t>
      </w:r>
      <w:r w:rsidR="005B439A" w:rsidRPr="00D87E4D">
        <w:rPr>
          <w:rFonts w:ascii="Arial" w:hAnsi="Arial" w:cs="Arial"/>
          <w:sz w:val="22"/>
          <w:szCs w:val="22"/>
        </w:rPr>
        <w:t>22 257,00 Kč</w:t>
      </w:r>
      <w:r w:rsidR="005B439A" w:rsidRPr="00D87E4D">
        <w:rPr>
          <w:rFonts w:ascii="Arial" w:hAnsi="Arial" w:cs="Arial"/>
          <w:sz w:val="22"/>
          <w:szCs w:val="22"/>
        </w:rPr>
        <w:br/>
        <w:t xml:space="preserve">k </w:t>
      </w:r>
      <w:r w:rsidR="005B439A">
        <w:rPr>
          <w:rFonts w:ascii="Arial" w:hAnsi="Arial" w:cs="Arial"/>
          <w:sz w:val="22"/>
          <w:szCs w:val="22"/>
        </w:rPr>
        <w:t xml:space="preserve">   </w:t>
      </w:r>
      <w:r w:rsidR="005B439A" w:rsidRPr="00D87E4D">
        <w:rPr>
          <w:rFonts w:ascii="Arial" w:hAnsi="Arial" w:cs="Arial"/>
          <w:sz w:val="22"/>
          <w:szCs w:val="22"/>
        </w:rPr>
        <w:t>1.11.2021</w:t>
      </w:r>
      <w:r w:rsidR="005B439A" w:rsidRPr="00D87E4D">
        <w:rPr>
          <w:rFonts w:ascii="Arial" w:hAnsi="Arial" w:cs="Arial"/>
          <w:sz w:val="22"/>
          <w:szCs w:val="22"/>
        </w:rPr>
        <w:tab/>
      </w:r>
      <w:r w:rsidR="005B439A">
        <w:rPr>
          <w:rFonts w:ascii="Arial" w:hAnsi="Arial" w:cs="Arial"/>
          <w:sz w:val="22"/>
          <w:szCs w:val="22"/>
        </w:rPr>
        <w:t xml:space="preserve">  </w:t>
      </w:r>
      <w:r w:rsidR="005B439A" w:rsidRPr="00D87E4D">
        <w:rPr>
          <w:rFonts w:ascii="Arial" w:hAnsi="Arial" w:cs="Arial"/>
          <w:sz w:val="22"/>
          <w:szCs w:val="22"/>
        </w:rPr>
        <w:t>22 257,00 Kč</w:t>
      </w:r>
      <w:r w:rsidR="005B439A" w:rsidRPr="00D87E4D">
        <w:rPr>
          <w:rFonts w:ascii="Arial" w:hAnsi="Arial" w:cs="Arial"/>
          <w:sz w:val="22"/>
          <w:szCs w:val="22"/>
        </w:rPr>
        <w:br/>
      </w:r>
    </w:p>
    <w:p w14:paraId="058BA127" w14:textId="77777777" w:rsidR="00340ED6" w:rsidRPr="006D618D" w:rsidRDefault="005B439A" w:rsidP="00A52380">
      <w:pPr>
        <w:pStyle w:val="text"/>
        <w:widowControl/>
        <w:tabs>
          <w:tab w:val="left" w:pos="1560"/>
        </w:tabs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 xml:space="preserve">k </w:t>
      </w:r>
      <w:r>
        <w:rPr>
          <w:rFonts w:ascii="Arial" w:hAnsi="Arial" w:cs="Arial"/>
          <w:sz w:val="22"/>
          <w:szCs w:val="22"/>
        </w:rPr>
        <w:t xml:space="preserve">   </w:t>
      </w:r>
      <w:r w:rsidRPr="00D87E4D">
        <w:rPr>
          <w:rFonts w:ascii="Arial" w:hAnsi="Arial" w:cs="Arial"/>
          <w:sz w:val="22"/>
          <w:szCs w:val="22"/>
        </w:rPr>
        <w:t>1.11.2022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22 257,00 Kč</w:t>
      </w:r>
      <w:r w:rsidR="00BC4196" w:rsidRPr="00D87E4D">
        <w:rPr>
          <w:rFonts w:ascii="Arial" w:hAnsi="Arial" w:cs="Arial"/>
          <w:sz w:val="22"/>
          <w:szCs w:val="22"/>
        </w:rPr>
        <w:br/>
      </w:r>
      <w:r w:rsidR="00E1412B" w:rsidRPr="00D87E4D">
        <w:rPr>
          <w:rFonts w:ascii="Arial" w:hAnsi="Arial" w:cs="Arial"/>
          <w:sz w:val="22"/>
          <w:szCs w:val="22"/>
        </w:rPr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1.11.2023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1.11.2024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1.11.2025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1.11.2026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1.11.2027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1.11.2028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1.11.2029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1.11.2030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1.11.2031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1.11.2032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1.11.2033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1.11.2034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1.11.2035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  </w:t>
      </w:r>
      <w:r w:rsidR="00E1412B" w:rsidRPr="00D87E4D">
        <w:rPr>
          <w:rFonts w:ascii="Arial" w:hAnsi="Arial" w:cs="Arial"/>
          <w:sz w:val="22"/>
          <w:szCs w:val="22"/>
        </w:rPr>
        <w:t>1.11.2036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22 257,00 Kč</w:t>
      </w:r>
      <w:r w:rsidR="00E1412B" w:rsidRPr="00D87E4D">
        <w:rPr>
          <w:rFonts w:ascii="Arial" w:hAnsi="Arial" w:cs="Arial"/>
          <w:sz w:val="22"/>
          <w:szCs w:val="22"/>
        </w:rPr>
        <w:br/>
        <w:t xml:space="preserve">k </w:t>
      </w:r>
      <w:r w:rsidR="00E1412B">
        <w:rPr>
          <w:rFonts w:ascii="Arial" w:hAnsi="Arial" w:cs="Arial"/>
          <w:sz w:val="22"/>
          <w:szCs w:val="22"/>
        </w:rPr>
        <w:t xml:space="preserve"> </w:t>
      </w:r>
      <w:r w:rsidR="00E1412B" w:rsidRPr="00D87E4D">
        <w:rPr>
          <w:rFonts w:ascii="Arial" w:hAnsi="Arial" w:cs="Arial"/>
          <w:sz w:val="22"/>
          <w:szCs w:val="22"/>
        </w:rPr>
        <w:t>31.10.2037</w:t>
      </w:r>
      <w:r w:rsidR="00E1412B" w:rsidRPr="00D87E4D">
        <w:rPr>
          <w:rFonts w:ascii="Arial" w:hAnsi="Arial" w:cs="Arial"/>
          <w:sz w:val="22"/>
          <w:szCs w:val="22"/>
        </w:rPr>
        <w:tab/>
      </w:r>
      <w:r w:rsidR="00E1412B">
        <w:rPr>
          <w:rFonts w:ascii="Arial" w:hAnsi="Arial" w:cs="Arial"/>
          <w:sz w:val="22"/>
          <w:szCs w:val="22"/>
        </w:rPr>
        <w:t xml:space="preserve">  </w:t>
      </w:r>
      <w:r w:rsidR="00E1412B" w:rsidRPr="00D87E4D">
        <w:rPr>
          <w:rFonts w:ascii="Arial" w:hAnsi="Arial" w:cs="Arial"/>
          <w:sz w:val="22"/>
          <w:szCs w:val="22"/>
        </w:rPr>
        <w:t>22 249,00 Kč</w:t>
      </w:r>
      <w:r w:rsidR="00717969" w:rsidRPr="00D87E4D">
        <w:rPr>
          <w:rFonts w:ascii="Arial" w:hAnsi="Arial" w:cs="Arial"/>
          <w:sz w:val="22"/>
          <w:szCs w:val="22"/>
        </w:rPr>
        <w:br/>
      </w:r>
      <w:r w:rsidR="00340ED6" w:rsidRPr="006D618D">
        <w:rPr>
          <w:rFonts w:ascii="Arial" w:hAnsi="Arial" w:cs="Arial"/>
          <w:sz w:val="22"/>
          <w:szCs w:val="22"/>
        </w:rPr>
        <w:br/>
        <w:t xml:space="preserve"> </w:t>
      </w:r>
    </w:p>
    <w:p w14:paraId="58B207F8" w14:textId="77777777" w:rsidR="00F7001A" w:rsidRDefault="00F7001A" w:rsidP="00340ED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E894C7" w14:textId="77777777" w:rsidR="000008B0" w:rsidRPr="005F713E" w:rsidRDefault="00340ED6" w:rsidP="00340ED6">
      <w:pPr>
        <w:pStyle w:val="para"/>
        <w:widowControl/>
        <w:rPr>
          <w:rFonts w:ascii="Arial" w:hAnsi="Arial" w:cs="Arial"/>
          <w:sz w:val="22"/>
          <w:szCs w:val="22"/>
        </w:rPr>
      </w:pPr>
      <w:r w:rsidRPr="006D618D">
        <w:rPr>
          <w:rFonts w:ascii="Arial" w:hAnsi="Arial" w:cs="Arial"/>
          <w:sz w:val="22"/>
          <w:szCs w:val="22"/>
        </w:rPr>
        <w:t>IV.</w:t>
      </w:r>
    </w:p>
    <w:p w14:paraId="35A06E69" w14:textId="77777777" w:rsidR="000008B0" w:rsidRPr="005F713E" w:rsidRDefault="000008B0" w:rsidP="000008B0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6B87CFF" w14:textId="77777777" w:rsidR="000008B0" w:rsidRPr="005F713E" w:rsidRDefault="00305A87" w:rsidP="000008B0">
      <w:pPr>
        <w:pStyle w:val="text"/>
        <w:widowControl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305A87">
        <w:rPr>
          <w:rFonts w:ascii="Arial" w:hAnsi="Arial" w:cs="Arial"/>
          <w:bCs/>
          <w:sz w:val="22"/>
          <w:szCs w:val="22"/>
          <w:lang w:eastAsia="ar-SA"/>
        </w:rPr>
        <w:t>Tento dodatek nabývá platnosti a účinnosti dnem podpisu oběma smluvními stranami, jelikož smlouva nepodléhá uveřejnění v Registru smluv dle zákona č.</w:t>
      </w:r>
      <w:r w:rsidRPr="00305A87">
        <w:rPr>
          <w:rFonts w:ascii="Arial" w:hAnsi="Arial" w:cs="Arial"/>
          <w:sz w:val="22"/>
          <w:szCs w:val="22"/>
          <w:lang w:eastAsia="ar-SA"/>
        </w:rPr>
        <w:t xml:space="preserve"> 340/2015 Sb.,</w:t>
      </w:r>
      <w:r w:rsidRPr="00305A87">
        <w:rPr>
          <w:rFonts w:ascii="Arial" w:hAnsi="Arial" w:cs="Arial"/>
          <w:sz w:val="22"/>
          <w:szCs w:val="22"/>
          <w:lang w:eastAsia="ar-SA"/>
        </w:rPr>
        <w:br/>
        <w:t>o zvláštních podmínkách účinnosti některých smluv,</w:t>
      </w:r>
      <w:r w:rsidRPr="00305A87">
        <w:rPr>
          <w:rFonts w:ascii="Arial" w:eastAsia="Calibri" w:hAnsi="Arial" w:cs="Arial"/>
          <w:sz w:val="22"/>
          <w:szCs w:val="22"/>
        </w:rPr>
        <w:t xml:space="preserve"> ve znění pozdějších předpisů.</w:t>
      </w:r>
    </w:p>
    <w:p w14:paraId="4EA02E15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214C799" w14:textId="77777777" w:rsidR="00F7001A" w:rsidRDefault="00F7001A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23A2EF9" w14:textId="77777777" w:rsidR="00F7001A" w:rsidRPr="006E12DB" w:rsidRDefault="00F7001A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D28B9A2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V.</w:t>
      </w:r>
    </w:p>
    <w:p w14:paraId="0E665804" w14:textId="77777777" w:rsidR="000008B0" w:rsidRPr="006E12DB" w:rsidRDefault="000008B0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4B54F8" w14:textId="77777777" w:rsidR="008C21C4" w:rsidRPr="006E12DB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70075474" w14:textId="77777777"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14:paraId="643FE657" w14:textId="77777777" w:rsidR="000008B0" w:rsidRDefault="000008B0">
      <w:pPr>
        <w:widowControl/>
        <w:rPr>
          <w:rFonts w:ascii="Arial" w:hAnsi="Arial" w:cs="Arial"/>
          <w:sz w:val="22"/>
          <w:szCs w:val="22"/>
        </w:rPr>
      </w:pPr>
    </w:p>
    <w:p w14:paraId="02748FB8" w14:textId="77777777" w:rsidR="00F7001A" w:rsidRPr="006E12DB" w:rsidRDefault="00F7001A">
      <w:pPr>
        <w:widowControl/>
        <w:rPr>
          <w:rFonts w:ascii="Arial" w:hAnsi="Arial" w:cs="Arial"/>
          <w:sz w:val="22"/>
          <w:szCs w:val="22"/>
        </w:rPr>
      </w:pPr>
    </w:p>
    <w:p w14:paraId="4CBA3FD6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>VI.</w:t>
      </w:r>
    </w:p>
    <w:p w14:paraId="202FE537" w14:textId="77777777" w:rsidR="000008B0" w:rsidRPr="006E12DB" w:rsidRDefault="000008B0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792BBF" w14:textId="77777777" w:rsidR="008C21C4" w:rsidRPr="006E12DB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6E12DB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 w:rsidRPr="006E12DB"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0B902425" w14:textId="77777777"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14:paraId="33C7462E" w14:textId="77777777" w:rsidR="00397145" w:rsidRPr="006E12DB" w:rsidRDefault="00397145">
      <w:pPr>
        <w:widowControl/>
        <w:rPr>
          <w:rFonts w:ascii="Arial" w:hAnsi="Arial" w:cs="Arial"/>
          <w:sz w:val="22"/>
          <w:szCs w:val="22"/>
        </w:rPr>
      </w:pPr>
    </w:p>
    <w:p w14:paraId="7EDC2906" w14:textId="77777777"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F1ED4F9" w14:textId="77777777" w:rsidR="00F7001A" w:rsidRPr="006E12DB" w:rsidRDefault="00F7001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CDD2FCC" w14:textId="77777777" w:rsidR="000008B0" w:rsidRDefault="000008B0" w:rsidP="000008B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F713E">
        <w:rPr>
          <w:rFonts w:ascii="Arial" w:hAnsi="Arial" w:cs="Arial"/>
          <w:sz w:val="22"/>
          <w:szCs w:val="22"/>
        </w:rPr>
        <w:t>Ve Zlíně dne</w:t>
      </w:r>
      <w:r w:rsidR="005D0A6C">
        <w:rPr>
          <w:rFonts w:ascii="Arial" w:hAnsi="Arial" w:cs="Arial"/>
          <w:sz w:val="22"/>
          <w:szCs w:val="22"/>
        </w:rPr>
        <w:t xml:space="preserve"> 5.2.2018</w:t>
      </w:r>
      <w:r w:rsidRPr="005F713E">
        <w:rPr>
          <w:rFonts w:ascii="Arial" w:hAnsi="Arial" w:cs="Arial"/>
          <w:sz w:val="22"/>
          <w:szCs w:val="22"/>
        </w:rPr>
        <w:tab/>
      </w:r>
    </w:p>
    <w:p w14:paraId="0C7F68B3" w14:textId="77777777" w:rsidR="006965F8" w:rsidRDefault="006965F8" w:rsidP="000008B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EE0485D" w14:textId="77777777" w:rsidR="00E44E65" w:rsidRDefault="00E44E65" w:rsidP="000008B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D44C724" w14:textId="77777777" w:rsidR="000008B0" w:rsidRDefault="000008B0" w:rsidP="000008B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98821F" w14:textId="77777777" w:rsidR="005D0A6C" w:rsidRDefault="005D0A6C" w:rsidP="000008B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C4DB7F" w14:textId="77777777" w:rsidR="005D0A6C" w:rsidRPr="005F713E" w:rsidRDefault="005D0A6C" w:rsidP="000008B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2550C3" w14:textId="77777777" w:rsidR="000008B0" w:rsidRPr="005F713E" w:rsidRDefault="000008B0" w:rsidP="000008B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897F01A" w14:textId="77777777" w:rsidR="000008B0" w:rsidRPr="005F713E" w:rsidRDefault="000008B0" w:rsidP="000008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F713E">
        <w:rPr>
          <w:rFonts w:ascii="Arial" w:hAnsi="Arial" w:cs="Arial"/>
          <w:sz w:val="22"/>
          <w:szCs w:val="22"/>
        </w:rPr>
        <w:t>............................................</w:t>
      </w:r>
      <w:r w:rsidRPr="005F713E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7E2F62E" w14:textId="77777777" w:rsidR="000008B0" w:rsidRPr="005F713E" w:rsidRDefault="000008B0" w:rsidP="000008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F713E">
        <w:rPr>
          <w:rFonts w:ascii="Arial" w:hAnsi="Arial" w:cs="Arial"/>
          <w:sz w:val="22"/>
          <w:szCs w:val="22"/>
        </w:rPr>
        <w:t>Státní pozemkový úřad</w:t>
      </w:r>
      <w:r w:rsidRPr="005F713E">
        <w:rPr>
          <w:rFonts w:ascii="Arial" w:hAnsi="Arial" w:cs="Arial"/>
          <w:sz w:val="22"/>
          <w:szCs w:val="22"/>
        </w:rPr>
        <w:tab/>
      </w:r>
      <w:r w:rsidR="008E4E18">
        <w:rPr>
          <w:rFonts w:ascii="Arial" w:hAnsi="Arial" w:cs="Arial"/>
          <w:sz w:val="22"/>
          <w:szCs w:val="22"/>
        </w:rPr>
        <w:t xml:space="preserve">Ing. </w:t>
      </w:r>
      <w:r w:rsidR="00783102">
        <w:rPr>
          <w:rFonts w:ascii="Arial" w:hAnsi="Arial" w:cs="Arial"/>
          <w:sz w:val="22"/>
          <w:szCs w:val="22"/>
        </w:rPr>
        <w:t xml:space="preserve">Vaculík Antonín, Ph.D. </w:t>
      </w:r>
    </w:p>
    <w:p w14:paraId="290B094C" w14:textId="77777777" w:rsidR="000008B0" w:rsidRPr="005F713E" w:rsidRDefault="000008B0" w:rsidP="000008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F713E">
        <w:rPr>
          <w:rFonts w:ascii="Arial" w:hAnsi="Arial" w:cs="Arial"/>
          <w:sz w:val="22"/>
          <w:szCs w:val="22"/>
        </w:rPr>
        <w:t>ředitelka Krajského pozemkového úřadu</w:t>
      </w:r>
      <w:r w:rsidRPr="005F713E">
        <w:rPr>
          <w:rFonts w:ascii="Arial" w:hAnsi="Arial" w:cs="Arial"/>
          <w:sz w:val="22"/>
          <w:szCs w:val="22"/>
        </w:rPr>
        <w:tab/>
        <w:t>kupující</w:t>
      </w:r>
    </w:p>
    <w:p w14:paraId="27706022" w14:textId="77777777" w:rsidR="000008B0" w:rsidRPr="005F713E" w:rsidRDefault="000008B0" w:rsidP="000008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F713E">
        <w:rPr>
          <w:rFonts w:ascii="Arial" w:hAnsi="Arial" w:cs="Arial"/>
          <w:sz w:val="22"/>
          <w:szCs w:val="22"/>
        </w:rPr>
        <w:t>pro Zlínský kraj</w:t>
      </w:r>
      <w:r w:rsidRPr="005F713E">
        <w:rPr>
          <w:rFonts w:ascii="Arial" w:hAnsi="Arial" w:cs="Arial"/>
          <w:sz w:val="22"/>
          <w:szCs w:val="22"/>
        </w:rPr>
        <w:tab/>
      </w:r>
    </w:p>
    <w:p w14:paraId="1D24C2AF" w14:textId="77777777" w:rsidR="000008B0" w:rsidRPr="005F713E" w:rsidRDefault="000008B0" w:rsidP="000008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F713E">
        <w:rPr>
          <w:rFonts w:ascii="Arial" w:hAnsi="Arial" w:cs="Arial"/>
          <w:sz w:val="22"/>
          <w:szCs w:val="22"/>
        </w:rPr>
        <w:t>Ing. Mlada Augustinová</w:t>
      </w:r>
      <w:r w:rsidRPr="005F713E">
        <w:rPr>
          <w:rFonts w:ascii="Arial" w:hAnsi="Arial" w:cs="Arial"/>
          <w:sz w:val="22"/>
          <w:szCs w:val="22"/>
        </w:rPr>
        <w:tab/>
      </w:r>
    </w:p>
    <w:p w14:paraId="264D6E3F" w14:textId="77777777" w:rsidR="000008B0" w:rsidRPr="005F713E" w:rsidRDefault="000008B0" w:rsidP="000008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F713E">
        <w:rPr>
          <w:rFonts w:ascii="Arial" w:hAnsi="Arial" w:cs="Arial"/>
          <w:sz w:val="22"/>
          <w:szCs w:val="22"/>
        </w:rPr>
        <w:t>prodávající</w:t>
      </w:r>
      <w:r w:rsidRPr="005F713E">
        <w:rPr>
          <w:rFonts w:ascii="Arial" w:hAnsi="Arial" w:cs="Arial"/>
          <w:sz w:val="22"/>
          <w:szCs w:val="22"/>
        </w:rPr>
        <w:tab/>
      </w:r>
    </w:p>
    <w:p w14:paraId="038B22FC" w14:textId="77777777" w:rsidR="00036892" w:rsidRDefault="00036892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BC9C497" w14:textId="77777777" w:rsidR="00036892" w:rsidRDefault="00036892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6877A52" w14:textId="77777777" w:rsidR="00684ADB" w:rsidRDefault="00684ADB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66C6EBD" w14:textId="77777777" w:rsidR="00036892" w:rsidRDefault="00036892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8E0FF0F" w14:textId="77777777" w:rsidR="000008B0" w:rsidRPr="005F713E" w:rsidRDefault="000008B0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5F713E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14:paraId="5AA5B757" w14:textId="77777777" w:rsidR="000008B0" w:rsidRPr="005F713E" w:rsidRDefault="000008B0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5F713E">
        <w:rPr>
          <w:rFonts w:ascii="Arial" w:hAnsi="Arial" w:cs="Arial"/>
          <w:color w:val="000000"/>
          <w:sz w:val="22"/>
          <w:szCs w:val="22"/>
        </w:rPr>
        <w:t>vedoucí oddělení převodu majetku státu</w:t>
      </w:r>
      <w:r w:rsidRPr="005F713E">
        <w:rPr>
          <w:rFonts w:ascii="Arial" w:hAnsi="Arial" w:cs="Arial"/>
          <w:sz w:val="22"/>
          <w:szCs w:val="22"/>
          <w:lang w:eastAsia="ar-SA"/>
        </w:rPr>
        <w:t xml:space="preserve"> Krajského pozemkového úřadu pro Zlínský kraj</w:t>
      </w:r>
    </w:p>
    <w:p w14:paraId="22777D18" w14:textId="77777777" w:rsidR="000008B0" w:rsidRPr="005F713E" w:rsidRDefault="000008B0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5F713E">
        <w:rPr>
          <w:rFonts w:ascii="Arial" w:hAnsi="Arial" w:cs="Arial"/>
          <w:sz w:val="22"/>
          <w:szCs w:val="22"/>
          <w:lang w:eastAsia="ar-SA"/>
        </w:rPr>
        <w:t>Mgr. Čermáková Jana</w:t>
      </w:r>
    </w:p>
    <w:p w14:paraId="5D06B831" w14:textId="77777777" w:rsidR="000008B0" w:rsidRPr="005F713E" w:rsidRDefault="000008B0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5D50BA9" w14:textId="77777777" w:rsidR="000008B0" w:rsidRPr="005F713E" w:rsidRDefault="000008B0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92D46C2" w14:textId="77777777" w:rsidR="000008B0" w:rsidRPr="005F713E" w:rsidRDefault="000008B0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5F713E">
        <w:rPr>
          <w:rFonts w:ascii="Arial" w:hAnsi="Arial" w:cs="Arial"/>
          <w:sz w:val="22"/>
          <w:szCs w:val="22"/>
          <w:lang w:eastAsia="ar-SA"/>
        </w:rPr>
        <w:t>………………………………</w:t>
      </w:r>
    </w:p>
    <w:p w14:paraId="19005DB1" w14:textId="77777777" w:rsidR="000008B0" w:rsidRPr="005F713E" w:rsidRDefault="000008B0" w:rsidP="000008B0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5F713E">
        <w:rPr>
          <w:rFonts w:ascii="Arial" w:hAnsi="Arial" w:cs="Arial"/>
          <w:sz w:val="22"/>
          <w:szCs w:val="22"/>
          <w:lang w:eastAsia="ar-SA"/>
        </w:rPr>
        <w:tab/>
        <w:t>podpis</w:t>
      </w:r>
    </w:p>
    <w:p w14:paraId="3E170147" w14:textId="77777777" w:rsidR="000008B0" w:rsidRPr="005F713E" w:rsidRDefault="000008B0" w:rsidP="000008B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398E08E" w14:textId="77777777" w:rsidR="000008B0" w:rsidRPr="005F713E" w:rsidRDefault="000008B0" w:rsidP="000008B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AEB604E" w14:textId="77777777" w:rsidR="000008B0" w:rsidRPr="005F713E" w:rsidRDefault="000008B0" w:rsidP="000008B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2DA7D6E" w14:textId="77777777" w:rsidR="000008B0" w:rsidRPr="005F713E" w:rsidRDefault="000008B0" w:rsidP="000008B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30AD0C8" w14:textId="77777777" w:rsidR="000008B0" w:rsidRPr="005F713E" w:rsidRDefault="000008B0" w:rsidP="000008B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0F8711C" w14:textId="77777777" w:rsidR="000008B0" w:rsidRPr="005F713E" w:rsidRDefault="000008B0" w:rsidP="000008B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F713E">
        <w:rPr>
          <w:rFonts w:ascii="Arial" w:hAnsi="Arial" w:cs="Arial"/>
          <w:sz w:val="22"/>
          <w:szCs w:val="22"/>
          <w:lang w:eastAsia="ar-SA"/>
        </w:rPr>
        <w:t>Za správnost: Opluštilová Dita</w:t>
      </w:r>
    </w:p>
    <w:p w14:paraId="5617FABD" w14:textId="77777777" w:rsidR="000008B0" w:rsidRPr="005F713E" w:rsidRDefault="000008B0" w:rsidP="000008B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0FB0E02" w14:textId="77777777" w:rsidR="000008B0" w:rsidRPr="005F713E" w:rsidRDefault="000008B0" w:rsidP="000008B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5556DD" w14:textId="77777777" w:rsidR="000008B0" w:rsidRPr="005F713E" w:rsidRDefault="000008B0" w:rsidP="000008B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F713E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66F24B1A" w14:textId="77777777" w:rsidR="000008B0" w:rsidRPr="005F713E" w:rsidRDefault="000008B0" w:rsidP="000008B0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713E">
        <w:rPr>
          <w:rFonts w:ascii="Arial" w:hAnsi="Arial" w:cs="Arial"/>
          <w:sz w:val="22"/>
          <w:szCs w:val="22"/>
          <w:lang w:eastAsia="ar-SA"/>
        </w:rPr>
        <w:tab/>
        <w:t>podpis</w:t>
      </w:r>
    </w:p>
    <w:p w14:paraId="78381715" w14:textId="77777777" w:rsidR="000008B0" w:rsidRPr="005F713E" w:rsidRDefault="000008B0" w:rsidP="000008B0">
      <w:pPr>
        <w:jc w:val="both"/>
        <w:rPr>
          <w:rFonts w:ascii="Arial" w:hAnsi="Arial" w:cs="Arial"/>
          <w:sz w:val="22"/>
          <w:szCs w:val="22"/>
        </w:rPr>
      </w:pPr>
    </w:p>
    <w:p w14:paraId="1ADA7D63" w14:textId="77777777" w:rsidR="000008B0" w:rsidRPr="005F713E" w:rsidRDefault="000008B0" w:rsidP="000008B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B090313" w14:textId="77777777" w:rsidR="00341145" w:rsidRPr="006E12DB" w:rsidRDefault="00341145" w:rsidP="000008B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6E1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2180" w14:textId="77777777" w:rsidR="00B156E2" w:rsidRDefault="00B156E2">
      <w:r>
        <w:separator/>
      </w:r>
    </w:p>
  </w:endnote>
  <w:endnote w:type="continuationSeparator" w:id="0">
    <w:p w14:paraId="5624691A" w14:textId="77777777" w:rsidR="00B156E2" w:rsidRDefault="00B1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83A1" w14:textId="77777777" w:rsidR="00072C7B" w:rsidRDefault="00072C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E27D" w14:textId="77777777" w:rsidR="000008B0" w:rsidRPr="00072C7B" w:rsidRDefault="000008B0">
    <w:pPr>
      <w:pStyle w:val="Zpat"/>
      <w:jc w:val="center"/>
      <w:rPr>
        <w:rFonts w:ascii="Arial" w:hAnsi="Arial" w:cs="Arial"/>
        <w:color w:val="7F7F7F"/>
      </w:rPr>
    </w:pPr>
    <w:r w:rsidRPr="00072C7B">
      <w:rPr>
        <w:rFonts w:ascii="Arial" w:hAnsi="Arial" w:cs="Arial"/>
        <w:b/>
        <w:bCs/>
        <w:color w:val="7F7F7F"/>
        <w:sz w:val="24"/>
        <w:szCs w:val="24"/>
      </w:rPr>
      <w:fldChar w:fldCharType="begin"/>
    </w:r>
    <w:r w:rsidRPr="00072C7B">
      <w:rPr>
        <w:rFonts w:ascii="Arial" w:hAnsi="Arial" w:cs="Arial"/>
        <w:b/>
        <w:bCs/>
        <w:color w:val="7F7F7F"/>
      </w:rPr>
      <w:instrText>PAGE</w:instrText>
    </w:r>
    <w:r w:rsidRPr="00072C7B">
      <w:rPr>
        <w:rFonts w:ascii="Arial" w:hAnsi="Arial" w:cs="Arial"/>
        <w:b/>
        <w:bCs/>
        <w:color w:val="7F7F7F"/>
        <w:sz w:val="24"/>
        <w:szCs w:val="24"/>
      </w:rPr>
      <w:fldChar w:fldCharType="separate"/>
    </w:r>
    <w:r w:rsidR="009B42A3">
      <w:rPr>
        <w:rFonts w:ascii="Arial" w:hAnsi="Arial" w:cs="Arial"/>
        <w:b/>
        <w:bCs/>
        <w:noProof/>
        <w:color w:val="7F7F7F"/>
      </w:rPr>
      <w:t>3</w:t>
    </w:r>
    <w:r w:rsidRPr="00072C7B">
      <w:rPr>
        <w:rFonts w:ascii="Arial" w:hAnsi="Arial" w:cs="Arial"/>
        <w:b/>
        <w:bCs/>
        <w:color w:val="7F7F7F"/>
        <w:sz w:val="24"/>
        <w:szCs w:val="24"/>
      </w:rPr>
      <w:fldChar w:fldCharType="end"/>
    </w:r>
    <w:r w:rsidRPr="00072C7B">
      <w:rPr>
        <w:rFonts w:ascii="Arial" w:hAnsi="Arial" w:cs="Arial"/>
        <w:color w:val="7F7F7F"/>
      </w:rPr>
      <w:t xml:space="preserve"> /</w:t>
    </w:r>
    <w:r w:rsidRPr="00072C7B">
      <w:rPr>
        <w:rFonts w:ascii="Arial" w:hAnsi="Arial" w:cs="Arial"/>
        <w:b/>
        <w:bCs/>
        <w:color w:val="7F7F7F"/>
        <w:sz w:val="24"/>
        <w:szCs w:val="24"/>
      </w:rPr>
      <w:fldChar w:fldCharType="begin"/>
    </w:r>
    <w:r w:rsidRPr="00072C7B">
      <w:rPr>
        <w:rFonts w:ascii="Arial" w:hAnsi="Arial" w:cs="Arial"/>
        <w:b/>
        <w:bCs/>
        <w:color w:val="7F7F7F"/>
      </w:rPr>
      <w:instrText>NUMPAGES</w:instrText>
    </w:r>
    <w:r w:rsidRPr="00072C7B">
      <w:rPr>
        <w:rFonts w:ascii="Arial" w:hAnsi="Arial" w:cs="Arial"/>
        <w:b/>
        <w:bCs/>
        <w:color w:val="7F7F7F"/>
        <w:sz w:val="24"/>
        <w:szCs w:val="24"/>
      </w:rPr>
      <w:fldChar w:fldCharType="separate"/>
    </w:r>
    <w:r w:rsidR="009B42A3">
      <w:rPr>
        <w:rFonts w:ascii="Arial" w:hAnsi="Arial" w:cs="Arial"/>
        <w:b/>
        <w:bCs/>
        <w:noProof/>
        <w:color w:val="7F7F7F"/>
      </w:rPr>
      <w:t>3</w:t>
    </w:r>
    <w:r w:rsidRPr="00072C7B">
      <w:rPr>
        <w:rFonts w:ascii="Arial" w:hAnsi="Arial" w:cs="Arial"/>
        <w:b/>
        <w:bCs/>
        <w:color w:val="7F7F7F"/>
        <w:sz w:val="24"/>
        <w:szCs w:val="24"/>
      </w:rPr>
      <w:fldChar w:fldCharType="end"/>
    </w:r>
  </w:p>
  <w:p w14:paraId="4BC4D11E" w14:textId="77777777" w:rsidR="00B71124" w:rsidRDefault="00B711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4EF" w14:textId="77777777" w:rsidR="00072C7B" w:rsidRDefault="00072C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4788" w14:textId="77777777" w:rsidR="00B156E2" w:rsidRDefault="00B156E2">
      <w:r>
        <w:separator/>
      </w:r>
    </w:p>
  </w:footnote>
  <w:footnote w:type="continuationSeparator" w:id="0">
    <w:p w14:paraId="2A24BE62" w14:textId="77777777" w:rsidR="00B156E2" w:rsidRDefault="00B1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2AE5" w14:textId="77777777" w:rsidR="00072C7B" w:rsidRDefault="00072C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436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3C93" w14:textId="77777777" w:rsidR="00072C7B" w:rsidRDefault="00072C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008B0"/>
    <w:rsid w:val="00036892"/>
    <w:rsid w:val="00052A97"/>
    <w:rsid w:val="00072C7B"/>
    <w:rsid w:val="000929FC"/>
    <w:rsid w:val="00094CFE"/>
    <w:rsid w:val="000B4053"/>
    <w:rsid w:val="000B6744"/>
    <w:rsid w:val="00174286"/>
    <w:rsid w:val="001744B5"/>
    <w:rsid w:val="00195A2D"/>
    <w:rsid w:val="001B1A17"/>
    <w:rsid w:val="001B3C84"/>
    <w:rsid w:val="001B68C1"/>
    <w:rsid w:val="001C734B"/>
    <w:rsid w:val="001D0F44"/>
    <w:rsid w:val="001F541B"/>
    <w:rsid w:val="00237684"/>
    <w:rsid w:val="002506BA"/>
    <w:rsid w:val="002B6602"/>
    <w:rsid w:val="002C57EC"/>
    <w:rsid w:val="002E3753"/>
    <w:rsid w:val="00304AA1"/>
    <w:rsid w:val="00305A87"/>
    <w:rsid w:val="00340ED6"/>
    <w:rsid w:val="00341145"/>
    <w:rsid w:val="00362161"/>
    <w:rsid w:val="00376657"/>
    <w:rsid w:val="003862E6"/>
    <w:rsid w:val="00397145"/>
    <w:rsid w:val="00397AED"/>
    <w:rsid w:val="003A7444"/>
    <w:rsid w:val="003C5AD3"/>
    <w:rsid w:val="00435A6C"/>
    <w:rsid w:val="004613AD"/>
    <w:rsid w:val="00490212"/>
    <w:rsid w:val="004918FF"/>
    <w:rsid w:val="004A02A4"/>
    <w:rsid w:val="004A1715"/>
    <w:rsid w:val="004A2B59"/>
    <w:rsid w:val="00532815"/>
    <w:rsid w:val="0054332A"/>
    <w:rsid w:val="00543A84"/>
    <w:rsid w:val="005444CF"/>
    <w:rsid w:val="00570995"/>
    <w:rsid w:val="005865AA"/>
    <w:rsid w:val="005A580E"/>
    <w:rsid w:val="005B439A"/>
    <w:rsid w:val="005D0A6C"/>
    <w:rsid w:val="005D66D7"/>
    <w:rsid w:val="005F4208"/>
    <w:rsid w:val="00602E0A"/>
    <w:rsid w:val="00616E7E"/>
    <w:rsid w:val="00643007"/>
    <w:rsid w:val="00671D30"/>
    <w:rsid w:val="00684ADB"/>
    <w:rsid w:val="006965F8"/>
    <w:rsid w:val="006A1119"/>
    <w:rsid w:val="006E12DB"/>
    <w:rsid w:val="006E3D2A"/>
    <w:rsid w:val="006F27F4"/>
    <w:rsid w:val="006F6117"/>
    <w:rsid w:val="0070408F"/>
    <w:rsid w:val="00717969"/>
    <w:rsid w:val="0075519A"/>
    <w:rsid w:val="00773C65"/>
    <w:rsid w:val="00783102"/>
    <w:rsid w:val="007A65CF"/>
    <w:rsid w:val="007B175B"/>
    <w:rsid w:val="008000F7"/>
    <w:rsid w:val="00825405"/>
    <w:rsid w:val="00826949"/>
    <w:rsid w:val="00830F7F"/>
    <w:rsid w:val="00831A7F"/>
    <w:rsid w:val="00871361"/>
    <w:rsid w:val="00877284"/>
    <w:rsid w:val="008968C4"/>
    <w:rsid w:val="008A1D1A"/>
    <w:rsid w:val="008C21C4"/>
    <w:rsid w:val="008E4E18"/>
    <w:rsid w:val="008F4DFE"/>
    <w:rsid w:val="0091745F"/>
    <w:rsid w:val="00921623"/>
    <w:rsid w:val="00927720"/>
    <w:rsid w:val="00951CF3"/>
    <w:rsid w:val="00983CED"/>
    <w:rsid w:val="00987467"/>
    <w:rsid w:val="009A0D43"/>
    <w:rsid w:val="009B42A3"/>
    <w:rsid w:val="009B45CE"/>
    <w:rsid w:val="009C1B7F"/>
    <w:rsid w:val="009D4566"/>
    <w:rsid w:val="009E2658"/>
    <w:rsid w:val="00A05CFB"/>
    <w:rsid w:val="00A06E1E"/>
    <w:rsid w:val="00A11713"/>
    <w:rsid w:val="00A14178"/>
    <w:rsid w:val="00A27132"/>
    <w:rsid w:val="00A31FAC"/>
    <w:rsid w:val="00A46BAE"/>
    <w:rsid w:val="00A52380"/>
    <w:rsid w:val="00A71858"/>
    <w:rsid w:val="00A71F5A"/>
    <w:rsid w:val="00A8413A"/>
    <w:rsid w:val="00A915C5"/>
    <w:rsid w:val="00AB7C5F"/>
    <w:rsid w:val="00AE74BD"/>
    <w:rsid w:val="00B00925"/>
    <w:rsid w:val="00B074ED"/>
    <w:rsid w:val="00B156E2"/>
    <w:rsid w:val="00B71124"/>
    <w:rsid w:val="00B976C1"/>
    <w:rsid w:val="00BC4196"/>
    <w:rsid w:val="00BD4EAF"/>
    <w:rsid w:val="00C05944"/>
    <w:rsid w:val="00C4620F"/>
    <w:rsid w:val="00C62848"/>
    <w:rsid w:val="00C63B27"/>
    <w:rsid w:val="00C656FD"/>
    <w:rsid w:val="00C70877"/>
    <w:rsid w:val="00C81E60"/>
    <w:rsid w:val="00C9419D"/>
    <w:rsid w:val="00C94998"/>
    <w:rsid w:val="00CB017A"/>
    <w:rsid w:val="00CD4677"/>
    <w:rsid w:val="00CF0F49"/>
    <w:rsid w:val="00D00FD2"/>
    <w:rsid w:val="00D20BDE"/>
    <w:rsid w:val="00D220CD"/>
    <w:rsid w:val="00D53E01"/>
    <w:rsid w:val="00D84385"/>
    <w:rsid w:val="00DB529C"/>
    <w:rsid w:val="00DD6BB4"/>
    <w:rsid w:val="00DF46DA"/>
    <w:rsid w:val="00E1412B"/>
    <w:rsid w:val="00E15125"/>
    <w:rsid w:val="00E33AE9"/>
    <w:rsid w:val="00E42BA6"/>
    <w:rsid w:val="00E44E65"/>
    <w:rsid w:val="00E5663C"/>
    <w:rsid w:val="00EA74EE"/>
    <w:rsid w:val="00EC541B"/>
    <w:rsid w:val="00EE0A01"/>
    <w:rsid w:val="00F041AF"/>
    <w:rsid w:val="00F070C3"/>
    <w:rsid w:val="00F15690"/>
    <w:rsid w:val="00F52E8C"/>
    <w:rsid w:val="00F61F3B"/>
    <w:rsid w:val="00F7001A"/>
    <w:rsid w:val="00FE4B7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06538"/>
  <w15:chartTrackingRefBased/>
  <w15:docId w15:val="{9ECC803E-8594-49C9-8A13-C323DC7C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A4D5-CDA9-4DEB-AC52-5935C58C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oplustilovad</dc:creator>
  <cp:keywords/>
  <cp:lastModifiedBy>Maléřová Iva Ing.</cp:lastModifiedBy>
  <cp:revision>4</cp:revision>
  <cp:lastPrinted>2017-11-01T13:06:00Z</cp:lastPrinted>
  <dcterms:created xsi:type="dcterms:W3CDTF">2024-06-17T06:29:00Z</dcterms:created>
  <dcterms:modified xsi:type="dcterms:W3CDTF">2024-06-17T06:36:00Z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1699881754</vt:i4>
  </property>
</Properties>
</file>