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547C73D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9A2D97" w:rsidRPr="009A2D97">
              <w:rPr>
                <w:rFonts w:ascii="Arial Narrow" w:hAnsi="Arial Narrow" w:cs="Tahoma"/>
                <w:b/>
                <w:sz w:val="24"/>
                <w:szCs w:val="24"/>
              </w:rPr>
              <w:t>C070/2024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940125B" w:rsidR="00E564E7" w:rsidRPr="0039132E" w:rsidRDefault="009A2D9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A2D9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Ing. Luboš Vosátka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49FBD1CF" w:rsidR="00E564E7" w:rsidRPr="0039132E" w:rsidRDefault="009A2D9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A2D9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Boženy Němcové 2169, Tábor,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F91DF9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A2D97" w:rsidRPr="009A2D9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67157955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3F62857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62E2C">
              <w:rPr>
                <w:rFonts w:ascii="Arial Narrow" w:hAnsi="Arial Narrow" w:cs="Tahoma"/>
                <w:sz w:val="24"/>
                <w:szCs w:val="24"/>
              </w:rPr>
              <w:t>není</w:t>
            </w:r>
            <w:proofErr w:type="gramEnd"/>
            <w:r w:rsidR="00C62E2C">
              <w:rPr>
                <w:rFonts w:ascii="Arial Narrow" w:hAnsi="Arial Narrow" w:cs="Tahoma"/>
                <w:sz w:val="24"/>
                <w:szCs w:val="24"/>
              </w:rPr>
              <w:t xml:space="preserve"> plátce DPH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4DBA752F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</w:t>
            </w:r>
            <w:r w:rsidR="00C62E2C">
              <w:rPr>
                <w:rFonts w:ascii="Arial Narrow" w:hAnsi="Arial Narrow" w:cs="Tahoma"/>
                <w:i/>
                <w:iCs/>
                <w:sz w:val="24"/>
                <w:szCs w:val="24"/>
              </w:rPr>
              <w:t>ail: vosatka.lubos@seznam.cz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33FDCCB1" w:rsidR="00E564E7" w:rsidRPr="000C410F" w:rsidRDefault="009A2D9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A2D9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opravy kamenných dlažeb a nákup kamenných výrobků.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A0D1E34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D046FC9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9A2D97" w:rsidRPr="009A2D9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25B6E25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9A2D97" w:rsidRPr="009A2D97">
              <w:rPr>
                <w:rFonts w:ascii="Arial Narrow" w:hAnsi="Arial Narrow" w:cs="Tahoma"/>
                <w:sz w:val="24"/>
                <w:szCs w:val="24"/>
              </w:rPr>
              <w:t>01. 05. 2024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A2D97" w:rsidRPr="009A2D9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5548193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9A2D97" w:rsidRPr="009A2D9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267BBEA3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9A2D97" w:rsidRPr="009A2D9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06. 06. 2024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916AF"/>
    <w:rsid w:val="000C410F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84266"/>
    <w:rsid w:val="0070510B"/>
    <w:rsid w:val="007D46F1"/>
    <w:rsid w:val="00841B5D"/>
    <w:rsid w:val="00897605"/>
    <w:rsid w:val="00987603"/>
    <w:rsid w:val="009A2D97"/>
    <w:rsid w:val="009E4888"/>
    <w:rsid w:val="00A008BC"/>
    <w:rsid w:val="00AA41D4"/>
    <w:rsid w:val="00B76210"/>
    <w:rsid w:val="00C62E2C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2024-06-06T04:34:00Z</dcterms:created>
  <dcterms:modified xsi:type="dcterms:W3CDTF">2024-06-06T04:40:00Z</dcterms:modified>
</cp:coreProperties>
</file>