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3A" w:rsidRDefault="003B4568">
      <w:pPr>
        <w:spacing w:after="0"/>
      </w:pPr>
      <w:r>
        <w:rPr>
          <w:rFonts w:ascii="Arial" w:eastAsia="Arial" w:hAnsi="Arial" w:cs="Arial"/>
          <w:sz w:val="36"/>
        </w:rPr>
        <w:t>Objednávka č.: 24-2557</w:t>
      </w:r>
    </w:p>
    <w:p w:rsidR="00E7653A" w:rsidRDefault="003B4568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E7653A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E7653A" w:rsidRDefault="003B4568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E7653A" w:rsidRDefault="003B4568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E7653A" w:rsidRDefault="003B4568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E7653A" w:rsidRDefault="003B4568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E7653A" w:rsidRDefault="003B4568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 xml:space="preserve">TROX KS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Filter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a.s.</w:t>
            </w:r>
          </w:p>
          <w:p w:rsidR="00E7653A" w:rsidRDefault="003B4568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Evropská 710</w:t>
            </w:r>
          </w:p>
          <w:p w:rsidR="00E7653A" w:rsidRDefault="003B4568">
            <w:r>
              <w:rPr>
                <w:rFonts w:ascii="Arial" w:eastAsia="Arial" w:hAnsi="Arial" w:cs="Arial"/>
                <w:sz w:val="24"/>
              </w:rPr>
              <w:t>261 01 Příbram II</w:t>
            </w:r>
          </w:p>
        </w:tc>
      </w:tr>
      <w:tr w:rsidR="00E7653A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E7653A" w:rsidRDefault="003B4568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E7653A" w:rsidRDefault="003B4568">
            <w:pPr>
              <w:tabs>
                <w:tab w:val="right" w:pos="4548"/>
              </w:tabs>
            </w:pPr>
            <w:r>
              <w:rPr>
                <w:rFonts w:ascii="Arial" w:eastAsia="Arial" w:hAnsi="Arial" w:cs="Arial"/>
                <w:sz w:val="24"/>
              </w:rPr>
              <w:t>IČ: 24237574</w:t>
            </w:r>
            <w:r>
              <w:rPr>
                <w:rFonts w:ascii="Arial" w:eastAsia="Arial" w:hAnsi="Arial" w:cs="Arial"/>
                <w:sz w:val="24"/>
              </w:rPr>
              <w:tab/>
              <w:t>DIČ: CZ24237574</w:t>
            </w:r>
          </w:p>
        </w:tc>
      </w:tr>
      <w:tr w:rsidR="00E7653A">
        <w:trPr>
          <w:trHeight w:val="78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E7653A" w:rsidRDefault="003B4568">
            <w:pPr>
              <w:tabs>
                <w:tab w:val="center" w:pos="3422"/>
              </w:tabs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E7653A" w:rsidRDefault="003B4568">
            <w:pPr>
              <w:spacing w:after="73"/>
            </w:pPr>
            <w:r>
              <w:rPr>
                <w:rFonts w:ascii="Arial" w:eastAsia="Arial" w:hAnsi="Arial" w:cs="Arial"/>
                <w:sz w:val="24"/>
              </w:rPr>
              <w:t xml:space="preserve">Tel: </w:t>
            </w:r>
            <w:proofErr w:type="spellStart"/>
            <w:r w:rsidR="007F4DF5">
              <w:rPr>
                <w:rFonts w:ascii="Arial" w:eastAsia="Arial" w:hAnsi="Arial" w:cs="Arial"/>
                <w:sz w:val="24"/>
              </w:rPr>
              <w:t>xxxxxx</w:t>
            </w:r>
            <w:proofErr w:type="spellEnd"/>
          </w:p>
          <w:p w:rsidR="00E7653A" w:rsidRDefault="003B4568" w:rsidP="007F4DF5">
            <w:r>
              <w:rPr>
                <w:rFonts w:ascii="Arial" w:eastAsia="Arial" w:hAnsi="Arial" w:cs="Arial"/>
                <w:sz w:val="24"/>
              </w:rPr>
              <w:t xml:space="preserve">E-mail: </w:t>
            </w:r>
            <w:proofErr w:type="spellStart"/>
            <w:r w:rsidR="007F4DF5">
              <w:rPr>
                <w:rFonts w:ascii="Arial" w:eastAsia="Arial" w:hAnsi="Arial" w:cs="Arial"/>
                <w:sz w:val="24"/>
              </w:rPr>
              <w:t>xx</w:t>
            </w:r>
            <w:proofErr w:type="spellEnd"/>
          </w:p>
        </w:tc>
      </w:tr>
      <w:tr w:rsidR="00E7653A">
        <w:trPr>
          <w:trHeight w:val="35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E7653A" w:rsidRDefault="003B4568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V Praze dne: 06.06.2024 Tel: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E7653A" w:rsidRDefault="003B4568" w:rsidP="007F4DF5">
            <w:pPr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E-mail: </w:t>
            </w:r>
            <w:proofErr w:type="spellStart"/>
            <w:r w:rsidR="007F4DF5">
              <w:rPr>
                <w:rFonts w:ascii="Arial" w:eastAsia="Arial" w:hAnsi="Arial" w:cs="Arial"/>
                <w:sz w:val="24"/>
              </w:rPr>
              <w:t>xxxxxx</w:t>
            </w:r>
            <w:proofErr w:type="spellEnd"/>
          </w:p>
        </w:tc>
      </w:tr>
    </w:tbl>
    <w:p w:rsidR="00E7653A" w:rsidRDefault="003B4568">
      <w:pPr>
        <w:spacing w:after="107" w:line="265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Nákladové středisko: 61110 -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hospodářské oddělení ND</w:t>
      </w:r>
    </w:p>
    <w:p w:rsidR="00E7653A" w:rsidRDefault="003B4568" w:rsidP="007F4DF5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19" name="Group 1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9" style="width:523pt;height:0.5pt;position:absolute;z-index:47;mso-position-horizontal-relative:text;mso-position-horizontal:absolute;margin-left:0pt;mso-position-vertical-relative:text;margin-top:10.8432pt;" coordsize="66421,63">
                <v:shape id="Shape 54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E7653A" w:rsidRDefault="003B456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E7653A" w:rsidRDefault="003B4568">
      <w:pPr>
        <w:spacing w:after="0" w:line="265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Objednáváme u Vás:</w:t>
      </w:r>
    </w:p>
    <w:p w:rsidR="00E7653A" w:rsidRDefault="003B4568">
      <w:pPr>
        <w:spacing w:after="98" w:line="265" w:lineRule="auto"/>
        <w:ind w:left="-5" w:right="2682" w:hanging="10"/>
        <w:jc w:val="both"/>
      </w:pPr>
      <w:r>
        <w:rPr>
          <w:rFonts w:ascii="Arial" w:eastAsia="Arial" w:hAnsi="Arial" w:cs="Arial"/>
          <w:sz w:val="20"/>
        </w:rPr>
        <w:t xml:space="preserve">Dle cenové nabídky č. NA-0623-24-RS objednáváme u Vás dodávku vzduchových filtrů. </w:t>
      </w:r>
      <w:r>
        <w:rPr>
          <w:rFonts w:ascii="Arial" w:eastAsia="Arial" w:hAnsi="Arial" w:cs="Arial"/>
          <w:sz w:val="24"/>
        </w:rPr>
        <w:t>Návrh ceny bez DPH: 99368,00 CZK + sazba DPH: 21,0 % Návrh ceny s DPH: 120235,28 CZK</w:t>
      </w:r>
    </w:p>
    <w:p w:rsidR="00E7653A" w:rsidRDefault="003B4568">
      <w:pPr>
        <w:spacing w:after="0" w:line="265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20" name="Group 1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0" style="width:523pt;height:0.5pt;position:absolute;z-index:50;mso-position-horizontal-relative:text;mso-position-horizontal:absolute;margin-left:0pt;mso-position-vertical-relative:text;margin-top:10.8432pt;" coordsize="66421,63">
                <v:shape id="Shape 57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E7653A" w:rsidRDefault="003B4568">
      <w:pPr>
        <w:spacing w:after="0" w:line="257" w:lineRule="auto"/>
        <w:ind w:left="-5" w:right="538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417" name="Group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792" name="Picture 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653A" w:rsidRDefault="003B456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653A" w:rsidRDefault="003B456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7" style="width:595pt;height:71pt;position:absolute;mso-position-horizontal-relative:page;mso-position-horizontal:absolute;margin-left:0pt;mso-position-vertical-relative:page;margin-top:0pt;" coordsize="75565,9017">
                <v:shape id="Picture 1792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793" name="Picture 1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Picture 17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Místo plnění: Ostrovní 1,Praha 1 - Staré Město, 110 Praha 1  ID e-tržiště : -  </w:t>
      </w:r>
    </w:p>
    <w:p w:rsidR="00E7653A" w:rsidRDefault="003B4568">
      <w:pPr>
        <w:spacing w:after="98" w:line="257" w:lineRule="auto"/>
        <w:ind w:left="-5" w:right="5382" w:hanging="10"/>
      </w:pPr>
      <w:r>
        <w:rPr>
          <w:rFonts w:ascii="Arial" w:eastAsia="Arial" w:hAnsi="Arial" w:cs="Arial"/>
          <w:sz w:val="18"/>
        </w:rPr>
        <w:t xml:space="preserve">Termín realizace : červen 2024 </w:t>
      </w:r>
    </w:p>
    <w:p w:rsidR="00E7653A" w:rsidRDefault="003B456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E7653A" w:rsidRDefault="003B4568">
      <w:pPr>
        <w:spacing w:after="416" w:line="265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21" name="Group 1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1" style="width:523pt;height:0.5pt;position:absolute;z-index:51;mso-position-horizontal-relative:text;mso-position-horizontal:absolute;margin-left:0pt;mso-position-vertical-relative:text;margin-top:10.8432pt;" coordsize="66421,63">
                <v:shape id="Shape 5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E7653A" w:rsidRDefault="003B4568" w:rsidP="007F4DF5">
      <w:pPr>
        <w:spacing w:after="22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E7653A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06.06.2024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E7653A">
            <w:bookmarkStart w:id="0" w:name="_GoBack"/>
            <w:bookmarkEnd w:id="0"/>
          </w:p>
        </w:tc>
      </w:tr>
      <w:tr w:rsidR="00E7653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E7653A"/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11.06.2024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E7653A"/>
        </w:tc>
      </w:tr>
      <w:tr w:rsidR="00E7653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11.06.2024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E7653A"/>
        </w:tc>
      </w:tr>
      <w:tr w:rsidR="00E7653A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12.06.2024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E7653A"/>
        </w:tc>
      </w:tr>
      <w:tr w:rsidR="00E7653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12.06.2024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E7653A"/>
        </w:tc>
      </w:tr>
      <w:tr w:rsidR="00E7653A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13.06.2024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E7653A"/>
        </w:tc>
      </w:tr>
      <w:tr w:rsidR="00E7653A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3B4568">
            <w:r>
              <w:rPr>
                <w:rFonts w:ascii="Arial" w:eastAsia="Arial" w:hAnsi="Arial" w:cs="Arial"/>
                <w:sz w:val="24"/>
              </w:rPr>
              <w:t>13.06.2024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3A" w:rsidRDefault="00E7653A"/>
        </w:tc>
      </w:tr>
    </w:tbl>
    <w:p w:rsidR="00E7653A" w:rsidRDefault="003B4568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E7653A" w:rsidRDefault="003B4568">
      <w:pPr>
        <w:spacing w:after="0" w:line="265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E7653A" w:rsidRDefault="003B4568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E7653A" w:rsidRDefault="003B4568">
      <w:pPr>
        <w:spacing w:after="0" w:line="265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lastRenderedPageBreak/>
        <w:t>V ........................................ dne .............................</w:t>
      </w:r>
    </w:p>
    <w:p w:rsidR="00E7653A" w:rsidRDefault="007F4DF5">
      <w:pPr>
        <w:spacing w:after="0"/>
        <w:jc w:val="right"/>
      </w:pPr>
      <w:r>
        <w:rPr>
          <w:rFonts w:ascii="Arial" w:eastAsia="Arial" w:hAnsi="Arial" w:cs="Arial"/>
          <w:sz w:val="24"/>
        </w:rPr>
        <w:t>Potvrzeno protistranou 14.6.2024</w:t>
      </w:r>
    </w:p>
    <w:sectPr w:rsidR="00E7653A">
      <w:pgSz w:w="11900" w:h="168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3A"/>
    <w:rsid w:val="003B4568"/>
    <w:rsid w:val="007F4DF5"/>
    <w:rsid w:val="00E7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3936"/>
  <w15:docId w15:val="{EC1E118F-07C2-4EFE-B2B3-60EDDE9F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24OO010100002557</dc:title>
  <dc:subject>Národní divadlo</dc:subject>
  <dc:creator>© 2010 ZAS Group s.r.o.</dc:creator>
  <cp:keywords/>
  <cp:lastModifiedBy>Casková Miroslava</cp:lastModifiedBy>
  <cp:revision>3</cp:revision>
  <dcterms:created xsi:type="dcterms:W3CDTF">2024-06-14T13:00:00Z</dcterms:created>
  <dcterms:modified xsi:type="dcterms:W3CDTF">2024-06-14T13:02:00Z</dcterms:modified>
</cp:coreProperties>
</file>