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340"/>
        <w:gridCol w:w="113"/>
        <w:gridCol w:w="57"/>
        <w:gridCol w:w="1077"/>
        <w:gridCol w:w="57"/>
        <w:gridCol w:w="1701"/>
        <w:gridCol w:w="56"/>
        <w:gridCol w:w="284"/>
        <w:gridCol w:w="567"/>
        <w:gridCol w:w="850"/>
        <w:gridCol w:w="227"/>
        <w:gridCol w:w="56"/>
        <w:gridCol w:w="171"/>
        <w:gridCol w:w="567"/>
        <w:gridCol w:w="56"/>
        <w:gridCol w:w="1191"/>
        <w:gridCol w:w="567"/>
        <w:gridCol w:w="1984"/>
      </w:tblGrid>
      <w:tr w:rsidR="00356E87" w14:paraId="57400FA6" w14:textId="77777777">
        <w:trPr>
          <w:cantSplit/>
        </w:trPr>
        <w:tc>
          <w:tcPr>
            <w:tcW w:w="10771" w:type="dxa"/>
            <w:gridSpan w:val="19"/>
          </w:tcPr>
          <w:p w14:paraId="76813E4D" w14:textId="77777777" w:rsidR="00356E87" w:rsidRDefault="00CB3BFD">
            <w:pPr>
              <w:spacing w:after="0" w:line="240" w:lineRule="auto"/>
              <w:rPr>
                <w:rFonts w:ascii="Arial" w:hAnsi="Arial"/>
                <w:b/>
                <w:sz w:val="26"/>
                <w:u w:val="single"/>
              </w:rPr>
            </w:pPr>
            <w:r>
              <w:rPr>
                <w:rFonts w:ascii="Arial" w:hAnsi="Arial"/>
                <w:b/>
                <w:sz w:val="26"/>
                <w:u w:val="single"/>
              </w:rPr>
              <w:t>OBJEDNÁVKA DLE čl. 4.1 RÁMCOVÉ SMLOUVY O POSKYTOVÁNÍ PRÁVNÍCH SLUŽEB č.  6/23/1400/008</w:t>
            </w:r>
          </w:p>
        </w:tc>
      </w:tr>
      <w:tr w:rsidR="00356E87" w14:paraId="11B893F9" w14:textId="77777777">
        <w:trPr>
          <w:cantSplit/>
        </w:trPr>
        <w:tc>
          <w:tcPr>
            <w:tcW w:w="10771" w:type="dxa"/>
            <w:gridSpan w:val="19"/>
          </w:tcPr>
          <w:p w14:paraId="4FA540ED" w14:textId="77777777" w:rsidR="00356E87" w:rsidRDefault="00CB3BF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Číslo </w:t>
            </w:r>
            <w:proofErr w:type="gramStart"/>
            <w:r>
              <w:rPr>
                <w:rFonts w:ascii="Arial" w:hAnsi="Arial"/>
              </w:rPr>
              <w:t>objednávky:  A</w:t>
            </w:r>
            <w:proofErr w:type="gramEnd"/>
            <w:r>
              <w:rPr>
                <w:rFonts w:ascii="Arial" w:hAnsi="Arial"/>
              </w:rPr>
              <w:t>/0012/24/14</w:t>
            </w:r>
          </w:p>
        </w:tc>
      </w:tr>
      <w:tr w:rsidR="00356E87" w14:paraId="47DDBADA" w14:textId="77777777">
        <w:trPr>
          <w:cantSplit/>
        </w:trPr>
        <w:tc>
          <w:tcPr>
            <w:tcW w:w="10771" w:type="dxa"/>
            <w:gridSpan w:val="19"/>
          </w:tcPr>
          <w:p w14:paraId="7111830F" w14:textId="77777777" w:rsidR="00356E87" w:rsidRDefault="00CB3BF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Smluvní strany</w:t>
            </w:r>
          </w:p>
        </w:tc>
      </w:tr>
      <w:tr w:rsidR="00356E87" w14:paraId="2408EB90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562652" w14:textId="77777777" w:rsidR="00356E87" w:rsidRDefault="00CB3B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Arial" w:hAnsi="Arial"/>
                <w:b/>
              </w:rPr>
              <w:t xml:space="preserve">Objednatel </w:t>
            </w:r>
            <w: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proofErr w:type="gramEnd"/>
            <w:r>
              <w:rPr>
                <w:rFonts w:ascii="Arial" w:hAnsi="Arial"/>
                <w:sz w:val="20"/>
              </w:rPr>
              <w:t>v Rámcové smlouvě označen jako Klient)</w:t>
            </w:r>
          </w:p>
        </w:tc>
      </w:tr>
      <w:tr w:rsidR="00356E87" w14:paraId="7F28B7A1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41A9A4" w14:textId="77777777" w:rsidR="00356E87" w:rsidRDefault="00CB3BFD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A024" w14:textId="77777777" w:rsidR="00356E87" w:rsidRDefault="00CB3BF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 Technická správa komunikací hl. m. Prahy, a.s.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5B52" w14:textId="77777777" w:rsidR="00356E87" w:rsidRDefault="00CB3BFD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53541" w14:textId="77777777" w:rsidR="00356E87" w:rsidRDefault="00CB3BF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03447286</w:t>
            </w:r>
          </w:p>
        </w:tc>
      </w:tr>
      <w:tr w:rsidR="00356E87" w14:paraId="4908CF31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19A475" w14:textId="77777777" w:rsidR="00356E87" w:rsidRDefault="00CB3BFD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C6F7D7" w14:textId="77777777" w:rsidR="00356E87" w:rsidRDefault="00CB3BF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 Veletržní 1623/24</w:t>
            </w:r>
            <w:r>
              <w:rPr>
                <w:rFonts w:ascii="Arial" w:hAnsi="Arial"/>
              </w:rPr>
              <w:br/>
              <w:t> 170 00 Praha 7 – Holešovice</w:t>
            </w:r>
          </w:p>
        </w:tc>
        <w:tc>
          <w:tcPr>
            <w:tcW w:w="18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1EDD0D" w14:textId="77777777" w:rsidR="00356E87" w:rsidRDefault="00CB3BFD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1335EF" w14:textId="77777777" w:rsidR="00356E87" w:rsidRDefault="00CB3BF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CZ03447286</w:t>
            </w:r>
          </w:p>
        </w:tc>
      </w:tr>
      <w:tr w:rsidR="00356E87" w14:paraId="3922E8E6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015B92" w14:textId="77777777" w:rsidR="00356E87" w:rsidRDefault="00CB3BF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/>
              </w:rPr>
              <w:t>Praze,  oddíl</w:t>
            </w:r>
            <w:proofErr w:type="gramEnd"/>
            <w:r>
              <w:rPr>
                <w:rFonts w:ascii="Arial" w:hAnsi="Arial"/>
              </w:rPr>
              <w:t xml:space="preserve"> B, vložka 20059</w:t>
            </w:r>
          </w:p>
        </w:tc>
      </w:tr>
      <w:tr w:rsidR="00356E87" w14:paraId="55B612D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4D98F3" w14:textId="77777777" w:rsidR="00356E87" w:rsidRDefault="00CB3BFD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Bankovní spojení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F14A24" w14:textId="77777777" w:rsidR="00356E87" w:rsidRDefault="00CB3BF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Česká spořitelna </w:t>
            </w:r>
            <w:proofErr w:type="spellStart"/>
            <w:r>
              <w:rPr>
                <w:rFonts w:ascii="Arial" w:hAnsi="Arial"/>
              </w:rPr>
              <w:t>a.s</w:t>
            </w:r>
            <w:proofErr w:type="spellEnd"/>
            <w:r>
              <w:rPr>
                <w:rFonts w:ascii="Arial" w:hAnsi="Arial"/>
              </w:rPr>
              <w:t>, číslo účtu: 6087522/0800</w:t>
            </w:r>
          </w:p>
        </w:tc>
      </w:tr>
      <w:tr w:rsidR="00356E87" w14:paraId="0619921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FD415B" w14:textId="77777777" w:rsidR="00356E87" w:rsidRDefault="00CB3BFD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Kontaktní osoba pro plnění Objednávky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C120F1" w14:textId="1BB2B721" w:rsidR="00356E87" w:rsidRDefault="00CB3BFD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xxxxxxxxxxxxxxxx</w:t>
            </w:r>
            <w:proofErr w:type="spellEnd"/>
          </w:p>
        </w:tc>
      </w:tr>
      <w:tr w:rsidR="00356E87" w14:paraId="03D5FE3B" w14:textId="77777777">
        <w:trPr>
          <w:cantSplit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E05922F" w14:textId="77777777" w:rsidR="00356E87" w:rsidRDefault="00CB3BFD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E-mail:</w:t>
            </w:r>
          </w:p>
        </w:tc>
        <w:tc>
          <w:tcPr>
            <w:tcW w:w="3401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C5E027" w14:textId="383C3DFE" w:rsidR="00356E87" w:rsidRDefault="00CB3BFD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xxxxxxxxxxxxxxxxx</w:t>
            </w:r>
            <w:proofErr w:type="spellEnd"/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0351229" w14:textId="77777777" w:rsidR="00356E87" w:rsidRDefault="00CB3BFD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Telefon:</w:t>
            </w:r>
          </w:p>
        </w:tc>
        <w:tc>
          <w:tcPr>
            <w:tcW w:w="4365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066825" w14:textId="69855D82" w:rsidR="00356E87" w:rsidRDefault="00CB3BFD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xxxxxxxxxxxxxxxxxxx</w:t>
            </w:r>
            <w:proofErr w:type="spellEnd"/>
          </w:p>
        </w:tc>
      </w:tr>
      <w:tr w:rsidR="00356E87" w14:paraId="711D6F38" w14:textId="77777777">
        <w:trPr>
          <w:cantSplit/>
        </w:trPr>
        <w:tc>
          <w:tcPr>
            <w:tcW w:w="4251" w:type="dxa"/>
            <w:gridSpan w:val="8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  <w:vAlign w:val="center"/>
          </w:tcPr>
          <w:p w14:paraId="4386D46A" w14:textId="77777777" w:rsidR="00356E87" w:rsidRDefault="00CB3BFD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 pro účely fakturace:</w:t>
            </w:r>
          </w:p>
        </w:tc>
        <w:tc>
          <w:tcPr>
            <w:tcW w:w="6520" w:type="dxa"/>
            <w:gridSpan w:val="11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  <w:vAlign w:val="center"/>
          </w:tcPr>
          <w:p w14:paraId="268FAE46" w14:textId="701A07A3" w:rsidR="00356E87" w:rsidRDefault="00CB3BFD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xxxxxxxxxxxxxxxxx</w:t>
            </w:r>
            <w:proofErr w:type="spellEnd"/>
          </w:p>
        </w:tc>
      </w:tr>
      <w:tr w:rsidR="00356E87" w14:paraId="2377248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140B59A" w14:textId="77777777" w:rsidR="00356E87" w:rsidRDefault="00CB3BFD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Datová schránka: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A838AF7" w14:textId="77777777" w:rsidR="00356E87" w:rsidRDefault="00CB3BF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mivq4t3</w:t>
            </w:r>
          </w:p>
        </w:tc>
      </w:tr>
      <w:tr w:rsidR="00356E87" w14:paraId="6E79EC9A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075F4" w14:textId="77777777" w:rsidR="00356E87" w:rsidRDefault="00CB3B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Arial" w:hAnsi="Arial"/>
                <w:b/>
              </w:rPr>
              <w:t xml:space="preserve">Dodavatel </w:t>
            </w:r>
            <w: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proofErr w:type="gramEnd"/>
            <w:r>
              <w:rPr>
                <w:rFonts w:ascii="Arial" w:hAnsi="Arial"/>
                <w:sz w:val="20"/>
              </w:rPr>
              <w:t xml:space="preserve">v Rámcové smlouvě označen jako </w:t>
            </w:r>
            <w:r>
              <w:rPr>
                <w:rFonts w:ascii="Arial" w:hAnsi="Arial"/>
                <w:sz w:val="20"/>
              </w:rPr>
              <w:t>Poskytovatel)</w:t>
            </w:r>
          </w:p>
        </w:tc>
      </w:tr>
      <w:tr w:rsidR="00356E87" w14:paraId="370D85AD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76BD6A" w14:textId="77777777" w:rsidR="00356E87" w:rsidRDefault="00CB3BFD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Název</w:t>
            </w:r>
          </w:p>
        </w:tc>
        <w:tc>
          <w:tcPr>
            <w:tcW w:w="45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D73E3" w14:textId="77777777" w:rsidR="00356E87" w:rsidRDefault="00CB3BF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  <w:proofErr w:type="spellStart"/>
            <w:r>
              <w:rPr>
                <w:rFonts w:ascii="Arial" w:hAnsi="Arial"/>
              </w:rPr>
              <w:t>Chrenek</w:t>
            </w:r>
            <w:proofErr w:type="spellEnd"/>
            <w:r>
              <w:rPr>
                <w:rFonts w:ascii="Arial" w:hAnsi="Arial"/>
              </w:rPr>
              <w:t>, Toman, Kotrba advokátní kancelář spol. s r. o.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637FEA" w14:textId="77777777" w:rsidR="00356E87" w:rsidRDefault="00CB3BFD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IČ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2F138A" w14:textId="77777777" w:rsidR="00356E87" w:rsidRDefault="00CB3BF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28505913</w:t>
            </w:r>
          </w:p>
        </w:tc>
      </w:tr>
      <w:tr w:rsidR="00356E87" w14:paraId="0991BE54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CCE10F2" w14:textId="77777777" w:rsidR="00356E87" w:rsidRDefault="00CB3BFD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Sídlo</w:t>
            </w:r>
          </w:p>
        </w:tc>
        <w:tc>
          <w:tcPr>
            <w:tcW w:w="4535" w:type="dxa"/>
            <w:gridSpan w:val="10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86CD840" w14:textId="77777777" w:rsidR="00356E87" w:rsidRDefault="00CB3BF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  <w:proofErr w:type="spellStart"/>
            <w:r>
              <w:rPr>
                <w:rFonts w:ascii="Arial" w:hAnsi="Arial"/>
              </w:rPr>
              <w:t>Těšnov</w:t>
            </w:r>
            <w:proofErr w:type="spellEnd"/>
            <w:r>
              <w:rPr>
                <w:rFonts w:ascii="Arial" w:hAnsi="Arial"/>
              </w:rPr>
              <w:t xml:space="preserve"> 1059/1</w:t>
            </w:r>
            <w:r>
              <w:t xml:space="preserve"> </w:t>
            </w:r>
            <w:r>
              <w:rPr>
                <w:rFonts w:ascii="Arial" w:hAnsi="Arial"/>
              </w:rPr>
              <w:br/>
            </w:r>
            <w:r>
              <w:t xml:space="preserve"> </w:t>
            </w:r>
            <w:r>
              <w:rPr>
                <w:rFonts w:ascii="Arial" w:hAnsi="Arial"/>
              </w:rPr>
              <w:t>11000   Praha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B0DBE6" w14:textId="77777777" w:rsidR="00356E87" w:rsidRDefault="00CB3BFD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DIČ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5F0FFCB" w14:textId="77777777" w:rsidR="00356E87" w:rsidRDefault="00CB3BF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CZ28505913</w:t>
            </w:r>
          </w:p>
        </w:tc>
      </w:tr>
      <w:tr w:rsidR="00356E87" w14:paraId="7B3D442B" w14:textId="77777777">
        <w:trPr>
          <w:cantSplit/>
        </w:trPr>
        <w:tc>
          <w:tcPr>
            <w:tcW w:w="11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73F5D1B" w14:textId="77777777" w:rsidR="00356E87" w:rsidRDefault="00CB3BFD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Zapsán v</w:t>
            </w:r>
          </w:p>
        </w:tc>
        <w:tc>
          <w:tcPr>
            <w:tcW w:w="9581" w:type="dxa"/>
            <w:gridSpan w:val="1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4E39E51" w14:textId="77777777" w:rsidR="00356E87" w:rsidRDefault="00CB3BFD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spis.zn.C</w:t>
            </w:r>
            <w:proofErr w:type="spellEnd"/>
            <w:r>
              <w:rPr>
                <w:rFonts w:ascii="Arial" w:hAnsi="Arial"/>
              </w:rPr>
              <w:t xml:space="preserve"> 146526 vedená u Městského soudu v Praze</w:t>
            </w:r>
          </w:p>
        </w:tc>
      </w:tr>
      <w:tr w:rsidR="00356E87" w14:paraId="5B16A15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6D0F0B" w14:textId="77777777" w:rsidR="00356E87" w:rsidRDefault="00CB3BFD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E708B8" w14:textId="77777777" w:rsidR="00356E87" w:rsidRDefault="00356E87"/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4627B9" w14:textId="77777777" w:rsidR="00356E87" w:rsidRDefault="00CB3BF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ANO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6EDCD8" w14:textId="77777777" w:rsidR="00356E87" w:rsidRDefault="00356E8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1B0EE1" w14:textId="77777777" w:rsidR="00356E87" w:rsidRDefault="00CB3BF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NE</w:t>
            </w:r>
          </w:p>
        </w:tc>
      </w:tr>
      <w:tr w:rsidR="00356E87" w14:paraId="4DC820A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39152D" w14:textId="77777777" w:rsidR="00356E87" w:rsidRDefault="00CB3BFD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Bankovní spojení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EE0F27" w14:textId="77777777" w:rsidR="00356E87" w:rsidRDefault="00CB3BFD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UniCredit</w:t>
            </w:r>
            <w:proofErr w:type="spellEnd"/>
            <w:r>
              <w:rPr>
                <w:rFonts w:ascii="Arial" w:hAnsi="Arial"/>
              </w:rPr>
              <w:t xml:space="preserve"> Bank Czech Republic a.s., číslo účtu: 2112952320/2700</w:t>
            </w:r>
          </w:p>
        </w:tc>
      </w:tr>
      <w:tr w:rsidR="00356E87" w14:paraId="115B58E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99D6E7" w14:textId="77777777" w:rsidR="00356E87" w:rsidRDefault="00CB3BFD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Kontaktní osoba: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D617C9" w14:textId="77777777" w:rsidR="00356E87" w:rsidRDefault="00356E87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356E87" w14:paraId="51C6BC7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6D87ED" w14:textId="77777777" w:rsidR="00356E87" w:rsidRDefault="00CB3BFD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Telefon: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048749" w14:textId="77777777" w:rsidR="00356E87" w:rsidRDefault="00356E87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356E87" w14:paraId="299B431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39A707" w14:textId="77777777" w:rsidR="00356E87" w:rsidRDefault="00CB3BFD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C9AA68" w14:textId="77777777" w:rsidR="00356E87" w:rsidRDefault="00356E87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356E87" w14:paraId="3F7B6AF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69344D" w14:textId="77777777" w:rsidR="00356E87" w:rsidRDefault="00CB3BFD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 pro účely fakturace: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08463E" w14:textId="7A2B5AF6" w:rsidR="00356E87" w:rsidRDefault="00CB3BFD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xxxxxxxxxxxxxxxxxx</w:t>
            </w:r>
            <w:proofErr w:type="spellEnd"/>
          </w:p>
        </w:tc>
      </w:tr>
      <w:tr w:rsidR="00356E87" w14:paraId="55C9F4D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C2CF7B" w14:textId="77777777" w:rsidR="00356E87" w:rsidRDefault="00CB3BFD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Datová schránka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9E8E67" w14:textId="77777777" w:rsidR="00356E87" w:rsidRDefault="00CB3BF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5h3je8m</w:t>
            </w:r>
          </w:p>
        </w:tc>
      </w:tr>
      <w:tr w:rsidR="00356E87" w14:paraId="269DB235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3FC29367" w14:textId="77777777" w:rsidR="00356E87" w:rsidRDefault="00356E87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356E87" w14:paraId="11296BDB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0ACA624A" w14:textId="77777777" w:rsidR="00356E87" w:rsidRDefault="00CB3BF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Parametry Objednávky</w:t>
            </w:r>
          </w:p>
        </w:tc>
      </w:tr>
      <w:tr w:rsidR="00356E87" w14:paraId="540765BF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1B6228" w14:textId="77777777" w:rsidR="00356E87" w:rsidRDefault="00CB3BFD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Předmět Objednávky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91A22D" w14:textId="77777777" w:rsidR="00356E87" w:rsidRDefault="00CB3BF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Právní podpora pro otevřené </w:t>
            </w:r>
            <w:r>
              <w:rPr>
                <w:rFonts w:ascii="Arial" w:hAnsi="Arial"/>
              </w:rPr>
              <w:t>zadávací řízení na Zhotovitele „Zajištění bezpečného a řádného provozu garážových objektů“</w:t>
            </w:r>
            <w:r>
              <w:rPr>
                <w:rFonts w:ascii="Arial" w:hAnsi="Arial"/>
              </w:rPr>
              <w:br/>
              <w:t>Předmětem plnění je zajištění externích právních služeb pro přípravu ZD a smlouvy na VZ za účelem    zajištění bezpečného a řádného provozu garážových objektů ve správě TSK hl. m. Prahy.  Do zadávacích podmínek je potřeba zapracovat možnost úpravy počtu předmětných garážových objektů (navýšení/snížení vyplývající ze změn garážových objektů svěřených do správy TSK) a rozsahu služeb (mohou být požadovány nové služby pod</w:t>
            </w:r>
            <w:r>
              <w:rPr>
                <w:rFonts w:ascii="Arial" w:hAnsi="Arial"/>
              </w:rPr>
              <w:t>le požadavků právních předpisů nebo zadavatele) včetně možnosti vyhrazených závazků, zvýšení ceny v průběhu plnění a dále zanesení valorizace cen.</w:t>
            </w:r>
            <w:r>
              <w:rPr>
                <w:rFonts w:ascii="Arial" w:hAnsi="Arial"/>
              </w:rPr>
              <w:br/>
            </w:r>
            <w:proofErr w:type="spellStart"/>
            <w:proofErr w:type="gramStart"/>
            <w:r>
              <w:rPr>
                <w:rFonts w:ascii="Arial" w:hAnsi="Arial"/>
              </w:rPr>
              <w:t>max.rozsah</w:t>
            </w:r>
            <w:proofErr w:type="spellEnd"/>
            <w:proofErr w:type="gramEnd"/>
            <w:r>
              <w:rPr>
                <w:rFonts w:ascii="Arial" w:hAnsi="Arial"/>
              </w:rPr>
              <w:t xml:space="preserve"> 150h</w:t>
            </w:r>
          </w:p>
        </w:tc>
      </w:tr>
      <w:tr w:rsidR="00356E87" w14:paraId="059BF4E2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D74294" w14:textId="77777777" w:rsidR="00356E87" w:rsidRDefault="00CB3BFD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Termín zahájení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21FAB5" w14:textId="77777777" w:rsidR="00356E87" w:rsidRDefault="00CB3BF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nabytím účinnosti objednávky</w:t>
            </w:r>
          </w:p>
        </w:tc>
      </w:tr>
      <w:tr w:rsidR="00356E87" w14:paraId="0D5C6914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0E30C8" w14:textId="77777777" w:rsidR="00356E87" w:rsidRDefault="00CB3BFD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Termín dodání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7248B6" w14:textId="77777777" w:rsidR="00356E87" w:rsidRDefault="00CB3BF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31.12.2024</w:t>
            </w:r>
          </w:p>
        </w:tc>
      </w:tr>
      <w:tr w:rsidR="00356E87" w14:paraId="1C29EEE7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37DA97" w14:textId="77777777" w:rsidR="00356E87" w:rsidRDefault="00CB3BFD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Maximální cena</w:t>
            </w:r>
            <w:r>
              <w:t xml:space="preserve"> </w:t>
            </w:r>
            <w:r>
              <w:rPr>
                <w:rFonts w:ascii="Arial" w:hAnsi="Arial"/>
                <w:sz w:val="18"/>
              </w:rPr>
              <w:br/>
              <w:t>(bez DPH)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C9A0C8" w14:textId="77777777" w:rsidR="00356E87" w:rsidRDefault="00CB3BF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330 000,00 CZK</w:t>
            </w:r>
          </w:p>
        </w:tc>
      </w:tr>
      <w:tr w:rsidR="00356E87" w14:paraId="2558DAD7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0FBECA05" w14:textId="77777777" w:rsidR="00356E87" w:rsidRDefault="00356E87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356E87" w14:paraId="385BFFAC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5CD02659" w14:textId="77777777" w:rsidR="00356E87" w:rsidRDefault="00356E87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356E87" w14:paraId="1EC5D684" w14:textId="77777777">
        <w:trPr>
          <w:cantSplit/>
        </w:trPr>
        <w:tc>
          <w:tcPr>
            <w:tcW w:w="1360" w:type="dxa"/>
            <w:gridSpan w:val="4"/>
            <w:vAlign w:val="center"/>
          </w:tcPr>
          <w:p w14:paraId="3C6C2D12" w14:textId="77777777" w:rsidR="00356E87" w:rsidRDefault="00CB3BFD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 Praze dne</w:t>
            </w:r>
          </w:p>
        </w:tc>
        <w:tc>
          <w:tcPr>
            <w:tcW w:w="9411" w:type="dxa"/>
            <w:gridSpan w:val="15"/>
            <w:vAlign w:val="center"/>
          </w:tcPr>
          <w:p w14:paraId="1D09DF3D" w14:textId="77777777" w:rsidR="00356E87" w:rsidRDefault="00CB3BFD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17.06.2024</w:t>
            </w:r>
          </w:p>
        </w:tc>
      </w:tr>
      <w:tr w:rsidR="00356E87" w14:paraId="2F13CDDF" w14:textId="77777777">
        <w:trPr>
          <w:cantSplit/>
          <w:trHeight w:hRule="exact" w:val="79"/>
        </w:trPr>
        <w:tc>
          <w:tcPr>
            <w:tcW w:w="10771" w:type="dxa"/>
            <w:gridSpan w:val="19"/>
            <w:vAlign w:val="center"/>
          </w:tcPr>
          <w:p w14:paraId="26C35800" w14:textId="77777777" w:rsidR="00356E87" w:rsidRDefault="00356E87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356E87" w14:paraId="5C251D7A" w14:textId="77777777">
        <w:trPr>
          <w:cantSplit/>
          <w:trHeight w:hRule="exact" w:val="79"/>
        </w:trPr>
        <w:tc>
          <w:tcPr>
            <w:tcW w:w="10771" w:type="dxa"/>
            <w:gridSpan w:val="19"/>
            <w:vAlign w:val="center"/>
          </w:tcPr>
          <w:p w14:paraId="25CD9DA2" w14:textId="77777777" w:rsidR="00356E87" w:rsidRDefault="00356E87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356E87" w14:paraId="3AC54302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16E8B20E" w14:textId="77777777" w:rsidR="00356E87" w:rsidRDefault="00CB3BF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Za Objednatele</w:t>
            </w:r>
          </w:p>
        </w:tc>
        <w:tc>
          <w:tcPr>
            <w:tcW w:w="5669" w:type="dxa"/>
            <w:gridSpan w:val="9"/>
            <w:vAlign w:val="center"/>
          </w:tcPr>
          <w:p w14:paraId="780389AA" w14:textId="77777777" w:rsidR="00356E87" w:rsidRDefault="00CB3BFD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Za Dodavatele – objednávku přijal a s podmínkami souhlasí (jméno, příjmení, funkce, datum, razítko, podpis):</w:t>
            </w:r>
          </w:p>
        </w:tc>
      </w:tr>
      <w:tr w:rsidR="00356E87" w14:paraId="2495CFFE" w14:textId="77777777">
        <w:trPr>
          <w:cantSplit/>
          <w:trHeight w:hRule="exact" w:val="1099"/>
        </w:trPr>
        <w:tc>
          <w:tcPr>
            <w:tcW w:w="10771" w:type="dxa"/>
            <w:gridSpan w:val="19"/>
            <w:vAlign w:val="center"/>
          </w:tcPr>
          <w:p w14:paraId="3CA86E22" w14:textId="77777777" w:rsidR="00356E87" w:rsidRDefault="00356E87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356E87" w14:paraId="28D2D985" w14:textId="77777777">
        <w:trPr>
          <w:cantSplit/>
        </w:trPr>
        <w:tc>
          <w:tcPr>
            <w:tcW w:w="4195" w:type="dxa"/>
            <w:gridSpan w:val="7"/>
            <w:tcBorders>
              <w:bottom w:val="single" w:sz="0" w:space="0" w:color="auto"/>
            </w:tcBorders>
            <w:vAlign w:val="center"/>
          </w:tcPr>
          <w:p w14:paraId="2258FB3F" w14:textId="77777777" w:rsidR="00356E87" w:rsidRDefault="00356E8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4AAB6DA9" w14:textId="77777777" w:rsidR="00356E87" w:rsidRDefault="00356E8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92" w:type="dxa"/>
            <w:gridSpan w:val="7"/>
            <w:tcBorders>
              <w:bottom w:val="single" w:sz="0" w:space="0" w:color="auto"/>
            </w:tcBorders>
            <w:vAlign w:val="center"/>
          </w:tcPr>
          <w:p w14:paraId="2D9ADB11" w14:textId="77777777" w:rsidR="00356E87" w:rsidRDefault="00356E87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356E87" w14:paraId="570E329E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3BEF7B97" w14:textId="539F49C3" w:rsidR="00356E87" w:rsidRDefault="00CB3BF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xxxxxxxxxxxxx</w:t>
            </w:r>
          </w:p>
        </w:tc>
        <w:tc>
          <w:tcPr>
            <w:tcW w:w="1077" w:type="dxa"/>
            <w:gridSpan w:val="2"/>
            <w:vAlign w:val="center"/>
          </w:tcPr>
          <w:p w14:paraId="6D651323" w14:textId="77777777" w:rsidR="00356E87" w:rsidRDefault="00356E8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92" w:type="dxa"/>
            <w:gridSpan w:val="7"/>
            <w:vAlign w:val="center"/>
          </w:tcPr>
          <w:p w14:paraId="599C2A43" w14:textId="77777777" w:rsidR="00356E87" w:rsidRDefault="00356E87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356E87" w14:paraId="5AADEC28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56B8AEEA" w14:textId="77777777" w:rsidR="00356E87" w:rsidRDefault="00CB3BF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ředitel úseku právního a veřejných </w:t>
            </w:r>
            <w:r>
              <w:rPr>
                <w:rFonts w:ascii="Arial" w:hAnsi="Arial"/>
              </w:rPr>
              <w:t>zakázek</w:t>
            </w:r>
          </w:p>
        </w:tc>
        <w:tc>
          <w:tcPr>
            <w:tcW w:w="5669" w:type="dxa"/>
            <w:gridSpan w:val="9"/>
            <w:vAlign w:val="center"/>
          </w:tcPr>
          <w:p w14:paraId="061B26D8" w14:textId="77777777" w:rsidR="00356E87" w:rsidRDefault="00356E87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356E87" w14:paraId="7894BC60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5D49A381" w14:textId="77777777" w:rsidR="00356E87" w:rsidRDefault="00356E8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69" w:type="dxa"/>
            <w:gridSpan w:val="9"/>
            <w:vAlign w:val="center"/>
          </w:tcPr>
          <w:p w14:paraId="6D12780F" w14:textId="77777777" w:rsidR="00356E87" w:rsidRDefault="00356E87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14:paraId="7D0BA27C" w14:textId="77777777" w:rsidR="00356E87" w:rsidRDefault="00356E87">
      <w:pPr>
        <w:spacing w:after="0" w:line="1" w:lineRule="auto"/>
        <w:sectPr w:rsidR="00356E87">
          <w:headerReference w:type="default" r:id="rId6"/>
          <w:footerReference w:type="default" r:id="rId7"/>
          <w:pgSz w:w="11905" w:h="16837"/>
          <w:pgMar w:top="566" w:right="568" w:bottom="568" w:left="566" w:header="566" w:footer="568" w:gutter="0"/>
          <w:cols w:space="708"/>
        </w:sectPr>
      </w:pPr>
    </w:p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356E87" w14:paraId="49FC29E4" w14:textId="77777777">
        <w:trPr>
          <w:cantSplit/>
        </w:trPr>
        <w:tc>
          <w:tcPr>
            <w:tcW w:w="10771" w:type="dxa"/>
            <w:vAlign w:val="center"/>
          </w:tcPr>
          <w:p w14:paraId="426579BD" w14:textId="77777777" w:rsidR="00356E87" w:rsidRDefault="00356E87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356E87" w14:paraId="4ED4AE21" w14:textId="77777777">
        <w:trPr>
          <w:cantSplit/>
        </w:trPr>
        <w:tc>
          <w:tcPr>
            <w:tcW w:w="10771" w:type="dxa"/>
            <w:vAlign w:val="center"/>
          </w:tcPr>
          <w:p w14:paraId="69DFEEAF" w14:textId="77777777" w:rsidR="00356E87" w:rsidRDefault="00CB3BFD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Pokud výše hodnoty předmětu plnění Objednávky je vyšší než </w:t>
            </w:r>
            <w:proofErr w:type="gramStart"/>
            <w:r>
              <w:rPr>
                <w:rFonts w:ascii="Arial" w:hAnsi="Arial"/>
              </w:rPr>
              <w:t>50.000,-</w:t>
            </w:r>
            <w:proofErr w:type="gramEnd"/>
            <w:r>
              <w:rPr>
                <w:rFonts w:ascii="Arial" w:hAnsi="Arial"/>
              </w:rPr>
              <w:t xml:space="preserve"> Kč bez DPH, vztahuje se na Objednávku akceptovanou Poskytovatelem povinnost uveřejnění v registru smluv dle zákona č. 340/2015 Sb., o zvláštních podmínkách účinnosti některých smluv, uveřejňování těchto smluv a o registru smluv (zákon o registru smluv).</w:t>
            </w:r>
          </w:p>
        </w:tc>
      </w:tr>
      <w:tr w:rsidR="00356E87" w14:paraId="4F046186" w14:textId="77777777">
        <w:trPr>
          <w:cantSplit/>
          <w:trHeight w:hRule="exact" w:val="1383"/>
        </w:trPr>
        <w:tc>
          <w:tcPr>
            <w:tcW w:w="10771" w:type="dxa"/>
          </w:tcPr>
          <w:p w14:paraId="5028F9CF" w14:textId="77777777" w:rsidR="00356E87" w:rsidRDefault="00356E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761E3E06" w14:textId="77777777" w:rsidR="00CB3BFD" w:rsidRDefault="00CB3BFD"/>
    <w:sectPr w:rsidR="00000000">
      <w:footerReference w:type="default" r:id="rId8"/>
      <w:type w:val="continuous"/>
      <w:pgSz w:w="11905" w:h="16837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49572" w14:textId="77777777" w:rsidR="00CB3BFD" w:rsidRDefault="00CB3BFD">
      <w:pPr>
        <w:spacing w:after="0" w:line="240" w:lineRule="auto"/>
      </w:pPr>
      <w:r>
        <w:separator/>
      </w:r>
    </w:p>
  </w:endnote>
  <w:endnote w:type="continuationSeparator" w:id="0">
    <w:p w14:paraId="1884FCB8" w14:textId="77777777" w:rsidR="00CB3BFD" w:rsidRDefault="00CB3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356E87" w14:paraId="53F3FA2B" w14:textId="77777777">
      <w:trPr>
        <w:cantSplit/>
        <w:trHeight w:hRule="exact" w:val="1383"/>
      </w:trPr>
      <w:tc>
        <w:tcPr>
          <w:tcW w:w="10771" w:type="dxa"/>
          <w:gridSpan w:val="2"/>
        </w:tcPr>
        <w:p w14:paraId="7CF4BC97" w14:textId="77777777" w:rsidR="00356E87" w:rsidRDefault="00356E87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356E87" w14:paraId="61B6E342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51D133A3" w14:textId="77777777" w:rsidR="00356E87" w:rsidRDefault="00356E87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356E87" w14:paraId="32A0DB42" w14:textId="77777777">
      <w:trPr>
        <w:cantSplit/>
      </w:trPr>
      <w:tc>
        <w:tcPr>
          <w:tcW w:w="2664" w:type="dxa"/>
        </w:tcPr>
        <w:p w14:paraId="40393C29" w14:textId="77777777" w:rsidR="00356E87" w:rsidRDefault="00CB3BFD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Prahy, a.s.</w:t>
          </w:r>
        </w:p>
      </w:tc>
      <w:tc>
        <w:tcPr>
          <w:tcW w:w="8107" w:type="dxa"/>
        </w:tcPr>
        <w:p w14:paraId="6EC5BAEC" w14:textId="77777777" w:rsidR="00356E87" w:rsidRDefault="00CB3BFD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356E87" w14:paraId="71955D36" w14:textId="77777777">
      <w:trPr>
        <w:cantSplit/>
      </w:trPr>
      <w:tc>
        <w:tcPr>
          <w:tcW w:w="2664" w:type="dxa"/>
        </w:tcPr>
        <w:p w14:paraId="60083FA0" w14:textId="77777777" w:rsidR="00356E87" w:rsidRDefault="00CB3BFD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377DD65C" w14:textId="77777777" w:rsidR="00356E87" w:rsidRDefault="00CB3BFD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356E87" w14:paraId="5E348EF5" w14:textId="77777777">
      <w:trPr>
        <w:cantSplit/>
      </w:trPr>
      <w:tc>
        <w:tcPr>
          <w:tcW w:w="2664" w:type="dxa"/>
        </w:tcPr>
        <w:p w14:paraId="0A25E000" w14:textId="766F9382" w:rsidR="00356E87" w:rsidRDefault="00CB3BFD">
          <w:pPr>
            <w:spacing w:after="0" w:line="240" w:lineRule="auto"/>
            <w:rPr>
              <w:rFonts w:ascii="Arial" w:hAnsi="Arial"/>
              <w:sz w:val="11"/>
            </w:rPr>
          </w:pPr>
          <w:proofErr w:type="spellStart"/>
          <w:r>
            <w:rPr>
              <w:rFonts w:ascii="Arial" w:hAnsi="Arial"/>
              <w:sz w:val="11"/>
            </w:rPr>
            <w:t>xxxxxxxxxxxxxxxxxxxxxx</w:t>
          </w:r>
          <w:proofErr w:type="spellEnd"/>
        </w:p>
      </w:tc>
      <w:tc>
        <w:tcPr>
          <w:tcW w:w="8107" w:type="dxa"/>
        </w:tcPr>
        <w:p w14:paraId="6A0F0B62" w14:textId="77777777" w:rsidR="00356E87" w:rsidRDefault="00CB3BFD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356E87" w14:paraId="17DE6F73" w14:textId="77777777">
      <w:trPr>
        <w:cantSplit/>
      </w:trPr>
      <w:tc>
        <w:tcPr>
          <w:tcW w:w="2664" w:type="dxa"/>
        </w:tcPr>
        <w:p w14:paraId="215D3D79" w14:textId="77777777" w:rsidR="00356E87" w:rsidRDefault="00CB3BFD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110C1716" w14:textId="77777777" w:rsidR="00356E87" w:rsidRDefault="00CB3BFD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356E87" w14:paraId="509278B8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30BFFE7B" w14:textId="77777777" w:rsidR="00356E87" w:rsidRDefault="00356E87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356E87" w14:paraId="69158936" w14:textId="77777777">
      <w:trPr>
        <w:cantSplit/>
      </w:trPr>
      <w:tc>
        <w:tcPr>
          <w:tcW w:w="2664" w:type="dxa"/>
        </w:tcPr>
        <w:p w14:paraId="1E2E01FD" w14:textId="77777777" w:rsidR="00356E87" w:rsidRDefault="00CB3BFD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Prahy, a.s.</w:t>
          </w:r>
        </w:p>
      </w:tc>
      <w:tc>
        <w:tcPr>
          <w:tcW w:w="8107" w:type="dxa"/>
        </w:tcPr>
        <w:p w14:paraId="660F03E6" w14:textId="77777777" w:rsidR="00356E87" w:rsidRDefault="00CB3BFD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356E87" w14:paraId="08F76677" w14:textId="77777777">
      <w:trPr>
        <w:cantSplit/>
      </w:trPr>
      <w:tc>
        <w:tcPr>
          <w:tcW w:w="2664" w:type="dxa"/>
        </w:tcPr>
        <w:p w14:paraId="7A3DC3B7" w14:textId="77777777" w:rsidR="00356E87" w:rsidRDefault="00CB3BFD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2E8A4149" w14:textId="77777777" w:rsidR="00356E87" w:rsidRDefault="00CB3BFD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v Praze v </w:t>
          </w:r>
          <w:r>
            <w:rPr>
              <w:rFonts w:ascii="Arial" w:hAnsi="Arial"/>
              <w:sz w:val="11"/>
            </w:rPr>
            <w:t>oddíle B vložka 20059</w:t>
          </w:r>
        </w:p>
      </w:tc>
    </w:tr>
    <w:tr w:rsidR="00356E87" w14:paraId="25025DF7" w14:textId="77777777">
      <w:trPr>
        <w:cantSplit/>
      </w:trPr>
      <w:tc>
        <w:tcPr>
          <w:tcW w:w="2664" w:type="dxa"/>
        </w:tcPr>
        <w:p w14:paraId="162287A6" w14:textId="77777777" w:rsidR="00356E87" w:rsidRDefault="00CB3BFD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+420 257 015 111 </w:t>
          </w:r>
          <w:proofErr w:type="gramStart"/>
          <w:r>
            <w:rPr>
              <w:rFonts w:ascii="Arial" w:hAnsi="Arial"/>
              <w:sz w:val="11"/>
            </w:rPr>
            <w:t>|  tsk@tsk-praha.cz</w:t>
          </w:r>
          <w:proofErr w:type="gramEnd"/>
        </w:p>
      </w:tc>
      <w:tc>
        <w:tcPr>
          <w:tcW w:w="8107" w:type="dxa"/>
        </w:tcPr>
        <w:p w14:paraId="45BAA96C" w14:textId="77777777" w:rsidR="00356E87" w:rsidRDefault="00CB3BFD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356E87" w14:paraId="4DC9DE60" w14:textId="77777777">
      <w:trPr>
        <w:cantSplit/>
      </w:trPr>
      <w:tc>
        <w:tcPr>
          <w:tcW w:w="2664" w:type="dxa"/>
        </w:tcPr>
        <w:p w14:paraId="66DB9C61" w14:textId="77777777" w:rsidR="00356E87" w:rsidRDefault="00CB3BFD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120B124D" w14:textId="77777777" w:rsidR="00356E87" w:rsidRDefault="00CB3BFD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E5F0D" w14:textId="77777777" w:rsidR="00CB3BFD" w:rsidRDefault="00CB3BFD">
      <w:pPr>
        <w:spacing w:after="0" w:line="240" w:lineRule="auto"/>
      </w:pPr>
      <w:r>
        <w:separator/>
      </w:r>
    </w:p>
  </w:footnote>
  <w:footnote w:type="continuationSeparator" w:id="0">
    <w:p w14:paraId="00073F28" w14:textId="77777777" w:rsidR="00CB3BFD" w:rsidRDefault="00CB3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356E87" w14:paraId="7B388861" w14:textId="77777777">
      <w:trPr>
        <w:cantSplit/>
        <w:trHeight w:hRule="exact" w:val="1950"/>
      </w:trPr>
      <w:tc>
        <w:tcPr>
          <w:tcW w:w="10771" w:type="dxa"/>
        </w:tcPr>
        <w:p w14:paraId="65AB646D" w14:textId="77777777" w:rsidR="00356E87" w:rsidRDefault="00CB3BFD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7F0D6E5" wp14:editId="2D70D7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91845" cy="79184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E87"/>
    <w:rsid w:val="00356E87"/>
    <w:rsid w:val="00CB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1A1BE"/>
  <w15:docId w15:val="{D594278F-26D1-4FA9-8469-E4CDFFE6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B3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3BFD"/>
  </w:style>
  <w:style w:type="paragraph" w:styleId="Zpat">
    <w:name w:val="footer"/>
    <w:basedOn w:val="Normln"/>
    <w:link w:val="ZpatChar"/>
    <w:uiPriority w:val="99"/>
    <w:unhideWhenUsed/>
    <w:rsid w:val="00CB3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3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370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Všetečková Tereza</dc:creator>
  <cp:lastModifiedBy>Všetečková Tereza</cp:lastModifiedBy>
  <cp:revision>2</cp:revision>
  <dcterms:created xsi:type="dcterms:W3CDTF">2024-06-17T06:18:00Z</dcterms:created>
  <dcterms:modified xsi:type="dcterms:W3CDTF">2024-06-17T06:18:00Z</dcterms:modified>
</cp:coreProperties>
</file>