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ED598C" w14:paraId="240481F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4FD41" w14:textId="77777777" w:rsidR="00ED598C" w:rsidRDefault="0052703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ED598C" w14:paraId="2030A1EC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BFA3139" w14:textId="77777777" w:rsidR="00ED598C" w:rsidRDefault="0052703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83F51C4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ED598C" w14:paraId="6EB14A8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4C0ACC9" w14:textId="77777777" w:rsidR="00ED598C" w:rsidRDefault="0052703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ED598C" w14:paraId="7CDA4134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284D6AA" w14:textId="77777777" w:rsidR="00ED598C" w:rsidRDefault="0052703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D2C0575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OSM-O/0497/2024</w:t>
            </w:r>
          </w:p>
        </w:tc>
      </w:tr>
      <w:tr w:rsidR="00ED598C" w14:paraId="2C995AD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50B7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D598C" w14:paraId="4414C75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1B4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EB2" w14:textId="77777777" w:rsidR="00ED598C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Projektová kancelář VANER s.r.o.</w:t>
            </w:r>
          </w:p>
        </w:tc>
      </w:tr>
      <w:tr w:rsidR="00ED598C" w14:paraId="26661FA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FC8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54E" w14:textId="77777777" w:rsidR="00ED598C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Horkách 101/1, Liberec 46001</w:t>
            </w:r>
          </w:p>
        </w:tc>
      </w:tr>
      <w:tr w:rsidR="00ED598C" w14:paraId="4365D80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743" w14:textId="25A741D0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DA5" w14:textId="77777777" w:rsidR="00ED598C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25458990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7A6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393" w14:textId="77777777" w:rsidR="00ED598C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CZ25458990</w:t>
            </w:r>
          </w:p>
        </w:tc>
      </w:tr>
      <w:tr w:rsidR="00ED598C" w14:paraId="061103A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48E9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27B" w14:textId="4E89F4C6" w:rsidR="00ED598C" w:rsidRDefault="001C10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AF98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3E2D" w14:textId="7EBEB889" w:rsidR="00ED598C" w:rsidRDefault="001C10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D598C" w14:paraId="66216AC2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56E4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4344" w14:textId="77777777" w:rsidR="00ED598C" w:rsidRDefault="00ED59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598C" w14:paraId="2497A29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7343" w14:textId="77777777" w:rsidR="00ED598C" w:rsidRDefault="0052703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D598C" w14:paraId="1DFB589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44441" w14:textId="77777777" w:rsidR="00ED598C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ED598C" w14:paraId="5885D1D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C2E" w14:textId="77777777" w:rsidR="00ED598C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Výkon autorského dozoru na zakázce Lávka M5 přes Černý potok v ul. Kuštova, Rakovník - opakované zadání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Předpokládaný počet návštěv po dobu trvání stavby (2-3 měsíce) = 6 á 8 350 Kč, tj. 50 100 Kč bez DPH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Fakturace proběhne dle skutečně vykázaných hodin a kilometrů.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V případě, že dojde k překážkám na straně objednatele se termín posouvá o příslušný počet dní.</w:t>
            </w:r>
          </w:p>
        </w:tc>
      </w:tr>
      <w:tr w:rsidR="00ED598C" w14:paraId="464BCDFA" w14:textId="77777777">
        <w:trPr>
          <w:cantSplit/>
        </w:trPr>
        <w:tc>
          <w:tcPr>
            <w:tcW w:w="10769" w:type="dxa"/>
            <w:gridSpan w:val="13"/>
          </w:tcPr>
          <w:p w14:paraId="20CF285A" w14:textId="77777777" w:rsidR="00ED598C" w:rsidRDefault="00ED59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598C" w14:paraId="32DBD3AA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C05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019B" w14:textId="77777777" w:rsidR="00ED598C" w:rsidRDefault="0052703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F76" w14:textId="77777777" w:rsidR="00ED598C" w:rsidRDefault="0052703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2EFF" w14:textId="77777777" w:rsidR="00ED598C" w:rsidRDefault="0052703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ED598C" w14:paraId="4D5A416B" w14:textId="77777777">
        <w:trPr>
          <w:cantSplit/>
        </w:trPr>
        <w:tc>
          <w:tcPr>
            <w:tcW w:w="10769" w:type="dxa"/>
            <w:gridSpan w:val="13"/>
          </w:tcPr>
          <w:p w14:paraId="3653F13B" w14:textId="77777777" w:rsidR="00ED598C" w:rsidRDefault="00ED59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598C" w14:paraId="7FCE4B7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A8C8FAC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7F3F" w14:textId="77777777" w:rsidR="00ED598C" w:rsidRDefault="00ED59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598C" w14:paraId="6004637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559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DF5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60 621,00 Kč</w:t>
            </w:r>
          </w:p>
        </w:tc>
      </w:tr>
      <w:tr w:rsidR="00ED598C" w14:paraId="685AB03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BD0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0228" w14:textId="77777777" w:rsidR="00ED598C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30.11.2024</w:t>
            </w:r>
          </w:p>
        </w:tc>
      </w:tr>
      <w:tr w:rsidR="00ED598C" w14:paraId="245B3CF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4B5" w14:textId="77777777" w:rsidR="00ED598C" w:rsidRDefault="0052703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ED598C" w14:paraId="749BBBF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E003B" w14:textId="77777777" w:rsidR="00ED598C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ED598C" w14:paraId="1082914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A99C" w14:textId="77777777" w:rsidR="00ED598C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ED598C" w14:paraId="5FAE2AB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ED5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EA80" w14:textId="77777777" w:rsidR="00ED598C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ED598C" w14:paraId="126A0A5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57C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B76D1" w14:textId="6106EBA3" w:rsidR="00ED598C" w:rsidRDefault="001C10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456A28C9" w14:textId="77777777" w:rsidR="00ED598C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069" w14:textId="2202395C" w:rsidR="00ED598C" w:rsidRDefault="001C10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D598C" w14:paraId="02EBFA1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AA45" w14:textId="77777777" w:rsidR="00ED598C" w:rsidRDefault="005270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BEAF" w14:textId="77777777" w:rsidR="00ED598C" w:rsidRDefault="00ED59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598C" w14:paraId="6914DCC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63F3D" w14:textId="77777777" w:rsidR="00ED598C" w:rsidRDefault="0052703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ED598C" w14:paraId="0461844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067ACEA" w14:textId="77777777" w:rsidR="00ED598C" w:rsidRDefault="0052703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ED598C" w14:paraId="723C114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C1D11AE" w14:textId="77777777" w:rsidR="00ED598C" w:rsidRDefault="0052703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ED598C" w14:paraId="30C534F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588" w14:textId="77777777" w:rsidR="00ED598C" w:rsidRDefault="00ED598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D598C" w14:paraId="30875B31" w14:textId="77777777">
        <w:trPr>
          <w:cantSplit/>
        </w:trPr>
        <w:tc>
          <w:tcPr>
            <w:tcW w:w="1831" w:type="dxa"/>
            <w:gridSpan w:val="2"/>
          </w:tcPr>
          <w:p w14:paraId="188D1E01" w14:textId="77777777" w:rsidR="00ED598C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8C4CA07" w14:textId="77777777" w:rsidR="00ED598C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10.06.2024</w:t>
            </w:r>
          </w:p>
        </w:tc>
      </w:tr>
      <w:tr w:rsidR="00ED598C" w14:paraId="5AAA4E1E" w14:textId="77777777">
        <w:trPr>
          <w:cantSplit/>
        </w:trPr>
        <w:tc>
          <w:tcPr>
            <w:tcW w:w="10769" w:type="dxa"/>
            <w:gridSpan w:val="13"/>
          </w:tcPr>
          <w:p w14:paraId="53C228F6" w14:textId="77777777" w:rsidR="00ED598C" w:rsidRDefault="00ED59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598C" w14:paraId="20719EBB" w14:textId="77777777">
        <w:trPr>
          <w:cantSplit/>
        </w:trPr>
        <w:tc>
          <w:tcPr>
            <w:tcW w:w="10769" w:type="dxa"/>
            <w:gridSpan w:val="13"/>
          </w:tcPr>
          <w:p w14:paraId="4C7C0E07" w14:textId="77777777" w:rsidR="00ED598C" w:rsidRDefault="00ED59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72574F7" w14:textId="77777777" w:rsidR="0052703D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3B299FA3" w14:textId="77777777" w:rsidR="0052703D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4B9CB624" w14:textId="77777777" w:rsidR="0052703D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02841CFE" w14:textId="77777777" w:rsidR="0052703D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6BFDE9E8" w14:textId="77777777" w:rsidR="0052703D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5283AC30" w14:textId="77777777" w:rsidR="0052703D" w:rsidRDefault="0052703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598C" w14:paraId="1978A329" w14:textId="77777777">
        <w:trPr>
          <w:cantSplit/>
        </w:trPr>
        <w:tc>
          <w:tcPr>
            <w:tcW w:w="5384" w:type="dxa"/>
            <w:gridSpan w:val="4"/>
          </w:tcPr>
          <w:p w14:paraId="41E337FC" w14:textId="77777777" w:rsidR="00ED598C" w:rsidRDefault="00ED59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4E7A666" w14:textId="77777777" w:rsidR="00ED598C" w:rsidRDefault="0052703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5E76775" w14:textId="77777777" w:rsidR="00ED598C" w:rsidRDefault="00ED59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ED598C" w14:paraId="6D14DE86" w14:textId="77777777">
        <w:trPr>
          <w:cantSplit/>
        </w:trPr>
        <w:tc>
          <w:tcPr>
            <w:tcW w:w="10769" w:type="dxa"/>
          </w:tcPr>
          <w:p w14:paraId="44182373" w14:textId="77777777" w:rsidR="00ED598C" w:rsidRDefault="0052703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ED598C" w14:paraId="09D8B6E0" w14:textId="77777777">
        <w:trPr>
          <w:cantSplit/>
        </w:trPr>
        <w:tc>
          <w:tcPr>
            <w:tcW w:w="10769" w:type="dxa"/>
          </w:tcPr>
          <w:p w14:paraId="54A99C29" w14:textId="77777777" w:rsidR="00ED598C" w:rsidRDefault="0052703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ED598C" w14:paraId="5DD268C5" w14:textId="77777777">
        <w:trPr>
          <w:cantSplit/>
        </w:trPr>
        <w:tc>
          <w:tcPr>
            <w:tcW w:w="10769" w:type="dxa"/>
          </w:tcPr>
          <w:p w14:paraId="59EC6B04" w14:textId="1C9488DA" w:rsidR="00ED598C" w:rsidRDefault="0052703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IČO: 00244309, DIČ CZ00244309</w:t>
            </w:r>
          </w:p>
        </w:tc>
      </w:tr>
    </w:tbl>
    <w:p w14:paraId="6C0A321E" w14:textId="77777777" w:rsidR="0052703D" w:rsidRDefault="0052703D"/>
    <w:sectPr w:rsidR="0052703D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8C"/>
    <w:rsid w:val="0002353B"/>
    <w:rsid w:val="001C107C"/>
    <w:rsid w:val="0052703D"/>
    <w:rsid w:val="00ED598C"/>
    <w:rsid w:val="00F0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ED80"/>
  <w15:docId w15:val="{8E750DA5-F057-46D0-B2F5-545CE17E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1481</Characters>
  <Application>Microsoft Office Word</Application>
  <DocSecurity>0</DocSecurity>
  <Lines>12</Lines>
  <Paragraphs>3</Paragraphs>
  <ScaleCrop>false</ScaleCrop>
  <Company>Město Rakovník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Vondráčková Ingrid</dc:creator>
  <cp:lastModifiedBy>Vondráčková Ingrid</cp:lastModifiedBy>
  <cp:revision>3</cp:revision>
  <cp:lastPrinted>2024-06-10T14:14:00Z</cp:lastPrinted>
  <dcterms:created xsi:type="dcterms:W3CDTF">2024-06-10T14:14:00Z</dcterms:created>
  <dcterms:modified xsi:type="dcterms:W3CDTF">2024-06-12T12:33:00Z</dcterms:modified>
</cp:coreProperties>
</file>