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93612" w:rsidRPr="00396955" w:rsidRDefault="00193612" w:rsidP="00193612">
      <w:pPr>
        <w:spacing w:after="0pt" w:line="12pt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B4AA5">
        <w:rPr>
          <w:b/>
          <w:sz w:val="26"/>
          <w:szCs w:val="26"/>
        </w:rPr>
        <w:t>1</w:t>
      </w:r>
      <w:r w:rsidR="009308DC">
        <w:rPr>
          <w:b/>
          <w:sz w:val="26"/>
          <w:szCs w:val="26"/>
        </w:rPr>
        <w:t>8</w:t>
      </w:r>
      <w:r w:rsidR="00EC2752">
        <w:rPr>
          <w:b/>
          <w:sz w:val="26"/>
          <w:szCs w:val="26"/>
        </w:rPr>
        <w:t>1</w:t>
      </w:r>
    </w:p>
    <w:p w:rsidR="00193612" w:rsidRDefault="00193612" w:rsidP="00193612">
      <w:pPr>
        <w:spacing w:after="0pt" w:line="12pt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09D130A" wp14:editId="14F038AF">
            <wp:simplePos x="0" y="0"/>
            <wp:positionH relativeFrom="column">
              <wp:posOffset>3032760</wp:posOffset>
            </wp:positionH>
            <wp:positionV relativeFrom="paragraph">
              <wp:posOffset>76200</wp:posOffset>
            </wp:positionV>
            <wp:extent cx="3114675" cy="1724025"/>
            <wp:effectExtent l="0" t="0" r="28575" b="28575"/>
            <wp:wrapNone/>
            <wp:docPr id="5" name="Obdélník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BB4114" wp14:editId="50BC7C40">
            <wp:simplePos x="0" y="0"/>
            <wp:positionH relativeFrom="column">
              <wp:posOffset>-281305</wp:posOffset>
            </wp:positionH>
            <wp:positionV relativeFrom="paragraph">
              <wp:posOffset>76199</wp:posOffset>
            </wp:positionV>
            <wp:extent cx="3314700" cy="1724025"/>
            <wp:effectExtent l="0" t="0" r="19050" b="28575"/>
            <wp:wrapNone/>
            <wp:docPr id="4" name="Obdélník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314700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9F770E0" wp14:editId="54B2221B">
            <wp:simplePos x="0" y="0"/>
            <wp:positionH relativeFrom="column">
              <wp:posOffset>-281305</wp:posOffset>
            </wp:positionH>
            <wp:positionV relativeFrom="paragraph">
              <wp:posOffset>74930</wp:posOffset>
            </wp:positionV>
            <wp:extent cx="6429375" cy="9144000"/>
            <wp:effectExtent l="0" t="0" r="28575" b="19050"/>
            <wp:wrapNone/>
            <wp:docPr id="3" name="Obdélník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429375" cy="91440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  <w:rPr>
          <w:b/>
        </w:rPr>
      </w:pPr>
    </w:p>
    <w:p w:rsidR="00193612" w:rsidRPr="00396955" w:rsidRDefault="00193612" w:rsidP="00193612">
      <w:pPr>
        <w:spacing w:after="0pt" w:line="12pt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pt" w:line="12pt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484B">
        <w:t xml:space="preserve">REAL FORTE, a. s. </w:t>
      </w:r>
      <w:r w:rsidR="00B33412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pt" w:line="12pt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484B">
        <w:t>Srbová 360/1</w:t>
      </w:r>
    </w:p>
    <w:p w:rsidR="00193612" w:rsidRPr="00396955" w:rsidRDefault="00193612" w:rsidP="00193612">
      <w:pPr>
        <w:spacing w:after="0pt" w:line="12pt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484B">
        <w:t>180 00  Praha 8</w:t>
      </w:r>
    </w:p>
    <w:p w:rsidR="00193612" w:rsidRPr="00396955" w:rsidRDefault="00193612" w:rsidP="00222681">
      <w:pPr>
        <w:tabs>
          <w:tab w:val="start" w:pos="285.75pt"/>
        </w:tabs>
        <w:spacing w:after="0pt" w:line="12pt" w:lineRule="auto"/>
      </w:pPr>
      <w:r w:rsidRPr="00396955">
        <w:t>IČ: 00831212</w:t>
      </w:r>
      <w:r w:rsidR="00222681">
        <w:tab/>
        <w:t xml:space="preserve">IČ: </w:t>
      </w:r>
      <w:r w:rsidR="0031484B">
        <w:t>27576671</w:t>
      </w:r>
    </w:p>
    <w:p w:rsidR="00193612" w:rsidRDefault="00193612" w:rsidP="00193612">
      <w:pPr>
        <w:spacing w:after="0pt" w:line="12pt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pt" w:line="12pt" w:lineRule="auto"/>
      </w:pPr>
    </w:p>
    <w:p w:rsidR="00193612" w:rsidRDefault="00193612" w:rsidP="00193612">
      <w:pPr>
        <w:spacing w:after="0pt" w:line="12pt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pt" w:line="12pt" w:lineRule="auto"/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D352C1" wp14:editId="561A93FF">
            <wp:simplePos x="0" y="0"/>
            <wp:positionH relativeFrom="column">
              <wp:posOffset>3033395</wp:posOffset>
            </wp:positionH>
            <wp:positionV relativeFrom="paragraph">
              <wp:posOffset>94615</wp:posOffset>
            </wp:positionV>
            <wp:extent cx="3114675" cy="1028700"/>
            <wp:effectExtent l="0" t="0" r="28575" b="19050"/>
            <wp:wrapNone/>
            <wp:docPr id="6" name="Obdélník 6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</w:pPr>
      <w:r>
        <w:t>Místo určení:</w:t>
      </w:r>
      <w:r w:rsidR="007D4F2A">
        <w:t xml:space="preserve"> </w:t>
      </w:r>
      <w:r w:rsidR="0031484B">
        <w:tab/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9308DC">
        <w:t>11</w:t>
      </w:r>
      <w:r w:rsidR="00222681">
        <w:t>.0</w:t>
      </w:r>
      <w:r w:rsidR="007B154C">
        <w:t>6</w:t>
      </w:r>
      <w:r w:rsidR="00222681">
        <w:t>.202</w:t>
      </w:r>
      <w:r w:rsidR="007A6405">
        <w:t>4</w:t>
      </w:r>
      <w:proofErr w:type="gramEnd"/>
    </w:p>
    <w:p w:rsidR="00193612" w:rsidRDefault="003E24D1" w:rsidP="00193612">
      <w:pPr>
        <w:spacing w:after="0pt" w:line="12pt" w:lineRule="auto"/>
        <w:ind w:start="212.40pt" w:firstLine="35.40pt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31484B">
        <w:t>30</w:t>
      </w:r>
      <w:r w:rsidR="00B33412">
        <w:t>.0</w:t>
      </w:r>
      <w:r w:rsidR="007B154C">
        <w:t>6</w:t>
      </w:r>
      <w:r w:rsidR="00222681">
        <w:t>.202</w:t>
      </w:r>
      <w:r w:rsidR="007A6405">
        <w:t>4</w:t>
      </w:r>
      <w:proofErr w:type="gramEnd"/>
    </w:p>
    <w:p w:rsidR="00193612" w:rsidRDefault="00193612" w:rsidP="00193612">
      <w:pPr>
        <w:spacing w:after="0pt" w:line="12pt" w:lineRule="auto"/>
        <w:ind w:start="212.40pt" w:firstLine="35.40pt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pt" w:line="12pt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AC8E54" wp14:editId="7ADD0D8B">
            <wp:simplePos x="0" y="0"/>
            <wp:positionH relativeFrom="column">
              <wp:posOffset>-281305</wp:posOffset>
            </wp:positionH>
            <wp:positionV relativeFrom="paragraph">
              <wp:posOffset>100330</wp:posOffset>
            </wp:positionV>
            <wp:extent cx="6029325" cy="0"/>
            <wp:effectExtent l="0" t="0" r="9525" b="19050"/>
            <wp:wrapNone/>
            <wp:docPr id="1" name="Přímá spojnice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02932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:rsidR="00193612" w:rsidRPr="000039EC" w:rsidRDefault="00193612" w:rsidP="00193612">
      <w:pPr>
        <w:spacing w:after="0pt" w:line="12pt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pt" w:line="12pt" w:lineRule="auto"/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D5D9652" wp14:editId="5A5C6EFA">
            <wp:simplePos x="0" y="0"/>
            <wp:positionH relativeFrom="column">
              <wp:posOffset>-281305</wp:posOffset>
            </wp:positionH>
            <wp:positionV relativeFrom="paragraph">
              <wp:posOffset>73660</wp:posOffset>
            </wp:positionV>
            <wp:extent cx="6429375" cy="0"/>
            <wp:effectExtent l="0" t="0" r="9525" b="19050"/>
            <wp:wrapNone/>
            <wp:docPr id="2" name="Přímá spojnice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42937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pt" w:line="12pt" w:lineRule="auto"/>
      </w:pPr>
    </w:p>
    <w:p w:rsidR="003E24D1" w:rsidRDefault="00193612" w:rsidP="00193612">
      <w:pPr>
        <w:spacing w:after="0pt" w:line="12pt" w:lineRule="auto"/>
        <w:jc w:val="both"/>
      </w:pPr>
      <w:r w:rsidRPr="00396955">
        <w:t>Objednáváme u Vás</w:t>
      </w:r>
      <w:r w:rsidR="00B33412">
        <w:t>: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31484B" w:rsidP="00193612">
      <w:pPr>
        <w:spacing w:after="0pt" w:line="12pt" w:lineRule="auto"/>
        <w:jc w:val="both"/>
      </w:pPr>
      <w:proofErr w:type="spellStart"/>
      <w:r>
        <w:t>ochr.iontový</w:t>
      </w:r>
      <w:proofErr w:type="spellEnd"/>
      <w:r>
        <w:t xml:space="preserve"> nápoj </w:t>
      </w:r>
      <w:proofErr w:type="spellStart"/>
      <w:r>
        <w:t>Profi</w:t>
      </w:r>
      <w:proofErr w:type="spellEnd"/>
      <w:r>
        <w:t xml:space="preserve"> Iont Plus (20 ks)</w:t>
      </w:r>
      <w:r>
        <w:tab/>
      </w:r>
      <w:r>
        <w:tab/>
        <w:t>99.00</w:t>
      </w:r>
      <w:r>
        <w:tab/>
      </w:r>
      <w:r>
        <w:tab/>
        <w:t xml:space="preserve">    54.000 bal.</w:t>
      </w:r>
    </w:p>
    <w:p w:rsidR="0031484B" w:rsidRDefault="0031484B" w:rsidP="00193612">
      <w:pPr>
        <w:spacing w:after="0pt" w:line="12pt" w:lineRule="auto"/>
        <w:jc w:val="both"/>
      </w:pPr>
      <w:proofErr w:type="spellStart"/>
      <w:r>
        <w:t>ochr.iontový</w:t>
      </w:r>
      <w:proofErr w:type="spellEnd"/>
      <w:r>
        <w:t xml:space="preserve"> nápoj</w:t>
      </w:r>
      <w:r>
        <w:t xml:space="preserve"> Maxi Drink (20 ks)</w:t>
      </w:r>
      <w:r>
        <w:tab/>
      </w:r>
      <w:r>
        <w:tab/>
      </w:r>
      <w:r>
        <w:tab/>
        <w:t>73.00</w:t>
      </w:r>
      <w:r>
        <w:tab/>
      </w:r>
      <w:r>
        <w:tab/>
        <w:t>1170.000 bal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B33412" w:rsidP="00193612">
      <w:pPr>
        <w:spacing w:after="0pt" w:line="12pt" w:lineRule="auto"/>
        <w:jc w:val="both"/>
      </w:pPr>
      <w:r>
        <w:t xml:space="preserve">Cena objednávky nepřesáhne částku </w:t>
      </w:r>
      <w:r w:rsidR="0031484B">
        <w:t>90.756,-</w:t>
      </w:r>
      <w:r w:rsidR="002F23AF">
        <w:t xml:space="preserve"> </w:t>
      </w:r>
      <w:r>
        <w:t>Kč bez DPH.</w:t>
      </w:r>
    </w:p>
    <w:p w:rsidR="00B33412" w:rsidRDefault="00B334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Most 1, dne </w:t>
      </w:r>
      <w:proofErr w:type="gramStart"/>
      <w:r w:rsidR="009308DC">
        <w:t>11</w:t>
      </w:r>
      <w:r w:rsidR="007A6405">
        <w:t>.0</w:t>
      </w:r>
      <w:r w:rsidR="007B154C">
        <w:t>6</w:t>
      </w:r>
      <w:r w:rsidR="007A6405">
        <w:t>.2024</w:t>
      </w:r>
      <w:proofErr w:type="gram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end"/>
      </w:pPr>
    </w:p>
    <w:p w:rsidR="00193612" w:rsidRDefault="00193612" w:rsidP="00193612">
      <w:pPr>
        <w:spacing w:after="0pt" w:line="12pt" w:lineRule="auto"/>
        <w:jc w:val="end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pt" w:line="12pt" w:lineRule="auto"/>
        <w:jc w:val="end"/>
      </w:pPr>
    </w:p>
    <w:p w:rsidR="00E0528E" w:rsidRPr="000039EC" w:rsidRDefault="00E0528E" w:rsidP="00193612">
      <w:pPr>
        <w:spacing w:after="0pt" w:line="12pt" w:lineRule="auto"/>
        <w:jc w:val="end"/>
      </w:pPr>
    </w:p>
    <w:p w:rsidR="002D65B4" w:rsidRDefault="007B3F82"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7B3F82" w:rsidRDefault="007B3F82">
      <w:r>
        <w:t>Datum:</w:t>
      </w:r>
      <w:r>
        <w:tab/>
      </w:r>
      <w:proofErr w:type="gramStart"/>
      <w:r w:rsidR="009308DC">
        <w:t>13</w:t>
      </w:r>
      <w:r w:rsidR="004B4AA5">
        <w:t>.</w:t>
      </w:r>
      <w:r w:rsidR="007B154C">
        <w:t>06</w:t>
      </w:r>
      <w:r w:rsidR="00F03B47">
        <w:t>.2024</w:t>
      </w:r>
      <w:proofErr w:type="gramEnd"/>
      <w:r w:rsidR="00C71892">
        <w:t xml:space="preserve"> </w:t>
      </w:r>
      <w:r>
        <w:tab/>
        <w:t>Podpis:</w:t>
      </w:r>
    </w:p>
    <w:sectPr w:rsidR="007B3F8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B3ACB"/>
    <w:rsid w:val="002D65B4"/>
    <w:rsid w:val="002F23AF"/>
    <w:rsid w:val="0031484B"/>
    <w:rsid w:val="003E24D1"/>
    <w:rsid w:val="004B4AA5"/>
    <w:rsid w:val="0050474A"/>
    <w:rsid w:val="0066224E"/>
    <w:rsid w:val="007A6405"/>
    <w:rsid w:val="007B154C"/>
    <w:rsid w:val="007B3F82"/>
    <w:rsid w:val="007D4F2A"/>
    <w:rsid w:val="009308DC"/>
    <w:rsid w:val="00B30529"/>
    <w:rsid w:val="00B33412"/>
    <w:rsid w:val="00BD1348"/>
    <w:rsid w:val="00BF73C1"/>
    <w:rsid w:val="00C238BE"/>
    <w:rsid w:val="00C71892"/>
    <w:rsid w:val="00C816BC"/>
    <w:rsid w:val="00D332D0"/>
    <w:rsid w:val="00D52D3A"/>
    <w:rsid w:val="00DA2AA0"/>
    <w:rsid w:val="00DF4245"/>
    <w:rsid w:val="00E0266D"/>
    <w:rsid w:val="00E0528E"/>
    <w:rsid w:val="00EC2752"/>
    <w:rsid w:val="00F03B47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3CBED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10pt" w:line="13.80pt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2024-06-14T16:28:00Z</dcterms:created>
  <dcterms:modified xsi:type="dcterms:W3CDTF">2024-06-14T16:31:00Z</dcterms:modified>
</cp:coreProperties>
</file>