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5E142E" w:rsidRDefault="00C809FA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Wiesner-</w:t>
      </w:r>
      <w:proofErr w:type="spellStart"/>
      <w:r>
        <w:rPr>
          <w:rFonts w:ascii="Arial" w:eastAsia="Times New Roman" w:hAnsi="Arial" w:cs="Arial"/>
          <w:b/>
          <w:lang w:eastAsia="cs-CZ"/>
        </w:rPr>
        <w:t>Hager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Project s.r.o.</w:t>
      </w:r>
    </w:p>
    <w:p w:rsidR="00C809FA" w:rsidRDefault="00C809FA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Na Závodí</w:t>
      </w:r>
      <w:proofErr w:type="gramEnd"/>
      <w:r>
        <w:rPr>
          <w:rFonts w:ascii="Arial" w:eastAsia="Times New Roman" w:hAnsi="Arial" w:cs="Arial"/>
          <w:lang w:eastAsia="cs-CZ"/>
        </w:rPr>
        <w:t xml:space="preserve"> 1357</w:t>
      </w:r>
    </w:p>
    <w:p w:rsidR="00FE0D43" w:rsidRPr="00FE0D43" w:rsidRDefault="00C809FA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396 01 Humpolec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C809FA">
        <w:rPr>
          <w:rFonts w:ascii="Arial" w:eastAsia="Times New Roman" w:hAnsi="Arial" w:cs="Arial"/>
          <w:lang w:eastAsia="cs-CZ"/>
        </w:rPr>
        <w:t>14. 6. 2024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809FA">
        <w:rPr>
          <w:rFonts w:ascii="Arial" w:eastAsia="Times New Roman" w:hAnsi="Arial" w:cs="Arial"/>
          <w:b/>
          <w:lang w:eastAsia="cs-CZ"/>
        </w:rPr>
        <w:t>90</w:t>
      </w:r>
      <w:r w:rsidR="000C402D">
        <w:rPr>
          <w:rFonts w:ascii="Arial" w:eastAsia="Times New Roman" w:hAnsi="Arial" w:cs="Arial"/>
          <w:b/>
          <w:lang w:eastAsia="cs-CZ"/>
        </w:rPr>
        <w:t>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C809FA">
        <w:rPr>
          <w:rFonts w:ascii="Arial" w:eastAsia="Times New Roman" w:hAnsi="Arial" w:cs="Arial"/>
          <w:bCs/>
          <w:u w:val="single"/>
          <w:lang w:eastAsia="cs-CZ"/>
        </w:rPr>
        <w:t>60 ks stohovatelných židlí včetně dopravy a montáže</w:t>
      </w:r>
      <w:r w:rsidR="00320DC9" w:rsidRPr="00320DC9">
        <w:rPr>
          <w:rFonts w:ascii="Arial" w:eastAsia="Times New Roman" w:hAnsi="Arial" w:cs="Arial"/>
          <w:bCs/>
          <w:lang w:eastAsia="cs-CZ"/>
        </w:rPr>
        <w:t xml:space="preserve"> </w:t>
      </w:r>
      <w:r w:rsidR="006F0DEC" w:rsidRPr="002657C3">
        <w:rPr>
          <w:rFonts w:ascii="Arial" w:eastAsia="Times New Roman" w:hAnsi="Arial" w:cs="Arial"/>
          <w:bCs/>
          <w:lang w:eastAsia="cs-CZ"/>
        </w:rPr>
        <w:t>(</w:t>
      </w:r>
      <w:r w:rsidR="00C809FA">
        <w:rPr>
          <w:rFonts w:ascii="Arial" w:eastAsia="Times New Roman" w:hAnsi="Arial" w:cs="Arial"/>
          <w:bCs/>
          <w:lang w:eastAsia="cs-CZ"/>
        </w:rPr>
        <w:t>dle cenové nabídky č. 2208304 ze dne 13</w:t>
      </w:r>
      <w:r w:rsidR="006804AA">
        <w:rPr>
          <w:rFonts w:ascii="Arial" w:eastAsia="Times New Roman" w:hAnsi="Arial" w:cs="Arial"/>
          <w:bCs/>
          <w:lang w:eastAsia="cs-CZ"/>
        </w:rPr>
        <w:t>.</w:t>
      </w:r>
      <w:bookmarkStart w:id="0" w:name="_GoBack"/>
      <w:bookmarkEnd w:id="0"/>
      <w:r w:rsidR="00C809FA">
        <w:rPr>
          <w:rFonts w:ascii="Arial" w:eastAsia="Times New Roman" w:hAnsi="Arial" w:cs="Arial"/>
          <w:bCs/>
          <w:lang w:eastAsia="cs-CZ"/>
        </w:rPr>
        <w:t xml:space="preserve"> 6. 2024</w:t>
      </w:r>
      <w:r w:rsidR="00281408">
        <w:rPr>
          <w:rFonts w:ascii="Arial" w:eastAsia="Times New Roman" w:hAnsi="Arial" w:cs="Arial"/>
          <w:bCs/>
          <w:lang w:eastAsia="cs-CZ"/>
        </w:rPr>
        <w:t>)</w:t>
      </w:r>
      <w:r w:rsidR="006B46E2">
        <w:rPr>
          <w:rFonts w:ascii="Arial" w:eastAsia="Times New Roman" w:hAnsi="Arial" w:cs="Arial"/>
          <w:bCs/>
          <w:lang w:eastAsia="cs-CZ"/>
        </w:rPr>
        <w:t>.</w:t>
      </w:r>
    </w:p>
    <w:p w:rsidR="007E68A6" w:rsidRDefault="007E68A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337787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</w:t>
      </w:r>
      <w:r w:rsidR="006B46E2">
        <w:rPr>
          <w:rFonts w:ascii="Arial" w:eastAsia="Times New Roman" w:hAnsi="Arial" w:cs="Arial"/>
          <w:bCs/>
          <w:u w:val="single"/>
          <w:lang w:eastAsia="cs-CZ"/>
        </w:rPr>
        <w:t>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 w:rsidR="00C809FA">
        <w:rPr>
          <w:rFonts w:ascii="Arial" w:eastAsia="Times New Roman" w:hAnsi="Arial" w:cs="Arial"/>
          <w:bCs/>
          <w:lang w:eastAsia="cs-CZ"/>
        </w:rPr>
        <w:t xml:space="preserve">342.102 Kč (bez DPH), 413.943,42 Kč (včetně DPH).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4006B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E68A6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71C93"/>
    <w:rsid w:val="000C402D"/>
    <w:rsid w:val="000D0A1B"/>
    <w:rsid w:val="001167DD"/>
    <w:rsid w:val="00175435"/>
    <w:rsid w:val="002657C3"/>
    <w:rsid w:val="00281408"/>
    <w:rsid w:val="0028514F"/>
    <w:rsid w:val="00320DC9"/>
    <w:rsid w:val="00335CC4"/>
    <w:rsid w:val="00337787"/>
    <w:rsid w:val="00342001"/>
    <w:rsid w:val="00385255"/>
    <w:rsid w:val="003A6608"/>
    <w:rsid w:val="004006BC"/>
    <w:rsid w:val="004A0372"/>
    <w:rsid w:val="00554DCA"/>
    <w:rsid w:val="00583018"/>
    <w:rsid w:val="005B265D"/>
    <w:rsid w:val="005E142E"/>
    <w:rsid w:val="00600502"/>
    <w:rsid w:val="00600E0D"/>
    <w:rsid w:val="00672DC8"/>
    <w:rsid w:val="006804AA"/>
    <w:rsid w:val="00691205"/>
    <w:rsid w:val="006974E0"/>
    <w:rsid w:val="006B46E2"/>
    <w:rsid w:val="006C583B"/>
    <w:rsid w:val="006F0DEC"/>
    <w:rsid w:val="00776154"/>
    <w:rsid w:val="007873DF"/>
    <w:rsid w:val="00791F88"/>
    <w:rsid w:val="007C0B33"/>
    <w:rsid w:val="007E68A6"/>
    <w:rsid w:val="008303F5"/>
    <w:rsid w:val="00842386"/>
    <w:rsid w:val="00844D63"/>
    <w:rsid w:val="00866FB6"/>
    <w:rsid w:val="00887B91"/>
    <w:rsid w:val="009013F4"/>
    <w:rsid w:val="00922F39"/>
    <w:rsid w:val="009536A2"/>
    <w:rsid w:val="009653F4"/>
    <w:rsid w:val="0099024B"/>
    <w:rsid w:val="009A00CA"/>
    <w:rsid w:val="009A5D55"/>
    <w:rsid w:val="009E1BC7"/>
    <w:rsid w:val="00A1076B"/>
    <w:rsid w:val="00A359F5"/>
    <w:rsid w:val="00A36327"/>
    <w:rsid w:val="00A602B4"/>
    <w:rsid w:val="00A82AA2"/>
    <w:rsid w:val="00AA4EC8"/>
    <w:rsid w:val="00AB1D5F"/>
    <w:rsid w:val="00AD682F"/>
    <w:rsid w:val="00B208EE"/>
    <w:rsid w:val="00B316D5"/>
    <w:rsid w:val="00BB749D"/>
    <w:rsid w:val="00BE2938"/>
    <w:rsid w:val="00BF08FF"/>
    <w:rsid w:val="00C04C48"/>
    <w:rsid w:val="00C42057"/>
    <w:rsid w:val="00C665AD"/>
    <w:rsid w:val="00C7125C"/>
    <w:rsid w:val="00C809FA"/>
    <w:rsid w:val="00CB3556"/>
    <w:rsid w:val="00CF2EDF"/>
    <w:rsid w:val="00CF6400"/>
    <w:rsid w:val="00D20C1A"/>
    <w:rsid w:val="00D53816"/>
    <w:rsid w:val="00D74383"/>
    <w:rsid w:val="00D811AD"/>
    <w:rsid w:val="00D8179A"/>
    <w:rsid w:val="00DB3F6B"/>
    <w:rsid w:val="00DD73D4"/>
    <w:rsid w:val="00E00B5A"/>
    <w:rsid w:val="00E1033F"/>
    <w:rsid w:val="00E13F3F"/>
    <w:rsid w:val="00E14297"/>
    <w:rsid w:val="00EA28B3"/>
    <w:rsid w:val="00EA2B8E"/>
    <w:rsid w:val="00EC4EF6"/>
    <w:rsid w:val="00ED676A"/>
    <w:rsid w:val="00F25F72"/>
    <w:rsid w:val="00F5630A"/>
    <w:rsid w:val="00F861DA"/>
    <w:rsid w:val="00F966A0"/>
    <w:rsid w:val="00FD15B7"/>
    <w:rsid w:val="00FD42D2"/>
    <w:rsid w:val="00FD67F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4</cp:revision>
  <cp:lastPrinted>2024-06-14T14:55:00Z</cp:lastPrinted>
  <dcterms:created xsi:type="dcterms:W3CDTF">2024-06-14T14:50:00Z</dcterms:created>
  <dcterms:modified xsi:type="dcterms:W3CDTF">2024-06-14T14:55:00Z</dcterms:modified>
</cp:coreProperties>
</file>