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D43" w:rsidRDefault="00FE0D43" w:rsidP="00FE0D43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</w:p>
    <w:p w:rsidR="005E142E" w:rsidRDefault="00337787" w:rsidP="007C0B3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Ing. Arch. Ivana Kubešková</w:t>
      </w:r>
    </w:p>
    <w:p w:rsidR="00337787" w:rsidRDefault="00337787" w:rsidP="005B265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proofErr w:type="spellStart"/>
      <w:r>
        <w:rPr>
          <w:rFonts w:ascii="Arial" w:eastAsia="Times New Roman" w:hAnsi="Arial" w:cs="Arial"/>
          <w:lang w:eastAsia="cs-CZ"/>
        </w:rPr>
        <w:t>Glenn</w:t>
      </w:r>
      <w:proofErr w:type="spellEnd"/>
      <w:r>
        <w:rPr>
          <w:rFonts w:ascii="Arial" w:eastAsia="Times New Roman" w:hAnsi="Arial" w:cs="Arial"/>
          <w:lang w:eastAsia="cs-CZ"/>
        </w:rPr>
        <w:t xml:space="preserve"> architekti</w:t>
      </w:r>
    </w:p>
    <w:p w:rsidR="00337787" w:rsidRDefault="00337787" w:rsidP="005B265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Mexická 692/2</w:t>
      </w:r>
    </w:p>
    <w:p w:rsidR="00FE0D43" w:rsidRPr="00FE0D43" w:rsidRDefault="00337787" w:rsidP="005B265D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lang w:eastAsia="cs-CZ"/>
        </w:rPr>
        <w:t>101 00 Praha 10</w:t>
      </w:r>
      <w:r w:rsidR="00FE0D43" w:rsidRPr="00FE0D43">
        <w:rPr>
          <w:rFonts w:ascii="Arial" w:hAnsi="Arial" w:cs="Arial"/>
        </w:rPr>
        <w:br/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842386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Praze dne</w:t>
      </w:r>
      <w:r w:rsidR="00FE0D43" w:rsidRPr="00FE0D43">
        <w:rPr>
          <w:rFonts w:ascii="Arial" w:eastAsia="Times New Roman" w:hAnsi="Arial" w:cs="Arial"/>
          <w:lang w:eastAsia="cs-CZ"/>
        </w:rPr>
        <w:t xml:space="preserve"> </w:t>
      </w:r>
      <w:r w:rsidR="00337787">
        <w:rPr>
          <w:rFonts w:ascii="Arial" w:eastAsia="Times New Roman" w:hAnsi="Arial" w:cs="Arial"/>
          <w:lang w:eastAsia="cs-CZ"/>
        </w:rPr>
        <w:t>22</w:t>
      </w:r>
      <w:r w:rsidR="00281408">
        <w:rPr>
          <w:rFonts w:ascii="Arial" w:eastAsia="Times New Roman" w:hAnsi="Arial" w:cs="Arial"/>
          <w:lang w:eastAsia="cs-CZ"/>
        </w:rPr>
        <w:t xml:space="preserve">. </w:t>
      </w:r>
      <w:r w:rsidR="00337787">
        <w:rPr>
          <w:rFonts w:ascii="Arial" w:eastAsia="Times New Roman" w:hAnsi="Arial" w:cs="Arial"/>
          <w:lang w:eastAsia="cs-CZ"/>
        </w:rPr>
        <w:t>5</w:t>
      </w:r>
      <w:r w:rsidR="00281408">
        <w:rPr>
          <w:rFonts w:ascii="Arial" w:eastAsia="Times New Roman" w:hAnsi="Arial" w:cs="Arial"/>
          <w:lang w:eastAsia="cs-CZ"/>
        </w:rPr>
        <w:t>. 202</w:t>
      </w:r>
      <w:r w:rsidR="000C402D">
        <w:rPr>
          <w:rFonts w:ascii="Arial" w:eastAsia="Times New Roman" w:hAnsi="Arial" w:cs="Arial"/>
          <w:lang w:eastAsia="cs-CZ"/>
        </w:rPr>
        <w:t>4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00B5A">
        <w:rPr>
          <w:rFonts w:ascii="Arial" w:eastAsia="Times New Roman" w:hAnsi="Arial" w:cs="Arial"/>
          <w:b/>
          <w:lang w:eastAsia="cs-CZ"/>
        </w:rPr>
        <w:t xml:space="preserve">Objednávka č. </w:t>
      </w:r>
      <w:r w:rsidR="00337787">
        <w:rPr>
          <w:rFonts w:ascii="Arial" w:eastAsia="Times New Roman" w:hAnsi="Arial" w:cs="Arial"/>
          <w:b/>
          <w:lang w:eastAsia="cs-CZ"/>
        </w:rPr>
        <w:t>76</w:t>
      </w:r>
      <w:r w:rsidR="000C402D">
        <w:rPr>
          <w:rFonts w:ascii="Arial" w:eastAsia="Times New Roman" w:hAnsi="Arial" w:cs="Arial"/>
          <w:b/>
          <w:lang w:eastAsia="cs-CZ"/>
        </w:rPr>
        <w:t>/2024</w:t>
      </w:r>
    </w:p>
    <w:p w:rsidR="00E00B5A" w:rsidRPr="00FE0D43" w:rsidRDefault="00E00B5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672DC8" w:rsidRDefault="00FE0D43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 xml:space="preserve">Objednávám u Vás </w:t>
      </w:r>
      <w:r w:rsidR="00337787">
        <w:rPr>
          <w:rFonts w:ascii="Arial" w:eastAsia="Times New Roman" w:hAnsi="Arial" w:cs="Arial"/>
          <w:bCs/>
          <w:u w:val="single"/>
          <w:lang w:eastAsia="cs-CZ"/>
        </w:rPr>
        <w:t>návrh řešení interiéru koncertního sálu</w:t>
      </w:r>
      <w:r w:rsidR="00320DC9" w:rsidRPr="00320DC9">
        <w:rPr>
          <w:rFonts w:ascii="Arial" w:eastAsia="Times New Roman" w:hAnsi="Arial" w:cs="Arial"/>
          <w:bCs/>
          <w:lang w:eastAsia="cs-CZ"/>
        </w:rPr>
        <w:t xml:space="preserve"> </w:t>
      </w:r>
      <w:r w:rsidR="006F0DEC" w:rsidRPr="002657C3">
        <w:rPr>
          <w:rFonts w:ascii="Arial" w:eastAsia="Times New Roman" w:hAnsi="Arial" w:cs="Arial"/>
          <w:bCs/>
          <w:lang w:eastAsia="cs-CZ"/>
        </w:rPr>
        <w:t>(</w:t>
      </w:r>
      <w:r w:rsidR="007E68A6">
        <w:rPr>
          <w:rFonts w:ascii="Arial" w:eastAsia="Times New Roman" w:hAnsi="Arial" w:cs="Arial"/>
          <w:bCs/>
          <w:lang w:eastAsia="cs-CZ"/>
        </w:rPr>
        <w:t>dle cenové nabídky</w:t>
      </w:r>
      <w:r w:rsidR="00337787">
        <w:rPr>
          <w:rFonts w:ascii="Arial" w:eastAsia="Times New Roman" w:hAnsi="Arial" w:cs="Arial"/>
          <w:bCs/>
          <w:lang w:eastAsia="cs-CZ"/>
        </w:rPr>
        <w:t xml:space="preserve"> </w:t>
      </w:r>
      <w:r w:rsidR="00337787">
        <w:rPr>
          <w:rFonts w:ascii="Arial" w:eastAsia="Times New Roman" w:hAnsi="Arial" w:cs="Arial"/>
          <w:bCs/>
          <w:lang w:eastAsia="cs-CZ"/>
        </w:rPr>
        <w:br/>
        <w:t>ze dne 20. 5. 2024</w:t>
      </w:r>
      <w:r w:rsidR="00281408">
        <w:rPr>
          <w:rFonts w:ascii="Arial" w:eastAsia="Times New Roman" w:hAnsi="Arial" w:cs="Arial"/>
          <w:bCs/>
          <w:lang w:eastAsia="cs-CZ"/>
        </w:rPr>
        <w:t>)</w:t>
      </w:r>
      <w:r w:rsidR="006B46E2">
        <w:rPr>
          <w:rFonts w:ascii="Arial" w:eastAsia="Times New Roman" w:hAnsi="Arial" w:cs="Arial"/>
          <w:bCs/>
          <w:lang w:eastAsia="cs-CZ"/>
        </w:rPr>
        <w:t>.</w:t>
      </w:r>
    </w:p>
    <w:p w:rsidR="007E68A6" w:rsidRDefault="007E68A6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BE2938" w:rsidRDefault="00BE2938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D20C1A" w:rsidRPr="00BE2938" w:rsidRDefault="00337787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u w:val="single"/>
          <w:lang w:eastAsia="cs-CZ"/>
        </w:rPr>
        <w:t>Dohod</w:t>
      </w:r>
      <w:r w:rsidR="006B46E2">
        <w:rPr>
          <w:rFonts w:ascii="Arial" w:eastAsia="Times New Roman" w:hAnsi="Arial" w:cs="Arial"/>
          <w:bCs/>
          <w:u w:val="single"/>
          <w:lang w:eastAsia="cs-CZ"/>
        </w:rPr>
        <w:t>nutá</w:t>
      </w:r>
      <w:r w:rsidR="00D20C1A" w:rsidRPr="00BE2938">
        <w:rPr>
          <w:rFonts w:ascii="Arial" w:eastAsia="Times New Roman" w:hAnsi="Arial" w:cs="Arial"/>
          <w:bCs/>
          <w:u w:val="single"/>
          <w:lang w:eastAsia="cs-CZ"/>
        </w:rPr>
        <w:t xml:space="preserve"> cena</w:t>
      </w:r>
      <w:r w:rsidR="00D20C1A" w:rsidRPr="00BE2938">
        <w:rPr>
          <w:rFonts w:ascii="Arial" w:eastAsia="Times New Roman" w:hAnsi="Arial" w:cs="Arial"/>
          <w:bCs/>
          <w:lang w:eastAsia="cs-CZ"/>
        </w:rPr>
        <w:t xml:space="preserve">: </w:t>
      </w:r>
      <w:r>
        <w:rPr>
          <w:rFonts w:ascii="Arial" w:eastAsia="Times New Roman" w:hAnsi="Arial" w:cs="Arial"/>
          <w:bCs/>
          <w:lang w:eastAsia="cs-CZ"/>
        </w:rPr>
        <w:t>52.000 Kč</w:t>
      </w:r>
      <w:bookmarkStart w:id="0" w:name="_GoBack"/>
      <w:bookmarkEnd w:id="0"/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5B265D" w:rsidRPr="00FE0D43" w:rsidRDefault="005B265D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ED676A" w:rsidRDefault="00ED676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</w:p>
    <w:p w:rsidR="00FE0D43" w:rsidRPr="00385255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  <w:r w:rsidRPr="00385255">
        <w:rPr>
          <w:rFonts w:ascii="Arial" w:eastAsia="Times New Roman" w:hAnsi="Arial" w:cs="Arial"/>
          <w:bCs/>
          <w:u w:val="single"/>
          <w:lang w:eastAsia="cs-CZ"/>
        </w:rPr>
        <w:t xml:space="preserve">Fakturační údaje: 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Základní umělecká škola, Praha 7, Šimáčkova 16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 xml:space="preserve">Se sídlem: Šimáčkova </w:t>
      </w:r>
      <w:r w:rsidR="004006BC">
        <w:rPr>
          <w:rFonts w:ascii="Arial" w:eastAsia="Times New Roman" w:hAnsi="Arial" w:cs="Arial"/>
          <w:bCs/>
          <w:lang w:eastAsia="cs-CZ"/>
        </w:rPr>
        <w:t>1452/16</w:t>
      </w:r>
      <w:r w:rsidRPr="00FE0D43">
        <w:rPr>
          <w:rFonts w:ascii="Arial" w:eastAsia="Times New Roman" w:hAnsi="Arial" w:cs="Arial"/>
          <w:bCs/>
          <w:lang w:eastAsia="cs-CZ"/>
        </w:rPr>
        <w:t>, 170 00 Praha 7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IČ: 61387312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Bankovní spojení: 2003040007/6000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Děkuji a jsem s</w:t>
      </w:r>
      <w:r>
        <w:rPr>
          <w:rFonts w:ascii="Arial" w:eastAsia="Times New Roman" w:hAnsi="Arial" w:cs="Arial"/>
          <w:lang w:eastAsia="cs-CZ"/>
        </w:rPr>
        <w:t> </w:t>
      </w:r>
      <w:r w:rsidRPr="00FE0D43">
        <w:rPr>
          <w:rFonts w:ascii="Arial" w:eastAsia="Times New Roman" w:hAnsi="Arial" w:cs="Arial"/>
          <w:lang w:eastAsia="cs-CZ"/>
        </w:rPr>
        <w:t>pozdravem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FE0D43">
        <w:rPr>
          <w:rFonts w:ascii="Arial" w:eastAsia="Times New Roman" w:hAnsi="Arial" w:cs="Arial"/>
          <w:b/>
          <w:lang w:eastAsia="cs-CZ"/>
        </w:rPr>
        <w:t xml:space="preserve">Barbora </w:t>
      </w:r>
      <w:r w:rsidR="007E68A6">
        <w:rPr>
          <w:rFonts w:ascii="Arial" w:eastAsia="Times New Roman" w:hAnsi="Arial" w:cs="Arial"/>
          <w:b/>
          <w:lang w:eastAsia="cs-CZ"/>
        </w:rPr>
        <w:t>Horníková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hospodářka</w:t>
      </w:r>
    </w:p>
    <w:p w:rsidR="00CF2EDF" w:rsidRDefault="00CF2EDF"/>
    <w:sectPr w:rsidR="00CF2EDF" w:rsidSect="00CF2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5037C"/>
    <w:multiLevelType w:val="multilevel"/>
    <w:tmpl w:val="99C4A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11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65254A4"/>
    <w:multiLevelType w:val="multilevel"/>
    <w:tmpl w:val="672CA1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43"/>
    <w:rsid w:val="00003944"/>
    <w:rsid w:val="00071C93"/>
    <w:rsid w:val="000C402D"/>
    <w:rsid w:val="000D0A1B"/>
    <w:rsid w:val="001167DD"/>
    <w:rsid w:val="00175435"/>
    <w:rsid w:val="002657C3"/>
    <w:rsid w:val="00281408"/>
    <w:rsid w:val="0028514F"/>
    <w:rsid w:val="00320DC9"/>
    <w:rsid w:val="00335CC4"/>
    <w:rsid w:val="00337787"/>
    <w:rsid w:val="00342001"/>
    <w:rsid w:val="00385255"/>
    <w:rsid w:val="003A6608"/>
    <w:rsid w:val="004006BC"/>
    <w:rsid w:val="004A0372"/>
    <w:rsid w:val="00554DCA"/>
    <w:rsid w:val="00583018"/>
    <w:rsid w:val="005B265D"/>
    <w:rsid w:val="005E142E"/>
    <w:rsid w:val="00600502"/>
    <w:rsid w:val="00600E0D"/>
    <w:rsid w:val="00672DC8"/>
    <w:rsid w:val="00691205"/>
    <w:rsid w:val="006974E0"/>
    <w:rsid w:val="006B46E2"/>
    <w:rsid w:val="006C583B"/>
    <w:rsid w:val="006F0DEC"/>
    <w:rsid w:val="007873DF"/>
    <w:rsid w:val="00791F88"/>
    <w:rsid w:val="007C0B33"/>
    <w:rsid w:val="007E68A6"/>
    <w:rsid w:val="008303F5"/>
    <w:rsid w:val="00842386"/>
    <w:rsid w:val="00844D63"/>
    <w:rsid w:val="00866FB6"/>
    <w:rsid w:val="00887B91"/>
    <w:rsid w:val="009013F4"/>
    <w:rsid w:val="00922F39"/>
    <w:rsid w:val="009536A2"/>
    <w:rsid w:val="009653F4"/>
    <w:rsid w:val="0099024B"/>
    <w:rsid w:val="009A00CA"/>
    <w:rsid w:val="009A5D55"/>
    <w:rsid w:val="009E1BC7"/>
    <w:rsid w:val="00A1076B"/>
    <w:rsid w:val="00A359F5"/>
    <w:rsid w:val="00A36327"/>
    <w:rsid w:val="00A602B4"/>
    <w:rsid w:val="00A82AA2"/>
    <w:rsid w:val="00AA4EC8"/>
    <w:rsid w:val="00AB1D5F"/>
    <w:rsid w:val="00AD682F"/>
    <w:rsid w:val="00B208EE"/>
    <w:rsid w:val="00B316D5"/>
    <w:rsid w:val="00BB749D"/>
    <w:rsid w:val="00BE2938"/>
    <w:rsid w:val="00BF08FF"/>
    <w:rsid w:val="00C04C48"/>
    <w:rsid w:val="00C42057"/>
    <w:rsid w:val="00C665AD"/>
    <w:rsid w:val="00C7125C"/>
    <w:rsid w:val="00CB3556"/>
    <w:rsid w:val="00CF2EDF"/>
    <w:rsid w:val="00CF6400"/>
    <w:rsid w:val="00D20C1A"/>
    <w:rsid w:val="00D53816"/>
    <w:rsid w:val="00D74383"/>
    <w:rsid w:val="00D811AD"/>
    <w:rsid w:val="00D8179A"/>
    <w:rsid w:val="00DB3F6B"/>
    <w:rsid w:val="00DD73D4"/>
    <w:rsid w:val="00E00B5A"/>
    <w:rsid w:val="00E1033F"/>
    <w:rsid w:val="00E13F3F"/>
    <w:rsid w:val="00E14297"/>
    <w:rsid w:val="00EA28B3"/>
    <w:rsid w:val="00EA2B8E"/>
    <w:rsid w:val="00EC4EF6"/>
    <w:rsid w:val="00ED676A"/>
    <w:rsid w:val="00F25F72"/>
    <w:rsid w:val="00F5630A"/>
    <w:rsid w:val="00F861DA"/>
    <w:rsid w:val="00F966A0"/>
    <w:rsid w:val="00FD15B7"/>
    <w:rsid w:val="00FD42D2"/>
    <w:rsid w:val="00FD67F6"/>
    <w:rsid w:val="00FE0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hospodarka</cp:lastModifiedBy>
  <cp:revision>3</cp:revision>
  <cp:lastPrinted>2024-02-05T12:39:00Z</cp:lastPrinted>
  <dcterms:created xsi:type="dcterms:W3CDTF">2024-06-14T14:37:00Z</dcterms:created>
  <dcterms:modified xsi:type="dcterms:W3CDTF">2024-06-14T14:41:00Z</dcterms:modified>
</cp:coreProperties>
</file>