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689C96" w14:textId="77777777" w:rsidR="00F57FC2" w:rsidRDefault="00000000">
      <w:pPr>
        <w:spacing w:after="0"/>
        <w:ind w:left="-421" w:right="-314"/>
      </w:pPr>
      <w:r>
        <w:rPr>
          <w:noProof/>
        </w:rPr>
        <w:drawing>
          <wp:inline distT="0" distB="0" distL="0" distR="0" wp14:anchorId="1F4BF219" wp14:editId="3F93671F">
            <wp:extent cx="8695944" cy="3880104"/>
            <wp:effectExtent l="0" t="0" r="0" b="0"/>
            <wp:docPr id="10818" name="Picture 108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18" name="Picture 1081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695944" cy="3880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57FC2">
      <w:pgSz w:w="15840" w:h="12240" w:orient="landscape"/>
      <w:pgMar w:top="1213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FC2"/>
    <w:rsid w:val="00564D89"/>
    <w:rsid w:val="00650369"/>
    <w:rsid w:val="00F57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2EEFD"/>
  <w15:docId w15:val="{E05866B2-0ACE-44E7-B882-0F47E80FD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MP_2024_Hornicke_pamatky_06-08_2024-update240524</dc:title>
  <dc:subject/>
  <dc:creator>Dennis Martinovic</dc:creator>
  <cp:keywords/>
  <cp:lastModifiedBy>Krušberská Eliška</cp:lastModifiedBy>
  <cp:revision>2</cp:revision>
  <dcterms:created xsi:type="dcterms:W3CDTF">2024-06-14T10:50:00Z</dcterms:created>
  <dcterms:modified xsi:type="dcterms:W3CDTF">2024-06-14T10:50:00Z</dcterms:modified>
</cp:coreProperties>
</file>