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1823" w14:textId="77777777" w:rsidR="007870C8" w:rsidRPr="000F0014" w:rsidRDefault="007870C8" w:rsidP="00FC20D3">
      <w:pPr>
        <w:jc w:val="center"/>
        <w:rPr>
          <w:b/>
          <w:sz w:val="28"/>
          <w:szCs w:val="28"/>
        </w:rPr>
      </w:pPr>
      <w:r w:rsidRPr="006D0F33">
        <w:rPr>
          <w:b/>
          <w:sz w:val="28"/>
          <w:szCs w:val="28"/>
        </w:rPr>
        <w:t>PŘÍKAZNÍ SMLOUVA</w:t>
      </w:r>
    </w:p>
    <w:p w14:paraId="13E7DA5F" w14:textId="7178C8BB" w:rsidR="007870C8" w:rsidRPr="00322512" w:rsidRDefault="007870C8" w:rsidP="006C7CA8">
      <w:pPr>
        <w:spacing w:before="180" w:after="180"/>
        <w:jc w:val="center"/>
        <w:rPr>
          <w:sz w:val="23"/>
          <w:szCs w:val="23"/>
        </w:rPr>
      </w:pPr>
      <w:r w:rsidRPr="00322512">
        <w:rPr>
          <w:sz w:val="23"/>
          <w:szCs w:val="23"/>
        </w:rPr>
        <w:t>kterou uzavřel</w:t>
      </w:r>
      <w:r w:rsidR="001D0E4F" w:rsidRPr="00322512">
        <w:rPr>
          <w:sz w:val="23"/>
          <w:szCs w:val="23"/>
        </w:rPr>
        <w:t>i</w:t>
      </w:r>
    </w:p>
    <w:p w14:paraId="634DA0FC" w14:textId="77777777" w:rsidR="00691A99" w:rsidRPr="00322512" w:rsidRDefault="00D02E6F" w:rsidP="00691A99">
      <w:pPr>
        <w:tabs>
          <w:tab w:val="left" w:pos="1701"/>
          <w:tab w:val="left" w:pos="2552"/>
          <w:tab w:val="left" w:pos="5103"/>
        </w:tabs>
        <w:jc w:val="both"/>
        <w:rPr>
          <w:b/>
          <w:bCs/>
          <w:sz w:val="23"/>
          <w:szCs w:val="23"/>
        </w:rPr>
      </w:pPr>
      <w:r w:rsidRPr="00322512">
        <w:rPr>
          <w:sz w:val="23"/>
          <w:szCs w:val="23"/>
        </w:rPr>
        <w:t xml:space="preserve">na straně jedné: </w:t>
      </w:r>
      <w:r w:rsidRPr="00322512">
        <w:rPr>
          <w:sz w:val="23"/>
          <w:szCs w:val="23"/>
        </w:rPr>
        <w:tab/>
      </w:r>
      <w:r w:rsidR="00691A99" w:rsidRPr="00322512">
        <w:rPr>
          <w:b/>
          <w:bCs/>
          <w:sz w:val="23"/>
          <w:szCs w:val="23"/>
        </w:rPr>
        <w:t>Základní škola Svitavy, Felberova 2</w:t>
      </w:r>
    </w:p>
    <w:p w14:paraId="3425C5DB" w14:textId="59724EE6" w:rsidR="00691A99" w:rsidRPr="00322512" w:rsidRDefault="00691A99" w:rsidP="00691A99">
      <w:pPr>
        <w:tabs>
          <w:tab w:val="left" w:pos="1701"/>
          <w:tab w:val="left" w:pos="2552"/>
          <w:tab w:val="left" w:pos="5103"/>
        </w:tabs>
        <w:jc w:val="both"/>
        <w:rPr>
          <w:b/>
          <w:bCs/>
          <w:sz w:val="23"/>
          <w:szCs w:val="23"/>
        </w:rPr>
      </w:pPr>
      <w:r w:rsidRPr="00322512">
        <w:rPr>
          <w:b/>
          <w:bCs/>
          <w:sz w:val="23"/>
          <w:szCs w:val="23"/>
        </w:rPr>
        <w:tab/>
        <w:t>IČO: 493 28 280, DIČ: CZ49328280</w:t>
      </w:r>
    </w:p>
    <w:p w14:paraId="28242206" w14:textId="281F4276" w:rsidR="00691A99" w:rsidRPr="00322512" w:rsidRDefault="00691A99" w:rsidP="00691A99">
      <w:pPr>
        <w:tabs>
          <w:tab w:val="left" w:pos="1701"/>
          <w:tab w:val="left" w:pos="2552"/>
          <w:tab w:val="left" w:pos="5103"/>
        </w:tabs>
        <w:jc w:val="both"/>
        <w:rPr>
          <w:b/>
          <w:bCs/>
          <w:sz w:val="23"/>
          <w:szCs w:val="23"/>
        </w:rPr>
      </w:pPr>
      <w:bookmarkStart w:id="0" w:name="__DdeLink__754_1727084189"/>
      <w:r w:rsidRPr="00322512">
        <w:rPr>
          <w:b/>
          <w:bCs/>
          <w:sz w:val="23"/>
          <w:szCs w:val="23"/>
        </w:rPr>
        <w:tab/>
      </w:r>
      <w:bookmarkEnd w:id="0"/>
      <w:r w:rsidRPr="00322512">
        <w:rPr>
          <w:b/>
          <w:bCs/>
          <w:sz w:val="23"/>
          <w:szCs w:val="23"/>
        </w:rPr>
        <w:t xml:space="preserve">se sídlem Svitavy - Lány, Felberova 669/2, PSČ 568 02 </w:t>
      </w:r>
    </w:p>
    <w:p w14:paraId="6C1BDF06" w14:textId="457BA907" w:rsidR="00662B24" w:rsidRPr="00322512" w:rsidRDefault="00662B24" w:rsidP="00662B24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příspěvková organizace zapsaná v obchodním rejstříku u Krajského soudu v Hradci Králové, </w:t>
      </w:r>
      <w:proofErr w:type="spellStart"/>
      <w:proofErr w:type="gramStart"/>
      <w:r w:rsidRPr="00322512">
        <w:rPr>
          <w:sz w:val="23"/>
          <w:szCs w:val="23"/>
        </w:rPr>
        <w:t>sp.zn</w:t>
      </w:r>
      <w:proofErr w:type="spellEnd"/>
      <w:r w:rsidRPr="00322512">
        <w:rPr>
          <w:sz w:val="23"/>
          <w:szCs w:val="23"/>
        </w:rPr>
        <w:t>.</w:t>
      </w:r>
      <w:proofErr w:type="gramEnd"/>
      <w:r w:rsidRPr="00322512">
        <w:rPr>
          <w:sz w:val="23"/>
          <w:szCs w:val="23"/>
        </w:rPr>
        <w:t xml:space="preserve"> </w:t>
      </w:r>
      <w:proofErr w:type="spellStart"/>
      <w:r w:rsidRPr="00322512">
        <w:rPr>
          <w:sz w:val="23"/>
          <w:szCs w:val="23"/>
        </w:rPr>
        <w:t>Pr</w:t>
      </w:r>
      <w:proofErr w:type="spellEnd"/>
      <w:r w:rsidRPr="00322512">
        <w:rPr>
          <w:sz w:val="23"/>
          <w:szCs w:val="23"/>
        </w:rPr>
        <w:t xml:space="preserve"> 988</w:t>
      </w:r>
    </w:p>
    <w:p w14:paraId="0D3A1441" w14:textId="175EE07A" w:rsidR="00691A99" w:rsidRPr="00322512" w:rsidRDefault="00691A99" w:rsidP="00662B24">
      <w:pPr>
        <w:tabs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>zastoupen</w:t>
      </w:r>
      <w:r w:rsidR="00662B24" w:rsidRPr="00322512">
        <w:rPr>
          <w:sz w:val="23"/>
          <w:szCs w:val="23"/>
        </w:rPr>
        <w:t>a</w:t>
      </w:r>
      <w:r w:rsidRPr="00322512">
        <w:rPr>
          <w:sz w:val="23"/>
          <w:szCs w:val="23"/>
        </w:rPr>
        <w:t xml:space="preserve"> Mgr. Janou Pazderovou, ředitelkou</w:t>
      </w:r>
    </w:p>
    <w:p w14:paraId="1714CAEE" w14:textId="582C3A08" w:rsidR="00D02E6F" w:rsidRPr="00322512" w:rsidRDefault="00D02E6F" w:rsidP="00662B24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322512">
        <w:rPr>
          <w:sz w:val="23"/>
          <w:szCs w:val="23"/>
        </w:rPr>
        <w:tab/>
        <w:t xml:space="preserve">bankovní účet číslo: </w:t>
      </w:r>
      <w:r w:rsidR="00662B24" w:rsidRPr="00081071">
        <w:rPr>
          <w:sz w:val="23"/>
          <w:szCs w:val="23"/>
          <w:highlight w:val="black"/>
        </w:rPr>
        <w:t>1283348369/0800</w:t>
      </w:r>
      <w:r w:rsidR="00662B24" w:rsidRPr="00322512">
        <w:rPr>
          <w:sz w:val="23"/>
          <w:szCs w:val="23"/>
        </w:rPr>
        <w:t xml:space="preserve"> </w:t>
      </w:r>
    </w:p>
    <w:p w14:paraId="5730756E" w14:textId="77777777" w:rsidR="00D02E6F" w:rsidRPr="00322512" w:rsidRDefault="00D02E6F" w:rsidP="00D02E6F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 xml:space="preserve">- dále jen příkazce - </w:t>
      </w:r>
    </w:p>
    <w:p w14:paraId="7915D466" w14:textId="77777777" w:rsidR="00D02E6F" w:rsidRPr="00322512" w:rsidRDefault="00D02E6F" w:rsidP="00D02E6F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</w:t>
      </w:r>
    </w:p>
    <w:p w14:paraId="29984E9A" w14:textId="1596B720" w:rsidR="006D0F33" w:rsidRPr="00322512" w:rsidRDefault="00D02E6F" w:rsidP="006D0F33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b/>
          <w:sz w:val="23"/>
          <w:szCs w:val="23"/>
        </w:rPr>
      </w:pPr>
      <w:r w:rsidRPr="00322512">
        <w:rPr>
          <w:sz w:val="23"/>
          <w:szCs w:val="23"/>
        </w:rPr>
        <w:t xml:space="preserve">na straně druhé: </w:t>
      </w:r>
      <w:r w:rsidRPr="00322512">
        <w:rPr>
          <w:sz w:val="23"/>
          <w:szCs w:val="23"/>
        </w:rPr>
        <w:tab/>
      </w:r>
      <w:r w:rsidR="00D81BEA" w:rsidRPr="00322512">
        <w:rPr>
          <w:b/>
          <w:bCs/>
          <w:sz w:val="23"/>
          <w:szCs w:val="23"/>
        </w:rPr>
        <w:t xml:space="preserve">Ing. arch. </w:t>
      </w:r>
      <w:r w:rsidR="00D81BEA" w:rsidRPr="00322512">
        <w:rPr>
          <w:b/>
          <w:sz w:val="23"/>
          <w:szCs w:val="23"/>
        </w:rPr>
        <w:t>Radim Oblouk</w:t>
      </w:r>
    </w:p>
    <w:p w14:paraId="530C2D01" w14:textId="4B15555F" w:rsidR="006D0F33" w:rsidRPr="00322512" w:rsidRDefault="006D0F33" w:rsidP="006D0F33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ab/>
        <w:t xml:space="preserve">IČO: </w:t>
      </w:r>
      <w:r w:rsidR="00EF21F1" w:rsidRPr="00322512">
        <w:rPr>
          <w:b/>
          <w:sz w:val="23"/>
          <w:szCs w:val="23"/>
        </w:rPr>
        <w:t>766 06 163</w:t>
      </w:r>
      <w:r w:rsidRPr="00322512">
        <w:rPr>
          <w:b/>
          <w:sz w:val="23"/>
          <w:szCs w:val="23"/>
        </w:rPr>
        <w:t>, DIČ: CZ</w:t>
      </w:r>
      <w:r w:rsidR="00D81BEA" w:rsidRPr="00322512">
        <w:rPr>
          <w:b/>
          <w:sz w:val="23"/>
          <w:szCs w:val="23"/>
        </w:rPr>
        <w:t xml:space="preserve">8102243512 </w:t>
      </w:r>
    </w:p>
    <w:p w14:paraId="15276F02" w14:textId="00A7F7BC" w:rsidR="006D0F33" w:rsidRPr="00322512" w:rsidRDefault="006D0F33" w:rsidP="006D0F33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ab/>
        <w:t xml:space="preserve">se sídlem </w:t>
      </w:r>
      <w:r w:rsidR="00EF21F1" w:rsidRPr="00322512">
        <w:rPr>
          <w:b/>
          <w:sz w:val="23"/>
          <w:szCs w:val="23"/>
        </w:rPr>
        <w:t>Ruská 2050/9, Předměstí, 568 02 Svitavy</w:t>
      </w:r>
    </w:p>
    <w:p w14:paraId="08F80BA3" w14:textId="18E99F1D" w:rsidR="002C6FC7" w:rsidRPr="00322512" w:rsidRDefault="002C6FC7" w:rsidP="006D0F33">
      <w:pPr>
        <w:tabs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322512">
        <w:rPr>
          <w:bCs/>
          <w:sz w:val="23"/>
          <w:szCs w:val="23"/>
        </w:rPr>
        <w:tab/>
        <w:t xml:space="preserve">autorizovaný architekt ČKA </w:t>
      </w:r>
      <w:r w:rsidR="00677491" w:rsidRPr="00322512">
        <w:rPr>
          <w:bCs/>
          <w:sz w:val="23"/>
          <w:szCs w:val="23"/>
        </w:rPr>
        <w:t>3898</w:t>
      </w:r>
    </w:p>
    <w:p w14:paraId="0056864E" w14:textId="77777777" w:rsidR="00D81BEA" w:rsidRPr="00322512" w:rsidRDefault="006D0F33" w:rsidP="00D81BEA">
      <w:pPr>
        <w:tabs>
          <w:tab w:val="left" w:pos="1701"/>
        </w:tabs>
        <w:jc w:val="both"/>
        <w:rPr>
          <w:b/>
          <w:bCs/>
          <w:color w:val="000000"/>
          <w:sz w:val="23"/>
          <w:szCs w:val="23"/>
          <w:shd w:val="clear" w:color="auto" w:fill="EEEEEE"/>
        </w:rPr>
      </w:pPr>
      <w:r w:rsidRPr="00322512">
        <w:rPr>
          <w:sz w:val="23"/>
          <w:szCs w:val="23"/>
        </w:rPr>
        <w:tab/>
        <w:t>bankovní účet číslo</w:t>
      </w:r>
      <w:r w:rsidRPr="00081071">
        <w:rPr>
          <w:sz w:val="23"/>
          <w:szCs w:val="23"/>
          <w:highlight w:val="black"/>
        </w:rPr>
        <w:t xml:space="preserve">: </w:t>
      </w:r>
      <w:r w:rsidR="00D81BEA" w:rsidRPr="00081071">
        <w:rPr>
          <w:sz w:val="23"/>
          <w:szCs w:val="23"/>
          <w:highlight w:val="black"/>
        </w:rPr>
        <w:t>670100-2200263859/6210</w:t>
      </w:r>
    </w:p>
    <w:p w14:paraId="262F3720" w14:textId="26B1715B" w:rsidR="00D02E6F" w:rsidRPr="00322512" w:rsidRDefault="00D02E6F" w:rsidP="00D81BEA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>- dále jen příkazník -</w:t>
      </w:r>
    </w:p>
    <w:p w14:paraId="7C62863C" w14:textId="77777777" w:rsidR="00D02E6F" w:rsidRPr="00322512" w:rsidRDefault="00D02E6F" w:rsidP="00D02E6F">
      <w:pPr>
        <w:jc w:val="center"/>
        <w:rPr>
          <w:b/>
          <w:sz w:val="23"/>
          <w:szCs w:val="23"/>
        </w:rPr>
      </w:pPr>
    </w:p>
    <w:p w14:paraId="56855F94" w14:textId="77777777" w:rsidR="006C7CA8" w:rsidRPr="00322512" w:rsidRDefault="006C7CA8" w:rsidP="00E4375E">
      <w:pPr>
        <w:tabs>
          <w:tab w:val="left" w:pos="426"/>
          <w:tab w:val="left" w:pos="1843"/>
          <w:tab w:val="left" w:pos="1985"/>
        </w:tabs>
        <w:jc w:val="center"/>
        <w:rPr>
          <w:b/>
          <w:sz w:val="23"/>
          <w:szCs w:val="23"/>
        </w:rPr>
      </w:pPr>
    </w:p>
    <w:p w14:paraId="578EB6C6" w14:textId="1906BC93" w:rsidR="001D0E4F" w:rsidRPr="00322512" w:rsidRDefault="001D0E4F" w:rsidP="001D0E4F">
      <w:pPr>
        <w:tabs>
          <w:tab w:val="left" w:pos="426"/>
          <w:tab w:val="left" w:pos="1843"/>
          <w:tab w:val="left" w:pos="1985"/>
        </w:tabs>
        <w:jc w:val="center"/>
        <w:rPr>
          <w:b/>
          <w:sz w:val="23"/>
          <w:szCs w:val="23"/>
        </w:rPr>
      </w:pPr>
    </w:p>
    <w:p w14:paraId="4F936754" w14:textId="1F27DE7A" w:rsidR="007870C8" w:rsidRPr="00322512" w:rsidRDefault="007870C8" w:rsidP="001D0E4F">
      <w:pPr>
        <w:tabs>
          <w:tab w:val="left" w:pos="426"/>
          <w:tab w:val="left" w:pos="1843"/>
          <w:tab w:val="left" w:pos="1985"/>
        </w:tabs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Preambule</w:t>
      </w:r>
    </w:p>
    <w:p w14:paraId="78370789" w14:textId="54542C37" w:rsidR="00A15658" w:rsidRPr="00322512" w:rsidRDefault="007870C8" w:rsidP="001D0E4F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Příkazce jako objednatel</w:t>
      </w:r>
      <w:r w:rsidR="00F62AF9" w:rsidRPr="00322512">
        <w:rPr>
          <w:sz w:val="23"/>
          <w:szCs w:val="23"/>
        </w:rPr>
        <w:t xml:space="preserve"> real</w:t>
      </w:r>
      <w:r w:rsidR="00F82295" w:rsidRPr="00322512">
        <w:rPr>
          <w:sz w:val="23"/>
          <w:szCs w:val="23"/>
        </w:rPr>
        <w:t>i</w:t>
      </w:r>
      <w:r w:rsidR="00F62AF9" w:rsidRPr="00322512">
        <w:rPr>
          <w:sz w:val="23"/>
          <w:szCs w:val="23"/>
        </w:rPr>
        <w:t>z</w:t>
      </w:r>
      <w:r w:rsidR="00F2137A" w:rsidRPr="00322512">
        <w:rPr>
          <w:sz w:val="23"/>
          <w:szCs w:val="23"/>
        </w:rPr>
        <w:t>uje</w:t>
      </w:r>
      <w:r w:rsidR="00A15658" w:rsidRPr="00322512">
        <w:rPr>
          <w:sz w:val="23"/>
          <w:szCs w:val="23"/>
        </w:rPr>
        <w:t>:</w:t>
      </w:r>
    </w:p>
    <w:p w14:paraId="659F8C7D" w14:textId="40DE064B" w:rsidR="0030246A" w:rsidRPr="00322512" w:rsidRDefault="00A15658" w:rsidP="00A15658">
      <w:pPr>
        <w:tabs>
          <w:tab w:val="left" w:pos="284"/>
          <w:tab w:val="left" w:pos="1843"/>
          <w:tab w:val="left" w:pos="1985"/>
        </w:tabs>
        <w:spacing w:before="80"/>
        <w:ind w:left="284" w:hanging="284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a)</w:t>
      </w:r>
      <w:r w:rsidR="007870C8" w:rsidRPr="00322512">
        <w:rPr>
          <w:sz w:val="23"/>
          <w:szCs w:val="23"/>
        </w:rPr>
        <w:t xml:space="preserve"> </w:t>
      </w:r>
      <w:r w:rsidR="005D0C4B" w:rsidRPr="00322512">
        <w:rPr>
          <w:sz w:val="23"/>
          <w:szCs w:val="23"/>
        </w:rPr>
        <w:t>dílo - stavb</w:t>
      </w:r>
      <w:r w:rsidR="007870C8" w:rsidRPr="00322512">
        <w:rPr>
          <w:sz w:val="23"/>
          <w:szCs w:val="23"/>
        </w:rPr>
        <w:t xml:space="preserve">u </w:t>
      </w:r>
      <w:r w:rsidR="00B47ED4" w:rsidRPr="00322512">
        <w:rPr>
          <w:bCs/>
          <w:sz w:val="23"/>
          <w:szCs w:val="23"/>
        </w:rPr>
        <w:t>„</w:t>
      </w:r>
      <w:r w:rsidR="00B47ED4" w:rsidRPr="00322512">
        <w:rPr>
          <w:b/>
          <w:sz w:val="23"/>
          <w:szCs w:val="23"/>
        </w:rPr>
        <w:t>Vybudování zázemí pro školní družiny na ZŠ Svitavy, Felberova 2 za účelem zvyšování kvality poskytovaných služeb a vybudování učebny pro výuku multimediální výchovy a praktických dovedností - stavební práce</w:t>
      </w:r>
      <w:r w:rsidR="00B47ED4" w:rsidRPr="00322512">
        <w:rPr>
          <w:bCs/>
          <w:sz w:val="23"/>
          <w:szCs w:val="23"/>
        </w:rPr>
        <w:t>“</w:t>
      </w:r>
      <w:r w:rsidR="005359AB" w:rsidRPr="00322512">
        <w:rPr>
          <w:sz w:val="23"/>
          <w:szCs w:val="23"/>
        </w:rPr>
        <w:t xml:space="preserve">, </w:t>
      </w:r>
      <w:r w:rsidR="007870C8" w:rsidRPr="00322512">
        <w:rPr>
          <w:sz w:val="23"/>
          <w:szCs w:val="23"/>
        </w:rPr>
        <w:t xml:space="preserve">a to na základě projektové dokumentace </w:t>
      </w:r>
      <w:r w:rsidR="009B28E1" w:rsidRPr="00322512">
        <w:rPr>
          <w:sz w:val="23"/>
          <w:szCs w:val="23"/>
        </w:rPr>
        <w:t xml:space="preserve">pro provádění stavby pod názvem </w:t>
      </w:r>
      <w:r w:rsidR="004C495F" w:rsidRPr="00322512">
        <w:rPr>
          <w:sz w:val="23"/>
          <w:szCs w:val="23"/>
        </w:rPr>
        <w:t>„Vybudování zázemí pro školní družiny na ZŠ Svitavy, Felberova 2 za účelem zvyšování kvality poskytovaných služeb a vybudování učebny pro výuku multimediální výchovy a praktických dovedností“</w:t>
      </w:r>
      <w:r w:rsidR="004C495F" w:rsidRPr="00322512">
        <w:rPr>
          <w:bCs/>
          <w:sz w:val="23"/>
          <w:szCs w:val="23"/>
        </w:rPr>
        <w:t xml:space="preserve"> </w:t>
      </w:r>
      <w:r w:rsidR="004C495F" w:rsidRPr="00322512">
        <w:rPr>
          <w:sz w:val="23"/>
          <w:szCs w:val="23"/>
        </w:rPr>
        <w:t>zpracované Ing. arch. Radimem Obloukem v květnu 2023</w:t>
      </w:r>
      <w:r w:rsidR="0030246A" w:rsidRPr="00322512">
        <w:rPr>
          <w:sz w:val="23"/>
          <w:szCs w:val="23"/>
        </w:rPr>
        <w:t>.</w:t>
      </w:r>
    </w:p>
    <w:p w14:paraId="0C5F823C" w14:textId="23885F7F" w:rsidR="00937070" w:rsidRPr="00322512" w:rsidRDefault="00A15658" w:rsidP="005F0DD8">
      <w:pPr>
        <w:tabs>
          <w:tab w:val="left" w:pos="284"/>
          <w:tab w:val="left" w:pos="567"/>
        </w:tabs>
        <w:spacing w:before="40"/>
        <w:ind w:left="284" w:hanging="284"/>
        <w:jc w:val="both"/>
        <w:rPr>
          <w:sz w:val="23"/>
          <w:szCs w:val="23"/>
        </w:rPr>
      </w:pPr>
      <w:bookmarkStart w:id="1" w:name="_Hlk82682546"/>
      <w:r w:rsidRPr="00322512">
        <w:rPr>
          <w:sz w:val="23"/>
          <w:szCs w:val="23"/>
        </w:rPr>
        <w:tab/>
      </w:r>
      <w:r w:rsidR="00937070" w:rsidRPr="00322512">
        <w:rPr>
          <w:sz w:val="23"/>
          <w:szCs w:val="23"/>
        </w:rPr>
        <w:t>Dílo - stavbu</w:t>
      </w:r>
      <w:r w:rsidR="00211BAF" w:rsidRPr="00322512">
        <w:rPr>
          <w:sz w:val="23"/>
          <w:szCs w:val="23"/>
        </w:rPr>
        <w:t xml:space="preserve"> </w:t>
      </w:r>
      <w:r w:rsidR="00937070" w:rsidRPr="00322512">
        <w:rPr>
          <w:sz w:val="23"/>
          <w:szCs w:val="23"/>
        </w:rPr>
        <w:t xml:space="preserve">provádí zhotovitel </w:t>
      </w:r>
      <w:r w:rsidR="004C495F" w:rsidRPr="00322512">
        <w:rPr>
          <w:sz w:val="23"/>
          <w:szCs w:val="23"/>
        </w:rPr>
        <w:t>SIS Systémy a.s.</w:t>
      </w:r>
      <w:r w:rsidR="00937070" w:rsidRPr="00322512">
        <w:rPr>
          <w:sz w:val="23"/>
          <w:szCs w:val="23"/>
        </w:rPr>
        <w:t xml:space="preserve">, IČO: </w:t>
      </w:r>
      <w:r w:rsidR="004C495F" w:rsidRPr="00322512">
        <w:rPr>
          <w:sz w:val="23"/>
          <w:szCs w:val="23"/>
        </w:rPr>
        <w:t>037 47 808</w:t>
      </w:r>
      <w:r w:rsidR="0009630B" w:rsidRPr="00322512">
        <w:rPr>
          <w:sz w:val="23"/>
          <w:szCs w:val="23"/>
        </w:rPr>
        <w:t xml:space="preserve">, se sídlem </w:t>
      </w:r>
      <w:r w:rsidR="004C495F" w:rsidRPr="00322512">
        <w:rPr>
          <w:sz w:val="23"/>
          <w:szCs w:val="23"/>
        </w:rPr>
        <w:t>Toužimská 889, Letňany, 1</w:t>
      </w:r>
      <w:r w:rsidR="0009630B" w:rsidRPr="00322512">
        <w:rPr>
          <w:sz w:val="23"/>
          <w:szCs w:val="23"/>
        </w:rPr>
        <w:t>90 00 Praha 9, a to na základě Smlouvy o dílo</w:t>
      </w:r>
      <w:r w:rsidR="007F6578" w:rsidRPr="00322512">
        <w:rPr>
          <w:sz w:val="23"/>
          <w:szCs w:val="23"/>
        </w:rPr>
        <w:t xml:space="preserve"> ohledně díla </w:t>
      </w:r>
      <w:r w:rsidR="00E4719F" w:rsidRPr="00322512">
        <w:rPr>
          <w:bCs/>
          <w:sz w:val="23"/>
          <w:szCs w:val="23"/>
        </w:rPr>
        <w:t xml:space="preserve">„Vybudování zázemí pro školní družiny na ZŠ Svitavy, Felberova 2 za účelem zvyšování kvality poskytovaných služeb a vybudování učebny pro výuku multimediální výchovy a praktických dovedností - stavební práce“ </w:t>
      </w:r>
      <w:r w:rsidR="0009630B" w:rsidRPr="00322512">
        <w:rPr>
          <w:bCs/>
          <w:sz w:val="23"/>
          <w:szCs w:val="23"/>
        </w:rPr>
        <w:t>uzavřené</w:t>
      </w:r>
      <w:r w:rsidR="0009630B" w:rsidRPr="00322512">
        <w:rPr>
          <w:sz w:val="23"/>
          <w:szCs w:val="23"/>
        </w:rPr>
        <w:t xml:space="preserve"> s příkazcem jako objednatelem dne </w:t>
      </w:r>
      <w:proofErr w:type="gramStart"/>
      <w:r w:rsidR="003F7CEC" w:rsidRPr="00322512">
        <w:rPr>
          <w:sz w:val="23"/>
          <w:szCs w:val="23"/>
        </w:rPr>
        <w:t>13.</w:t>
      </w:r>
      <w:r w:rsidR="00E4719F" w:rsidRPr="00322512">
        <w:rPr>
          <w:sz w:val="23"/>
          <w:szCs w:val="23"/>
        </w:rPr>
        <w:t>3</w:t>
      </w:r>
      <w:r w:rsidR="003F7CEC" w:rsidRPr="00322512">
        <w:rPr>
          <w:sz w:val="23"/>
          <w:szCs w:val="23"/>
        </w:rPr>
        <w:t>.2024</w:t>
      </w:r>
      <w:proofErr w:type="gramEnd"/>
      <w:r w:rsidR="003F7CEC" w:rsidRPr="00322512">
        <w:rPr>
          <w:sz w:val="23"/>
          <w:szCs w:val="23"/>
        </w:rPr>
        <w:t xml:space="preserve">, která nabyla účinnosti dne </w:t>
      </w:r>
      <w:r w:rsidR="00834451" w:rsidRPr="00322512">
        <w:rPr>
          <w:sz w:val="23"/>
          <w:szCs w:val="23"/>
        </w:rPr>
        <w:t>18.3.2024</w:t>
      </w:r>
      <w:r w:rsidR="003F7CEC" w:rsidRPr="00322512">
        <w:rPr>
          <w:sz w:val="23"/>
          <w:szCs w:val="23"/>
        </w:rPr>
        <w:t>.</w:t>
      </w:r>
      <w:r w:rsidR="00E178AA" w:rsidRPr="00322512">
        <w:rPr>
          <w:sz w:val="23"/>
          <w:szCs w:val="23"/>
        </w:rPr>
        <w:t xml:space="preserve"> </w:t>
      </w:r>
      <w:r w:rsidR="0062759B" w:rsidRPr="00322512">
        <w:rPr>
          <w:sz w:val="23"/>
          <w:szCs w:val="23"/>
        </w:rPr>
        <w:t xml:space="preserve"> </w:t>
      </w:r>
    </w:p>
    <w:bookmarkEnd w:id="1"/>
    <w:p w14:paraId="424139DD" w14:textId="1AAA2D75" w:rsidR="00A15658" w:rsidRPr="00322512" w:rsidRDefault="00A15658" w:rsidP="00A15658">
      <w:pPr>
        <w:tabs>
          <w:tab w:val="left" w:pos="284"/>
          <w:tab w:val="left" w:pos="1843"/>
          <w:tab w:val="left" w:pos="1985"/>
        </w:tabs>
        <w:spacing w:before="80"/>
        <w:ind w:left="284" w:hanging="284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b) </w:t>
      </w:r>
      <w:r w:rsidR="005D0C4B" w:rsidRPr="00322512">
        <w:rPr>
          <w:sz w:val="23"/>
          <w:szCs w:val="23"/>
        </w:rPr>
        <w:t xml:space="preserve">dílo </w:t>
      </w:r>
      <w:r w:rsidRPr="00322512">
        <w:rPr>
          <w:bCs/>
          <w:sz w:val="23"/>
          <w:szCs w:val="23"/>
        </w:rPr>
        <w:t>„</w:t>
      </w:r>
      <w:r w:rsidRPr="00322512">
        <w:rPr>
          <w:b/>
          <w:sz w:val="23"/>
          <w:szCs w:val="23"/>
        </w:rPr>
        <w:t xml:space="preserve">Vybudování zázemí pro školní družiny na ZŠ Svitavy, Felberova 2 za účelem zvyšování kvality poskytovaných služeb a vybudování učebny pro výuku multimediální výchovy a praktických dovedností - </w:t>
      </w:r>
      <w:r w:rsidR="0014192C" w:rsidRPr="00322512">
        <w:rPr>
          <w:b/>
          <w:sz w:val="23"/>
          <w:szCs w:val="23"/>
        </w:rPr>
        <w:t>vybavení</w:t>
      </w:r>
      <w:r w:rsidRPr="00322512">
        <w:rPr>
          <w:bCs/>
          <w:sz w:val="23"/>
          <w:szCs w:val="23"/>
        </w:rPr>
        <w:t>“</w:t>
      </w:r>
      <w:r w:rsidRPr="00322512">
        <w:rPr>
          <w:sz w:val="23"/>
          <w:szCs w:val="23"/>
        </w:rPr>
        <w:t>, a to na základě projektové dokumentace pod názvem „Vybudování zázemí pro školní družiny na ZŠ Svitavy, Felberova 2 za účelem zvyšování kvality poskytovaných služeb a vybudování učebny pro výuku multimediální výchovy a praktických dovedností“</w:t>
      </w:r>
      <w:r w:rsidRPr="00322512">
        <w:rPr>
          <w:bCs/>
          <w:sz w:val="23"/>
          <w:szCs w:val="23"/>
        </w:rPr>
        <w:t xml:space="preserve"> </w:t>
      </w:r>
      <w:r w:rsidRPr="00322512">
        <w:rPr>
          <w:sz w:val="23"/>
          <w:szCs w:val="23"/>
        </w:rPr>
        <w:t>zpracované Ing. arch. Radimem Obloukem v květnu 2023.</w:t>
      </w:r>
    </w:p>
    <w:p w14:paraId="5B55BD02" w14:textId="0D760199" w:rsidR="00A15658" w:rsidRPr="00322512" w:rsidRDefault="00A15658" w:rsidP="005F0DD8">
      <w:pPr>
        <w:tabs>
          <w:tab w:val="left" w:pos="284"/>
          <w:tab w:val="left" w:pos="567"/>
        </w:tabs>
        <w:spacing w:before="40"/>
        <w:ind w:left="284" w:hanging="284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>Dílo</w:t>
      </w:r>
      <w:r w:rsidR="001F1631" w:rsidRPr="00322512">
        <w:rPr>
          <w:sz w:val="23"/>
          <w:szCs w:val="23"/>
        </w:rPr>
        <w:t xml:space="preserve"> </w:t>
      </w:r>
      <w:r w:rsidR="00AF6B2E" w:rsidRPr="00322512">
        <w:rPr>
          <w:sz w:val="23"/>
          <w:szCs w:val="23"/>
        </w:rPr>
        <w:t>spočívající v dodávce a montáži vybavení</w:t>
      </w:r>
      <w:r w:rsidRPr="00322512">
        <w:rPr>
          <w:sz w:val="23"/>
          <w:szCs w:val="23"/>
        </w:rPr>
        <w:t xml:space="preserve"> provádí zhotovitel </w:t>
      </w:r>
      <w:r w:rsidR="009600EA" w:rsidRPr="00322512">
        <w:rPr>
          <w:sz w:val="23"/>
          <w:szCs w:val="23"/>
        </w:rPr>
        <w:t>Dřevozpracující výrobní družstvo</w:t>
      </w:r>
      <w:r w:rsidRPr="00322512">
        <w:rPr>
          <w:sz w:val="23"/>
          <w:szCs w:val="23"/>
        </w:rPr>
        <w:t xml:space="preserve">, IČO: </w:t>
      </w:r>
      <w:r w:rsidR="009600EA" w:rsidRPr="00322512">
        <w:rPr>
          <w:sz w:val="23"/>
          <w:szCs w:val="23"/>
        </w:rPr>
        <w:t>000 30 520</w:t>
      </w:r>
      <w:r w:rsidRPr="00322512">
        <w:rPr>
          <w:sz w:val="23"/>
          <w:szCs w:val="23"/>
        </w:rPr>
        <w:t xml:space="preserve">, se sídlem </w:t>
      </w:r>
      <w:r w:rsidR="009600EA" w:rsidRPr="00322512">
        <w:rPr>
          <w:sz w:val="23"/>
          <w:szCs w:val="23"/>
        </w:rPr>
        <w:t>Stromořadní 1098, 675 51 Jaroměřice nad Rokytnou,</w:t>
      </w:r>
      <w:r w:rsidRPr="00322512">
        <w:rPr>
          <w:sz w:val="23"/>
          <w:szCs w:val="23"/>
        </w:rPr>
        <w:t xml:space="preserve"> a to na základě Smlouvy o dílo ohledně díla </w:t>
      </w:r>
      <w:r w:rsidRPr="00322512">
        <w:rPr>
          <w:bCs/>
          <w:sz w:val="23"/>
          <w:szCs w:val="23"/>
        </w:rPr>
        <w:t xml:space="preserve">„Vybudování zázemí pro školní družiny na ZŠ Svitavy, Felberova 2 za účelem zvyšování kvality poskytovaných služeb a vybudování učebny pro výuku multimediální výchovy a praktických dovedností - </w:t>
      </w:r>
      <w:r w:rsidR="005D0C4B" w:rsidRPr="00322512">
        <w:rPr>
          <w:bCs/>
          <w:sz w:val="23"/>
          <w:szCs w:val="23"/>
        </w:rPr>
        <w:t>vybavení</w:t>
      </w:r>
      <w:r w:rsidRPr="00322512">
        <w:rPr>
          <w:bCs/>
          <w:sz w:val="23"/>
          <w:szCs w:val="23"/>
        </w:rPr>
        <w:t>“ uzavřené</w:t>
      </w:r>
      <w:r w:rsidRPr="00322512">
        <w:rPr>
          <w:sz w:val="23"/>
          <w:szCs w:val="23"/>
        </w:rPr>
        <w:t xml:space="preserve"> s příkazcem jako objednatelem dne </w:t>
      </w:r>
      <w:proofErr w:type="gramStart"/>
      <w:r w:rsidR="005D0C4B" w:rsidRPr="00322512">
        <w:rPr>
          <w:sz w:val="23"/>
          <w:szCs w:val="23"/>
        </w:rPr>
        <w:t>17.5.</w:t>
      </w:r>
      <w:r w:rsidRPr="00322512">
        <w:rPr>
          <w:sz w:val="23"/>
          <w:szCs w:val="23"/>
        </w:rPr>
        <w:t>2024</w:t>
      </w:r>
      <w:proofErr w:type="gramEnd"/>
      <w:r w:rsidRPr="00322512">
        <w:rPr>
          <w:sz w:val="23"/>
          <w:szCs w:val="23"/>
        </w:rPr>
        <w:t xml:space="preserve">, která nabyla účinnosti dne </w:t>
      </w:r>
      <w:r w:rsidR="005D0C4B" w:rsidRPr="00322512">
        <w:rPr>
          <w:sz w:val="23"/>
          <w:szCs w:val="23"/>
        </w:rPr>
        <w:t>23.5.</w:t>
      </w:r>
      <w:r w:rsidRPr="00322512">
        <w:rPr>
          <w:sz w:val="23"/>
          <w:szCs w:val="23"/>
        </w:rPr>
        <w:t xml:space="preserve">2024.  </w:t>
      </w:r>
    </w:p>
    <w:p w14:paraId="369C3046" w14:textId="532AD1E2" w:rsidR="004F3B8D" w:rsidRPr="00322512" w:rsidRDefault="005D0C4B" w:rsidP="001D0E4F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Pokud se v této smlouvě bude dále hovořit o zhotoviteli, myslí se tím buď zhotovitel stavby, nebo zhotovitel vybavení.</w:t>
      </w:r>
    </w:p>
    <w:p w14:paraId="585ECF48" w14:textId="77777777" w:rsidR="00D134D9" w:rsidRPr="00322512" w:rsidRDefault="00D134D9" w:rsidP="00FC20D3">
      <w:pPr>
        <w:jc w:val="center"/>
        <w:rPr>
          <w:b/>
          <w:sz w:val="23"/>
          <w:szCs w:val="23"/>
        </w:rPr>
      </w:pPr>
    </w:p>
    <w:p w14:paraId="39981B96" w14:textId="1495F82F" w:rsidR="007870C8" w:rsidRPr="00322512" w:rsidRDefault="007870C8" w:rsidP="00D134D9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lastRenderedPageBreak/>
        <w:t>I.</w:t>
      </w:r>
    </w:p>
    <w:p w14:paraId="1B6719AB" w14:textId="77777777" w:rsidR="007870C8" w:rsidRPr="00322512" w:rsidRDefault="007870C8" w:rsidP="00D134D9">
      <w:pPr>
        <w:keepNext/>
        <w:jc w:val="center"/>
        <w:rPr>
          <w:sz w:val="23"/>
          <w:szCs w:val="23"/>
        </w:rPr>
      </w:pPr>
      <w:r w:rsidRPr="00322512">
        <w:rPr>
          <w:b/>
          <w:sz w:val="23"/>
          <w:szCs w:val="23"/>
        </w:rPr>
        <w:t>Předmět smlouvy</w:t>
      </w:r>
    </w:p>
    <w:p w14:paraId="6FB25178" w14:textId="77777777" w:rsidR="00AF6B2E" w:rsidRPr="00322512" w:rsidRDefault="007870C8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Příkazník se touto smlouvou zavazuje pro příkazce a na jeho účet za sjednanou odměnu obstarat záležitost příkazce, a to provádět </w:t>
      </w:r>
      <w:r w:rsidRPr="00322512">
        <w:rPr>
          <w:b/>
          <w:sz w:val="23"/>
          <w:szCs w:val="23"/>
        </w:rPr>
        <w:t>autorský dozor projektanta</w:t>
      </w:r>
      <w:r w:rsidR="00AF6B2E" w:rsidRPr="00322512">
        <w:rPr>
          <w:bCs/>
          <w:sz w:val="23"/>
          <w:szCs w:val="23"/>
        </w:rPr>
        <w:t>:</w:t>
      </w:r>
    </w:p>
    <w:p w14:paraId="3EB9B759" w14:textId="7F364D0B" w:rsidR="00AF6B2E" w:rsidRPr="00322512" w:rsidRDefault="00AF6B2E" w:rsidP="00322512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bCs/>
          <w:sz w:val="23"/>
          <w:szCs w:val="23"/>
        </w:rPr>
      </w:pPr>
      <w:r w:rsidRPr="00322512">
        <w:rPr>
          <w:bCs/>
          <w:sz w:val="23"/>
          <w:szCs w:val="23"/>
        </w:rPr>
        <w:t>-</w:t>
      </w:r>
      <w:r w:rsidR="007870C8" w:rsidRPr="00322512">
        <w:rPr>
          <w:sz w:val="23"/>
          <w:szCs w:val="23"/>
        </w:rPr>
        <w:t xml:space="preserve"> </w:t>
      </w:r>
      <w:r w:rsidR="00322512" w:rsidRPr="00322512">
        <w:rPr>
          <w:sz w:val="23"/>
          <w:szCs w:val="23"/>
        </w:rPr>
        <w:tab/>
      </w:r>
      <w:r w:rsidR="007870C8" w:rsidRPr="00322512">
        <w:rPr>
          <w:sz w:val="23"/>
          <w:szCs w:val="23"/>
        </w:rPr>
        <w:t xml:space="preserve">na stavbu </w:t>
      </w:r>
      <w:r w:rsidR="00EE4739" w:rsidRPr="00322512">
        <w:rPr>
          <w:sz w:val="23"/>
          <w:szCs w:val="23"/>
        </w:rPr>
        <w:t xml:space="preserve">díla </w:t>
      </w:r>
      <w:r w:rsidR="00EE4739" w:rsidRPr="00322512">
        <w:rPr>
          <w:bCs/>
          <w:sz w:val="23"/>
          <w:szCs w:val="23"/>
        </w:rPr>
        <w:t xml:space="preserve">„Vybudování zázemí pro </w:t>
      </w:r>
      <w:r w:rsidR="00EE4739" w:rsidRPr="00322512">
        <w:rPr>
          <w:sz w:val="23"/>
          <w:szCs w:val="23"/>
        </w:rPr>
        <w:t>školní</w:t>
      </w:r>
      <w:r w:rsidR="00EE4739" w:rsidRPr="00322512">
        <w:rPr>
          <w:bCs/>
          <w:sz w:val="23"/>
          <w:szCs w:val="23"/>
        </w:rPr>
        <w:t xml:space="preserve"> družiny na ZŠ Svitavy, Felberova 2 za účelem zvyšování kvality poskytovaných služeb a vybudování učebny pro výuku multimediální výchovy a praktických dovedností - stavební práce“</w:t>
      </w:r>
      <w:r w:rsidR="00322512" w:rsidRPr="00322512">
        <w:rPr>
          <w:bCs/>
          <w:sz w:val="23"/>
          <w:szCs w:val="23"/>
        </w:rPr>
        <w:t>,</w:t>
      </w:r>
    </w:p>
    <w:p w14:paraId="3D5D34BE" w14:textId="0AFE76A2" w:rsidR="00AF6B2E" w:rsidRPr="00322512" w:rsidRDefault="00AF6B2E" w:rsidP="00322512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bCs/>
          <w:sz w:val="23"/>
          <w:szCs w:val="23"/>
        </w:rPr>
      </w:pPr>
      <w:r w:rsidRPr="00322512">
        <w:rPr>
          <w:bCs/>
          <w:sz w:val="23"/>
          <w:szCs w:val="23"/>
        </w:rPr>
        <w:t xml:space="preserve">- </w:t>
      </w:r>
      <w:r w:rsidR="00322512" w:rsidRPr="00322512">
        <w:rPr>
          <w:bCs/>
          <w:sz w:val="23"/>
          <w:szCs w:val="23"/>
        </w:rPr>
        <w:tab/>
      </w:r>
      <w:r w:rsidRPr="00322512">
        <w:rPr>
          <w:bCs/>
          <w:sz w:val="23"/>
          <w:szCs w:val="23"/>
        </w:rPr>
        <w:t>na dodání a montáž vybavení „Vybudování zázemí pro školní družiny na ZŠ Svitavy, Felberova 2 za účelem zvyšování kvality poskytovaných služeb a vybudování učebny pro výuku multimediální výchovy a praktických dovedností - vybavení“,</w:t>
      </w:r>
    </w:p>
    <w:p w14:paraId="5D50763B" w14:textId="184EAEAD" w:rsidR="007870C8" w:rsidRPr="00322512" w:rsidRDefault="007870C8" w:rsidP="00322512">
      <w:pPr>
        <w:pStyle w:val="Odstavecseseznamem"/>
        <w:tabs>
          <w:tab w:val="left" w:pos="567"/>
        </w:tabs>
        <w:ind w:left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 příkazce se zavazuje za činnost příkazníka zaplatit dohodnutou odměnu.</w:t>
      </w:r>
    </w:p>
    <w:p w14:paraId="4C06013C" w14:textId="00CD3FF5" w:rsidR="000B460D" w:rsidRPr="00322512" w:rsidRDefault="00A0046A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Au</w:t>
      </w:r>
      <w:r w:rsidR="00BA126D" w:rsidRPr="00322512">
        <w:rPr>
          <w:sz w:val="23"/>
          <w:szCs w:val="23"/>
        </w:rPr>
        <w:t>torsk</w:t>
      </w:r>
      <w:r w:rsidRPr="00322512">
        <w:rPr>
          <w:sz w:val="23"/>
          <w:szCs w:val="23"/>
        </w:rPr>
        <w:t>ý</w:t>
      </w:r>
      <w:r w:rsidR="00BA126D" w:rsidRPr="00322512">
        <w:rPr>
          <w:sz w:val="23"/>
          <w:szCs w:val="23"/>
        </w:rPr>
        <w:t xml:space="preserve"> dozor</w:t>
      </w:r>
      <w:r w:rsidRPr="00322512">
        <w:rPr>
          <w:sz w:val="23"/>
          <w:szCs w:val="23"/>
        </w:rPr>
        <w:t xml:space="preserve"> bude poskytován </w:t>
      </w:r>
      <w:r w:rsidR="001A63AA" w:rsidRPr="00322512">
        <w:rPr>
          <w:sz w:val="23"/>
          <w:szCs w:val="23"/>
        </w:rPr>
        <w:t>po dobu realizace stavby</w:t>
      </w:r>
      <w:r w:rsidR="00D134D9" w:rsidRPr="00322512">
        <w:rPr>
          <w:sz w:val="23"/>
          <w:szCs w:val="23"/>
        </w:rPr>
        <w:t xml:space="preserve"> a dodání vybavení</w:t>
      </w:r>
      <w:r w:rsidR="001A63AA" w:rsidRPr="00322512">
        <w:rPr>
          <w:sz w:val="23"/>
          <w:szCs w:val="23"/>
        </w:rPr>
        <w:t xml:space="preserve">, přičemž podle </w:t>
      </w:r>
      <w:r w:rsidR="00D134D9" w:rsidRPr="00322512">
        <w:rPr>
          <w:sz w:val="23"/>
          <w:szCs w:val="23"/>
        </w:rPr>
        <w:t>s</w:t>
      </w:r>
      <w:r w:rsidR="001A63AA" w:rsidRPr="00322512">
        <w:rPr>
          <w:sz w:val="23"/>
          <w:szCs w:val="23"/>
        </w:rPr>
        <w:t>mluv o dílo m</w:t>
      </w:r>
      <w:r w:rsidR="00FE4654" w:rsidRPr="00322512">
        <w:rPr>
          <w:sz w:val="23"/>
          <w:szCs w:val="23"/>
        </w:rPr>
        <w:t>ají</w:t>
      </w:r>
      <w:r w:rsidR="001A63AA" w:rsidRPr="00322512">
        <w:rPr>
          <w:sz w:val="23"/>
          <w:szCs w:val="23"/>
        </w:rPr>
        <w:t xml:space="preserve"> být </w:t>
      </w:r>
      <w:r w:rsidR="00602B06">
        <w:rPr>
          <w:sz w:val="23"/>
          <w:szCs w:val="23"/>
        </w:rPr>
        <w:t xml:space="preserve">obě </w:t>
      </w:r>
      <w:r w:rsidR="001A63AA" w:rsidRPr="00322512">
        <w:rPr>
          <w:sz w:val="23"/>
          <w:szCs w:val="23"/>
        </w:rPr>
        <w:t>díl</w:t>
      </w:r>
      <w:r w:rsidR="00FE4654" w:rsidRPr="00322512">
        <w:rPr>
          <w:sz w:val="23"/>
          <w:szCs w:val="23"/>
        </w:rPr>
        <w:t>a</w:t>
      </w:r>
      <w:r w:rsidR="001A63AA" w:rsidRPr="00322512">
        <w:rPr>
          <w:sz w:val="23"/>
          <w:szCs w:val="23"/>
        </w:rPr>
        <w:t xml:space="preserve"> proveden</w:t>
      </w:r>
      <w:r w:rsidR="00FE4654" w:rsidRPr="00322512">
        <w:rPr>
          <w:sz w:val="23"/>
          <w:szCs w:val="23"/>
        </w:rPr>
        <w:t>a</w:t>
      </w:r>
      <w:r w:rsidR="001A63AA" w:rsidRPr="00322512">
        <w:rPr>
          <w:sz w:val="23"/>
          <w:szCs w:val="23"/>
        </w:rPr>
        <w:t xml:space="preserve"> do </w:t>
      </w:r>
      <w:proofErr w:type="gramStart"/>
      <w:r w:rsidR="001A63AA" w:rsidRPr="00322512">
        <w:rPr>
          <w:sz w:val="23"/>
          <w:szCs w:val="23"/>
        </w:rPr>
        <w:t>3</w:t>
      </w:r>
      <w:r w:rsidR="00EE4739" w:rsidRPr="00322512">
        <w:rPr>
          <w:sz w:val="23"/>
          <w:szCs w:val="23"/>
        </w:rPr>
        <w:t>1</w:t>
      </w:r>
      <w:r w:rsidR="001A63AA" w:rsidRPr="00322512">
        <w:rPr>
          <w:sz w:val="23"/>
          <w:szCs w:val="23"/>
        </w:rPr>
        <w:t>.</w:t>
      </w:r>
      <w:r w:rsidR="00EE4739" w:rsidRPr="00322512">
        <w:rPr>
          <w:sz w:val="23"/>
          <w:szCs w:val="23"/>
        </w:rPr>
        <w:t>1</w:t>
      </w:r>
      <w:r w:rsidR="001A63AA" w:rsidRPr="00322512">
        <w:rPr>
          <w:sz w:val="23"/>
          <w:szCs w:val="23"/>
        </w:rPr>
        <w:t>.2025</w:t>
      </w:r>
      <w:proofErr w:type="gramEnd"/>
      <w:r w:rsidR="001A63AA" w:rsidRPr="00322512">
        <w:rPr>
          <w:sz w:val="23"/>
          <w:szCs w:val="23"/>
        </w:rPr>
        <w:t>.</w:t>
      </w:r>
    </w:p>
    <w:p w14:paraId="72D4AFB7" w14:textId="77777777" w:rsidR="007870C8" w:rsidRPr="00322512" w:rsidRDefault="007870C8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Výkon autorského dozoru zahrnuje zejména:</w:t>
      </w:r>
    </w:p>
    <w:p w14:paraId="1D43E60E" w14:textId="33EC4ACA" w:rsidR="00CA1B19" w:rsidRDefault="00D209C5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účast na kontrolních dnech a prohlídkách stavby a konzultace na staveništi;</w:t>
      </w:r>
    </w:p>
    <w:p w14:paraId="3BA663E7" w14:textId="36DD261F" w:rsidR="00D209C5" w:rsidRPr="000D3C5C" w:rsidRDefault="008C6EED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kontrola provádění stavby podle projektové </w:t>
      </w:r>
      <w:r w:rsidRPr="000D3C5C">
        <w:rPr>
          <w:sz w:val="23"/>
          <w:szCs w:val="23"/>
        </w:rPr>
        <w:t>dokumentace pro provádění stavby;</w:t>
      </w:r>
    </w:p>
    <w:p w14:paraId="6CD8C8CA" w14:textId="4F80722C" w:rsidR="008C6EED" w:rsidRPr="000D3C5C" w:rsidRDefault="008C6EED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 w:rsidRPr="000D3C5C">
        <w:rPr>
          <w:sz w:val="23"/>
          <w:szCs w:val="23"/>
        </w:rPr>
        <w:t>kontrola dodavatelské dokumentace podle podmínek popsaných v dokumentaci,</w:t>
      </w:r>
    </w:p>
    <w:p w14:paraId="736D5C19" w14:textId="7A5BE7D7" w:rsidR="008C6EED" w:rsidRPr="000D3C5C" w:rsidRDefault="008C6EED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 w:rsidRPr="000D3C5C">
        <w:rPr>
          <w:sz w:val="23"/>
          <w:szCs w:val="23"/>
        </w:rPr>
        <w:t>kontrola vzorků materiálů a prvků podle podmínek popsaných v dokumentaci;</w:t>
      </w:r>
    </w:p>
    <w:p w14:paraId="51815C41" w14:textId="606BBD82" w:rsidR="008C6EED" w:rsidRDefault="008C6EED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kontrola použitých materiálů popsaných v projektové dokumentaci pro provádění stavby;</w:t>
      </w:r>
    </w:p>
    <w:p w14:paraId="12397F6F" w14:textId="2A4EC98D" w:rsidR="008C6EED" w:rsidRPr="00322512" w:rsidRDefault="008C6EED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dohled na odstraňování kolaudačních závad;</w:t>
      </w:r>
    </w:p>
    <w:p w14:paraId="748046C1" w14:textId="571E1503" w:rsidR="007870C8" w:rsidRPr="00322512" w:rsidRDefault="007870C8" w:rsidP="003E1EF2">
      <w:pPr>
        <w:pStyle w:val="Odstavecseseznamem"/>
        <w:numPr>
          <w:ilvl w:val="0"/>
          <w:numId w:val="7"/>
        </w:numPr>
        <w:ind w:left="1304" w:hanging="73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sledování postupu výstavby z technického hlediska</w:t>
      </w:r>
      <w:r w:rsidR="00787EBD" w:rsidRPr="00322512">
        <w:rPr>
          <w:sz w:val="23"/>
          <w:szCs w:val="23"/>
        </w:rPr>
        <w:t xml:space="preserve"> a provádění technologií</w:t>
      </w:r>
      <w:r w:rsidRPr="00322512">
        <w:rPr>
          <w:sz w:val="23"/>
          <w:szCs w:val="23"/>
        </w:rPr>
        <w:t>;</w:t>
      </w:r>
    </w:p>
    <w:p w14:paraId="78275E10" w14:textId="77777777" w:rsidR="007870C8" w:rsidRPr="00322512" w:rsidRDefault="007870C8" w:rsidP="003E1EF2">
      <w:pPr>
        <w:pStyle w:val="Odstavecseseznamem"/>
        <w:numPr>
          <w:ilvl w:val="0"/>
          <w:numId w:val="7"/>
        </w:numPr>
        <w:tabs>
          <w:tab w:val="left" w:pos="1985"/>
        </w:tabs>
        <w:ind w:left="1304" w:hanging="73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spolupráce s osobou vykonávající pro příkazce technický dozor stavebníka;</w:t>
      </w:r>
    </w:p>
    <w:p w14:paraId="195077A3" w14:textId="77777777" w:rsidR="007870C8" w:rsidRPr="00065E5C" w:rsidRDefault="007870C8" w:rsidP="003E1EF2">
      <w:pPr>
        <w:pStyle w:val="Odstavecseseznamem"/>
        <w:numPr>
          <w:ilvl w:val="0"/>
          <w:numId w:val="7"/>
        </w:numPr>
        <w:tabs>
          <w:tab w:val="left" w:pos="1985"/>
        </w:tabs>
        <w:ind w:left="1304" w:hanging="73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spolupráce s koordinátorem bezpečnosti práce</w:t>
      </w:r>
      <w:r w:rsidRPr="00065E5C">
        <w:rPr>
          <w:sz w:val="23"/>
          <w:szCs w:val="23"/>
        </w:rPr>
        <w:t>;</w:t>
      </w:r>
    </w:p>
    <w:p w14:paraId="46A04A6B" w14:textId="3BD3735B" w:rsidR="007870C8" w:rsidRPr="00322512" w:rsidRDefault="007870C8" w:rsidP="003E1EF2">
      <w:pPr>
        <w:pStyle w:val="Odstavecseseznamem"/>
        <w:numPr>
          <w:ilvl w:val="0"/>
          <w:numId w:val="7"/>
        </w:numPr>
        <w:tabs>
          <w:tab w:val="left" w:pos="1985"/>
        </w:tabs>
        <w:ind w:left="1304" w:hanging="737"/>
        <w:contextualSpacing w:val="0"/>
        <w:jc w:val="both"/>
        <w:rPr>
          <w:sz w:val="23"/>
          <w:szCs w:val="23"/>
        </w:rPr>
      </w:pPr>
      <w:r w:rsidRPr="00065E5C">
        <w:rPr>
          <w:sz w:val="23"/>
          <w:szCs w:val="23"/>
        </w:rPr>
        <w:t>účast na odevzdání a převzetí stavby nebo</w:t>
      </w:r>
      <w:r w:rsidRPr="00322512">
        <w:rPr>
          <w:sz w:val="23"/>
          <w:szCs w:val="23"/>
        </w:rPr>
        <w:t xml:space="preserve"> její části, pokud bude příkazcem vyžadována</w:t>
      </w:r>
      <w:r w:rsidR="00A40DC6" w:rsidRPr="00322512">
        <w:rPr>
          <w:sz w:val="23"/>
          <w:szCs w:val="23"/>
        </w:rPr>
        <w:t>;</w:t>
      </w:r>
    </w:p>
    <w:p w14:paraId="0E53B5CE" w14:textId="2DD4EB3E" w:rsidR="007870C8" w:rsidRPr="00322512" w:rsidRDefault="007870C8" w:rsidP="003E1EF2">
      <w:pPr>
        <w:pStyle w:val="Odstavecseseznamem"/>
        <w:numPr>
          <w:ilvl w:val="0"/>
          <w:numId w:val="7"/>
        </w:numPr>
        <w:tabs>
          <w:tab w:val="left" w:pos="1985"/>
        </w:tabs>
        <w:ind w:left="1304" w:hanging="73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účast na kolaudaci stavby, pokud bude příkazcem vyžadována</w:t>
      </w:r>
      <w:r w:rsidR="00A40DC6" w:rsidRPr="00322512">
        <w:rPr>
          <w:sz w:val="23"/>
          <w:szCs w:val="23"/>
        </w:rPr>
        <w:t>;</w:t>
      </w:r>
    </w:p>
    <w:p w14:paraId="0A1AF8F4" w14:textId="53AE107D" w:rsidR="00A40DC6" w:rsidRPr="00322512" w:rsidRDefault="00A40DC6" w:rsidP="003E1EF2">
      <w:pPr>
        <w:pStyle w:val="Odstavecseseznamem"/>
        <w:numPr>
          <w:ilvl w:val="0"/>
          <w:numId w:val="7"/>
        </w:numPr>
        <w:tabs>
          <w:tab w:val="left" w:pos="1985"/>
        </w:tabs>
        <w:ind w:left="1304" w:hanging="73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zápisy do stavebního deníku</w:t>
      </w:r>
      <w:r w:rsidR="0022626D" w:rsidRPr="00322512">
        <w:rPr>
          <w:sz w:val="23"/>
          <w:szCs w:val="23"/>
        </w:rPr>
        <w:t>.</w:t>
      </w:r>
    </w:p>
    <w:p w14:paraId="06E20D89" w14:textId="404AD9A6" w:rsidR="007870C8" w:rsidRPr="00322512" w:rsidRDefault="007870C8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Výkon autorského dozoru bude vykonáván v souladu se stavebním zákonem a jeho prováděcími předpisy.</w:t>
      </w:r>
    </w:p>
    <w:p w14:paraId="292DEACE" w14:textId="77777777" w:rsidR="007870C8" w:rsidRPr="00322512" w:rsidRDefault="007870C8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Autorský dozor bude vykonáván dle potřeb příkazce vždy na jeho výzvu či žádost.</w:t>
      </w:r>
    </w:p>
    <w:p w14:paraId="283518F9" w14:textId="1F4C3C21" w:rsidR="00052A6C" w:rsidRPr="00322512" w:rsidRDefault="00052A6C" w:rsidP="001D0E4F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Strany si potvrzují, že předmětem výkonu činnosti autorského dozoru dle této smlouvy není:</w:t>
      </w:r>
    </w:p>
    <w:p w14:paraId="180BD629" w14:textId="77777777" w:rsidR="00052A6C" w:rsidRPr="00322512" w:rsidRDefault="00052A6C" w:rsidP="00052A6C">
      <w:pPr>
        <w:pStyle w:val="Odstavecseseznamem"/>
        <w:numPr>
          <w:ilvl w:val="0"/>
          <w:numId w:val="20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posuzování návrhů zhotovitele na změny a odchylky v projektové dokumentaci z pohledu dodržení technickoekonomických parametrů stavby, dodržení lhůt výstavby, případně dalších údajů a ukazatelů;</w:t>
      </w:r>
    </w:p>
    <w:p w14:paraId="1923A43C" w14:textId="77777777" w:rsidR="00052A6C" w:rsidRPr="00322512" w:rsidRDefault="00052A6C" w:rsidP="00052A6C">
      <w:pPr>
        <w:pStyle w:val="Odstavecseseznamem"/>
        <w:numPr>
          <w:ilvl w:val="0"/>
          <w:numId w:val="20"/>
        </w:numPr>
        <w:tabs>
          <w:tab w:val="left" w:pos="1276"/>
        </w:tabs>
        <w:ind w:left="1276" w:hanging="709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zpracování případných změn či doplňků projektové dokumentace (pokud se nejedná o reklamaci vad projektové dokumentace).</w:t>
      </w:r>
    </w:p>
    <w:p w14:paraId="1A323A1D" w14:textId="1853D50A" w:rsidR="00052A6C" w:rsidRDefault="00052A6C" w:rsidP="00052A6C">
      <w:pPr>
        <w:tabs>
          <w:tab w:val="left" w:pos="1276"/>
        </w:tabs>
        <w:ind w:left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Strany se však mohou</w:t>
      </w:r>
      <w:r w:rsidR="00AB6111" w:rsidRPr="00322512">
        <w:rPr>
          <w:sz w:val="23"/>
          <w:szCs w:val="23"/>
        </w:rPr>
        <w:t xml:space="preserve"> v případě zájmu příkazce</w:t>
      </w:r>
      <w:r w:rsidRPr="00322512">
        <w:rPr>
          <w:sz w:val="23"/>
          <w:szCs w:val="23"/>
        </w:rPr>
        <w:t xml:space="preserve"> dodatkem k této smlouvě, nebo zvláštní dohodou či objednávkou dohodnout </w:t>
      </w:r>
      <w:r w:rsidR="00AB6111" w:rsidRPr="00322512">
        <w:rPr>
          <w:sz w:val="23"/>
          <w:szCs w:val="23"/>
        </w:rPr>
        <w:t xml:space="preserve">i </w:t>
      </w:r>
      <w:r w:rsidRPr="00322512">
        <w:rPr>
          <w:sz w:val="23"/>
          <w:szCs w:val="23"/>
        </w:rPr>
        <w:t>na výkonu těchto činností.</w:t>
      </w:r>
    </w:p>
    <w:p w14:paraId="77577ED7" w14:textId="3E8923B3" w:rsidR="003E62D5" w:rsidRDefault="003E62D5" w:rsidP="003E62D5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Pro odstranění případných pochybností strany potvrzují, že předmětem autorského dozoru není:</w:t>
      </w:r>
    </w:p>
    <w:p w14:paraId="515B308D" w14:textId="41872DF9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poradenství při provádění detailů a složitějších atypických konstrukcí,</w:t>
      </w:r>
    </w:p>
    <w:p w14:paraId="5C4633C5" w14:textId="37293EE5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vypracování alternativních řešení v průběhu stavby (technických, dispozičních řešení a detailů a provedení),</w:t>
      </w:r>
    </w:p>
    <w:p w14:paraId="1338F3AD" w14:textId="445EA7F7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vyhodnocení dopadů skutečností doplňkových průzkumů,</w:t>
      </w:r>
    </w:p>
    <w:p w14:paraId="286BE232" w14:textId="7E5E8139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vypracování dokumentace skutečného provedení stavby,</w:t>
      </w:r>
    </w:p>
    <w:p w14:paraId="76BD4AD1" w14:textId="0A906763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posouzení plnění podmínek smlouvy při provádění prací dodavatelem stavby,</w:t>
      </w:r>
    </w:p>
    <w:p w14:paraId="409C118C" w14:textId="60DB0838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odsouhlasování</w:t>
      </w:r>
      <w:proofErr w:type="spellEnd"/>
      <w:r>
        <w:rPr>
          <w:sz w:val="23"/>
          <w:szCs w:val="23"/>
        </w:rPr>
        <w:t xml:space="preserve"> faktur za provedené práce,</w:t>
      </w:r>
    </w:p>
    <w:p w14:paraId="0AFAFDA1" w14:textId="4DD74294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kontrola množství a technické jakosti stavebních materiálů,</w:t>
      </w:r>
    </w:p>
    <w:p w14:paraId="1312202D" w14:textId="562219BB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účast při reklamačním řízení,</w:t>
      </w:r>
    </w:p>
    <w:p w14:paraId="18CACFB7" w14:textId="7541FF56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spolupráce při závěrečném vyúčtování a vyhodnocení stavby,</w:t>
      </w:r>
    </w:p>
    <w:p w14:paraId="6DB27D1E" w14:textId="7FED6F5D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zajištění závěrečné prohlídky stavby, případně kolaudačního řízení, </w:t>
      </w:r>
    </w:p>
    <w:p w14:paraId="4624B040" w14:textId="52D63CFE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zajištění revizních zpráv od dodavatelů,</w:t>
      </w:r>
    </w:p>
    <w:p w14:paraId="4C4843F0" w14:textId="7FEEC000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zajištění návodů k provozu a údržbě stavby, zařízení a dodávek vybavení - TZB (např. vodoinstalace, ústřední topení), požárně bezpečnostních zařízení, požární a evakuační plány, technologické režimy, návody k vybavení interiéru atd.</w:t>
      </w:r>
    </w:p>
    <w:p w14:paraId="6A2189CD" w14:textId="502F1D32" w:rsidR="003E62D5" w:rsidRDefault="003E62D5" w:rsidP="003E62D5">
      <w:pPr>
        <w:pStyle w:val="Odstavecseseznamem"/>
        <w:numPr>
          <w:ilvl w:val="1"/>
          <w:numId w:val="22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zajištění závazných stanovisek dotčených orgánů pro užívání stavby, případně vydání kolaudačního souhlasu.</w:t>
      </w:r>
    </w:p>
    <w:p w14:paraId="4E584D9B" w14:textId="23C2A065" w:rsidR="00D83DE9" w:rsidRPr="00B74220" w:rsidRDefault="00370827" w:rsidP="00AF217E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Příkazce souhlasí s tím, že za příkazníka jsou oprávněni v jednotlivých případech provádět autorský dozor spolupracovníci příkazníka</w:t>
      </w:r>
      <w:r w:rsidR="00AF217E">
        <w:rPr>
          <w:sz w:val="23"/>
          <w:szCs w:val="23"/>
        </w:rPr>
        <w:t>, a to na základě jeho pověření.</w:t>
      </w:r>
    </w:p>
    <w:p w14:paraId="6DFAEAFB" w14:textId="77777777" w:rsidR="00B74220" w:rsidRDefault="00B74220" w:rsidP="000D2801">
      <w:pPr>
        <w:jc w:val="center"/>
        <w:rPr>
          <w:b/>
          <w:sz w:val="23"/>
          <w:szCs w:val="23"/>
        </w:rPr>
      </w:pPr>
    </w:p>
    <w:p w14:paraId="4794B71D" w14:textId="16810073" w:rsidR="007870C8" w:rsidRPr="00322512" w:rsidRDefault="007870C8" w:rsidP="000D2801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II.</w:t>
      </w:r>
    </w:p>
    <w:p w14:paraId="2F41BF49" w14:textId="77777777" w:rsidR="007870C8" w:rsidRPr="00322512" w:rsidRDefault="007870C8" w:rsidP="00293A63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 xml:space="preserve">Základní práva a povinnosti stran </w:t>
      </w:r>
    </w:p>
    <w:p w14:paraId="08540EA4" w14:textId="701F1AB6" w:rsidR="007870C8" w:rsidRPr="009617B2" w:rsidRDefault="007870C8" w:rsidP="001D0E4F">
      <w:pPr>
        <w:numPr>
          <w:ilvl w:val="1"/>
          <w:numId w:val="2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Příkazník je povinen při plnění smlouvy postupovat s odbornou péčí a v souladu se zájmy příkazce, které zná </w:t>
      </w:r>
      <w:r w:rsidRPr="009617B2">
        <w:rPr>
          <w:sz w:val="23"/>
          <w:szCs w:val="23"/>
        </w:rPr>
        <w:t>nebo musí znát. Veškerá činnost příkazníka musí směřovat k zajištění účelu této smlouvy deklarované</w:t>
      </w:r>
      <w:r w:rsidR="0072330F" w:rsidRPr="009617B2">
        <w:rPr>
          <w:sz w:val="23"/>
          <w:szCs w:val="23"/>
        </w:rPr>
        <w:t>mu</w:t>
      </w:r>
      <w:r w:rsidRPr="009617B2">
        <w:rPr>
          <w:sz w:val="23"/>
          <w:szCs w:val="23"/>
        </w:rPr>
        <w:t xml:space="preserve"> v článku I. této smlouvy, který určuje rozsah činnosti vykonávaný příkazníkem dle této smlouvy.</w:t>
      </w:r>
    </w:p>
    <w:p w14:paraId="1BC2691F" w14:textId="3B84F81B" w:rsidR="007870C8" w:rsidRPr="009617B2" w:rsidRDefault="007870C8" w:rsidP="001D0E4F">
      <w:pPr>
        <w:numPr>
          <w:ilvl w:val="1"/>
          <w:numId w:val="2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sz w:val="23"/>
          <w:szCs w:val="23"/>
        </w:rPr>
      </w:pPr>
      <w:r w:rsidRPr="009617B2">
        <w:rPr>
          <w:sz w:val="23"/>
          <w:szCs w:val="23"/>
        </w:rPr>
        <w:t>Příkazník se zavazuje, že bude průběžně informovat příkazce o všech okolnostech, které zjistí při zařizování záležitosti a jež mohou mít vliv na změnu pokynů příkazce.</w:t>
      </w:r>
    </w:p>
    <w:p w14:paraId="2DDD8B44" w14:textId="77777777" w:rsidR="007870C8" w:rsidRPr="00322512" w:rsidRDefault="007870C8" w:rsidP="001D0E4F">
      <w:pPr>
        <w:numPr>
          <w:ilvl w:val="1"/>
          <w:numId w:val="2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sz w:val="23"/>
          <w:szCs w:val="23"/>
        </w:rPr>
      </w:pPr>
      <w:r w:rsidRPr="009617B2">
        <w:rPr>
          <w:sz w:val="23"/>
          <w:szCs w:val="23"/>
        </w:rPr>
        <w:t>Zjistí-li příkazník překážky, které znemožňují řádné uskutečnění činností</w:t>
      </w:r>
      <w:r w:rsidRPr="00322512">
        <w:rPr>
          <w:sz w:val="23"/>
          <w:szCs w:val="23"/>
        </w:rPr>
        <w:t xml:space="preserve"> dohodnutým způsobem, oznámí to neprodleně písemně příkazci, se kterým se dohodne na odstranění těchto překážek.</w:t>
      </w:r>
    </w:p>
    <w:p w14:paraId="27346D85" w14:textId="77777777" w:rsidR="007870C8" w:rsidRPr="00322512" w:rsidRDefault="007870C8" w:rsidP="001D0E4F">
      <w:pPr>
        <w:numPr>
          <w:ilvl w:val="1"/>
          <w:numId w:val="2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14:paraId="215A5B8A" w14:textId="46716318" w:rsidR="007870C8" w:rsidRPr="00322512" w:rsidRDefault="007870C8" w:rsidP="001D0E4F">
      <w:pPr>
        <w:numPr>
          <w:ilvl w:val="1"/>
          <w:numId w:val="2"/>
        </w:numPr>
        <w:tabs>
          <w:tab w:val="clear" w:pos="644"/>
          <w:tab w:val="num" w:pos="567"/>
        </w:tabs>
        <w:spacing w:before="120"/>
        <w:ind w:left="567" w:hanging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Příkazce je povinen poskytovat příkazníkovi nezbytnou součinnost.</w:t>
      </w:r>
    </w:p>
    <w:p w14:paraId="29C2EAC5" w14:textId="77777777" w:rsidR="004322B0" w:rsidRPr="00322512" w:rsidRDefault="004322B0" w:rsidP="00293A63">
      <w:pPr>
        <w:jc w:val="center"/>
        <w:rPr>
          <w:b/>
          <w:sz w:val="23"/>
          <w:szCs w:val="23"/>
        </w:rPr>
      </w:pPr>
    </w:p>
    <w:p w14:paraId="35BC577B" w14:textId="0B7F328C" w:rsidR="007870C8" w:rsidRPr="00322512" w:rsidRDefault="007870C8" w:rsidP="00293A63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III.</w:t>
      </w:r>
    </w:p>
    <w:p w14:paraId="1574E22D" w14:textId="77777777" w:rsidR="007870C8" w:rsidRPr="00322512" w:rsidRDefault="007870C8" w:rsidP="00293A63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Odměna příkazníka, platební podmínky</w:t>
      </w:r>
    </w:p>
    <w:p w14:paraId="510ED86D" w14:textId="3690F782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Smluvní strany se dohodly, že příkazníkovi náleží odměna za činnost vykonávanou dle této smlouvy v </w:t>
      </w:r>
      <w:r w:rsidRPr="00322512">
        <w:rPr>
          <w:bCs/>
          <w:sz w:val="23"/>
          <w:szCs w:val="23"/>
        </w:rPr>
        <w:t>celkové</w:t>
      </w:r>
      <w:r w:rsidRPr="00322512">
        <w:rPr>
          <w:sz w:val="23"/>
          <w:szCs w:val="23"/>
        </w:rPr>
        <w:t xml:space="preserve"> výši </w:t>
      </w:r>
      <w:r w:rsidR="00572360" w:rsidRPr="00322512">
        <w:rPr>
          <w:sz w:val="23"/>
          <w:szCs w:val="23"/>
        </w:rPr>
        <w:t>395</w:t>
      </w:r>
      <w:r w:rsidR="00EB497C" w:rsidRPr="00322512">
        <w:rPr>
          <w:sz w:val="23"/>
          <w:szCs w:val="23"/>
        </w:rPr>
        <w:t> </w:t>
      </w:r>
      <w:r w:rsidR="00572360" w:rsidRPr="00322512">
        <w:rPr>
          <w:sz w:val="23"/>
          <w:szCs w:val="23"/>
        </w:rPr>
        <w:t>0</w:t>
      </w:r>
      <w:r w:rsidR="006B0003" w:rsidRPr="00322512">
        <w:rPr>
          <w:sz w:val="23"/>
          <w:szCs w:val="23"/>
        </w:rPr>
        <w:t>00</w:t>
      </w:r>
      <w:r w:rsidR="004322B0" w:rsidRPr="00322512">
        <w:rPr>
          <w:sz w:val="23"/>
          <w:szCs w:val="23"/>
        </w:rPr>
        <w:t>,-</w:t>
      </w:r>
      <w:r w:rsidRPr="00322512">
        <w:rPr>
          <w:sz w:val="23"/>
          <w:szCs w:val="23"/>
        </w:rPr>
        <w:t xml:space="preserve"> Kč bez DPH. </w:t>
      </w:r>
    </w:p>
    <w:p w14:paraId="4191AE2E" w14:textId="77777777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Odměna </w:t>
      </w:r>
      <w:r w:rsidRPr="00322512">
        <w:rPr>
          <w:bCs/>
          <w:sz w:val="23"/>
          <w:szCs w:val="23"/>
        </w:rPr>
        <w:t>příkazníka</w:t>
      </w:r>
      <w:r w:rsidRPr="00322512">
        <w:rPr>
          <w:sz w:val="23"/>
          <w:szCs w:val="23"/>
        </w:rPr>
        <w:t xml:space="preserve"> zahrnuje veškeré náklady příkazníka, které vynaloží při plnění této smlouvy. </w:t>
      </w:r>
    </w:p>
    <w:p w14:paraId="3D27C858" w14:textId="77777777" w:rsidR="00645893" w:rsidRPr="009617B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Příkazce </w:t>
      </w:r>
      <w:r w:rsidRPr="00322512">
        <w:rPr>
          <w:bCs/>
          <w:sz w:val="23"/>
          <w:szCs w:val="23"/>
        </w:rPr>
        <w:t>nebude</w:t>
      </w:r>
      <w:r w:rsidRPr="00322512">
        <w:rPr>
          <w:sz w:val="23"/>
          <w:szCs w:val="23"/>
        </w:rPr>
        <w:t xml:space="preserve"> v průběhu výkonu činností dle této smlouvy poskytovat příkazníkovi žádné </w:t>
      </w:r>
      <w:r w:rsidRPr="009617B2">
        <w:rPr>
          <w:sz w:val="23"/>
          <w:szCs w:val="23"/>
        </w:rPr>
        <w:t xml:space="preserve">zálohy. </w:t>
      </w:r>
    </w:p>
    <w:p w14:paraId="3A3DBD46" w14:textId="17BB3FCC" w:rsidR="00645893" w:rsidRPr="009617B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9617B2">
        <w:rPr>
          <w:sz w:val="23"/>
          <w:szCs w:val="23"/>
        </w:rPr>
        <w:t xml:space="preserve">Odměnu </w:t>
      </w:r>
      <w:r w:rsidRPr="009617B2">
        <w:rPr>
          <w:bCs/>
          <w:sz w:val="23"/>
          <w:szCs w:val="23"/>
        </w:rPr>
        <w:t>dohodnutou</w:t>
      </w:r>
      <w:r w:rsidRPr="009617B2">
        <w:rPr>
          <w:sz w:val="23"/>
          <w:szCs w:val="23"/>
        </w:rPr>
        <w:t xml:space="preserve"> v bodě </w:t>
      </w:r>
      <w:proofErr w:type="gramStart"/>
      <w:r w:rsidRPr="009617B2">
        <w:rPr>
          <w:sz w:val="23"/>
          <w:szCs w:val="23"/>
        </w:rPr>
        <w:t>3.1. této</w:t>
      </w:r>
      <w:proofErr w:type="gramEnd"/>
      <w:r w:rsidRPr="009617B2">
        <w:rPr>
          <w:sz w:val="23"/>
          <w:szCs w:val="23"/>
        </w:rPr>
        <w:t xml:space="preserve"> smlouvy bude příkazce hradit na základě faktur vystavených příkazníkem takto:</w:t>
      </w:r>
    </w:p>
    <w:p w14:paraId="6D92F015" w14:textId="51411229" w:rsidR="00645893" w:rsidRPr="009617B2" w:rsidRDefault="004562D5" w:rsidP="00645893">
      <w:pPr>
        <w:pStyle w:val="Zkladntext2"/>
        <w:numPr>
          <w:ilvl w:val="2"/>
          <w:numId w:val="16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sz w:val="23"/>
          <w:szCs w:val="23"/>
        </w:rPr>
      </w:pPr>
      <w:r w:rsidRPr="009617B2">
        <w:rPr>
          <w:sz w:val="23"/>
          <w:szCs w:val="23"/>
        </w:rPr>
        <w:t xml:space="preserve">část </w:t>
      </w:r>
      <w:r w:rsidR="00645893" w:rsidRPr="009617B2">
        <w:rPr>
          <w:sz w:val="23"/>
          <w:szCs w:val="23"/>
        </w:rPr>
        <w:t>odměny bude placen</w:t>
      </w:r>
      <w:r w:rsidR="00793874" w:rsidRPr="009617B2">
        <w:rPr>
          <w:sz w:val="23"/>
          <w:szCs w:val="23"/>
        </w:rPr>
        <w:t>a</w:t>
      </w:r>
      <w:r w:rsidR="00645893" w:rsidRPr="009617B2">
        <w:rPr>
          <w:sz w:val="23"/>
          <w:szCs w:val="23"/>
        </w:rPr>
        <w:t xml:space="preserve"> v</w:t>
      </w:r>
      <w:r w:rsidR="00793874" w:rsidRPr="009617B2">
        <w:rPr>
          <w:sz w:val="23"/>
          <w:szCs w:val="23"/>
        </w:rPr>
        <w:t xml:space="preserve"> </w:t>
      </w:r>
      <w:r w:rsidR="00A04221" w:rsidRPr="009617B2">
        <w:rPr>
          <w:sz w:val="23"/>
          <w:szCs w:val="23"/>
        </w:rPr>
        <w:t>7</w:t>
      </w:r>
      <w:r w:rsidR="00645893" w:rsidRPr="009617B2">
        <w:rPr>
          <w:sz w:val="23"/>
          <w:szCs w:val="23"/>
        </w:rPr>
        <w:t xml:space="preserve"> pravidelných splátkách ve výši </w:t>
      </w:r>
      <w:r w:rsidR="00572360" w:rsidRPr="009617B2">
        <w:rPr>
          <w:sz w:val="23"/>
          <w:szCs w:val="23"/>
        </w:rPr>
        <w:t>39 5</w:t>
      </w:r>
      <w:r w:rsidR="003644B5" w:rsidRPr="009617B2">
        <w:rPr>
          <w:sz w:val="23"/>
          <w:szCs w:val="23"/>
        </w:rPr>
        <w:t>00</w:t>
      </w:r>
      <w:r w:rsidR="00793874" w:rsidRPr="009617B2">
        <w:rPr>
          <w:sz w:val="23"/>
          <w:szCs w:val="23"/>
        </w:rPr>
        <w:t>,- Kč</w:t>
      </w:r>
      <w:r w:rsidR="00C63EED" w:rsidRPr="009617B2">
        <w:rPr>
          <w:sz w:val="23"/>
          <w:szCs w:val="23"/>
        </w:rPr>
        <w:t xml:space="preserve"> </w:t>
      </w:r>
      <w:r w:rsidR="00D838D5" w:rsidRPr="009617B2">
        <w:rPr>
          <w:sz w:val="23"/>
          <w:szCs w:val="23"/>
        </w:rPr>
        <w:t>+</w:t>
      </w:r>
      <w:r w:rsidR="00C63EED" w:rsidRPr="009617B2">
        <w:rPr>
          <w:sz w:val="23"/>
          <w:szCs w:val="23"/>
        </w:rPr>
        <w:t> </w:t>
      </w:r>
      <w:r w:rsidR="00D838D5" w:rsidRPr="009617B2">
        <w:rPr>
          <w:sz w:val="23"/>
          <w:szCs w:val="23"/>
        </w:rPr>
        <w:t>DPH</w:t>
      </w:r>
      <w:r w:rsidR="00645893" w:rsidRPr="009617B2">
        <w:rPr>
          <w:sz w:val="23"/>
          <w:szCs w:val="23"/>
        </w:rPr>
        <w:t xml:space="preserve">. </w:t>
      </w:r>
    </w:p>
    <w:p w14:paraId="391144AC" w14:textId="073B1C4F" w:rsidR="00645893" w:rsidRPr="009617B2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9617B2">
        <w:rPr>
          <w:sz w:val="23"/>
          <w:szCs w:val="23"/>
        </w:rPr>
        <w:tab/>
        <w:t>Faktura na dané splátky bude vystavena vždy ke konci</w:t>
      </w:r>
      <w:r w:rsidR="00F80387" w:rsidRPr="009617B2">
        <w:rPr>
          <w:sz w:val="23"/>
          <w:szCs w:val="23"/>
        </w:rPr>
        <w:t xml:space="preserve"> každého </w:t>
      </w:r>
      <w:r w:rsidRPr="009617B2">
        <w:rPr>
          <w:sz w:val="23"/>
          <w:szCs w:val="23"/>
        </w:rPr>
        <w:t>kalendářního měsíce</w:t>
      </w:r>
      <w:r w:rsidR="00805317" w:rsidRPr="009617B2">
        <w:rPr>
          <w:sz w:val="23"/>
          <w:szCs w:val="23"/>
        </w:rPr>
        <w:t xml:space="preserve">; </w:t>
      </w:r>
      <w:r w:rsidR="00215CCC" w:rsidRPr="009617B2">
        <w:rPr>
          <w:sz w:val="23"/>
          <w:szCs w:val="23"/>
        </w:rPr>
        <w:t>p</w:t>
      </w:r>
      <w:r w:rsidR="00805317" w:rsidRPr="009617B2">
        <w:rPr>
          <w:sz w:val="23"/>
          <w:szCs w:val="23"/>
        </w:rPr>
        <w:t>rvní faktura bude vystavena ke dni </w:t>
      </w:r>
      <w:proofErr w:type="gramStart"/>
      <w:r w:rsidR="00805317" w:rsidRPr="009617B2">
        <w:rPr>
          <w:sz w:val="23"/>
          <w:szCs w:val="23"/>
        </w:rPr>
        <w:t>3</w:t>
      </w:r>
      <w:r w:rsidR="00A04221" w:rsidRPr="009617B2">
        <w:rPr>
          <w:sz w:val="23"/>
          <w:szCs w:val="23"/>
        </w:rPr>
        <w:t>0</w:t>
      </w:r>
      <w:r w:rsidR="00805317" w:rsidRPr="009617B2">
        <w:rPr>
          <w:sz w:val="23"/>
          <w:szCs w:val="23"/>
        </w:rPr>
        <w:t>.</w:t>
      </w:r>
      <w:r w:rsidR="00A04221" w:rsidRPr="009617B2">
        <w:rPr>
          <w:sz w:val="23"/>
          <w:szCs w:val="23"/>
        </w:rPr>
        <w:t>6</w:t>
      </w:r>
      <w:r w:rsidR="00805317" w:rsidRPr="009617B2">
        <w:rPr>
          <w:sz w:val="23"/>
          <w:szCs w:val="23"/>
        </w:rPr>
        <w:t>.2024</w:t>
      </w:r>
      <w:proofErr w:type="gramEnd"/>
      <w:r w:rsidR="00805317" w:rsidRPr="009617B2">
        <w:rPr>
          <w:sz w:val="23"/>
          <w:szCs w:val="23"/>
        </w:rPr>
        <w:t xml:space="preserve">. </w:t>
      </w:r>
    </w:p>
    <w:p w14:paraId="66845BD0" w14:textId="6E5E6AE9" w:rsidR="00645893" w:rsidRPr="009617B2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9617B2">
        <w:rPr>
          <w:sz w:val="23"/>
          <w:szCs w:val="23"/>
        </w:rPr>
        <w:tab/>
        <w:t xml:space="preserve">Dnem uskutečnění zdanitelného plnění faktur vystavených dle tohoto bodu </w:t>
      </w:r>
      <w:proofErr w:type="gramStart"/>
      <w:r w:rsidR="00F75D3B" w:rsidRPr="009617B2">
        <w:rPr>
          <w:sz w:val="23"/>
          <w:szCs w:val="23"/>
        </w:rPr>
        <w:t>3.4.</w:t>
      </w:r>
      <w:r w:rsidRPr="009617B2">
        <w:rPr>
          <w:sz w:val="23"/>
          <w:szCs w:val="23"/>
        </w:rPr>
        <w:t xml:space="preserve"> písm.</w:t>
      </w:r>
      <w:proofErr w:type="gramEnd"/>
      <w:r w:rsidRPr="009617B2">
        <w:rPr>
          <w:sz w:val="23"/>
          <w:szCs w:val="23"/>
        </w:rPr>
        <w:t xml:space="preserve"> </w:t>
      </w:r>
      <w:r w:rsidR="00F80387" w:rsidRPr="009617B2">
        <w:rPr>
          <w:sz w:val="23"/>
          <w:szCs w:val="23"/>
        </w:rPr>
        <w:t>a</w:t>
      </w:r>
      <w:r w:rsidRPr="009617B2">
        <w:rPr>
          <w:sz w:val="23"/>
          <w:szCs w:val="23"/>
        </w:rPr>
        <w:t>) je poslední den kalendářního měsíce</w:t>
      </w:r>
      <w:r w:rsidR="00B4741A" w:rsidRPr="009617B2">
        <w:rPr>
          <w:sz w:val="23"/>
          <w:szCs w:val="23"/>
        </w:rPr>
        <w:t>, k němuž</w:t>
      </w:r>
      <w:r w:rsidRPr="009617B2">
        <w:rPr>
          <w:sz w:val="23"/>
          <w:szCs w:val="23"/>
        </w:rPr>
        <w:t xml:space="preserve"> se faktura vystavuje.</w:t>
      </w:r>
    </w:p>
    <w:p w14:paraId="68A3465A" w14:textId="618675C3" w:rsidR="0028015C" w:rsidRPr="009617B2" w:rsidRDefault="00D838D5" w:rsidP="00F715A2">
      <w:pPr>
        <w:pStyle w:val="Zkladntext2"/>
        <w:numPr>
          <w:ilvl w:val="2"/>
          <w:numId w:val="16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color w:val="0070C0"/>
          <w:sz w:val="23"/>
          <w:szCs w:val="23"/>
        </w:rPr>
      </w:pPr>
      <w:r w:rsidRPr="009617B2">
        <w:rPr>
          <w:sz w:val="23"/>
          <w:szCs w:val="23"/>
        </w:rPr>
        <w:t xml:space="preserve">zbývající část </w:t>
      </w:r>
      <w:r w:rsidR="00645893" w:rsidRPr="009617B2">
        <w:rPr>
          <w:sz w:val="23"/>
          <w:szCs w:val="23"/>
        </w:rPr>
        <w:t xml:space="preserve">odměny </w:t>
      </w:r>
      <w:r w:rsidRPr="009617B2">
        <w:rPr>
          <w:sz w:val="23"/>
          <w:szCs w:val="23"/>
        </w:rPr>
        <w:t xml:space="preserve">ve výši </w:t>
      </w:r>
      <w:r w:rsidR="00C801CF" w:rsidRPr="009617B2">
        <w:rPr>
          <w:sz w:val="23"/>
          <w:szCs w:val="23"/>
        </w:rPr>
        <w:t>1</w:t>
      </w:r>
      <w:r w:rsidR="00A04221" w:rsidRPr="009617B2">
        <w:rPr>
          <w:sz w:val="23"/>
          <w:szCs w:val="23"/>
        </w:rPr>
        <w:t>18</w:t>
      </w:r>
      <w:r w:rsidR="00E25BAB" w:rsidRPr="009617B2">
        <w:rPr>
          <w:sz w:val="23"/>
          <w:szCs w:val="23"/>
        </w:rPr>
        <w:t> </w:t>
      </w:r>
      <w:r w:rsidR="00A04221" w:rsidRPr="009617B2">
        <w:rPr>
          <w:sz w:val="23"/>
          <w:szCs w:val="23"/>
        </w:rPr>
        <w:t>5</w:t>
      </w:r>
      <w:r w:rsidR="003644B5" w:rsidRPr="009617B2">
        <w:rPr>
          <w:sz w:val="23"/>
          <w:szCs w:val="23"/>
        </w:rPr>
        <w:t>00</w:t>
      </w:r>
      <w:r w:rsidRPr="009617B2">
        <w:rPr>
          <w:sz w:val="23"/>
          <w:szCs w:val="23"/>
        </w:rPr>
        <w:t xml:space="preserve">,- Kč + DPH </w:t>
      </w:r>
      <w:r w:rsidR="00645893" w:rsidRPr="009617B2">
        <w:rPr>
          <w:sz w:val="23"/>
          <w:szCs w:val="23"/>
        </w:rPr>
        <w:t>bude uhrazen</w:t>
      </w:r>
      <w:r w:rsidRPr="009617B2">
        <w:rPr>
          <w:sz w:val="23"/>
          <w:szCs w:val="23"/>
        </w:rPr>
        <w:t>a</w:t>
      </w:r>
      <w:r w:rsidR="00645893" w:rsidRPr="009617B2">
        <w:rPr>
          <w:sz w:val="23"/>
          <w:szCs w:val="23"/>
        </w:rPr>
        <w:t xml:space="preserve"> na základě faktury vystavené </w:t>
      </w:r>
      <w:r w:rsidR="00322512" w:rsidRPr="009617B2">
        <w:rPr>
          <w:sz w:val="23"/>
          <w:szCs w:val="23"/>
        </w:rPr>
        <w:t xml:space="preserve">po </w:t>
      </w:r>
      <w:r w:rsidR="0028015C" w:rsidRPr="009617B2">
        <w:rPr>
          <w:sz w:val="23"/>
          <w:szCs w:val="23"/>
        </w:rPr>
        <w:t xml:space="preserve">předání </w:t>
      </w:r>
      <w:r w:rsidR="00037FD8" w:rsidRPr="009617B2">
        <w:rPr>
          <w:sz w:val="23"/>
          <w:szCs w:val="23"/>
        </w:rPr>
        <w:t xml:space="preserve">obou děl popsaných v preambuli </w:t>
      </w:r>
      <w:r w:rsidR="0028015C" w:rsidRPr="009617B2">
        <w:rPr>
          <w:sz w:val="23"/>
          <w:szCs w:val="23"/>
        </w:rPr>
        <w:t>je</w:t>
      </w:r>
      <w:r w:rsidR="00037FD8" w:rsidRPr="009617B2">
        <w:rPr>
          <w:sz w:val="23"/>
          <w:szCs w:val="23"/>
        </w:rPr>
        <w:t>jich</w:t>
      </w:r>
      <w:r w:rsidR="0028015C" w:rsidRPr="009617B2">
        <w:rPr>
          <w:sz w:val="23"/>
          <w:szCs w:val="23"/>
        </w:rPr>
        <w:t xml:space="preserve"> zhotovitel</w:t>
      </w:r>
      <w:r w:rsidR="00037FD8" w:rsidRPr="009617B2">
        <w:rPr>
          <w:sz w:val="23"/>
          <w:szCs w:val="23"/>
        </w:rPr>
        <w:t>i</w:t>
      </w:r>
      <w:r w:rsidR="0028015C" w:rsidRPr="009617B2">
        <w:rPr>
          <w:sz w:val="23"/>
          <w:szCs w:val="23"/>
        </w:rPr>
        <w:t xml:space="preserve"> příkazci</w:t>
      </w:r>
      <w:r w:rsidR="00A04221" w:rsidRPr="009617B2">
        <w:rPr>
          <w:sz w:val="23"/>
          <w:szCs w:val="23"/>
        </w:rPr>
        <w:t xml:space="preserve">, nejpozději však k datu </w:t>
      </w:r>
      <w:proofErr w:type="gramStart"/>
      <w:r w:rsidR="00A04221" w:rsidRPr="009617B2">
        <w:rPr>
          <w:sz w:val="23"/>
          <w:szCs w:val="23"/>
        </w:rPr>
        <w:t>31.3.2025</w:t>
      </w:r>
      <w:proofErr w:type="gramEnd"/>
      <w:r w:rsidR="0028015C" w:rsidRPr="009617B2">
        <w:rPr>
          <w:sz w:val="23"/>
          <w:szCs w:val="23"/>
        </w:rPr>
        <w:t>.</w:t>
      </w:r>
    </w:p>
    <w:p w14:paraId="226A661C" w14:textId="25AA45E7" w:rsidR="00645893" w:rsidRPr="00322512" w:rsidRDefault="00645893" w:rsidP="0028015C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color w:val="0070C0"/>
          <w:sz w:val="23"/>
          <w:szCs w:val="23"/>
        </w:rPr>
      </w:pPr>
      <w:r w:rsidRPr="009617B2">
        <w:rPr>
          <w:sz w:val="23"/>
          <w:szCs w:val="23"/>
        </w:rPr>
        <w:t xml:space="preserve">Dnem uskutečnění zdanitelného plnění faktury vystavené dle tohoto bodu </w:t>
      </w:r>
      <w:proofErr w:type="gramStart"/>
      <w:r w:rsidR="0028015C" w:rsidRPr="009617B2">
        <w:rPr>
          <w:sz w:val="23"/>
          <w:szCs w:val="23"/>
        </w:rPr>
        <w:t>3</w:t>
      </w:r>
      <w:r w:rsidRPr="009617B2">
        <w:rPr>
          <w:sz w:val="23"/>
          <w:szCs w:val="23"/>
        </w:rPr>
        <w:t>.</w:t>
      </w:r>
      <w:r w:rsidR="0028015C" w:rsidRPr="009617B2">
        <w:rPr>
          <w:sz w:val="23"/>
          <w:szCs w:val="23"/>
        </w:rPr>
        <w:t>4</w:t>
      </w:r>
      <w:r w:rsidRPr="009617B2">
        <w:rPr>
          <w:sz w:val="23"/>
          <w:szCs w:val="23"/>
        </w:rPr>
        <w:t>. písm.</w:t>
      </w:r>
      <w:proofErr w:type="gramEnd"/>
      <w:r w:rsidRPr="009617B2">
        <w:rPr>
          <w:sz w:val="23"/>
          <w:szCs w:val="23"/>
        </w:rPr>
        <w:t xml:space="preserve"> </w:t>
      </w:r>
      <w:r w:rsidR="00C801CF" w:rsidRPr="009617B2">
        <w:rPr>
          <w:sz w:val="23"/>
          <w:szCs w:val="23"/>
        </w:rPr>
        <w:t>b</w:t>
      </w:r>
      <w:r w:rsidRPr="009617B2">
        <w:rPr>
          <w:sz w:val="23"/>
          <w:szCs w:val="23"/>
        </w:rPr>
        <w:t>) je den</w:t>
      </w:r>
      <w:r w:rsidR="008A76DB" w:rsidRPr="009617B2">
        <w:rPr>
          <w:sz w:val="23"/>
          <w:szCs w:val="23"/>
        </w:rPr>
        <w:t xml:space="preserve"> předání</w:t>
      </w:r>
      <w:r w:rsidR="00037FD8" w:rsidRPr="009617B2">
        <w:rPr>
          <w:sz w:val="23"/>
          <w:szCs w:val="23"/>
        </w:rPr>
        <w:t xml:space="preserve"> obou děl, resp. časově pozdějšího díla, pokud by byla díla předána v rozdílné dny</w:t>
      </w:r>
      <w:r w:rsidR="00736F45" w:rsidRPr="009617B2">
        <w:rPr>
          <w:sz w:val="23"/>
          <w:szCs w:val="23"/>
        </w:rPr>
        <w:t>, případně datum 31.3.2025, pokud by do tohoto data obě díla jejich zhotovitelé příkazci nepředali.</w:t>
      </w:r>
    </w:p>
    <w:p w14:paraId="66DC0D92" w14:textId="31523D0A" w:rsidR="00645893" w:rsidRPr="00322512" w:rsidRDefault="00C63EED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DPH </w:t>
      </w:r>
      <w:r w:rsidR="00645893" w:rsidRPr="00322512">
        <w:rPr>
          <w:sz w:val="23"/>
          <w:szCs w:val="23"/>
        </w:rPr>
        <w:t xml:space="preserve">bude </w:t>
      </w:r>
      <w:r w:rsidR="00645893" w:rsidRPr="00322512">
        <w:rPr>
          <w:bCs/>
          <w:sz w:val="23"/>
          <w:szCs w:val="23"/>
        </w:rPr>
        <w:t>připočtena</w:t>
      </w:r>
      <w:r w:rsidR="00645893" w:rsidRPr="00322512">
        <w:rPr>
          <w:sz w:val="23"/>
          <w:szCs w:val="23"/>
        </w:rPr>
        <w:t xml:space="preserve"> v zákonné výši ke dni uskutečnění zdanitelného plnění.</w:t>
      </w:r>
    </w:p>
    <w:p w14:paraId="23018C3B" w14:textId="77777777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Faktura musí být doručena příkazci. </w:t>
      </w:r>
    </w:p>
    <w:p w14:paraId="0D6D8662" w14:textId="7E64767B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Splatnost </w:t>
      </w:r>
      <w:r w:rsidRPr="00322512">
        <w:rPr>
          <w:bCs/>
          <w:sz w:val="23"/>
          <w:szCs w:val="23"/>
        </w:rPr>
        <w:t>faktury</w:t>
      </w:r>
      <w:r w:rsidRPr="00322512">
        <w:rPr>
          <w:sz w:val="23"/>
          <w:szCs w:val="23"/>
        </w:rPr>
        <w:t xml:space="preserve"> činí </w:t>
      </w:r>
      <w:r w:rsidR="009617B2">
        <w:rPr>
          <w:sz w:val="23"/>
          <w:szCs w:val="23"/>
        </w:rPr>
        <w:t>14</w:t>
      </w:r>
      <w:r w:rsidRPr="00322512">
        <w:rPr>
          <w:sz w:val="23"/>
          <w:szCs w:val="23"/>
        </w:rPr>
        <w:t xml:space="preserve"> dnů ode dne doručení faktury příkazci. </w:t>
      </w:r>
    </w:p>
    <w:p w14:paraId="3DC91400" w14:textId="77777777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lastRenderedPageBreak/>
        <w:t xml:space="preserve">Faktura musí mít náležitosti daňového dokladu dle § 29 a násl. zákona č. 235/2004 Sb., o dani z přidané hodnoty, ve znění pozdějších předpisů </w:t>
      </w:r>
      <w:bookmarkStart w:id="2" w:name="_Hlk49024910"/>
      <w:r w:rsidRPr="00322512">
        <w:rPr>
          <w:sz w:val="23"/>
          <w:szCs w:val="23"/>
        </w:rPr>
        <w:t>(dále jen „zákon o DPH“)</w:t>
      </w:r>
      <w:bookmarkEnd w:id="2"/>
      <w:r w:rsidRPr="00322512">
        <w:rPr>
          <w:sz w:val="23"/>
          <w:szCs w:val="23"/>
        </w:rPr>
        <w:t xml:space="preserve">. </w:t>
      </w:r>
    </w:p>
    <w:p w14:paraId="661118E4" w14:textId="77777777" w:rsidR="00645893" w:rsidRPr="00322512" w:rsidRDefault="00645893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Faktura musí dále obsahovat číslo účtu příkazníka a prohlášení příkazníka, že: </w:t>
      </w:r>
    </w:p>
    <w:p w14:paraId="38F4DB50" w14:textId="77777777" w:rsidR="00645893" w:rsidRPr="00322512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- </w:t>
      </w:r>
      <w:r w:rsidRPr="00322512">
        <w:rPr>
          <w:sz w:val="23"/>
          <w:szCs w:val="23"/>
        </w:rPr>
        <w:tab/>
        <w:t xml:space="preserve">číslo účtu příkazníka uvedené na faktuře je zveřejněno správcem daně podle § 96 zákona o DPH; </w:t>
      </w:r>
    </w:p>
    <w:p w14:paraId="248E68E7" w14:textId="77777777" w:rsidR="00645893" w:rsidRPr="00322512" w:rsidRDefault="00645893" w:rsidP="00645893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- </w:t>
      </w:r>
      <w:r w:rsidRPr="00322512">
        <w:rPr>
          <w:sz w:val="23"/>
          <w:szCs w:val="23"/>
        </w:rPr>
        <w:tab/>
        <w:t xml:space="preserve">příkazník není správcem daně veden jako nespolehlivý plátce DPH ve smyslu § 106a zákona o DPH. </w:t>
      </w:r>
    </w:p>
    <w:p w14:paraId="065B1B6C" w14:textId="77777777" w:rsidR="00645893" w:rsidRPr="00322512" w:rsidRDefault="00645893" w:rsidP="00645893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V případě, že faktura nebude obsahovat náležitosti uvedené v tomto bodě, nebo příkazník bude ke dni uskutečnění zdanitelného plnění v příslušné evidenci uveden jako nespolehlivý plátce, je příkazce oprávněn uhradit částku odpovídající výši DPH vyčíslené na této faktuře přímo na účet správce daně podle § 109a zákona o DPH.</w:t>
      </w:r>
    </w:p>
    <w:p w14:paraId="4CBC908F" w14:textId="77777777" w:rsidR="004235BF" w:rsidRPr="00322512" w:rsidRDefault="007870C8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sz w:val="23"/>
          <w:szCs w:val="23"/>
        </w:rPr>
      </w:pPr>
      <w:bookmarkStart w:id="3" w:name="_Hlk148701234"/>
      <w:r w:rsidRPr="00322512">
        <w:rPr>
          <w:bCs/>
          <w:sz w:val="23"/>
          <w:szCs w:val="23"/>
        </w:rPr>
        <w:t>Příkazník není oprávněn své pohledávky vůči příkazci vyplývající z této smlouvy postoupit na třetí osobu, ani zastavit třetí osobě bez předchozího písemného souhlasu příkazce.</w:t>
      </w:r>
    </w:p>
    <w:p w14:paraId="75F2246C" w14:textId="5E4D376D" w:rsidR="004235BF" w:rsidRPr="00322512" w:rsidRDefault="004235BF" w:rsidP="001D0E4F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sz w:val="23"/>
          <w:szCs w:val="23"/>
        </w:rPr>
      </w:pPr>
      <w:r w:rsidRPr="00322512">
        <w:rPr>
          <w:bCs/>
          <w:sz w:val="23"/>
          <w:szCs w:val="23"/>
        </w:rPr>
        <w:t>Příkazce je oprávněn stanovit příkazníkovi požadavky na obsah a podobu faktur, a to před vystavením první faktury, nebo i v průběhu plnění této smlouvy s ohledem na požadavky poskytovatele dotace. Příkazník je povinen takové požadavky příkazce na obsah a podobu faktur akceptovat.</w:t>
      </w:r>
    </w:p>
    <w:bookmarkEnd w:id="3"/>
    <w:p w14:paraId="58CDAF14" w14:textId="77777777" w:rsidR="007870C8" w:rsidRPr="00322512" w:rsidRDefault="007870C8" w:rsidP="001A4D7E">
      <w:pPr>
        <w:jc w:val="center"/>
        <w:rPr>
          <w:b/>
          <w:sz w:val="23"/>
          <w:szCs w:val="23"/>
        </w:rPr>
      </w:pPr>
    </w:p>
    <w:p w14:paraId="65C2656F" w14:textId="77777777" w:rsidR="007870C8" w:rsidRPr="00322512" w:rsidRDefault="007870C8" w:rsidP="001D0E4F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IV.</w:t>
      </w:r>
    </w:p>
    <w:p w14:paraId="6DBA44FD" w14:textId="77777777" w:rsidR="007870C8" w:rsidRPr="00322512" w:rsidRDefault="007870C8" w:rsidP="001D0E4F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Pojištění</w:t>
      </w:r>
    </w:p>
    <w:p w14:paraId="1DF58CCE" w14:textId="2CA9C304" w:rsidR="007870C8" w:rsidRPr="00322512" w:rsidRDefault="007870C8" w:rsidP="001D0E4F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Příkazník se zavazuje mít po celou dobu trvání této smlouvy uzavřenu v postavení pojištěného pojistnou smlouvu na pojištění odpovědnosti za škody způsobené při výkonu činnosti dle této smlouvy s jednorázovým pojistným plněním minimálně ve výši </w:t>
      </w:r>
      <w:r w:rsidR="00C801CF" w:rsidRPr="00322512">
        <w:rPr>
          <w:sz w:val="23"/>
          <w:szCs w:val="23"/>
        </w:rPr>
        <w:t>25</w:t>
      </w:r>
      <w:r w:rsidRPr="00322512">
        <w:rPr>
          <w:sz w:val="23"/>
          <w:szCs w:val="23"/>
        </w:rPr>
        <w:t>0 000,- Kč.</w:t>
      </w:r>
    </w:p>
    <w:p w14:paraId="70278E14" w14:textId="77777777" w:rsidR="007870C8" w:rsidRPr="00322512" w:rsidRDefault="007870C8" w:rsidP="001D0E4F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V případě změn v pojištění je příkazník povinen bezodkladně předložit příkazci originál nebo ověřenou kopii dokladu o uzavření nové pojistné smlouvy, případně jejího dodatku.</w:t>
      </w:r>
    </w:p>
    <w:p w14:paraId="038A9B7B" w14:textId="77777777" w:rsidR="007870C8" w:rsidRPr="00322512" w:rsidRDefault="007870C8" w:rsidP="001D0E4F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Náklady na pojištění nese příkazník a má je zahrnuty ve sjednané odměně.</w:t>
      </w:r>
    </w:p>
    <w:p w14:paraId="777B78E0" w14:textId="77777777" w:rsidR="007870C8" w:rsidRPr="00322512" w:rsidRDefault="007870C8" w:rsidP="001D0E4F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Příkazník se zavazuje uplatnit veškeré pojistné události související s poskytováním plnění dle této smlouvy u pojišťovny bez zbytečného odkladu.</w:t>
      </w:r>
    </w:p>
    <w:p w14:paraId="78DFAAC1" w14:textId="77777777" w:rsidR="00FE4654" w:rsidRPr="00322512" w:rsidRDefault="00FE4654" w:rsidP="002A2755">
      <w:pPr>
        <w:keepNext/>
        <w:jc w:val="center"/>
        <w:rPr>
          <w:b/>
          <w:sz w:val="23"/>
          <w:szCs w:val="23"/>
        </w:rPr>
      </w:pPr>
    </w:p>
    <w:p w14:paraId="613745E0" w14:textId="59785848" w:rsidR="007870C8" w:rsidRPr="00322512" w:rsidRDefault="007870C8" w:rsidP="002A2755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V.</w:t>
      </w:r>
    </w:p>
    <w:p w14:paraId="20809E29" w14:textId="77777777" w:rsidR="007870C8" w:rsidRPr="00322512" w:rsidRDefault="007870C8" w:rsidP="002A2755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Doba trvání smlouvy</w:t>
      </w:r>
    </w:p>
    <w:p w14:paraId="4B37CB42" w14:textId="276B211C" w:rsidR="00253C49" w:rsidRPr="00322512" w:rsidRDefault="00AB6111" w:rsidP="001D0E4F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Tato smlouva se sjednává na dobu </w:t>
      </w:r>
      <w:r w:rsidR="00253C49" w:rsidRPr="00322512">
        <w:rPr>
          <w:sz w:val="23"/>
          <w:szCs w:val="23"/>
        </w:rPr>
        <w:t>realizace stavby</w:t>
      </w:r>
      <w:r w:rsidR="00683EE8" w:rsidRPr="00322512">
        <w:rPr>
          <w:sz w:val="23"/>
          <w:szCs w:val="23"/>
        </w:rPr>
        <w:t xml:space="preserve"> a dodání vybavení</w:t>
      </w:r>
      <w:r w:rsidR="00253C49" w:rsidRPr="00322512">
        <w:rPr>
          <w:sz w:val="23"/>
          <w:szCs w:val="23"/>
        </w:rPr>
        <w:t xml:space="preserve">, nejdéle do </w:t>
      </w:r>
      <w:proofErr w:type="gramStart"/>
      <w:r w:rsidR="00253C49" w:rsidRPr="00322512">
        <w:rPr>
          <w:sz w:val="23"/>
          <w:szCs w:val="23"/>
        </w:rPr>
        <w:t>31.3.2025</w:t>
      </w:r>
      <w:proofErr w:type="gramEnd"/>
      <w:r w:rsidR="00253C49" w:rsidRPr="00322512">
        <w:rPr>
          <w:sz w:val="23"/>
          <w:szCs w:val="23"/>
        </w:rPr>
        <w:t xml:space="preserve">. Dobu </w:t>
      </w:r>
      <w:r w:rsidR="00480236" w:rsidRPr="00322512">
        <w:rPr>
          <w:sz w:val="23"/>
          <w:szCs w:val="23"/>
        </w:rPr>
        <w:t xml:space="preserve">trvání </w:t>
      </w:r>
      <w:r w:rsidR="00253C49" w:rsidRPr="00322512">
        <w:rPr>
          <w:sz w:val="23"/>
          <w:szCs w:val="23"/>
        </w:rPr>
        <w:t>lze dohodou stran prodloužit.</w:t>
      </w:r>
    </w:p>
    <w:p w14:paraId="190D0F88" w14:textId="19902DC0" w:rsidR="007870C8" w:rsidRPr="00322512" w:rsidRDefault="007870C8" w:rsidP="001D0E4F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Tuto smlouvu lze ukončit písemnou dohodou smluvních stran.</w:t>
      </w:r>
    </w:p>
    <w:p w14:paraId="25198C88" w14:textId="77777777" w:rsidR="007870C8" w:rsidRPr="00322512" w:rsidRDefault="007870C8" w:rsidP="001D0E4F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14:paraId="6030FE41" w14:textId="77777777" w:rsidR="007870C8" w:rsidRPr="00322512" w:rsidRDefault="007870C8" w:rsidP="001D0E4F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14:paraId="5296F8B0" w14:textId="77777777" w:rsidR="007870C8" w:rsidRPr="00322512" w:rsidRDefault="007870C8" w:rsidP="00F77D41">
      <w:pPr>
        <w:tabs>
          <w:tab w:val="left" w:pos="567"/>
        </w:tabs>
        <w:ind w:left="567" w:hanging="567"/>
        <w:jc w:val="both"/>
        <w:rPr>
          <w:sz w:val="23"/>
          <w:szCs w:val="23"/>
        </w:rPr>
      </w:pPr>
    </w:p>
    <w:p w14:paraId="04CF5DD8" w14:textId="5151F694" w:rsidR="007870C8" w:rsidRPr="00322512" w:rsidRDefault="007870C8" w:rsidP="00865FAF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VI.</w:t>
      </w:r>
    </w:p>
    <w:p w14:paraId="224FDC25" w14:textId="77777777" w:rsidR="007870C8" w:rsidRPr="00322512" w:rsidRDefault="007870C8" w:rsidP="00865FAF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Odpovědnost za vady</w:t>
      </w:r>
    </w:p>
    <w:p w14:paraId="6CBD4584" w14:textId="77777777" w:rsidR="007870C8" w:rsidRPr="00322512" w:rsidRDefault="007870C8" w:rsidP="001D0E4F">
      <w:pPr>
        <w:pStyle w:val="Marcela1"/>
        <w:numPr>
          <w:ilvl w:val="0"/>
          <w:numId w:val="5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V případě porušení povinností sjednaných touto smlouvou či vyplývajících z příslušných zákonných předpisů příkazníkem či v případě zjištěných nedostatků ve výkonu autorského dozoru dle této smlouvy je příkazník povinen na písemnou výzvu příkazce na své náklady zajistit provedení nápravných opatření.</w:t>
      </w:r>
    </w:p>
    <w:p w14:paraId="3420BD22" w14:textId="77777777" w:rsidR="007870C8" w:rsidRPr="00322512" w:rsidRDefault="007870C8" w:rsidP="001D0E4F">
      <w:pPr>
        <w:pStyle w:val="Marcela1"/>
        <w:numPr>
          <w:ilvl w:val="0"/>
          <w:numId w:val="5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Příkazník odpovídá za škodu, kterou příkazci způsobí při plnění této smlouvy.</w:t>
      </w:r>
    </w:p>
    <w:p w14:paraId="670495A5" w14:textId="77777777" w:rsidR="007870C8" w:rsidRPr="00322512" w:rsidRDefault="007870C8" w:rsidP="00293A63">
      <w:pPr>
        <w:jc w:val="center"/>
        <w:rPr>
          <w:b/>
          <w:sz w:val="23"/>
          <w:szCs w:val="23"/>
        </w:rPr>
      </w:pPr>
    </w:p>
    <w:p w14:paraId="35EDC20B" w14:textId="5D0054C8" w:rsidR="007870C8" w:rsidRPr="00322512" w:rsidRDefault="007870C8" w:rsidP="00B054A3">
      <w:pPr>
        <w:jc w:val="center"/>
        <w:rPr>
          <w:b/>
          <w:sz w:val="23"/>
          <w:szCs w:val="23"/>
        </w:rPr>
      </w:pPr>
      <w:bookmarkStart w:id="4" w:name="_Hlk150765862"/>
      <w:r w:rsidRPr="00322512">
        <w:rPr>
          <w:b/>
          <w:sz w:val="23"/>
          <w:szCs w:val="23"/>
        </w:rPr>
        <w:t>VII.</w:t>
      </w:r>
    </w:p>
    <w:p w14:paraId="70C16E8B" w14:textId="38F1876A" w:rsidR="00584A2A" w:rsidRPr="00322512" w:rsidRDefault="00584A2A" w:rsidP="00B054A3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Ostatní ujednání</w:t>
      </w:r>
    </w:p>
    <w:p w14:paraId="6C400B8D" w14:textId="09A91E68" w:rsidR="00204872" w:rsidRPr="00322512" w:rsidRDefault="00776195" w:rsidP="001D0E4F">
      <w:pPr>
        <w:pStyle w:val="Marcela1"/>
        <w:numPr>
          <w:ilvl w:val="0"/>
          <w:numId w:val="12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Příkazník</w:t>
      </w:r>
      <w:r w:rsidR="00204872" w:rsidRPr="00322512">
        <w:rPr>
          <w:sz w:val="23"/>
          <w:szCs w:val="23"/>
        </w:rPr>
        <w:t xml:space="preserve"> se zavazuj</w:t>
      </w:r>
      <w:r w:rsidRPr="00322512">
        <w:rPr>
          <w:sz w:val="23"/>
          <w:szCs w:val="23"/>
        </w:rPr>
        <w:t>e</w:t>
      </w:r>
      <w:r w:rsidR="00204872" w:rsidRPr="00322512">
        <w:rPr>
          <w:sz w:val="23"/>
          <w:szCs w:val="23"/>
        </w:rPr>
        <w:t xml:space="preserve"> spolupůsobit jako osoba povinná v souladu se zákonem č. 320/2001 Sb., o finanční kontrole ve veřejné správě a o změně některých zákonů (zákon o finanční kontrole), ve znění pozdějších změn.</w:t>
      </w:r>
    </w:p>
    <w:p w14:paraId="131F2900" w14:textId="20AD9E96" w:rsidR="001D715C" w:rsidRPr="00322512" w:rsidRDefault="001D715C" w:rsidP="001D0E4F">
      <w:pPr>
        <w:pStyle w:val="Marcela1"/>
        <w:numPr>
          <w:ilvl w:val="0"/>
          <w:numId w:val="12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Příkazník je povinen uchovávat veškerou dokumentaci související s plněním této smlouvy (realizací projektu), včetně účetních dokladů</w:t>
      </w:r>
      <w:r w:rsidR="004475AC">
        <w:rPr>
          <w:sz w:val="23"/>
          <w:szCs w:val="23"/>
        </w:rPr>
        <w:t>, a to v tištěné nebo elektronické podobě</w:t>
      </w:r>
      <w:r w:rsidRPr="00322512">
        <w:rPr>
          <w:sz w:val="23"/>
          <w:szCs w:val="23"/>
        </w:rPr>
        <w:t>, minimálně do konce roku 203</w:t>
      </w:r>
      <w:r w:rsidR="003F561F" w:rsidRPr="00322512">
        <w:rPr>
          <w:sz w:val="23"/>
          <w:szCs w:val="23"/>
        </w:rPr>
        <w:t>5</w:t>
      </w:r>
      <w:r w:rsidRPr="00322512">
        <w:rPr>
          <w:sz w:val="23"/>
          <w:szCs w:val="23"/>
        </w:rPr>
        <w:t>, nevyplývá-li z českých právních předpisů lhůta delší.</w:t>
      </w:r>
    </w:p>
    <w:p w14:paraId="4783713C" w14:textId="77777777" w:rsidR="00B02DDA" w:rsidRPr="00322512" w:rsidRDefault="00B02DDA" w:rsidP="001D0E4F">
      <w:pPr>
        <w:pStyle w:val="Marcela1"/>
        <w:numPr>
          <w:ilvl w:val="0"/>
          <w:numId w:val="12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66256BA2" w14:textId="77777777" w:rsidR="003F561F" w:rsidRPr="00322512" w:rsidRDefault="003F561F" w:rsidP="001D0E4F">
      <w:pPr>
        <w:pStyle w:val="Marcela1"/>
        <w:keepNext/>
        <w:numPr>
          <w:ilvl w:val="0"/>
          <w:numId w:val="12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322512">
        <w:rPr>
          <w:sz w:val="23"/>
          <w:szCs w:val="23"/>
        </w:rPr>
        <w:t>Příkazník podpisem této smlouvy prohlašuje, že jako dodavatel veřejné zakázky není dodavatelem ve smyslu nařízení Rady EU č. 2022/576, tj. není:</w:t>
      </w:r>
    </w:p>
    <w:p w14:paraId="449F08D5" w14:textId="77777777" w:rsidR="003F561F" w:rsidRPr="00322512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322512">
        <w:rPr>
          <w:rFonts w:eastAsia="Arial"/>
          <w:sz w:val="23"/>
          <w:szCs w:val="23"/>
        </w:rPr>
        <w:t xml:space="preserve">a) </w:t>
      </w:r>
      <w:r w:rsidRPr="00322512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2422AB32" w14:textId="7646E30F" w:rsidR="003F561F" w:rsidRPr="009617B2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322512">
        <w:rPr>
          <w:rFonts w:eastAsia="Arial"/>
          <w:sz w:val="23"/>
          <w:szCs w:val="23"/>
        </w:rPr>
        <w:t xml:space="preserve">b) </w:t>
      </w:r>
      <w:r w:rsidRPr="00322512">
        <w:rPr>
          <w:rFonts w:eastAsia="Arial"/>
          <w:sz w:val="23"/>
          <w:szCs w:val="23"/>
        </w:rPr>
        <w:tab/>
        <w:t xml:space="preserve">právnickou osobou, subjektem nebo </w:t>
      </w:r>
      <w:r w:rsidRPr="009617B2">
        <w:rPr>
          <w:rFonts w:eastAsia="Arial"/>
          <w:sz w:val="23"/>
          <w:szCs w:val="23"/>
        </w:rPr>
        <w:t xml:space="preserve">orgánem, který je z více než 50 % přímo či nepřímo vlastněný některým ze subjektů uvedených v písmeni a) tohoto bodu </w:t>
      </w:r>
      <w:proofErr w:type="gramStart"/>
      <w:r w:rsidR="002D739B" w:rsidRPr="009617B2">
        <w:rPr>
          <w:rFonts w:eastAsia="Arial"/>
          <w:sz w:val="23"/>
          <w:szCs w:val="23"/>
        </w:rPr>
        <w:t>7</w:t>
      </w:r>
      <w:r w:rsidRPr="009617B2">
        <w:rPr>
          <w:rFonts w:eastAsia="Arial"/>
          <w:sz w:val="23"/>
          <w:szCs w:val="23"/>
        </w:rPr>
        <w:t>.4., nebo</w:t>
      </w:r>
      <w:proofErr w:type="gramEnd"/>
    </w:p>
    <w:p w14:paraId="610E7281" w14:textId="2DC26765" w:rsidR="003F561F" w:rsidRPr="009617B2" w:rsidRDefault="003F561F" w:rsidP="003F561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9617B2">
        <w:rPr>
          <w:rFonts w:eastAsia="Arial"/>
          <w:sz w:val="23"/>
          <w:szCs w:val="23"/>
        </w:rPr>
        <w:t xml:space="preserve">c) </w:t>
      </w:r>
      <w:r w:rsidRPr="009617B2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</w:t>
      </w:r>
      <w:r w:rsidR="002D739B" w:rsidRPr="009617B2">
        <w:rPr>
          <w:rFonts w:eastAsia="Arial"/>
          <w:sz w:val="23"/>
          <w:szCs w:val="23"/>
        </w:rPr>
        <w:t xml:space="preserve"> 7</w:t>
      </w:r>
      <w:r w:rsidRPr="009617B2">
        <w:rPr>
          <w:rFonts w:eastAsia="Arial"/>
          <w:sz w:val="23"/>
          <w:szCs w:val="23"/>
        </w:rPr>
        <w:t>.4.</w:t>
      </w:r>
    </w:p>
    <w:p w14:paraId="024BBACC" w14:textId="77777777" w:rsidR="003F561F" w:rsidRPr="009617B2" w:rsidRDefault="003F561F" w:rsidP="001D0E4F">
      <w:pPr>
        <w:pStyle w:val="Marcela1"/>
        <w:numPr>
          <w:ilvl w:val="0"/>
          <w:numId w:val="12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9617B2">
        <w:rPr>
          <w:sz w:val="23"/>
          <w:szCs w:val="23"/>
        </w:rPr>
        <w:t>Příkazník podpisem této smlouvy prohlašuje, že:</w:t>
      </w:r>
    </w:p>
    <w:p w14:paraId="2E49E838" w14:textId="25C4C107" w:rsidR="003F561F" w:rsidRPr="009617B2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9617B2">
        <w:rPr>
          <w:sz w:val="23"/>
          <w:szCs w:val="23"/>
        </w:rPr>
        <w:t xml:space="preserve">nevyužije při plnění veřejné zakázky poddodavatele, který by naplnil podmínky uvedené v bodě </w:t>
      </w:r>
      <w:proofErr w:type="gramStart"/>
      <w:r w:rsidR="002D739B" w:rsidRPr="009617B2">
        <w:rPr>
          <w:sz w:val="23"/>
          <w:szCs w:val="23"/>
        </w:rPr>
        <w:t>7</w:t>
      </w:r>
      <w:r w:rsidRPr="009617B2">
        <w:rPr>
          <w:sz w:val="23"/>
          <w:szCs w:val="23"/>
        </w:rPr>
        <w:t>.4. písm.</w:t>
      </w:r>
      <w:proofErr w:type="gramEnd"/>
      <w:r w:rsidRPr="009617B2">
        <w:rPr>
          <w:sz w:val="23"/>
          <w:szCs w:val="23"/>
        </w:rPr>
        <w:t xml:space="preserve"> a) až c) této smlouvy, pokud by plnil více než 10 % hodnoty zakázky;</w:t>
      </w:r>
    </w:p>
    <w:p w14:paraId="645E8A74" w14:textId="77777777" w:rsidR="003F561F" w:rsidRPr="009617B2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9617B2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19F27A61" w14:textId="77777777" w:rsidR="003F561F" w:rsidRPr="009617B2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9617B2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064DA6D8" w14:textId="00D06F65" w:rsidR="003F561F" w:rsidRPr="009617B2" w:rsidRDefault="003F561F" w:rsidP="003F561F">
      <w:pPr>
        <w:pStyle w:val="Odstavecseseznamem"/>
        <w:numPr>
          <w:ilvl w:val="0"/>
          <w:numId w:val="19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sz w:val="23"/>
          <w:szCs w:val="23"/>
        </w:rPr>
      </w:pPr>
      <w:r w:rsidRPr="009617B2">
        <w:rPr>
          <w:sz w:val="23"/>
          <w:szCs w:val="23"/>
        </w:rPr>
        <w:t xml:space="preserve">v případě změny prohlášení uvedených shora v bodě </w:t>
      </w:r>
      <w:proofErr w:type="gramStart"/>
      <w:r w:rsidR="002D739B" w:rsidRPr="009617B2">
        <w:rPr>
          <w:sz w:val="23"/>
          <w:szCs w:val="23"/>
        </w:rPr>
        <w:t>7</w:t>
      </w:r>
      <w:r w:rsidRPr="009617B2">
        <w:rPr>
          <w:sz w:val="23"/>
          <w:szCs w:val="23"/>
        </w:rPr>
        <w:t>.4. a v tomto</w:t>
      </w:r>
      <w:proofErr w:type="gramEnd"/>
      <w:r w:rsidRPr="009617B2">
        <w:rPr>
          <w:sz w:val="23"/>
          <w:szCs w:val="23"/>
        </w:rPr>
        <w:t xml:space="preserve"> bodě </w:t>
      </w:r>
      <w:r w:rsidR="002D739B" w:rsidRPr="009617B2">
        <w:rPr>
          <w:sz w:val="23"/>
          <w:szCs w:val="23"/>
        </w:rPr>
        <w:t>7</w:t>
      </w:r>
      <w:r w:rsidRPr="009617B2">
        <w:rPr>
          <w:sz w:val="23"/>
          <w:szCs w:val="23"/>
        </w:rPr>
        <w:t xml:space="preserve">.5. bude </w:t>
      </w:r>
      <w:r w:rsidR="007866A7" w:rsidRPr="009617B2">
        <w:rPr>
          <w:sz w:val="23"/>
          <w:szCs w:val="23"/>
        </w:rPr>
        <w:t xml:space="preserve">příkazce </w:t>
      </w:r>
      <w:r w:rsidRPr="009617B2">
        <w:rPr>
          <w:sz w:val="23"/>
          <w:szCs w:val="23"/>
        </w:rPr>
        <w:t>neprodleně informovat.</w:t>
      </w:r>
    </w:p>
    <w:bookmarkEnd w:id="4"/>
    <w:p w14:paraId="36539F11" w14:textId="77777777" w:rsidR="002A2755" w:rsidRPr="00322512" w:rsidRDefault="002A2755" w:rsidP="009617B2">
      <w:pPr>
        <w:keepNext/>
        <w:jc w:val="center"/>
        <w:rPr>
          <w:b/>
          <w:sz w:val="23"/>
          <w:szCs w:val="23"/>
        </w:rPr>
      </w:pPr>
    </w:p>
    <w:p w14:paraId="59D0F14D" w14:textId="38C9F1F2" w:rsidR="00584A2A" w:rsidRPr="00322512" w:rsidRDefault="00584A2A" w:rsidP="009617B2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VIII.</w:t>
      </w:r>
    </w:p>
    <w:p w14:paraId="63A19E4F" w14:textId="77777777" w:rsidR="007870C8" w:rsidRPr="00322512" w:rsidRDefault="007870C8" w:rsidP="009617B2">
      <w:pPr>
        <w:keepNext/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Adresy pro doručování</w:t>
      </w:r>
    </w:p>
    <w:p w14:paraId="4A431AA9" w14:textId="77777777" w:rsidR="007870C8" w:rsidRPr="00322512" w:rsidRDefault="007870C8" w:rsidP="009617B2">
      <w:pPr>
        <w:pStyle w:val="Odstavecseseznamem"/>
        <w:keepNext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Adresy pro doručování:</w:t>
      </w:r>
    </w:p>
    <w:p w14:paraId="0B62A515" w14:textId="27140469" w:rsidR="007870C8" w:rsidRPr="00322512" w:rsidRDefault="001F20DD" w:rsidP="00480236">
      <w:pPr>
        <w:pStyle w:val="Zkladntext"/>
        <w:keepNext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sz w:val="23"/>
          <w:szCs w:val="23"/>
        </w:rPr>
      </w:pPr>
      <w:r w:rsidRPr="00322512">
        <w:rPr>
          <w:sz w:val="23"/>
          <w:szCs w:val="23"/>
        </w:rPr>
        <w:t>a</w:t>
      </w:r>
      <w:r w:rsidR="007870C8" w:rsidRPr="00322512">
        <w:rPr>
          <w:sz w:val="23"/>
          <w:szCs w:val="23"/>
        </w:rPr>
        <w:t xml:space="preserve">dresa a e-mail příkazce jsou: </w:t>
      </w:r>
    </w:p>
    <w:p w14:paraId="742CF472" w14:textId="77777777" w:rsidR="00253C49" w:rsidRPr="00322512" w:rsidRDefault="00253C49" w:rsidP="00253C49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</w:r>
      <w:bookmarkStart w:id="5" w:name="_Hlk145592249"/>
      <w:r w:rsidRPr="00322512">
        <w:rPr>
          <w:sz w:val="23"/>
          <w:szCs w:val="23"/>
        </w:rPr>
        <w:t>Základní škola Svitavy, Felberova 2</w:t>
      </w:r>
    </w:p>
    <w:p w14:paraId="7BAAB139" w14:textId="77777777" w:rsidR="00253C49" w:rsidRPr="00322512" w:rsidRDefault="00253C49" w:rsidP="00253C49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 xml:space="preserve">adresa: Felberova 669/2, Lány, 568 02 Svitavy </w:t>
      </w:r>
    </w:p>
    <w:p w14:paraId="5E5DC2A1" w14:textId="77777777" w:rsidR="00253C49" w:rsidRPr="00322512" w:rsidRDefault="00253C49" w:rsidP="00253C49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  <w:t xml:space="preserve">e-mail: </w:t>
      </w:r>
      <w:hyperlink r:id="rId7" w:history="1">
        <w:r w:rsidRPr="00081071">
          <w:rPr>
            <w:rStyle w:val="Hypertextovodkaz"/>
            <w:color w:val="000000" w:themeColor="text1"/>
            <w:sz w:val="23"/>
            <w:szCs w:val="23"/>
            <w:highlight w:val="black"/>
          </w:rPr>
          <w:t>jana.pazderova@zsfelberova.svitavy.cz</w:t>
        </w:r>
      </w:hyperlink>
      <w:r w:rsidRPr="00081071">
        <w:rPr>
          <w:color w:val="000000" w:themeColor="text1"/>
          <w:sz w:val="23"/>
          <w:szCs w:val="23"/>
          <w:highlight w:val="black"/>
        </w:rPr>
        <w:t xml:space="preserve"> a současně </w:t>
      </w:r>
      <w:hyperlink r:id="rId8" w:history="1">
        <w:r w:rsidRPr="00081071">
          <w:rPr>
            <w:rStyle w:val="Hypertextovodkaz"/>
            <w:color w:val="000000" w:themeColor="text1"/>
            <w:sz w:val="23"/>
            <w:szCs w:val="23"/>
            <w:highlight w:val="black"/>
          </w:rPr>
          <w:t>skola@zsfelberova.svitavy.cz</w:t>
        </w:r>
      </w:hyperlink>
    </w:p>
    <w:p w14:paraId="4E007C1F" w14:textId="77777777" w:rsidR="00253C49" w:rsidRPr="00322512" w:rsidRDefault="00253C49" w:rsidP="00253C49">
      <w:pPr>
        <w:tabs>
          <w:tab w:val="left" w:pos="567"/>
          <w:tab w:val="left" w:pos="1134"/>
        </w:tabs>
        <w:jc w:val="both"/>
        <w:rPr>
          <w:sz w:val="23"/>
          <w:szCs w:val="23"/>
        </w:rPr>
      </w:pPr>
      <w:r w:rsidRPr="00322512">
        <w:rPr>
          <w:sz w:val="23"/>
          <w:szCs w:val="23"/>
        </w:rPr>
        <w:tab/>
      </w:r>
      <w:r w:rsidRPr="00322512">
        <w:rPr>
          <w:sz w:val="23"/>
          <w:szCs w:val="23"/>
        </w:rPr>
        <w:tab/>
        <w:t>datová schránka: gfmmsv2</w:t>
      </w:r>
    </w:p>
    <w:bookmarkEnd w:id="5"/>
    <w:p w14:paraId="5A89D241" w14:textId="026BE13D" w:rsidR="007870C8" w:rsidRPr="00322512" w:rsidRDefault="001F20DD" w:rsidP="002D739B">
      <w:pPr>
        <w:pStyle w:val="Zkladntext"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sz w:val="23"/>
          <w:szCs w:val="23"/>
        </w:rPr>
      </w:pPr>
      <w:r w:rsidRPr="00322512">
        <w:rPr>
          <w:sz w:val="23"/>
          <w:szCs w:val="23"/>
        </w:rPr>
        <w:t>a</w:t>
      </w:r>
      <w:r w:rsidR="007870C8" w:rsidRPr="00322512">
        <w:rPr>
          <w:sz w:val="23"/>
          <w:szCs w:val="23"/>
        </w:rPr>
        <w:t>dresa a e-mail příkazníka jsou:</w:t>
      </w:r>
      <w:r w:rsidR="007870C8" w:rsidRPr="00322512">
        <w:rPr>
          <w:sz w:val="23"/>
          <w:szCs w:val="23"/>
        </w:rPr>
        <w:tab/>
      </w:r>
    </w:p>
    <w:p w14:paraId="30767E28" w14:textId="06F496ED" w:rsidR="002D739B" w:rsidRPr="00322512" w:rsidRDefault="002D739B" w:rsidP="002D739B">
      <w:pPr>
        <w:tabs>
          <w:tab w:val="left" w:pos="1134"/>
        </w:tabs>
        <w:ind w:left="567"/>
        <w:rPr>
          <w:sz w:val="23"/>
          <w:szCs w:val="23"/>
        </w:rPr>
      </w:pPr>
      <w:r w:rsidRPr="00322512">
        <w:rPr>
          <w:sz w:val="23"/>
          <w:szCs w:val="23"/>
        </w:rPr>
        <w:tab/>
      </w:r>
      <w:r w:rsidR="00253C49" w:rsidRPr="00322512">
        <w:rPr>
          <w:sz w:val="23"/>
          <w:szCs w:val="23"/>
        </w:rPr>
        <w:t>Ing. arch. Radim Oblouk</w:t>
      </w:r>
      <w:r w:rsidRPr="00322512">
        <w:rPr>
          <w:sz w:val="23"/>
          <w:szCs w:val="23"/>
        </w:rPr>
        <w:t xml:space="preserve"> </w:t>
      </w:r>
    </w:p>
    <w:p w14:paraId="4CD29AB3" w14:textId="384EF001" w:rsidR="002D739B" w:rsidRPr="00322512" w:rsidRDefault="002D739B" w:rsidP="002D739B">
      <w:pPr>
        <w:tabs>
          <w:tab w:val="left" w:pos="1134"/>
        </w:tabs>
        <w:ind w:left="567"/>
        <w:rPr>
          <w:sz w:val="23"/>
          <w:szCs w:val="23"/>
        </w:rPr>
      </w:pPr>
      <w:r w:rsidRPr="00322512">
        <w:rPr>
          <w:sz w:val="23"/>
          <w:szCs w:val="23"/>
        </w:rPr>
        <w:t xml:space="preserve">  </w:t>
      </w:r>
      <w:r w:rsidRPr="00322512">
        <w:rPr>
          <w:sz w:val="23"/>
          <w:szCs w:val="23"/>
        </w:rPr>
        <w:tab/>
        <w:t xml:space="preserve">adresa: </w:t>
      </w:r>
      <w:r w:rsidR="00253C49" w:rsidRPr="00322512">
        <w:rPr>
          <w:sz w:val="23"/>
          <w:szCs w:val="23"/>
        </w:rPr>
        <w:t>Ruská</w:t>
      </w:r>
      <w:r w:rsidR="002C6FC7" w:rsidRPr="00322512">
        <w:rPr>
          <w:sz w:val="23"/>
          <w:szCs w:val="23"/>
        </w:rPr>
        <w:t xml:space="preserve"> 2050/9, Předměstí, 568 02 Svitavy</w:t>
      </w:r>
    </w:p>
    <w:p w14:paraId="46859A85" w14:textId="4CD88017" w:rsidR="002D739B" w:rsidRPr="00081071" w:rsidRDefault="002D739B" w:rsidP="002D739B">
      <w:pPr>
        <w:tabs>
          <w:tab w:val="left" w:pos="1134"/>
        </w:tabs>
        <w:ind w:left="567"/>
        <w:rPr>
          <w:color w:val="000000" w:themeColor="text1"/>
          <w:sz w:val="23"/>
          <w:szCs w:val="23"/>
          <w:u w:val="single"/>
        </w:rPr>
      </w:pPr>
      <w:r w:rsidRPr="00322512">
        <w:rPr>
          <w:sz w:val="23"/>
          <w:szCs w:val="23"/>
        </w:rPr>
        <w:t xml:space="preserve"> </w:t>
      </w:r>
      <w:r w:rsidRPr="00322512">
        <w:rPr>
          <w:sz w:val="23"/>
          <w:szCs w:val="23"/>
        </w:rPr>
        <w:tab/>
        <w:t xml:space="preserve">e-mail: </w:t>
      </w:r>
      <w:hyperlink r:id="rId9" w:history="1">
        <w:r w:rsidR="002C6FC7" w:rsidRPr="00081071">
          <w:rPr>
            <w:rStyle w:val="Hypertextovodkaz"/>
            <w:color w:val="000000" w:themeColor="text1"/>
            <w:sz w:val="23"/>
            <w:szCs w:val="23"/>
            <w:highlight w:val="black"/>
          </w:rPr>
          <w:t>oblouk@obloukarchitekt.cz</w:t>
        </w:r>
      </w:hyperlink>
      <w:r w:rsidR="002C6FC7" w:rsidRPr="00322512">
        <w:rPr>
          <w:sz w:val="23"/>
          <w:szCs w:val="23"/>
        </w:rPr>
        <w:tab/>
      </w:r>
    </w:p>
    <w:p w14:paraId="0E85C3D3" w14:textId="3C3F510D" w:rsidR="002D739B" w:rsidRPr="00322512" w:rsidRDefault="002D739B" w:rsidP="00900B69">
      <w:pPr>
        <w:tabs>
          <w:tab w:val="left" w:pos="1134"/>
        </w:tabs>
        <w:ind w:left="567"/>
        <w:rPr>
          <w:sz w:val="23"/>
          <w:szCs w:val="23"/>
        </w:rPr>
      </w:pPr>
      <w:r w:rsidRPr="00322512">
        <w:rPr>
          <w:sz w:val="23"/>
          <w:szCs w:val="23"/>
        </w:rPr>
        <w:tab/>
        <w:t xml:space="preserve">datová schránka: </w:t>
      </w:r>
      <w:r w:rsidR="00DF7190" w:rsidRPr="00322512">
        <w:rPr>
          <w:sz w:val="23"/>
          <w:szCs w:val="23"/>
        </w:rPr>
        <w:t>8wrp4ma</w:t>
      </w:r>
      <w:bookmarkStart w:id="6" w:name="_GoBack"/>
      <w:bookmarkEnd w:id="6"/>
    </w:p>
    <w:p w14:paraId="5963C1CB" w14:textId="77777777" w:rsidR="007870C8" w:rsidRPr="00322512" w:rsidRDefault="007870C8" w:rsidP="002F2E8B">
      <w:pPr>
        <w:tabs>
          <w:tab w:val="left" w:pos="1418"/>
        </w:tabs>
        <w:spacing w:before="40"/>
        <w:ind w:left="567"/>
        <w:jc w:val="both"/>
        <w:rPr>
          <w:color w:val="0070C0"/>
          <w:sz w:val="23"/>
          <w:szCs w:val="23"/>
        </w:rPr>
      </w:pPr>
      <w:r w:rsidRPr="00322512">
        <w:rPr>
          <w:sz w:val="23"/>
          <w:szCs w:val="23"/>
        </w:rPr>
        <w:t>nebo jiné adresy nebo e-mailové adresy, které budou druhé straně způsobem dle tohoto článku oznámeny.</w:t>
      </w:r>
      <w:r w:rsidRPr="00322512">
        <w:rPr>
          <w:color w:val="0070C0"/>
          <w:sz w:val="23"/>
          <w:szCs w:val="23"/>
        </w:rPr>
        <w:t xml:space="preserve"> </w:t>
      </w:r>
    </w:p>
    <w:p w14:paraId="630E80B4" w14:textId="612CF600" w:rsidR="007870C8" w:rsidRPr="00322512" w:rsidRDefault="007870C8" w:rsidP="001D0E4F">
      <w:pPr>
        <w:pStyle w:val="Odstavecseseznamem"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  <w:sz w:val="23"/>
          <w:szCs w:val="23"/>
        </w:rPr>
      </w:pPr>
      <w:r w:rsidRPr="00322512">
        <w:rPr>
          <w:sz w:val="23"/>
          <w:szCs w:val="23"/>
        </w:rPr>
        <w:t>Veškerá oznámení, výzvy, žádosti, reklamace a jiné úkony dle této smlouvy mohou být zaslány písemně doporučenou poštou</w:t>
      </w:r>
      <w:r w:rsidR="003E404E" w:rsidRPr="00322512">
        <w:rPr>
          <w:sz w:val="23"/>
          <w:szCs w:val="23"/>
        </w:rPr>
        <w:t>, datovou schránkou</w:t>
      </w:r>
      <w:r w:rsidRPr="00322512">
        <w:rPr>
          <w:sz w:val="23"/>
          <w:szCs w:val="23"/>
        </w:rPr>
        <w:t xml:space="preserve"> nebo e-mailem na adresy shora dohodnuté.</w:t>
      </w:r>
      <w:r w:rsidRPr="00322512">
        <w:rPr>
          <w:color w:val="0070C0"/>
          <w:sz w:val="23"/>
          <w:szCs w:val="23"/>
        </w:rPr>
        <w:t xml:space="preserve"> </w:t>
      </w:r>
    </w:p>
    <w:p w14:paraId="7159C81E" w14:textId="77777777" w:rsidR="00776195" w:rsidRPr="00322512" w:rsidRDefault="00776195" w:rsidP="009E10AD">
      <w:pPr>
        <w:jc w:val="center"/>
        <w:rPr>
          <w:b/>
          <w:sz w:val="23"/>
          <w:szCs w:val="23"/>
        </w:rPr>
      </w:pPr>
    </w:p>
    <w:p w14:paraId="6164FAB1" w14:textId="2EEDBC33" w:rsidR="007870C8" w:rsidRPr="00322512" w:rsidRDefault="002D0F95" w:rsidP="009E10AD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I</w:t>
      </w:r>
      <w:r w:rsidR="00584A2A" w:rsidRPr="00322512">
        <w:rPr>
          <w:b/>
          <w:sz w:val="23"/>
          <w:szCs w:val="23"/>
        </w:rPr>
        <w:t>X</w:t>
      </w:r>
      <w:r w:rsidRPr="00322512">
        <w:rPr>
          <w:b/>
          <w:sz w:val="23"/>
          <w:szCs w:val="23"/>
        </w:rPr>
        <w:t>.</w:t>
      </w:r>
    </w:p>
    <w:p w14:paraId="79F24A0A" w14:textId="77777777" w:rsidR="007870C8" w:rsidRPr="00322512" w:rsidRDefault="007870C8" w:rsidP="009E10AD">
      <w:pPr>
        <w:jc w:val="center"/>
        <w:rPr>
          <w:b/>
          <w:sz w:val="23"/>
          <w:szCs w:val="23"/>
        </w:rPr>
      </w:pPr>
      <w:r w:rsidRPr="00322512">
        <w:rPr>
          <w:b/>
          <w:sz w:val="23"/>
          <w:szCs w:val="23"/>
        </w:rPr>
        <w:t>Závěrečná ujednání</w:t>
      </w:r>
    </w:p>
    <w:p w14:paraId="5F0F577E" w14:textId="77777777" w:rsidR="007870C8" w:rsidRPr="00322512" w:rsidRDefault="007870C8" w:rsidP="001D0E4F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Veškeré změny této smlouvy je možné provést pouze dohodou ve formě písemného dodatku k této smlouvě. Zrušit tuto smlouvu je možné pouze písemně.</w:t>
      </w:r>
    </w:p>
    <w:p w14:paraId="54DFEDDF" w14:textId="44C95185" w:rsidR="00690823" w:rsidRPr="00322512" w:rsidRDefault="00690823" w:rsidP="001D0E4F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 xml:space="preserve">Tato smlouva nabývá platnosti dnem podpisu obou smluvních stran a účinnosti nabývá dnem uveřejnění v registru smluv. </w:t>
      </w:r>
    </w:p>
    <w:p w14:paraId="086E82B1" w14:textId="77777777" w:rsidR="007870C8" w:rsidRPr="00322512" w:rsidRDefault="007870C8" w:rsidP="001D0E4F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322512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14:paraId="70E498EA" w14:textId="77777777" w:rsidR="004023FB" w:rsidRPr="00322512" w:rsidRDefault="004023FB" w:rsidP="004023FB">
      <w:pPr>
        <w:jc w:val="both"/>
        <w:rPr>
          <w:sz w:val="23"/>
          <w:szCs w:val="23"/>
        </w:rPr>
      </w:pPr>
    </w:p>
    <w:p w14:paraId="6FEA89C2" w14:textId="053E2FC3" w:rsidR="00672CDA" w:rsidRPr="00322512" w:rsidRDefault="004023FB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322512">
        <w:rPr>
          <w:sz w:val="23"/>
          <w:szCs w:val="23"/>
        </w:rPr>
        <w:t>Ve Svitavách dne</w:t>
      </w:r>
      <w:r w:rsidR="007028C5">
        <w:rPr>
          <w:sz w:val="23"/>
          <w:szCs w:val="23"/>
        </w:rPr>
        <w:t xml:space="preserve"> 14</w:t>
      </w:r>
      <w:r w:rsidR="00D10A2D">
        <w:rPr>
          <w:sz w:val="23"/>
          <w:szCs w:val="23"/>
        </w:rPr>
        <w:t>. 6. 2024</w:t>
      </w:r>
      <w:r w:rsidRPr="00322512">
        <w:rPr>
          <w:sz w:val="23"/>
          <w:szCs w:val="23"/>
        </w:rPr>
        <w:tab/>
      </w:r>
      <w:r w:rsidRPr="00322512">
        <w:rPr>
          <w:sz w:val="23"/>
          <w:szCs w:val="23"/>
        </w:rPr>
        <w:tab/>
        <w:t xml:space="preserve"> </w:t>
      </w:r>
      <w:r w:rsidR="0062759B" w:rsidRPr="00322512">
        <w:rPr>
          <w:sz w:val="23"/>
          <w:szCs w:val="23"/>
        </w:rPr>
        <w:t xml:space="preserve"> </w:t>
      </w:r>
    </w:p>
    <w:p w14:paraId="74FBA4D1" w14:textId="77777777" w:rsidR="00672CDA" w:rsidRPr="00322512" w:rsidRDefault="00672CDA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</w:p>
    <w:p w14:paraId="645A9EC4" w14:textId="015E9AC8" w:rsidR="004023FB" w:rsidRPr="00322512" w:rsidRDefault="00672CDA" w:rsidP="004023FB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322512">
        <w:rPr>
          <w:sz w:val="23"/>
          <w:szCs w:val="23"/>
        </w:rPr>
        <w:t>Za př</w:t>
      </w:r>
      <w:r w:rsidR="004023FB" w:rsidRPr="00322512">
        <w:rPr>
          <w:sz w:val="23"/>
          <w:szCs w:val="23"/>
        </w:rPr>
        <w:t>íkazce:</w:t>
      </w:r>
      <w:r w:rsidR="004023FB" w:rsidRPr="00322512">
        <w:rPr>
          <w:sz w:val="23"/>
          <w:szCs w:val="23"/>
        </w:rPr>
        <w:tab/>
      </w:r>
      <w:r w:rsidR="004023FB" w:rsidRPr="00322512">
        <w:rPr>
          <w:sz w:val="23"/>
          <w:szCs w:val="23"/>
        </w:rPr>
        <w:tab/>
      </w:r>
      <w:r w:rsidR="00480236" w:rsidRPr="00322512">
        <w:rPr>
          <w:sz w:val="23"/>
          <w:szCs w:val="23"/>
        </w:rPr>
        <w:t>P</w:t>
      </w:r>
      <w:r w:rsidR="004023FB" w:rsidRPr="00322512">
        <w:rPr>
          <w:sz w:val="23"/>
          <w:szCs w:val="23"/>
        </w:rPr>
        <w:t>říkazník:</w:t>
      </w:r>
    </w:p>
    <w:p w14:paraId="0389B4B3" w14:textId="77777777" w:rsidR="004023FB" w:rsidRPr="00322512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4E5F54B" w14:textId="77777777" w:rsidR="004023FB" w:rsidRPr="00322512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50015EA" w14:textId="77777777" w:rsidR="004023FB" w:rsidRPr="00322512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F55796A" w14:textId="77777777" w:rsidR="004023FB" w:rsidRPr="00322512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D1FB551" w14:textId="77777777" w:rsidR="004023FB" w:rsidRPr="00322512" w:rsidRDefault="004023FB" w:rsidP="004023FB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1A90F35" w14:textId="77777777" w:rsidR="00480236" w:rsidRPr="00322512" w:rsidRDefault="00480236" w:rsidP="00480236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14:paraId="5DB94CA1" w14:textId="77777777" w:rsidR="00480236" w:rsidRPr="00322512" w:rsidRDefault="00480236" w:rsidP="006C7CA8">
      <w:pPr>
        <w:tabs>
          <w:tab w:val="center" w:pos="1843"/>
          <w:tab w:val="center" w:pos="6946"/>
        </w:tabs>
        <w:rPr>
          <w:snapToGrid w:val="0"/>
          <w:sz w:val="23"/>
          <w:szCs w:val="23"/>
        </w:rPr>
      </w:pPr>
      <w:r w:rsidRPr="00322512">
        <w:rPr>
          <w:b/>
          <w:snapToGrid w:val="0"/>
          <w:sz w:val="23"/>
          <w:szCs w:val="23"/>
        </w:rPr>
        <w:tab/>
      </w:r>
      <w:r w:rsidRPr="00322512">
        <w:rPr>
          <w:snapToGrid w:val="0"/>
          <w:sz w:val="23"/>
          <w:szCs w:val="23"/>
        </w:rPr>
        <w:t>…………….……….…………….………</w:t>
      </w:r>
      <w:r w:rsidRPr="00322512">
        <w:rPr>
          <w:snapToGrid w:val="0"/>
          <w:sz w:val="23"/>
          <w:szCs w:val="23"/>
        </w:rPr>
        <w:tab/>
        <w:t>………….………….……….……………</w:t>
      </w:r>
    </w:p>
    <w:p w14:paraId="28BD974E" w14:textId="60A113DA" w:rsidR="00480236" w:rsidRPr="00322512" w:rsidRDefault="00480236" w:rsidP="006C7CA8">
      <w:pPr>
        <w:tabs>
          <w:tab w:val="center" w:pos="1843"/>
          <w:tab w:val="center" w:pos="6946"/>
        </w:tabs>
        <w:rPr>
          <w:snapToGrid w:val="0"/>
          <w:sz w:val="23"/>
          <w:szCs w:val="23"/>
        </w:rPr>
      </w:pPr>
      <w:r w:rsidRPr="00322512">
        <w:rPr>
          <w:snapToGrid w:val="0"/>
          <w:sz w:val="23"/>
          <w:szCs w:val="23"/>
        </w:rPr>
        <w:tab/>
        <w:t>Mgr. Jana Pazderová, ředitelka</w:t>
      </w:r>
      <w:r w:rsidRPr="00322512">
        <w:rPr>
          <w:snapToGrid w:val="0"/>
          <w:sz w:val="23"/>
          <w:szCs w:val="23"/>
        </w:rPr>
        <w:tab/>
        <w:t>Ing. arch. Radim Oblouk</w:t>
      </w:r>
    </w:p>
    <w:p w14:paraId="0C624482" w14:textId="77777777" w:rsidR="00480236" w:rsidRPr="00322512" w:rsidRDefault="00480236" w:rsidP="006C7CA8">
      <w:pPr>
        <w:tabs>
          <w:tab w:val="center" w:pos="1843"/>
          <w:tab w:val="center" w:pos="6946"/>
        </w:tabs>
        <w:rPr>
          <w:snapToGrid w:val="0"/>
          <w:sz w:val="23"/>
          <w:szCs w:val="23"/>
        </w:rPr>
      </w:pPr>
      <w:r w:rsidRPr="00322512">
        <w:rPr>
          <w:snapToGrid w:val="0"/>
          <w:sz w:val="23"/>
          <w:szCs w:val="23"/>
        </w:rPr>
        <w:tab/>
        <w:t>Základní škola Svitavy, Felberova 2</w:t>
      </w:r>
    </w:p>
    <w:p w14:paraId="667B7DEA" w14:textId="7AA972E1" w:rsidR="004023FB" w:rsidRPr="00322512" w:rsidRDefault="004023FB" w:rsidP="00480236">
      <w:pPr>
        <w:tabs>
          <w:tab w:val="center" w:pos="1620"/>
        </w:tabs>
        <w:jc w:val="both"/>
        <w:rPr>
          <w:sz w:val="23"/>
          <w:szCs w:val="23"/>
        </w:rPr>
      </w:pPr>
    </w:p>
    <w:sectPr w:rsidR="004023FB" w:rsidRPr="00322512" w:rsidSect="001D0E4F">
      <w:footerReference w:type="even" r:id="rId10"/>
      <w:footerReference w:type="default" r:id="rId11"/>
      <w:pgSz w:w="11906" w:h="16838" w:code="9"/>
      <w:pgMar w:top="1418" w:right="1134" w:bottom="113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B0C5" w14:textId="77777777" w:rsidR="007A6C0A" w:rsidRDefault="007A6C0A">
      <w:r>
        <w:separator/>
      </w:r>
    </w:p>
  </w:endnote>
  <w:endnote w:type="continuationSeparator" w:id="0">
    <w:p w14:paraId="6655302E" w14:textId="77777777" w:rsidR="007A6C0A" w:rsidRDefault="007A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8AD0" w14:textId="4A1E7B66" w:rsidR="007870C8" w:rsidRDefault="007870C8" w:rsidP="00FF4C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7D3B">
      <w:rPr>
        <w:rStyle w:val="slostrnky"/>
        <w:noProof/>
      </w:rPr>
      <w:t>2</w:t>
    </w:r>
    <w:r>
      <w:rPr>
        <w:rStyle w:val="slostrnky"/>
      </w:rPr>
      <w:fldChar w:fldCharType="end"/>
    </w:r>
  </w:p>
  <w:p w14:paraId="1B320BFB" w14:textId="77777777" w:rsidR="007870C8" w:rsidRDefault="007870C8" w:rsidP="00A369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23C2" w14:textId="48425FAE" w:rsidR="007870C8" w:rsidRPr="008C0037" w:rsidRDefault="007870C8" w:rsidP="00A953F9">
    <w:pPr>
      <w:pStyle w:val="Zpat"/>
      <w:framePr w:wrap="around" w:vAnchor="text" w:hAnchor="page" w:x="11383" w:y="146"/>
      <w:rPr>
        <w:rStyle w:val="slostrnky"/>
        <w:sz w:val="19"/>
        <w:szCs w:val="19"/>
      </w:rPr>
    </w:pPr>
    <w:r w:rsidRPr="008C0037">
      <w:rPr>
        <w:rStyle w:val="slostrnky"/>
        <w:sz w:val="19"/>
        <w:szCs w:val="19"/>
      </w:rPr>
      <w:fldChar w:fldCharType="begin"/>
    </w:r>
    <w:r w:rsidRPr="008C0037">
      <w:rPr>
        <w:rStyle w:val="slostrnky"/>
        <w:sz w:val="19"/>
        <w:szCs w:val="19"/>
      </w:rPr>
      <w:instrText xml:space="preserve">PAGE  </w:instrText>
    </w:r>
    <w:r w:rsidRPr="008C0037">
      <w:rPr>
        <w:rStyle w:val="slostrnky"/>
        <w:sz w:val="19"/>
        <w:szCs w:val="19"/>
      </w:rPr>
      <w:fldChar w:fldCharType="separate"/>
    </w:r>
    <w:r w:rsidR="00081071">
      <w:rPr>
        <w:rStyle w:val="slostrnky"/>
        <w:noProof/>
        <w:sz w:val="19"/>
        <w:szCs w:val="19"/>
      </w:rPr>
      <w:t>6</w:t>
    </w:r>
    <w:r w:rsidRPr="008C0037">
      <w:rPr>
        <w:rStyle w:val="slostrnky"/>
        <w:sz w:val="19"/>
        <w:szCs w:val="19"/>
      </w:rPr>
      <w:fldChar w:fldCharType="end"/>
    </w:r>
  </w:p>
  <w:p w14:paraId="23BACE67" w14:textId="77777777" w:rsidR="007870C8" w:rsidRDefault="007870C8" w:rsidP="00297FC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13A5" w14:textId="77777777" w:rsidR="007A6C0A" w:rsidRDefault="007A6C0A">
      <w:r>
        <w:separator/>
      </w:r>
    </w:p>
  </w:footnote>
  <w:footnote w:type="continuationSeparator" w:id="0">
    <w:p w14:paraId="56DAE43B" w14:textId="77777777" w:rsidR="007A6C0A" w:rsidRDefault="007A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B7"/>
    <w:multiLevelType w:val="hybridMultilevel"/>
    <w:tmpl w:val="DEA2B0A2"/>
    <w:lvl w:ilvl="0" w:tplc="B6964418">
      <w:start w:val="1"/>
      <w:numFmt w:val="ordin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" w15:restartNumberingAfterBreak="0">
    <w:nsid w:val="2D1113D2"/>
    <w:multiLevelType w:val="hybridMultilevel"/>
    <w:tmpl w:val="4A08ACDC"/>
    <w:lvl w:ilvl="0" w:tplc="1AF80C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F35CCA"/>
    <w:multiLevelType w:val="hybridMultilevel"/>
    <w:tmpl w:val="B4906B08"/>
    <w:lvl w:ilvl="0" w:tplc="7144C546">
      <w:start w:val="1"/>
      <w:numFmt w:val="ordinal"/>
      <w:lvlText w:val="7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60A3FA6"/>
    <w:multiLevelType w:val="singleLevel"/>
    <w:tmpl w:val="A3F4562A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6237769"/>
    <w:multiLevelType w:val="hybridMultilevel"/>
    <w:tmpl w:val="40AA266A"/>
    <w:lvl w:ilvl="0" w:tplc="1B585F5C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D7F3CCF"/>
    <w:multiLevelType w:val="hybridMultilevel"/>
    <w:tmpl w:val="261C459C"/>
    <w:lvl w:ilvl="0" w:tplc="D05E54C0">
      <w:start w:val="1"/>
      <w:numFmt w:val="ordin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A1879"/>
    <w:multiLevelType w:val="hybridMultilevel"/>
    <w:tmpl w:val="2F006ECE"/>
    <w:lvl w:ilvl="0" w:tplc="4A841BD4">
      <w:start w:val="1"/>
      <w:numFmt w:val="ordinal"/>
      <w:lvlText w:val="6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FAC4123"/>
    <w:multiLevelType w:val="hybridMultilevel"/>
    <w:tmpl w:val="2FF4FC92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16906"/>
    <w:multiLevelType w:val="hybridMultilevel"/>
    <w:tmpl w:val="C2EEB760"/>
    <w:lvl w:ilvl="0" w:tplc="245AD502">
      <w:start w:val="1"/>
      <w:numFmt w:val="decimal"/>
      <w:lvlText w:val="1.6.%1."/>
      <w:lvlJc w:val="left"/>
      <w:pPr>
        <w:ind w:left="1224" w:hanging="360"/>
      </w:pPr>
      <w:rPr>
        <w:rFonts w:hint="default"/>
      </w:rPr>
    </w:lvl>
    <w:lvl w:ilvl="1" w:tplc="93BC3F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4EB6"/>
    <w:multiLevelType w:val="hybridMultilevel"/>
    <w:tmpl w:val="6F64F1B2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833110"/>
    <w:multiLevelType w:val="hybridMultilevel"/>
    <w:tmpl w:val="E22A2A62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8A6F69"/>
    <w:multiLevelType w:val="hybridMultilevel"/>
    <w:tmpl w:val="3CFCEBBE"/>
    <w:lvl w:ilvl="0" w:tplc="9BA0DD5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9F5365"/>
    <w:multiLevelType w:val="multilevel"/>
    <w:tmpl w:val="954063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7" w15:restartNumberingAfterBreak="0">
    <w:nsid w:val="6F19664E"/>
    <w:multiLevelType w:val="hybridMultilevel"/>
    <w:tmpl w:val="69FA3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F9ADAD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3707"/>
    <w:multiLevelType w:val="multilevel"/>
    <w:tmpl w:val="1AFA5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2F4A77"/>
    <w:multiLevelType w:val="hybridMultilevel"/>
    <w:tmpl w:val="944A5D94"/>
    <w:lvl w:ilvl="0" w:tplc="4E1633EE">
      <w:start w:val="1"/>
      <w:numFmt w:val="ordinal"/>
      <w:lvlText w:val="1.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A64759"/>
    <w:multiLevelType w:val="multilevel"/>
    <w:tmpl w:val="9BD02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19"/>
  </w:num>
  <w:num w:numId="8">
    <w:abstractNumId w:val="3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5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8"/>
  </w:num>
  <w:num w:numId="18">
    <w:abstractNumId w:val="6"/>
  </w:num>
  <w:num w:numId="19">
    <w:abstractNumId w:val="1"/>
  </w:num>
  <w:num w:numId="20">
    <w:abstractNumId w:val="12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C"/>
    <w:rsid w:val="0000044C"/>
    <w:rsid w:val="0000170E"/>
    <w:rsid w:val="0000307C"/>
    <w:rsid w:val="00003CBB"/>
    <w:rsid w:val="00010F18"/>
    <w:rsid w:val="000126B4"/>
    <w:rsid w:val="00024908"/>
    <w:rsid w:val="0002695F"/>
    <w:rsid w:val="00031B5B"/>
    <w:rsid w:val="00032213"/>
    <w:rsid w:val="00032E07"/>
    <w:rsid w:val="00035AA8"/>
    <w:rsid w:val="00037FD8"/>
    <w:rsid w:val="000408CC"/>
    <w:rsid w:val="000507A3"/>
    <w:rsid w:val="00052A6C"/>
    <w:rsid w:val="000546C8"/>
    <w:rsid w:val="0006117C"/>
    <w:rsid w:val="00062ADB"/>
    <w:rsid w:val="00064D82"/>
    <w:rsid w:val="00064F0F"/>
    <w:rsid w:val="00065E5C"/>
    <w:rsid w:val="00065FB5"/>
    <w:rsid w:val="00072A65"/>
    <w:rsid w:val="000731F9"/>
    <w:rsid w:val="00073280"/>
    <w:rsid w:val="0008024F"/>
    <w:rsid w:val="00081071"/>
    <w:rsid w:val="000814F1"/>
    <w:rsid w:val="00086AEE"/>
    <w:rsid w:val="0008748A"/>
    <w:rsid w:val="00095BF6"/>
    <w:rsid w:val="0009630B"/>
    <w:rsid w:val="00097269"/>
    <w:rsid w:val="000A48F9"/>
    <w:rsid w:val="000B1571"/>
    <w:rsid w:val="000B2297"/>
    <w:rsid w:val="000B2CC4"/>
    <w:rsid w:val="000B460D"/>
    <w:rsid w:val="000C0021"/>
    <w:rsid w:val="000C5515"/>
    <w:rsid w:val="000C7ED0"/>
    <w:rsid w:val="000D2801"/>
    <w:rsid w:val="000D3C5C"/>
    <w:rsid w:val="000D4D01"/>
    <w:rsid w:val="000D6D5D"/>
    <w:rsid w:val="000D6FC6"/>
    <w:rsid w:val="000E0790"/>
    <w:rsid w:val="000E38F6"/>
    <w:rsid w:val="000E6DC2"/>
    <w:rsid w:val="000E7612"/>
    <w:rsid w:val="000F0014"/>
    <w:rsid w:val="000F037A"/>
    <w:rsid w:val="000F205E"/>
    <w:rsid w:val="000F28C3"/>
    <w:rsid w:val="000F5DF6"/>
    <w:rsid w:val="000F7CD5"/>
    <w:rsid w:val="001008CD"/>
    <w:rsid w:val="00105D8B"/>
    <w:rsid w:val="00110765"/>
    <w:rsid w:val="00113462"/>
    <w:rsid w:val="00114E0A"/>
    <w:rsid w:val="00115D47"/>
    <w:rsid w:val="001213C4"/>
    <w:rsid w:val="00123B8B"/>
    <w:rsid w:val="001246BD"/>
    <w:rsid w:val="00125A34"/>
    <w:rsid w:val="0013679D"/>
    <w:rsid w:val="00136C76"/>
    <w:rsid w:val="00137823"/>
    <w:rsid w:val="00137E55"/>
    <w:rsid w:val="0014192C"/>
    <w:rsid w:val="00145EAD"/>
    <w:rsid w:val="00146C4A"/>
    <w:rsid w:val="0015084A"/>
    <w:rsid w:val="001566CB"/>
    <w:rsid w:val="00156987"/>
    <w:rsid w:val="00161DF3"/>
    <w:rsid w:val="00162778"/>
    <w:rsid w:val="00165DEA"/>
    <w:rsid w:val="00172513"/>
    <w:rsid w:val="00175F4D"/>
    <w:rsid w:val="00177A97"/>
    <w:rsid w:val="00180408"/>
    <w:rsid w:val="00187739"/>
    <w:rsid w:val="00193A12"/>
    <w:rsid w:val="001A01A6"/>
    <w:rsid w:val="001A4D7E"/>
    <w:rsid w:val="001A63AA"/>
    <w:rsid w:val="001A644F"/>
    <w:rsid w:val="001B5A94"/>
    <w:rsid w:val="001C425B"/>
    <w:rsid w:val="001C5761"/>
    <w:rsid w:val="001D0E4F"/>
    <w:rsid w:val="001D3AE8"/>
    <w:rsid w:val="001D4385"/>
    <w:rsid w:val="001D6E1D"/>
    <w:rsid w:val="001D715C"/>
    <w:rsid w:val="001E4943"/>
    <w:rsid w:val="001E5D83"/>
    <w:rsid w:val="001F1631"/>
    <w:rsid w:val="001F20DD"/>
    <w:rsid w:val="001F6B5A"/>
    <w:rsid w:val="001F6DCB"/>
    <w:rsid w:val="0020197F"/>
    <w:rsid w:val="00203F61"/>
    <w:rsid w:val="00204872"/>
    <w:rsid w:val="00211BAF"/>
    <w:rsid w:val="00212BA6"/>
    <w:rsid w:val="00213A91"/>
    <w:rsid w:val="00215CCC"/>
    <w:rsid w:val="00217EC1"/>
    <w:rsid w:val="0022560A"/>
    <w:rsid w:val="0022626D"/>
    <w:rsid w:val="00227CC0"/>
    <w:rsid w:val="0023062E"/>
    <w:rsid w:val="002331B1"/>
    <w:rsid w:val="00233F1B"/>
    <w:rsid w:val="00234B28"/>
    <w:rsid w:val="00235401"/>
    <w:rsid w:val="00241E3F"/>
    <w:rsid w:val="00253C49"/>
    <w:rsid w:val="0028015C"/>
    <w:rsid w:val="00280195"/>
    <w:rsid w:val="00290398"/>
    <w:rsid w:val="00293A63"/>
    <w:rsid w:val="00295DEC"/>
    <w:rsid w:val="00297FC7"/>
    <w:rsid w:val="002A2755"/>
    <w:rsid w:val="002A5650"/>
    <w:rsid w:val="002A6141"/>
    <w:rsid w:val="002A7C2C"/>
    <w:rsid w:val="002B230F"/>
    <w:rsid w:val="002B40D7"/>
    <w:rsid w:val="002B6F82"/>
    <w:rsid w:val="002B746A"/>
    <w:rsid w:val="002B7EC0"/>
    <w:rsid w:val="002C1242"/>
    <w:rsid w:val="002C3739"/>
    <w:rsid w:val="002C4CF4"/>
    <w:rsid w:val="002C55A1"/>
    <w:rsid w:val="002C6FC7"/>
    <w:rsid w:val="002D0E69"/>
    <w:rsid w:val="002D0F95"/>
    <w:rsid w:val="002D4159"/>
    <w:rsid w:val="002D739B"/>
    <w:rsid w:val="002E05F9"/>
    <w:rsid w:val="002E4AC2"/>
    <w:rsid w:val="002E7224"/>
    <w:rsid w:val="002F09BC"/>
    <w:rsid w:val="002F1F97"/>
    <w:rsid w:val="002F2E8B"/>
    <w:rsid w:val="002F5D34"/>
    <w:rsid w:val="00300DB4"/>
    <w:rsid w:val="00300FA4"/>
    <w:rsid w:val="003018FB"/>
    <w:rsid w:val="0030246A"/>
    <w:rsid w:val="0031071B"/>
    <w:rsid w:val="00311C8B"/>
    <w:rsid w:val="00321EBC"/>
    <w:rsid w:val="00322512"/>
    <w:rsid w:val="00325A5A"/>
    <w:rsid w:val="00325CD5"/>
    <w:rsid w:val="00327667"/>
    <w:rsid w:val="00327744"/>
    <w:rsid w:val="00331DE2"/>
    <w:rsid w:val="0033294B"/>
    <w:rsid w:val="00333E88"/>
    <w:rsid w:val="0033580E"/>
    <w:rsid w:val="00337077"/>
    <w:rsid w:val="00341661"/>
    <w:rsid w:val="00343ED6"/>
    <w:rsid w:val="00345107"/>
    <w:rsid w:val="0034722C"/>
    <w:rsid w:val="00347DE2"/>
    <w:rsid w:val="00357442"/>
    <w:rsid w:val="0036421F"/>
    <w:rsid w:val="003644B5"/>
    <w:rsid w:val="00367455"/>
    <w:rsid w:val="00370827"/>
    <w:rsid w:val="00372CC2"/>
    <w:rsid w:val="00373DA9"/>
    <w:rsid w:val="00380BE3"/>
    <w:rsid w:val="003908CE"/>
    <w:rsid w:val="00392312"/>
    <w:rsid w:val="00395272"/>
    <w:rsid w:val="003964FE"/>
    <w:rsid w:val="003A16F0"/>
    <w:rsid w:val="003B1751"/>
    <w:rsid w:val="003B2F7F"/>
    <w:rsid w:val="003B39DC"/>
    <w:rsid w:val="003B59F9"/>
    <w:rsid w:val="003B763C"/>
    <w:rsid w:val="003C1BB7"/>
    <w:rsid w:val="003D65AB"/>
    <w:rsid w:val="003D7340"/>
    <w:rsid w:val="003E14CA"/>
    <w:rsid w:val="003E1CC6"/>
    <w:rsid w:val="003E1EF2"/>
    <w:rsid w:val="003E1FFB"/>
    <w:rsid w:val="003E311F"/>
    <w:rsid w:val="003E3651"/>
    <w:rsid w:val="003E404E"/>
    <w:rsid w:val="003E44CD"/>
    <w:rsid w:val="003E62D5"/>
    <w:rsid w:val="003E660B"/>
    <w:rsid w:val="003E6B5E"/>
    <w:rsid w:val="003E73EA"/>
    <w:rsid w:val="003F561F"/>
    <w:rsid w:val="003F5B15"/>
    <w:rsid w:val="003F7C1B"/>
    <w:rsid w:val="003F7CEC"/>
    <w:rsid w:val="00400ED6"/>
    <w:rsid w:val="004023FB"/>
    <w:rsid w:val="00403FA1"/>
    <w:rsid w:val="00405833"/>
    <w:rsid w:val="004069CD"/>
    <w:rsid w:val="00406BDD"/>
    <w:rsid w:val="00407801"/>
    <w:rsid w:val="004154F8"/>
    <w:rsid w:val="004235BF"/>
    <w:rsid w:val="00430797"/>
    <w:rsid w:val="0043090C"/>
    <w:rsid w:val="004322B0"/>
    <w:rsid w:val="0043343E"/>
    <w:rsid w:val="0044295C"/>
    <w:rsid w:val="004475AC"/>
    <w:rsid w:val="0045425F"/>
    <w:rsid w:val="00455CEC"/>
    <w:rsid w:val="004562D5"/>
    <w:rsid w:val="00457DD4"/>
    <w:rsid w:val="00463738"/>
    <w:rsid w:val="00465C6A"/>
    <w:rsid w:val="00472906"/>
    <w:rsid w:val="00472961"/>
    <w:rsid w:val="00476884"/>
    <w:rsid w:val="00480236"/>
    <w:rsid w:val="004937D3"/>
    <w:rsid w:val="00495D63"/>
    <w:rsid w:val="00496727"/>
    <w:rsid w:val="00497B0F"/>
    <w:rsid w:val="004A003F"/>
    <w:rsid w:val="004A1936"/>
    <w:rsid w:val="004A7D3B"/>
    <w:rsid w:val="004B08E6"/>
    <w:rsid w:val="004B26A0"/>
    <w:rsid w:val="004C495F"/>
    <w:rsid w:val="004C638D"/>
    <w:rsid w:val="004D191D"/>
    <w:rsid w:val="004D3BFA"/>
    <w:rsid w:val="004D7A96"/>
    <w:rsid w:val="004F22C1"/>
    <w:rsid w:val="004F29D4"/>
    <w:rsid w:val="004F3B8D"/>
    <w:rsid w:val="004F439E"/>
    <w:rsid w:val="004F4883"/>
    <w:rsid w:val="00501FEB"/>
    <w:rsid w:val="005024E7"/>
    <w:rsid w:val="005032B5"/>
    <w:rsid w:val="00504C9E"/>
    <w:rsid w:val="0051011A"/>
    <w:rsid w:val="005263CD"/>
    <w:rsid w:val="0053474B"/>
    <w:rsid w:val="005359AB"/>
    <w:rsid w:val="0053640C"/>
    <w:rsid w:val="005416DA"/>
    <w:rsid w:val="005452FA"/>
    <w:rsid w:val="00552E0C"/>
    <w:rsid w:val="00554293"/>
    <w:rsid w:val="00557009"/>
    <w:rsid w:val="00562755"/>
    <w:rsid w:val="00563992"/>
    <w:rsid w:val="005649B6"/>
    <w:rsid w:val="0057083D"/>
    <w:rsid w:val="00570C32"/>
    <w:rsid w:val="00572360"/>
    <w:rsid w:val="00577579"/>
    <w:rsid w:val="00577B65"/>
    <w:rsid w:val="00580509"/>
    <w:rsid w:val="00584200"/>
    <w:rsid w:val="00584A2A"/>
    <w:rsid w:val="0058551D"/>
    <w:rsid w:val="00586253"/>
    <w:rsid w:val="005A34C1"/>
    <w:rsid w:val="005A37FD"/>
    <w:rsid w:val="005A3C57"/>
    <w:rsid w:val="005A72FD"/>
    <w:rsid w:val="005B0B56"/>
    <w:rsid w:val="005C1694"/>
    <w:rsid w:val="005C179F"/>
    <w:rsid w:val="005C5503"/>
    <w:rsid w:val="005D0C4B"/>
    <w:rsid w:val="005D5E4B"/>
    <w:rsid w:val="005E1C6F"/>
    <w:rsid w:val="005E63D7"/>
    <w:rsid w:val="005E6DBC"/>
    <w:rsid w:val="005E7BFC"/>
    <w:rsid w:val="005F0DD8"/>
    <w:rsid w:val="00602B06"/>
    <w:rsid w:val="00605767"/>
    <w:rsid w:val="006076E3"/>
    <w:rsid w:val="00611F8D"/>
    <w:rsid w:val="006209B1"/>
    <w:rsid w:val="0062759B"/>
    <w:rsid w:val="00630CAE"/>
    <w:rsid w:val="00635C8A"/>
    <w:rsid w:val="00641296"/>
    <w:rsid w:val="00641967"/>
    <w:rsid w:val="00644E8F"/>
    <w:rsid w:val="00645893"/>
    <w:rsid w:val="006479E3"/>
    <w:rsid w:val="00650A4C"/>
    <w:rsid w:val="00662B24"/>
    <w:rsid w:val="00663154"/>
    <w:rsid w:val="00663B50"/>
    <w:rsid w:val="00663D04"/>
    <w:rsid w:val="00664907"/>
    <w:rsid w:val="006664F2"/>
    <w:rsid w:val="006675CC"/>
    <w:rsid w:val="00670A13"/>
    <w:rsid w:val="00672CDA"/>
    <w:rsid w:val="00672F40"/>
    <w:rsid w:val="00675DCA"/>
    <w:rsid w:val="00676C1E"/>
    <w:rsid w:val="00677491"/>
    <w:rsid w:val="00680AB3"/>
    <w:rsid w:val="006815B7"/>
    <w:rsid w:val="00683EE8"/>
    <w:rsid w:val="00684927"/>
    <w:rsid w:val="00690823"/>
    <w:rsid w:val="00691A99"/>
    <w:rsid w:val="00696503"/>
    <w:rsid w:val="006A2C12"/>
    <w:rsid w:val="006A5E82"/>
    <w:rsid w:val="006B0003"/>
    <w:rsid w:val="006B041A"/>
    <w:rsid w:val="006B60A4"/>
    <w:rsid w:val="006C053E"/>
    <w:rsid w:val="006C0593"/>
    <w:rsid w:val="006C34FF"/>
    <w:rsid w:val="006C4C74"/>
    <w:rsid w:val="006C6867"/>
    <w:rsid w:val="006C7A9A"/>
    <w:rsid w:val="006C7CA8"/>
    <w:rsid w:val="006D06CD"/>
    <w:rsid w:val="006D0F33"/>
    <w:rsid w:val="006D1924"/>
    <w:rsid w:val="006D3852"/>
    <w:rsid w:val="006D5147"/>
    <w:rsid w:val="006D5CD0"/>
    <w:rsid w:val="006E1958"/>
    <w:rsid w:val="006E1B16"/>
    <w:rsid w:val="006E7C5D"/>
    <w:rsid w:val="006F0985"/>
    <w:rsid w:val="006F1E8C"/>
    <w:rsid w:val="006F39F8"/>
    <w:rsid w:val="006F3CB7"/>
    <w:rsid w:val="006F72AA"/>
    <w:rsid w:val="006F7634"/>
    <w:rsid w:val="007028C5"/>
    <w:rsid w:val="00706761"/>
    <w:rsid w:val="007067B9"/>
    <w:rsid w:val="00706E3D"/>
    <w:rsid w:val="007107CD"/>
    <w:rsid w:val="00715CA7"/>
    <w:rsid w:val="0071708B"/>
    <w:rsid w:val="007222C5"/>
    <w:rsid w:val="00722381"/>
    <w:rsid w:val="00722C7A"/>
    <w:rsid w:val="0072330F"/>
    <w:rsid w:val="00731306"/>
    <w:rsid w:val="0073596D"/>
    <w:rsid w:val="00736F45"/>
    <w:rsid w:val="00737E08"/>
    <w:rsid w:val="00740791"/>
    <w:rsid w:val="00741C79"/>
    <w:rsid w:val="0074608E"/>
    <w:rsid w:val="00750859"/>
    <w:rsid w:val="00752C76"/>
    <w:rsid w:val="00760E05"/>
    <w:rsid w:val="007631F5"/>
    <w:rsid w:val="00764CFB"/>
    <w:rsid w:val="007678FC"/>
    <w:rsid w:val="0077413E"/>
    <w:rsid w:val="00776195"/>
    <w:rsid w:val="007866A7"/>
    <w:rsid w:val="007870C8"/>
    <w:rsid w:val="00787EBD"/>
    <w:rsid w:val="00793874"/>
    <w:rsid w:val="00794EE4"/>
    <w:rsid w:val="00796FF8"/>
    <w:rsid w:val="007A402E"/>
    <w:rsid w:val="007A6C0A"/>
    <w:rsid w:val="007A7239"/>
    <w:rsid w:val="007A72C0"/>
    <w:rsid w:val="007B0C79"/>
    <w:rsid w:val="007B2070"/>
    <w:rsid w:val="007B29E8"/>
    <w:rsid w:val="007B3AD8"/>
    <w:rsid w:val="007B6A5D"/>
    <w:rsid w:val="007B766D"/>
    <w:rsid w:val="007C6786"/>
    <w:rsid w:val="007C6C64"/>
    <w:rsid w:val="007D1E8E"/>
    <w:rsid w:val="007D2367"/>
    <w:rsid w:val="007D52C0"/>
    <w:rsid w:val="007E17FF"/>
    <w:rsid w:val="007F473F"/>
    <w:rsid w:val="007F5580"/>
    <w:rsid w:val="007F6578"/>
    <w:rsid w:val="00802CC6"/>
    <w:rsid w:val="00805317"/>
    <w:rsid w:val="0080538C"/>
    <w:rsid w:val="00807DBA"/>
    <w:rsid w:val="00815A56"/>
    <w:rsid w:val="008177AC"/>
    <w:rsid w:val="00817AB1"/>
    <w:rsid w:val="00817F80"/>
    <w:rsid w:val="008243ED"/>
    <w:rsid w:val="008275CB"/>
    <w:rsid w:val="00834451"/>
    <w:rsid w:val="00837CE1"/>
    <w:rsid w:val="00841EEC"/>
    <w:rsid w:val="008453B8"/>
    <w:rsid w:val="008474E9"/>
    <w:rsid w:val="00847BD0"/>
    <w:rsid w:val="00865FAF"/>
    <w:rsid w:val="00874AB0"/>
    <w:rsid w:val="00874CA1"/>
    <w:rsid w:val="008918EC"/>
    <w:rsid w:val="008936E8"/>
    <w:rsid w:val="008A76DB"/>
    <w:rsid w:val="008B1628"/>
    <w:rsid w:val="008B57D0"/>
    <w:rsid w:val="008C0037"/>
    <w:rsid w:val="008C6EED"/>
    <w:rsid w:val="008D14D1"/>
    <w:rsid w:val="008D16B9"/>
    <w:rsid w:val="008D35EE"/>
    <w:rsid w:val="008D3C64"/>
    <w:rsid w:val="008D44C1"/>
    <w:rsid w:val="008D4DE5"/>
    <w:rsid w:val="008E05B8"/>
    <w:rsid w:val="008E0904"/>
    <w:rsid w:val="008E2EA7"/>
    <w:rsid w:val="008E684D"/>
    <w:rsid w:val="008F5CCF"/>
    <w:rsid w:val="00900344"/>
    <w:rsid w:val="00900B69"/>
    <w:rsid w:val="009025A8"/>
    <w:rsid w:val="00903450"/>
    <w:rsid w:val="009109E4"/>
    <w:rsid w:val="0091201B"/>
    <w:rsid w:val="00912C51"/>
    <w:rsid w:val="00913D2C"/>
    <w:rsid w:val="00916924"/>
    <w:rsid w:val="00923CA1"/>
    <w:rsid w:val="00933126"/>
    <w:rsid w:val="00935DBA"/>
    <w:rsid w:val="00937070"/>
    <w:rsid w:val="00941E13"/>
    <w:rsid w:val="00944A8C"/>
    <w:rsid w:val="00951495"/>
    <w:rsid w:val="009540AB"/>
    <w:rsid w:val="0095456A"/>
    <w:rsid w:val="00956588"/>
    <w:rsid w:val="009600EA"/>
    <w:rsid w:val="009611D5"/>
    <w:rsid w:val="009617B2"/>
    <w:rsid w:val="009652EC"/>
    <w:rsid w:val="00967F40"/>
    <w:rsid w:val="009809E0"/>
    <w:rsid w:val="00981E83"/>
    <w:rsid w:val="00982276"/>
    <w:rsid w:val="009849B1"/>
    <w:rsid w:val="00991BD9"/>
    <w:rsid w:val="00995BCE"/>
    <w:rsid w:val="00996F8C"/>
    <w:rsid w:val="009973BC"/>
    <w:rsid w:val="009A0B3D"/>
    <w:rsid w:val="009A2F1F"/>
    <w:rsid w:val="009A44DB"/>
    <w:rsid w:val="009A5EE6"/>
    <w:rsid w:val="009A78E9"/>
    <w:rsid w:val="009A7D1A"/>
    <w:rsid w:val="009B25FE"/>
    <w:rsid w:val="009B28E1"/>
    <w:rsid w:val="009B52B5"/>
    <w:rsid w:val="009B6AAC"/>
    <w:rsid w:val="009C1ACA"/>
    <w:rsid w:val="009C501B"/>
    <w:rsid w:val="009D036E"/>
    <w:rsid w:val="009D633F"/>
    <w:rsid w:val="009E10AD"/>
    <w:rsid w:val="009E3F8D"/>
    <w:rsid w:val="009E4D26"/>
    <w:rsid w:val="009E6BEF"/>
    <w:rsid w:val="009F1BAB"/>
    <w:rsid w:val="009F3BCF"/>
    <w:rsid w:val="009F5B12"/>
    <w:rsid w:val="00A0046A"/>
    <w:rsid w:val="00A00F0D"/>
    <w:rsid w:val="00A01091"/>
    <w:rsid w:val="00A030A4"/>
    <w:rsid w:val="00A04221"/>
    <w:rsid w:val="00A07220"/>
    <w:rsid w:val="00A13342"/>
    <w:rsid w:val="00A15658"/>
    <w:rsid w:val="00A16147"/>
    <w:rsid w:val="00A1738B"/>
    <w:rsid w:val="00A23050"/>
    <w:rsid w:val="00A2343D"/>
    <w:rsid w:val="00A24386"/>
    <w:rsid w:val="00A24762"/>
    <w:rsid w:val="00A275B0"/>
    <w:rsid w:val="00A363E5"/>
    <w:rsid w:val="00A369E1"/>
    <w:rsid w:val="00A40DC6"/>
    <w:rsid w:val="00A41396"/>
    <w:rsid w:val="00A521BE"/>
    <w:rsid w:val="00A54082"/>
    <w:rsid w:val="00A562AE"/>
    <w:rsid w:val="00A6084F"/>
    <w:rsid w:val="00A614A0"/>
    <w:rsid w:val="00A80AF2"/>
    <w:rsid w:val="00A81B15"/>
    <w:rsid w:val="00A81B54"/>
    <w:rsid w:val="00A913D2"/>
    <w:rsid w:val="00A94747"/>
    <w:rsid w:val="00A953F9"/>
    <w:rsid w:val="00AA1B84"/>
    <w:rsid w:val="00AA1E31"/>
    <w:rsid w:val="00AA573F"/>
    <w:rsid w:val="00AB3137"/>
    <w:rsid w:val="00AB6111"/>
    <w:rsid w:val="00AC05E2"/>
    <w:rsid w:val="00AC2E45"/>
    <w:rsid w:val="00AC6598"/>
    <w:rsid w:val="00AD3C26"/>
    <w:rsid w:val="00AE2C01"/>
    <w:rsid w:val="00AF15A1"/>
    <w:rsid w:val="00AF16C8"/>
    <w:rsid w:val="00AF217E"/>
    <w:rsid w:val="00AF3B6F"/>
    <w:rsid w:val="00AF3EDE"/>
    <w:rsid w:val="00AF6B2E"/>
    <w:rsid w:val="00AF78B9"/>
    <w:rsid w:val="00B0199F"/>
    <w:rsid w:val="00B01CC1"/>
    <w:rsid w:val="00B02DDA"/>
    <w:rsid w:val="00B03B42"/>
    <w:rsid w:val="00B054A3"/>
    <w:rsid w:val="00B05752"/>
    <w:rsid w:val="00B07780"/>
    <w:rsid w:val="00B109DD"/>
    <w:rsid w:val="00B12068"/>
    <w:rsid w:val="00B12E53"/>
    <w:rsid w:val="00B14EC1"/>
    <w:rsid w:val="00B1684C"/>
    <w:rsid w:val="00B2563C"/>
    <w:rsid w:val="00B3396A"/>
    <w:rsid w:val="00B404ED"/>
    <w:rsid w:val="00B43FB3"/>
    <w:rsid w:val="00B46210"/>
    <w:rsid w:val="00B4741A"/>
    <w:rsid w:val="00B47ED4"/>
    <w:rsid w:val="00B54767"/>
    <w:rsid w:val="00B72689"/>
    <w:rsid w:val="00B73008"/>
    <w:rsid w:val="00B74220"/>
    <w:rsid w:val="00B77001"/>
    <w:rsid w:val="00B77664"/>
    <w:rsid w:val="00B83615"/>
    <w:rsid w:val="00B8430B"/>
    <w:rsid w:val="00B8534B"/>
    <w:rsid w:val="00B87141"/>
    <w:rsid w:val="00B97394"/>
    <w:rsid w:val="00B97B22"/>
    <w:rsid w:val="00BA126D"/>
    <w:rsid w:val="00BA3CEC"/>
    <w:rsid w:val="00BA523E"/>
    <w:rsid w:val="00BA5893"/>
    <w:rsid w:val="00BC39E7"/>
    <w:rsid w:val="00BC53D5"/>
    <w:rsid w:val="00BC64F6"/>
    <w:rsid w:val="00BD2C0F"/>
    <w:rsid w:val="00BD535D"/>
    <w:rsid w:val="00BD5B19"/>
    <w:rsid w:val="00BD7D7F"/>
    <w:rsid w:val="00BE25D1"/>
    <w:rsid w:val="00BE375B"/>
    <w:rsid w:val="00BE5553"/>
    <w:rsid w:val="00BF7F9B"/>
    <w:rsid w:val="00C0303A"/>
    <w:rsid w:val="00C122CA"/>
    <w:rsid w:val="00C128BF"/>
    <w:rsid w:val="00C177A3"/>
    <w:rsid w:val="00C20E02"/>
    <w:rsid w:val="00C212CC"/>
    <w:rsid w:val="00C2650D"/>
    <w:rsid w:val="00C27081"/>
    <w:rsid w:val="00C37842"/>
    <w:rsid w:val="00C4599F"/>
    <w:rsid w:val="00C47083"/>
    <w:rsid w:val="00C47AC3"/>
    <w:rsid w:val="00C50DB8"/>
    <w:rsid w:val="00C52034"/>
    <w:rsid w:val="00C63EED"/>
    <w:rsid w:val="00C6716F"/>
    <w:rsid w:val="00C671F7"/>
    <w:rsid w:val="00C67D84"/>
    <w:rsid w:val="00C704D6"/>
    <w:rsid w:val="00C72746"/>
    <w:rsid w:val="00C7295F"/>
    <w:rsid w:val="00C74768"/>
    <w:rsid w:val="00C74F49"/>
    <w:rsid w:val="00C801CF"/>
    <w:rsid w:val="00C80484"/>
    <w:rsid w:val="00C804E3"/>
    <w:rsid w:val="00C8605A"/>
    <w:rsid w:val="00C96116"/>
    <w:rsid w:val="00CA1B19"/>
    <w:rsid w:val="00CA53EE"/>
    <w:rsid w:val="00CA690B"/>
    <w:rsid w:val="00CB36E7"/>
    <w:rsid w:val="00CB39A8"/>
    <w:rsid w:val="00CB3D6B"/>
    <w:rsid w:val="00CC0EAC"/>
    <w:rsid w:val="00CC1D01"/>
    <w:rsid w:val="00CC51FD"/>
    <w:rsid w:val="00CD0F5C"/>
    <w:rsid w:val="00CD52D8"/>
    <w:rsid w:val="00CD5306"/>
    <w:rsid w:val="00CE1B43"/>
    <w:rsid w:val="00CE2010"/>
    <w:rsid w:val="00CE3402"/>
    <w:rsid w:val="00CF14D9"/>
    <w:rsid w:val="00CF21C6"/>
    <w:rsid w:val="00CF6200"/>
    <w:rsid w:val="00D023ED"/>
    <w:rsid w:val="00D02E6F"/>
    <w:rsid w:val="00D10A2D"/>
    <w:rsid w:val="00D113D8"/>
    <w:rsid w:val="00D134D9"/>
    <w:rsid w:val="00D13918"/>
    <w:rsid w:val="00D209C5"/>
    <w:rsid w:val="00D20A9F"/>
    <w:rsid w:val="00D21CD9"/>
    <w:rsid w:val="00D22201"/>
    <w:rsid w:val="00D22903"/>
    <w:rsid w:val="00D459BD"/>
    <w:rsid w:val="00D605C9"/>
    <w:rsid w:val="00D636B4"/>
    <w:rsid w:val="00D659AD"/>
    <w:rsid w:val="00D660BF"/>
    <w:rsid w:val="00D70705"/>
    <w:rsid w:val="00D71DD6"/>
    <w:rsid w:val="00D72C1D"/>
    <w:rsid w:val="00D72F9B"/>
    <w:rsid w:val="00D76D48"/>
    <w:rsid w:val="00D81BEA"/>
    <w:rsid w:val="00D838D5"/>
    <w:rsid w:val="00D83DE9"/>
    <w:rsid w:val="00D9042D"/>
    <w:rsid w:val="00D92E79"/>
    <w:rsid w:val="00DA1BFD"/>
    <w:rsid w:val="00DA28DA"/>
    <w:rsid w:val="00DB1105"/>
    <w:rsid w:val="00DB1B07"/>
    <w:rsid w:val="00DC6AB0"/>
    <w:rsid w:val="00DD19AC"/>
    <w:rsid w:val="00DE1BC9"/>
    <w:rsid w:val="00DE4B1F"/>
    <w:rsid w:val="00DE5A5B"/>
    <w:rsid w:val="00DE5EDC"/>
    <w:rsid w:val="00DE73B5"/>
    <w:rsid w:val="00DF7190"/>
    <w:rsid w:val="00E065E1"/>
    <w:rsid w:val="00E0763E"/>
    <w:rsid w:val="00E123A6"/>
    <w:rsid w:val="00E129C8"/>
    <w:rsid w:val="00E149DF"/>
    <w:rsid w:val="00E178AA"/>
    <w:rsid w:val="00E22D8D"/>
    <w:rsid w:val="00E25BAB"/>
    <w:rsid w:val="00E25BD1"/>
    <w:rsid w:val="00E310F8"/>
    <w:rsid w:val="00E32CE6"/>
    <w:rsid w:val="00E35AEC"/>
    <w:rsid w:val="00E41ED9"/>
    <w:rsid w:val="00E4375E"/>
    <w:rsid w:val="00E4465C"/>
    <w:rsid w:val="00E4719F"/>
    <w:rsid w:val="00E56FE8"/>
    <w:rsid w:val="00E612E2"/>
    <w:rsid w:val="00E62CE4"/>
    <w:rsid w:val="00E62E08"/>
    <w:rsid w:val="00E66CB2"/>
    <w:rsid w:val="00E71E11"/>
    <w:rsid w:val="00E76631"/>
    <w:rsid w:val="00E80777"/>
    <w:rsid w:val="00E85364"/>
    <w:rsid w:val="00E93C75"/>
    <w:rsid w:val="00EA0BC1"/>
    <w:rsid w:val="00EA16D9"/>
    <w:rsid w:val="00EA1C90"/>
    <w:rsid w:val="00EA2AA0"/>
    <w:rsid w:val="00EA3605"/>
    <w:rsid w:val="00EA48C0"/>
    <w:rsid w:val="00EB2CF6"/>
    <w:rsid w:val="00EB497C"/>
    <w:rsid w:val="00EB55D9"/>
    <w:rsid w:val="00EC3522"/>
    <w:rsid w:val="00ED1537"/>
    <w:rsid w:val="00ED5E32"/>
    <w:rsid w:val="00ED733E"/>
    <w:rsid w:val="00ED7D7C"/>
    <w:rsid w:val="00EE27D9"/>
    <w:rsid w:val="00EE4739"/>
    <w:rsid w:val="00EF00EF"/>
    <w:rsid w:val="00EF15FE"/>
    <w:rsid w:val="00EF1C14"/>
    <w:rsid w:val="00EF1DB1"/>
    <w:rsid w:val="00EF1FBC"/>
    <w:rsid w:val="00EF21F1"/>
    <w:rsid w:val="00EF47E0"/>
    <w:rsid w:val="00EF7C6A"/>
    <w:rsid w:val="00F00A80"/>
    <w:rsid w:val="00F12B1E"/>
    <w:rsid w:val="00F2137A"/>
    <w:rsid w:val="00F22B1B"/>
    <w:rsid w:val="00F257DA"/>
    <w:rsid w:val="00F27D6F"/>
    <w:rsid w:val="00F30A9B"/>
    <w:rsid w:val="00F31D53"/>
    <w:rsid w:val="00F33A32"/>
    <w:rsid w:val="00F4002B"/>
    <w:rsid w:val="00F403FE"/>
    <w:rsid w:val="00F4088A"/>
    <w:rsid w:val="00F44E65"/>
    <w:rsid w:val="00F55581"/>
    <w:rsid w:val="00F57242"/>
    <w:rsid w:val="00F57856"/>
    <w:rsid w:val="00F62AF9"/>
    <w:rsid w:val="00F63A81"/>
    <w:rsid w:val="00F63C7E"/>
    <w:rsid w:val="00F75B35"/>
    <w:rsid w:val="00F75D3B"/>
    <w:rsid w:val="00F77D41"/>
    <w:rsid w:val="00F80387"/>
    <w:rsid w:val="00F81718"/>
    <w:rsid w:val="00F82295"/>
    <w:rsid w:val="00F842A3"/>
    <w:rsid w:val="00F84DB3"/>
    <w:rsid w:val="00F975E9"/>
    <w:rsid w:val="00FA1EA1"/>
    <w:rsid w:val="00FA3637"/>
    <w:rsid w:val="00FA4C1A"/>
    <w:rsid w:val="00FA5BD1"/>
    <w:rsid w:val="00FB053D"/>
    <w:rsid w:val="00FB2EAC"/>
    <w:rsid w:val="00FB51E7"/>
    <w:rsid w:val="00FB71E6"/>
    <w:rsid w:val="00FC0AC3"/>
    <w:rsid w:val="00FC20D3"/>
    <w:rsid w:val="00FC5838"/>
    <w:rsid w:val="00FD19AA"/>
    <w:rsid w:val="00FD47B0"/>
    <w:rsid w:val="00FE0AF2"/>
    <w:rsid w:val="00FE1B13"/>
    <w:rsid w:val="00FE4654"/>
    <w:rsid w:val="00FE6E31"/>
    <w:rsid w:val="00FE789A"/>
    <w:rsid w:val="00FF0300"/>
    <w:rsid w:val="00FF030D"/>
    <w:rsid w:val="00FF0F4D"/>
    <w:rsid w:val="00FF37F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9867"/>
  <w15:docId w15:val="{674BA8B6-6135-45B1-A04A-31FA829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AF78B9"/>
    <w:pPr>
      <w:ind w:left="720"/>
      <w:contextualSpacing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27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7D6F"/>
    <w:rPr>
      <w:rFonts w:cs="Times New Roman"/>
      <w:sz w:val="24"/>
      <w:szCs w:val="24"/>
    </w:rPr>
  </w:style>
  <w:style w:type="character" w:customStyle="1" w:styleId="nounderline2">
    <w:name w:val="nounderline2"/>
    <w:basedOn w:val="Standardnpsmoodstavce"/>
    <w:rsid w:val="001F6DCB"/>
    <w:rPr>
      <w:rFonts w:cs="Times New Roman"/>
    </w:rPr>
  </w:style>
  <w:style w:type="character" w:customStyle="1" w:styleId="preformatted">
    <w:name w:val="preformatted"/>
    <w:basedOn w:val="Standardnpsmoodstavce"/>
    <w:rsid w:val="001F6DCB"/>
    <w:rPr>
      <w:rFonts w:cs="Times New Roman"/>
    </w:rPr>
  </w:style>
  <w:style w:type="character" w:customStyle="1" w:styleId="nowrap">
    <w:name w:val="nowrap"/>
    <w:basedOn w:val="Standardnpsmoodstavce"/>
    <w:rsid w:val="001F6DC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46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46210"/>
    <w:rPr>
      <w:rFonts w:cs="Times New Roman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359A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Standardnpsmoodstavce"/>
    <w:uiPriority w:val="99"/>
    <w:rsid w:val="004F488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09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F5CCF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1E8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1E8E"/>
    <w:rPr>
      <w:rFonts w:ascii="Calibri" w:eastAsiaTheme="minorHAnsi" w:hAnsi="Calibri" w:cs="Calibri"/>
      <w:lang w:eastAsia="en-US"/>
    </w:rPr>
  </w:style>
  <w:style w:type="character" w:customStyle="1" w:styleId="datalabel">
    <w:name w:val="datalabel"/>
    <w:basedOn w:val="Standardnpsmoodstavce"/>
    <w:rsid w:val="007D1E8E"/>
  </w:style>
  <w:style w:type="paragraph" w:customStyle="1" w:styleId="Style10">
    <w:name w:val="Style10"/>
    <w:basedOn w:val="Normln"/>
    <w:uiPriority w:val="99"/>
    <w:rsid w:val="00B02DDA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6FC7"/>
    <w:rPr>
      <w:color w:val="605E5C"/>
      <w:shd w:val="clear" w:color="auto" w:fill="E1DFDD"/>
    </w:rPr>
  </w:style>
  <w:style w:type="character" w:customStyle="1" w:styleId="fw-bold">
    <w:name w:val="fw-bold"/>
    <w:basedOn w:val="Standardnpsmoodstavce"/>
    <w:rsid w:val="00900B69"/>
  </w:style>
  <w:style w:type="character" w:customStyle="1" w:styleId="aural">
    <w:name w:val="aural"/>
    <w:basedOn w:val="Standardnpsmoodstavce"/>
    <w:rsid w:val="0090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03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03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872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75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2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1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1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5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8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9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23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7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66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15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8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felberova.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pazderova@zsfelberova.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louk@obloukarchitek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2389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PC-2</dc:creator>
  <cp:lastModifiedBy>Helena Kadlecová</cp:lastModifiedBy>
  <cp:revision>7</cp:revision>
  <cp:lastPrinted>2024-06-06T10:43:00Z</cp:lastPrinted>
  <dcterms:created xsi:type="dcterms:W3CDTF">2024-06-06T12:06:00Z</dcterms:created>
  <dcterms:modified xsi:type="dcterms:W3CDTF">2024-06-14T09:36:00Z</dcterms:modified>
</cp:coreProperties>
</file>