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9A7B1" w14:textId="25BD77CC" w:rsidR="00375D9B" w:rsidRPr="00B73C5F" w:rsidRDefault="00527C94" w:rsidP="00A928E9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928E9">
        <w:rPr>
          <w:rFonts w:ascii="Arial" w:hAnsi="Arial" w:cs="Arial"/>
          <w:sz w:val="22"/>
          <w:szCs w:val="22"/>
        </w:rPr>
        <w:t xml:space="preserve">   </w:t>
      </w:r>
      <w:r w:rsidR="00375D9B" w:rsidRPr="00B73C5F">
        <w:rPr>
          <w:rFonts w:ascii="Arial" w:hAnsi="Arial" w:cs="Arial"/>
          <w:sz w:val="22"/>
          <w:szCs w:val="22"/>
        </w:rPr>
        <w:t>Čj.:</w:t>
      </w:r>
      <w:r w:rsidR="00A928E9">
        <w:rPr>
          <w:rFonts w:ascii="Arial" w:hAnsi="Arial" w:cs="Arial"/>
          <w:sz w:val="22"/>
          <w:szCs w:val="22"/>
        </w:rPr>
        <w:t xml:space="preserve"> SPU 235842/2024</w:t>
      </w:r>
    </w:p>
    <w:p w14:paraId="099320B9" w14:textId="7E6F4AAC" w:rsidR="00375D9B" w:rsidRDefault="00375D9B" w:rsidP="00A928E9">
      <w:pPr>
        <w:ind w:left="4956" w:firstLine="708"/>
        <w:jc w:val="center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A928E9">
        <w:rPr>
          <w:rFonts w:ascii="Arial" w:hAnsi="Arial" w:cs="Arial"/>
        </w:rPr>
        <w:t xml:space="preserve"> spuess920b996f</w:t>
      </w:r>
    </w:p>
    <w:p w14:paraId="6C5B1080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7C9500A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B46CDC6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14:paraId="66510D4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14:paraId="4E78443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6DE2535" w14:textId="07CFE8AA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43464EAD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B45166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478E87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D7B446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1013770849</w:t>
      </w:r>
    </w:p>
    <w:p w14:paraId="0CFBB9C0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011B32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213703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EC4773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21DA01E" w14:textId="794F21B6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Herodes Martin</w:t>
      </w:r>
      <w:r w:rsidRPr="00D87E4D">
        <w:rPr>
          <w:rFonts w:ascii="Arial" w:hAnsi="Arial" w:cs="Arial"/>
          <w:color w:val="000000"/>
          <w:sz w:val="22"/>
          <w:szCs w:val="22"/>
        </w:rPr>
        <w:t>, r.č. 76</w:t>
      </w:r>
      <w:r w:rsidR="009E1F8F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9E1F8F">
        <w:rPr>
          <w:rFonts w:ascii="Arial" w:hAnsi="Arial" w:cs="Arial"/>
          <w:color w:val="000000"/>
          <w:sz w:val="22"/>
          <w:szCs w:val="22"/>
        </w:rPr>
        <w:t>XXXXXXXXXXX</w:t>
      </w:r>
      <w:r w:rsidRPr="00D87E4D">
        <w:rPr>
          <w:rFonts w:ascii="Arial" w:hAnsi="Arial" w:cs="Arial"/>
          <w:color w:val="000000"/>
          <w:sz w:val="22"/>
          <w:szCs w:val="22"/>
        </w:rPr>
        <w:t>, Křesín, PSČ 41002</w:t>
      </w:r>
    </w:p>
    <w:p w14:paraId="2976188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3297B61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31F31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447858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6DB8E5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FF1CC9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1/24</w:t>
      </w:r>
    </w:p>
    <w:p w14:paraId="5A41D2D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1013770849</w:t>
      </w:r>
    </w:p>
    <w:p w14:paraId="2A420E65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32F0A7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EB04B0B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16.9.2008 kupní smlouvu č. 1013770849 (dále jen "smlouva").</w:t>
      </w:r>
    </w:p>
    <w:p w14:paraId="4C3BD577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E79026F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35F2BBF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51E2CE8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30.9.2038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1 036 911,00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jeden milion třicet šest tisíc devět set jedenáct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1AD9720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B8B6E1B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F0BE696" w14:textId="2E2A834A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546 946,00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pět set čtyřicet šest tisíc devět set čtyřicet šest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699EE18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489 965,00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čtyři sta osmdesát devět tisíc devět set šedesát pět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5F971B98" w14:textId="77777777" w:rsidR="00527C94" w:rsidRDefault="00527C94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</w:rPr>
      </w:pPr>
    </w:p>
    <w:p w14:paraId="1A4FF440" w14:textId="0A043CA4" w:rsidR="004A15EF" w:rsidRPr="00527C94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527C94">
        <w:rPr>
          <w:rFonts w:ascii="Arial" w:hAnsi="Arial" w:cs="Arial"/>
          <w:bCs w:val="0"/>
          <w:sz w:val="22"/>
          <w:szCs w:val="22"/>
        </w:rPr>
        <w:t>Tímto je kupní cena zcela uhrazena.</w:t>
      </w:r>
    </w:p>
    <w:p w14:paraId="05510068" w14:textId="77777777" w:rsidR="00527C94" w:rsidRDefault="00527C9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859F373" w14:textId="430A8304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DDD3F17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BCA5E0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D85F20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66A20ACB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7185064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74FC225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9D7B6D1" w14:textId="58DCEADA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138D64AB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25BA773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133AA84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6214539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F5B7F25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429B921" w14:textId="2571DA02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Pardubicích dne </w:t>
      </w:r>
      <w:r w:rsidR="009E1F8F">
        <w:rPr>
          <w:rFonts w:ascii="Arial" w:hAnsi="Arial" w:cs="Arial"/>
          <w:sz w:val="22"/>
          <w:szCs w:val="22"/>
        </w:rPr>
        <w:t>13.6.2024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9E1F8F">
        <w:rPr>
          <w:rFonts w:ascii="Arial" w:hAnsi="Arial" w:cs="Arial"/>
          <w:sz w:val="22"/>
          <w:szCs w:val="22"/>
        </w:rPr>
        <w:t>Praze</w:t>
      </w:r>
      <w:r w:rsidR="00C32239">
        <w:rPr>
          <w:rFonts w:ascii="Arial" w:hAnsi="Arial" w:cs="Arial"/>
          <w:sz w:val="22"/>
          <w:szCs w:val="22"/>
        </w:rPr>
        <w:t xml:space="preserve">  dne </w:t>
      </w:r>
      <w:r w:rsidR="009E1F8F">
        <w:rPr>
          <w:rFonts w:ascii="Arial" w:hAnsi="Arial" w:cs="Arial"/>
          <w:sz w:val="22"/>
          <w:szCs w:val="22"/>
        </w:rPr>
        <w:t>10.6.2024</w:t>
      </w:r>
    </w:p>
    <w:p w14:paraId="7FB02F9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1E4611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FB56732" w14:textId="77777777" w:rsidR="00527C94" w:rsidRDefault="00527C9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E92D639" w14:textId="77777777" w:rsidR="00527C94" w:rsidRPr="00D87E4D" w:rsidRDefault="00527C9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572B30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C4BA80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Herodes Martin</w:t>
      </w:r>
    </w:p>
    <w:p w14:paraId="2D79F82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3B30A68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Pardubický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5471B77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Miroslav Kučera</w:t>
      </w:r>
      <w:r w:rsidRPr="00D87E4D">
        <w:rPr>
          <w:rFonts w:ascii="Arial" w:hAnsi="Arial" w:cs="Arial"/>
          <w:sz w:val="22"/>
          <w:szCs w:val="22"/>
        </w:rPr>
        <w:tab/>
      </w:r>
    </w:p>
    <w:p w14:paraId="299897C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E0308E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5786EF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44C6C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318B899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512ABEB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Martina Tomášová</w:t>
      </w:r>
    </w:p>
    <w:p w14:paraId="6FE2A62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50C164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BC091C5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45A4E77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50A33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Ficek Jan</w:t>
      </w:r>
    </w:p>
    <w:p w14:paraId="4A92266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D945A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15286B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605F868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E17B241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E1E46D9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A90C77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1F425D1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FF9B18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391CDCD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2350F88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45C07E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9A7D1C2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0626B2C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5A64C9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7D45EA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1940B9F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</w:t>
      </w:r>
    </w:p>
    <w:p w14:paraId="632AE52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FA64B1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99B41C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436CDA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57C442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B4F66C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025EB1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9B9415A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630CEBAB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3D8E4" w14:textId="77777777" w:rsidR="009A30D1" w:rsidRDefault="009A30D1">
      <w:r>
        <w:separator/>
      </w:r>
    </w:p>
  </w:endnote>
  <w:endnote w:type="continuationSeparator" w:id="0">
    <w:p w14:paraId="2C22E032" w14:textId="77777777" w:rsidR="009A30D1" w:rsidRDefault="009A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CEE0A" w14:textId="77777777" w:rsidR="009A30D1" w:rsidRDefault="009A30D1">
      <w:r>
        <w:separator/>
      </w:r>
    </w:p>
  </w:footnote>
  <w:footnote w:type="continuationSeparator" w:id="0">
    <w:p w14:paraId="4A7C479F" w14:textId="77777777" w:rsidR="009A30D1" w:rsidRDefault="009A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4A8B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405E2"/>
    <w:rsid w:val="00477E2F"/>
    <w:rsid w:val="00490212"/>
    <w:rsid w:val="004935BD"/>
    <w:rsid w:val="004A15EF"/>
    <w:rsid w:val="004C2220"/>
    <w:rsid w:val="00502ACB"/>
    <w:rsid w:val="00507A18"/>
    <w:rsid w:val="00527C94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30D1"/>
    <w:rsid w:val="009A5B35"/>
    <w:rsid w:val="009B45CE"/>
    <w:rsid w:val="009E1F8F"/>
    <w:rsid w:val="00A46BAE"/>
    <w:rsid w:val="00A46C19"/>
    <w:rsid w:val="00A928E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9D7A5"/>
  <w14:defaultImageDpi w14:val="0"/>
  <w15:docId w15:val="{651729FC-2DD4-4B65-9712-0C146719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84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3425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Ficek Jan</dc:creator>
  <cp:keywords/>
  <dc:description/>
  <cp:lastModifiedBy>Ficek Jan</cp:lastModifiedBy>
  <cp:revision>4</cp:revision>
  <cp:lastPrinted>2005-12-12T13:07:00Z</cp:lastPrinted>
  <dcterms:created xsi:type="dcterms:W3CDTF">2024-06-14T09:01:00Z</dcterms:created>
  <dcterms:modified xsi:type="dcterms:W3CDTF">2024-06-14T09:03:00Z</dcterms:modified>
</cp:coreProperties>
</file>