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1A11C" w14:textId="7091208A" w:rsidR="00540A6F" w:rsidRDefault="003F6EFA" w:rsidP="00C64CF5">
      <w:pPr>
        <w:pStyle w:val="Nzev"/>
        <w:rPr>
          <w:u w:val="doub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00CB06" wp14:editId="0A9A5455">
            <wp:simplePos x="0" y="0"/>
            <wp:positionH relativeFrom="margin">
              <wp:align>left</wp:align>
            </wp:positionH>
            <wp:positionV relativeFrom="paragraph">
              <wp:posOffset>147955</wp:posOffset>
            </wp:positionV>
            <wp:extent cx="1209675" cy="934191"/>
            <wp:effectExtent l="0" t="0" r="0" b="0"/>
            <wp:wrapNone/>
            <wp:docPr id="324149551" name="Obrázek 1" descr="Obsah obrázku text, vánoční stromeček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149551" name="Obrázek 1" descr="Obsah obrázku text, vánoční stromeček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3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7C8F74" w14:textId="1F573B78" w:rsidR="00540A6F" w:rsidRDefault="00540A6F" w:rsidP="00C64CF5">
      <w:pPr>
        <w:pStyle w:val="Nzev"/>
        <w:rPr>
          <w:u w:val="double"/>
        </w:rPr>
      </w:pPr>
    </w:p>
    <w:p w14:paraId="7F45C86B" w14:textId="24AEE74A" w:rsidR="00C64CF5" w:rsidRPr="00540A6F" w:rsidRDefault="00540A6F" w:rsidP="00C64CF5">
      <w:pPr>
        <w:pStyle w:val="Nzev"/>
        <w:rPr>
          <w:b/>
        </w:rPr>
      </w:pPr>
      <w:r w:rsidRPr="00540A6F">
        <w:rPr>
          <w:b/>
        </w:rPr>
        <w:t xml:space="preserve">        </w:t>
      </w:r>
      <w:r w:rsidR="00C62864">
        <w:rPr>
          <w:b/>
        </w:rPr>
        <w:t xml:space="preserve">             </w:t>
      </w:r>
      <w:r w:rsidR="00C64CF5" w:rsidRPr="00540A6F">
        <w:rPr>
          <w:b/>
        </w:rPr>
        <w:t>Základní škola Klatovy, Tolstého 765</w:t>
      </w:r>
    </w:p>
    <w:p w14:paraId="48079F09" w14:textId="5091CC9A" w:rsidR="00540A6F" w:rsidRDefault="00540A6F" w:rsidP="00C64CF5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62864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Tolstého 765, 339 01 Klatovy, IČ 49207440</w:t>
      </w:r>
    </w:p>
    <w:p w14:paraId="16829EF2" w14:textId="5267AC6B" w:rsidR="005303FD" w:rsidRDefault="00C62864" w:rsidP="00C64CF5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5303FD">
        <w:rPr>
          <w:sz w:val="24"/>
          <w:szCs w:val="24"/>
        </w:rPr>
        <w:t>Tel.: 376 312</w:t>
      </w:r>
      <w:r w:rsidR="003F6EFA">
        <w:rPr>
          <w:sz w:val="24"/>
          <w:szCs w:val="24"/>
        </w:rPr>
        <w:t> </w:t>
      </w:r>
      <w:r w:rsidR="005303FD">
        <w:rPr>
          <w:sz w:val="24"/>
          <w:szCs w:val="24"/>
        </w:rPr>
        <w:t>352</w:t>
      </w:r>
    </w:p>
    <w:p w14:paraId="3AD2CCD4" w14:textId="77777777" w:rsidR="004940DC" w:rsidRDefault="004940DC" w:rsidP="00C64CF5">
      <w:pPr>
        <w:pStyle w:val="Nzev"/>
        <w:rPr>
          <w:sz w:val="24"/>
          <w:szCs w:val="24"/>
        </w:rPr>
      </w:pPr>
    </w:p>
    <w:p w14:paraId="5688865B" w14:textId="4AA67B4B" w:rsidR="00246C41" w:rsidRPr="00C12664" w:rsidRDefault="00246C41" w:rsidP="00C12664">
      <w:pPr>
        <w:pStyle w:val="Nzev"/>
        <w:jc w:val="left"/>
        <w:rPr>
          <w:b/>
          <w:bCs/>
          <w:sz w:val="24"/>
          <w:szCs w:val="24"/>
        </w:rPr>
      </w:pPr>
      <w:r w:rsidRPr="00456850">
        <w:rPr>
          <w:sz w:val="24"/>
          <w:szCs w:val="24"/>
        </w:rPr>
        <w:tab/>
      </w:r>
    </w:p>
    <w:p w14:paraId="4363DDE2" w14:textId="4E972CEC" w:rsidR="00667045" w:rsidRPr="00456850" w:rsidRDefault="00667045" w:rsidP="00C64CF5">
      <w:pPr>
        <w:pStyle w:val="Nzev"/>
        <w:rPr>
          <w:sz w:val="24"/>
          <w:szCs w:val="24"/>
        </w:rPr>
      </w:pPr>
    </w:p>
    <w:p w14:paraId="53A48284" w14:textId="15BAD463" w:rsidR="00667045" w:rsidRPr="00456850" w:rsidRDefault="00667045" w:rsidP="00C64CF5">
      <w:pPr>
        <w:pStyle w:val="Nzev"/>
        <w:rPr>
          <w:sz w:val="24"/>
          <w:szCs w:val="24"/>
        </w:rPr>
      </w:pPr>
      <w:r w:rsidRPr="00456850">
        <w:rPr>
          <w:sz w:val="24"/>
          <w:szCs w:val="24"/>
        </w:rPr>
        <w:tab/>
      </w:r>
      <w:r w:rsidRPr="00456850">
        <w:rPr>
          <w:sz w:val="24"/>
          <w:szCs w:val="24"/>
        </w:rPr>
        <w:tab/>
      </w:r>
      <w:r w:rsidRPr="00456850">
        <w:rPr>
          <w:sz w:val="24"/>
          <w:szCs w:val="24"/>
        </w:rPr>
        <w:tab/>
      </w:r>
    </w:p>
    <w:p w14:paraId="7F45C86C" w14:textId="6C58E34C" w:rsidR="00C64CF5" w:rsidRPr="00456850" w:rsidRDefault="00540A6F" w:rsidP="00C66559">
      <w:pPr>
        <w:pStyle w:val="Nzev"/>
        <w:rPr>
          <w:sz w:val="24"/>
          <w:szCs w:val="24"/>
        </w:rPr>
      </w:pP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  <w:t xml:space="preserve">       </w:t>
      </w:r>
    </w:p>
    <w:p w14:paraId="7F45C86D" w14:textId="1F937704" w:rsidR="00C64CF5" w:rsidRPr="00456850" w:rsidRDefault="00190B85" w:rsidP="00C64CF5">
      <w:pPr>
        <w:rPr>
          <w:rFonts w:ascii="Times New Roman" w:hAnsi="Times New Roman" w:cs="Times New Roman"/>
          <w:iCs/>
          <w:sz w:val="24"/>
          <w:szCs w:val="24"/>
          <w:lang w:eastAsia="cs-CZ"/>
        </w:rPr>
      </w:pP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="00667045"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   </w:t>
      </w:r>
      <w:r w:rsidR="00667045"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="00540A6F"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V Klatovech dne </w:t>
      </w:r>
      <w:r w:rsidR="00CB0A2B">
        <w:rPr>
          <w:rFonts w:ascii="Times New Roman" w:hAnsi="Times New Roman" w:cs="Times New Roman"/>
          <w:iCs/>
          <w:sz w:val="24"/>
          <w:szCs w:val="24"/>
          <w:lang w:eastAsia="cs-CZ"/>
        </w:rPr>
        <w:t>14.6.2024</w:t>
      </w:r>
    </w:p>
    <w:p w14:paraId="3EBB7693" w14:textId="56BA5095" w:rsidR="001629BF" w:rsidRDefault="00C16626" w:rsidP="00C16626">
      <w:pPr>
        <w:pStyle w:val="store-address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8" w:color="auto"/>
        </w:pBdr>
        <w:spacing w:line="450" w:lineRule="atLeast"/>
        <w:rPr>
          <w:rFonts w:ascii="__Poppins_Fallback_2a4e92" w:hAnsi="__Poppins_Fallback_2a4e92"/>
          <w:color w:val="08131F"/>
        </w:rPr>
      </w:pPr>
      <w:r>
        <w:rPr>
          <w:rFonts w:ascii="__Poppins_Fallback_2a4e92" w:hAnsi="__Poppins_Fallback_2a4e92"/>
          <w:color w:val="08131F"/>
        </w:rPr>
        <w:t xml:space="preserve">B2B Partner </w:t>
      </w:r>
      <w:proofErr w:type="spellStart"/>
      <w:r>
        <w:rPr>
          <w:rFonts w:ascii="__Poppins_Fallback_2a4e92" w:hAnsi="__Poppins_Fallback_2a4e92"/>
          <w:color w:val="08131F"/>
        </w:rPr>
        <w:t>s.r.o.</w:t>
      </w:r>
      <w:proofErr w:type="spellEnd"/>
      <w:r>
        <w:rPr>
          <w:rFonts w:ascii="__Poppins_Fallback_2a4e92" w:hAnsi="__Poppins_Fallback_2a4e92"/>
          <w:color w:val="08131F"/>
        </w:rPr>
        <w:br/>
      </w:r>
      <w:proofErr w:type="spellStart"/>
      <w:r>
        <w:rPr>
          <w:rFonts w:ascii="__Poppins_Fallback_2a4e92" w:hAnsi="__Poppins_Fallback_2a4e92"/>
          <w:color w:val="08131F"/>
        </w:rPr>
        <w:t>Plzeňská</w:t>
      </w:r>
      <w:proofErr w:type="spellEnd"/>
      <w:r>
        <w:rPr>
          <w:rFonts w:ascii="__Poppins_Fallback_2a4e92" w:hAnsi="__Poppins_Fallback_2a4e92"/>
          <w:color w:val="08131F"/>
        </w:rPr>
        <w:t xml:space="preserve"> 3070</w:t>
      </w:r>
      <w:r>
        <w:rPr>
          <w:rFonts w:ascii="__Poppins_Fallback_2a4e92" w:hAnsi="__Poppins_Fallback_2a4e92"/>
          <w:color w:val="08131F"/>
        </w:rPr>
        <w:br/>
        <w:t xml:space="preserve">700 30 Ostrava </w:t>
      </w:r>
      <w:r w:rsidR="001629BF">
        <w:rPr>
          <w:rFonts w:ascii="__Poppins_Fallback_2a4e92" w:hAnsi="__Poppins_Fallback_2a4e92"/>
          <w:color w:val="08131F"/>
        </w:rPr>
        <w:t>–</w:t>
      </w:r>
      <w:r>
        <w:rPr>
          <w:rFonts w:ascii="__Poppins_Fallback_2a4e92" w:hAnsi="__Poppins_Fallback_2a4e92"/>
          <w:color w:val="08131F"/>
        </w:rPr>
        <w:t xml:space="preserve"> </w:t>
      </w:r>
      <w:proofErr w:type="spellStart"/>
      <w:r>
        <w:rPr>
          <w:rFonts w:ascii="__Poppins_Fallback_2a4e92" w:hAnsi="__Poppins_Fallback_2a4e92"/>
          <w:color w:val="08131F"/>
        </w:rPr>
        <w:t>Zábřeh</w:t>
      </w:r>
      <w:proofErr w:type="spellEnd"/>
    </w:p>
    <w:p w14:paraId="14A08D65" w14:textId="17053B2A" w:rsidR="00C16626" w:rsidRDefault="00C16626" w:rsidP="00C16626">
      <w:pPr>
        <w:pStyle w:val="store-address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8" w:color="auto"/>
        </w:pBdr>
        <w:spacing w:line="450" w:lineRule="atLeast"/>
        <w:rPr>
          <w:rFonts w:ascii="__Poppins_Fallback_2a4e92" w:hAnsi="__Poppins_Fallback_2a4e92"/>
          <w:color w:val="08131F"/>
        </w:rPr>
      </w:pPr>
      <w:r>
        <w:rPr>
          <w:rFonts w:ascii="__Poppins_Fallback_2a4e92" w:hAnsi="__Poppins_Fallback_2a4e92"/>
          <w:color w:val="08131F"/>
        </w:rPr>
        <w:t>IČ: 27830306</w:t>
      </w:r>
    </w:p>
    <w:p w14:paraId="4AC85525" w14:textId="7450E938" w:rsidR="00A9434B" w:rsidRPr="00983761" w:rsidRDefault="00A9434B" w:rsidP="00E27F66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</w:p>
    <w:p w14:paraId="6C029C38" w14:textId="6C9DDBEC" w:rsidR="00983761" w:rsidRDefault="00F55BDA" w:rsidP="00983761">
      <w:pPr>
        <w:textAlignment w:val="baseline"/>
        <w:rPr>
          <w:rFonts w:ascii="Aptos" w:eastAsia="Times New Roman" w:hAnsi="Aptos" w:cs="Segoe UI"/>
          <w:b/>
          <w:bCs/>
          <w:color w:val="000000"/>
          <w:sz w:val="24"/>
          <w:szCs w:val="24"/>
          <w:u w:val="single"/>
          <w:lang w:val="en-US"/>
        </w:rPr>
      </w:pPr>
      <w:proofErr w:type="spellStart"/>
      <w:r w:rsidRPr="00F55BDA">
        <w:rPr>
          <w:rFonts w:ascii="Aptos" w:eastAsia="Times New Roman" w:hAnsi="Aptos" w:cs="Segoe UI"/>
          <w:b/>
          <w:bCs/>
          <w:color w:val="000000"/>
          <w:sz w:val="24"/>
          <w:szCs w:val="24"/>
          <w:u w:val="single"/>
          <w:lang w:val="en-US"/>
        </w:rPr>
        <w:t>Objednávka</w:t>
      </w:r>
      <w:proofErr w:type="spellEnd"/>
      <w:r w:rsidRPr="00F55BDA">
        <w:rPr>
          <w:rFonts w:ascii="Aptos" w:eastAsia="Times New Roman" w:hAnsi="Aptos" w:cs="Segoe UI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F55BDA">
        <w:rPr>
          <w:rFonts w:ascii="Aptos" w:eastAsia="Times New Roman" w:hAnsi="Aptos" w:cs="Segoe UI"/>
          <w:b/>
          <w:bCs/>
          <w:color w:val="000000"/>
          <w:sz w:val="24"/>
          <w:szCs w:val="24"/>
          <w:u w:val="single"/>
          <w:lang w:val="en-US"/>
        </w:rPr>
        <w:t>nábytku</w:t>
      </w:r>
      <w:proofErr w:type="spellEnd"/>
    </w:p>
    <w:p w14:paraId="6AE65481" w14:textId="77777777" w:rsidR="00134AEB" w:rsidRDefault="00134AEB" w:rsidP="00983761">
      <w:pPr>
        <w:textAlignment w:val="baseline"/>
        <w:rPr>
          <w:rFonts w:ascii="Aptos" w:eastAsia="Times New Roman" w:hAnsi="Aptos" w:cs="Segoe UI"/>
          <w:b/>
          <w:bCs/>
          <w:color w:val="000000"/>
          <w:sz w:val="24"/>
          <w:szCs w:val="24"/>
          <w:u w:val="single"/>
          <w:lang w:val="en-US"/>
        </w:rPr>
      </w:pPr>
    </w:p>
    <w:tbl>
      <w:tblPr>
        <w:tblW w:w="9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0"/>
      </w:tblGrid>
      <w:tr w:rsidR="00134AEB" w:rsidRPr="00134AEB" w14:paraId="01691303" w14:textId="77777777" w:rsidTr="00134AEB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320" w:type="dxa"/>
              <w:tblBorders>
                <w:top w:val="single" w:sz="6" w:space="0" w:color="E6E7EC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20"/>
            </w:tblGrid>
            <w:tr w:rsidR="00134AEB" w:rsidRPr="00134AEB" w14:paraId="43601ADE" w14:textId="77777777">
              <w:tc>
                <w:tcPr>
                  <w:tcW w:w="0" w:type="auto"/>
                  <w:tcBorders>
                    <w:bottom w:val="single" w:sz="6" w:space="0" w:color="E6E7EC"/>
                  </w:tcBorders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39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0"/>
                  </w:tblGrid>
                  <w:tr w:rsidR="00134AEB" w:rsidRPr="00134AEB" w14:paraId="73EA995C" w14:textId="77777777">
                    <w:tc>
                      <w:tcPr>
                        <w:tcW w:w="0" w:type="auto"/>
                        <w:tcMar>
                          <w:top w:w="180" w:type="dxa"/>
                          <w:left w:w="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238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85"/>
                        </w:tblGrid>
                        <w:tr w:rsidR="00134AEB" w:rsidRPr="00134AEB" w14:paraId="2C26E825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E43DAA0" w14:textId="77777777" w:rsidR="00134AEB" w:rsidRPr="00134AEB" w:rsidRDefault="00134AEB" w:rsidP="00134AEB">
                              <w:pPr>
                                <w:spacing w:line="270" w:lineRule="atLeast"/>
                                <w:rPr>
                                  <w:rFonts w:ascii="Poppins" w:eastAsia="Times New Roman" w:hAnsi="Poppins" w:cs="Poppins"/>
                                  <w:color w:val="08131F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08131F"/>
                                  <w:sz w:val="18"/>
                                  <w:szCs w:val="18"/>
                                  <w:lang w:val="en-US"/>
                                </w:rPr>
                                <w:t xml:space="preserve">1 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1F"/>
                                  <w:sz w:val="18"/>
                                  <w:szCs w:val="18"/>
                                  <w:lang w:val="en-US"/>
                                </w:rPr>
                                <w:t>ks</w:t>
                              </w:r>
                              <w:proofErr w:type="spellEnd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1F"/>
                                  <w:sz w:val="18"/>
                                  <w:szCs w:val="18"/>
                                  <w:lang w:val="en-US"/>
                                </w:rPr>
                                <w:t xml:space="preserve"> 6131210</w:t>
                              </w:r>
                            </w:p>
                          </w:tc>
                        </w:tr>
                        <w:tr w:rsidR="00134AEB" w:rsidRPr="00134AEB" w14:paraId="24AFF653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BA499DF" w14:textId="77777777" w:rsidR="00134AEB" w:rsidRPr="00134AEB" w:rsidRDefault="00055F96" w:rsidP="00134AEB">
                              <w:pPr>
                                <w:spacing w:line="270" w:lineRule="atLeast"/>
                                <w:rPr>
                                  <w:rFonts w:ascii="Poppins" w:eastAsia="Times New Roman" w:hAnsi="Poppins" w:cs="Poppins"/>
                                  <w:color w:val="08131F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hyperlink r:id="rId8" w:tgtFrame="_blank" w:history="1"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Kancelářský</w:t>
                                </w:r>
                                <w:proofErr w:type="spellEnd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psací</w:t>
                                </w:r>
                                <w:proofErr w:type="spellEnd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stůl</w:t>
                                </w:r>
                                <w:proofErr w:type="spellEnd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rovný</w:t>
                                </w:r>
                                <w:proofErr w:type="spellEnd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 xml:space="preserve"> PRIMO GRAY, 1600 x 800 mm, </w:t>
                                </w:r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šedá</w:t>
                                </w:r>
                                <w:proofErr w:type="spellEnd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/</w:t>
                                </w:r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buk</w:t>
                                </w:r>
                                <w:proofErr w:type="spellEnd"/>
                              </w:hyperlink>
                            </w:p>
                          </w:tc>
                        </w:tr>
                      </w:tbl>
                      <w:p w14:paraId="0D89A0CD" w14:textId="77777777" w:rsidR="00134AEB" w:rsidRPr="00134AEB" w:rsidRDefault="00134AEB" w:rsidP="00134AEB">
                        <w:pPr>
                          <w:spacing w:line="270" w:lineRule="atLeast"/>
                          <w:rPr>
                            <w:rFonts w:ascii="Poppins" w:eastAsia="Times New Roman" w:hAnsi="Poppins" w:cs="Poppins"/>
                            <w:sz w:val="21"/>
                            <w:szCs w:val="21"/>
                            <w:lang w:val="en-US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39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0"/>
                    <w:gridCol w:w="1950"/>
                  </w:tblGrid>
                  <w:tr w:rsidR="00134AEB" w:rsidRPr="00134AEB" w14:paraId="4B2874F5" w14:textId="77777777">
                    <w:tc>
                      <w:tcPr>
                        <w:tcW w:w="1770" w:type="dxa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17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134AEB" w:rsidRPr="00134AEB" w14:paraId="46D7E02C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A0A43CE" w14:textId="77777777" w:rsidR="00134AEB" w:rsidRPr="00134AEB" w:rsidRDefault="00134AEB" w:rsidP="00134AEB">
                              <w:pPr>
                                <w:spacing w:line="270" w:lineRule="atLeast"/>
                                <w:jc w:val="right"/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3 814,00 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Kč</w:t>
                              </w:r>
                              <w:proofErr w:type="spellEnd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 xml:space="preserve"> / 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ks</w:t>
                              </w:r>
                              <w:proofErr w:type="spellEnd"/>
                            </w:p>
                          </w:tc>
                        </w:tr>
                        <w:tr w:rsidR="00134AEB" w:rsidRPr="00134AEB" w14:paraId="71BC5606" w14:textId="77777777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14:paraId="62BFC383" w14:textId="77777777" w:rsidR="00134AEB" w:rsidRPr="00134AEB" w:rsidRDefault="00134AEB" w:rsidP="00134AEB">
                              <w:pPr>
                                <w:spacing w:line="270" w:lineRule="atLeast"/>
                                <w:jc w:val="right"/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>4 614,94 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>Kč</w:t>
                              </w:r>
                              <w:proofErr w:type="spellEnd"/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 xml:space="preserve"> s DPH</w:t>
                              </w:r>
                            </w:p>
                          </w:tc>
                        </w:tr>
                      </w:tbl>
                      <w:p w14:paraId="613D116C" w14:textId="77777777" w:rsidR="00134AEB" w:rsidRPr="00134AEB" w:rsidRDefault="00134AEB" w:rsidP="00134AEB">
                        <w:pPr>
                          <w:spacing w:line="270" w:lineRule="atLeast"/>
                          <w:rPr>
                            <w:rFonts w:ascii="Poppins" w:eastAsia="Times New Roman" w:hAnsi="Poppins" w:cs="Poppins"/>
                            <w:sz w:val="21"/>
                            <w:szCs w:val="21"/>
                            <w:lang w:val="en-US"/>
                          </w:rPr>
                        </w:pPr>
                      </w:p>
                    </w:tc>
                    <w:tc>
                      <w:tcPr>
                        <w:tcW w:w="1770" w:type="dxa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17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134AEB" w:rsidRPr="00134AEB" w14:paraId="663F9139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ED25624" w14:textId="77777777" w:rsidR="00134AEB" w:rsidRPr="00134AEB" w:rsidRDefault="00134AEB" w:rsidP="00134AEB">
                              <w:pPr>
                                <w:spacing w:line="270" w:lineRule="atLeast"/>
                                <w:jc w:val="right"/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3 814,00 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Kč</w:t>
                              </w:r>
                              <w:proofErr w:type="spellEnd"/>
                            </w:p>
                          </w:tc>
                        </w:tr>
                        <w:tr w:rsidR="00134AEB" w:rsidRPr="00134AEB" w14:paraId="03CBF880" w14:textId="77777777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14:paraId="2FB31226" w14:textId="77777777" w:rsidR="00134AEB" w:rsidRPr="00134AEB" w:rsidRDefault="00134AEB" w:rsidP="00134AEB">
                              <w:pPr>
                                <w:spacing w:line="270" w:lineRule="atLeast"/>
                                <w:jc w:val="right"/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>4 614,94 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>Kč</w:t>
                              </w:r>
                              <w:proofErr w:type="spellEnd"/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 xml:space="preserve"> s DPH</w:t>
                              </w:r>
                            </w:p>
                          </w:tc>
                        </w:tr>
                      </w:tbl>
                      <w:p w14:paraId="4308FEEC" w14:textId="77777777" w:rsidR="00134AEB" w:rsidRPr="00134AEB" w:rsidRDefault="00134AEB" w:rsidP="00134AEB">
                        <w:pPr>
                          <w:spacing w:line="270" w:lineRule="atLeast"/>
                          <w:rPr>
                            <w:rFonts w:ascii="Poppins" w:eastAsia="Times New Roman" w:hAnsi="Poppins" w:cs="Poppins"/>
                            <w:sz w:val="21"/>
                            <w:szCs w:val="21"/>
                            <w:lang w:val="en-US"/>
                          </w:rPr>
                        </w:pPr>
                      </w:p>
                    </w:tc>
                  </w:tr>
                </w:tbl>
                <w:p w14:paraId="6A1BB0F2" w14:textId="77777777" w:rsidR="00134AEB" w:rsidRPr="00134AEB" w:rsidRDefault="00134AEB" w:rsidP="00134AEB">
                  <w:pPr>
                    <w:spacing w:line="270" w:lineRule="atLeast"/>
                    <w:rPr>
                      <w:rFonts w:ascii="Poppins" w:eastAsia="Times New Roman" w:hAnsi="Poppins" w:cs="Poppins"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134AEB" w:rsidRPr="00134AEB" w14:paraId="45EB4687" w14:textId="77777777">
              <w:tc>
                <w:tcPr>
                  <w:tcW w:w="0" w:type="auto"/>
                  <w:tcBorders>
                    <w:bottom w:val="single" w:sz="6" w:space="0" w:color="E6E7EC"/>
                  </w:tcBorders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39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5"/>
                    <w:gridCol w:w="2685"/>
                  </w:tblGrid>
                  <w:tr w:rsidR="00134AEB" w:rsidRPr="00134AEB" w14:paraId="1E49F2A7" w14:textId="77777777">
                    <w:tc>
                      <w:tcPr>
                        <w:tcW w:w="1200" w:type="dxa"/>
                        <w:tcMar>
                          <w:top w:w="180" w:type="dxa"/>
                          <w:left w:w="180" w:type="dxa"/>
                          <w:bottom w:w="180" w:type="dxa"/>
                          <w:right w:w="135" w:type="dxa"/>
                        </w:tcMar>
                        <w:hideMark/>
                      </w:tcPr>
                      <w:p w14:paraId="58F38027" w14:textId="3A05C35F" w:rsidR="00134AEB" w:rsidRPr="00134AEB" w:rsidRDefault="00134AEB" w:rsidP="00134AEB">
                        <w:pPr>
                          <w:spacing w:line="270" w:lineRule="atLeast"/>
                          <w:jc w:val="center"/>
                          <w:rPr>
                            <w:rFonts w:ascii="Poppins" w:eastAsia="Times New Roman" w:hAnsi="Poppins" w:cs="Poppins"/>
                            <w:sz w:val="21"/>
                            <w:szCs w:val="21"/>
                            <w:lang w:val="en-US"/>
                          </w:rPr>
                        </w:pPr>
                        <w:r w:rsidRPr="00134AEB">
                          <w:rPr>
                            <w:rFonts w:ascii="Poppins" w:eastAsia="Times New Roman" w:hAnsi="Poppins" w:cs="Poppins"/>
                            <w:noProof/>
                            <w:sz w:val="21"/>
                            <w:szCs w:val="21"/>
                            <w:lang w:val="en-US"/>
                          </w:rPr>
                          <w:drawing>
                            <wp:inline distT="0" distB="0" distL="0" distR="0" wp14:anchorId="18889558" wp14:editId="528DDF31">
                              <wp:extent cx="571500" cy="571500"/>
                              <wp:effectExtent l="0" t="0" r="0" b="0"/>
                              <wp:docPr id="1140284474" name="Obrázek 7" descr="Obsah obrázku nábytek, zásuvka, Kartotéka, komoda&#10;&#10;Popis byl vytvořen automatick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40284474" name="Obrázek 7" descr="Obsah obrázku nábytek, zásuvka, Kartotéka, komoda&#10;&#10;Popis byl vytvořen automatick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80" w:type="dxa"/>
                          <w:left w:w="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238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85"/>
                        </w:tblGrid>
                        <w:tr w:rsidR="00134AEB" w:rsidRPr="00134AEB" w14:paraId="550A1BDA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0883947" w14:textId="77777777" w:rsidR="00134AEB" w:rsidRPr="00134AEB" w:rsidRDefault="00134AEB" w:rsidP="00134AEB">
                              <w:pPr>
                                <w:spacing w:line="270" w:lineRule="atLeast"/>
                                <w:rPr>
                                  <w:rFonts w:ascii="Poppins" w:eastAsia="Times New Roman" w:hAnsi="Poppins" w:cs="Poppins"/>
                                  <w:color w:val="08131F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08131F"/>
                                  <w:sz w:val="18"/>
                                  <w:szCs w:val="18"/>
                                  <w:lang w:val="en-US"/>
                                </w:rPr>
                                <w:t xml:space="preserve">3 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1F"/>
                                  <w:sz w:val="18"/>
                                  <w:szCs w:val="18"/>
                                  <w:lang w:val="en-US"/>
                                </w:rPr>
                                <w:t>ks</w:t>
                              </w:r>
                              <w:proofErr w:type="spellEnd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1F"/>
                                  <w:sz w:val="18"/>
                                  <w:szCs w:val="18"/>
                                  <w:lang w:val="en-US"/>
                                </w:rPr>
                                <w:t xml:space="preserve"> 6131517</w:t>
                              </w:r>
                            </w:p>
                          </w:tc>
                        </w:tr>
                        <w:tr w:rsidR="00134AEB" w:rsidRPr="00134AEB" w14:paraId="1F78294F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FDB69D6" w14:textId="77777777" w:rsidR="00134AEB" w:rsidRPr="00134AEB" w:rsidRDefault="00055F96" w:rsidP="00134AEB">
                              <w:pPr>
                                <w:spacing w:line="270" w:lineRule="atLeast"/>
                                <w:rPr>
                                  <w:rFonts w:ascii="Poppins" w:eastAsia="Times New Roman" w:hAnsi="Poppins" w:cs="Poppins"/>
                                  <w:color w:val="08131F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hyperlink r:id="rId10" w:tgtFrame="_blank" w:history="1"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Kancelářský</w:t>
                                </w:r>
                                <w:proofErr w:type="spellEnd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mobilní</w:t>
                                </w:r>
                                <w:proofErr w:type="spellEnd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kontejner</w:t>
                                </w:r>
                                <w:proofErr w:type="spellEnd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 xml:space="preserve"> PRIMO GRAY, 4 </w:t>
                                </w:r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zásuvky</w:t>
                                </w:r>
                                <w:proofErr w:type="spellEnd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šedá</w:t>
                                </w:r>
                                <w:proofErr w:type="spellEnd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/</w:t>
                                </w:r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buk</w:t>
                                </w:r>
                                <w:proofErr w:type="spellEnd"/>
                              </w:hyperlink>
                            </w:p>
                          </w:tc>
                        </w:tr>
                      </w:tbl>
                      <w:p w14:paraId="5FD58B32" w14:textId="77777777" w:rsidR="00134AEB" w:rsidRPr="00134AEB" w:rsidRDefault="00134AEB" w:rsidP="00134AEB">
                        <w:pPr>
                          <w:spacing w:line="270" w:lineRule="atLeast"/>
                          <w:rPr>
                            <w:rFonts w:ascii="Poppins" w:eastAsia="Times New Roman" w:hAnsi="Poppins" w:cs="Poppins"/>
                            <w:sz w:val="21"/>
                            <w:szCs w:val="21"/>
                            <w:lang w:val="en-US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39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0"/>
                    <w:gridCol w:w="1950"/>
                  </w:tblGrid>
                  <w:tr w:rsidR="00134AEB" w:rsidRPr="00134AEB" w14:paraId="7DBC5F90" w14:textId="77777777">
                    <w:tc>
                      <w:tcPr>
                        <w:tcW w:w="1770" w:type="dxa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17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134AEB" w:rsidRPr="00134AEB" w14:paraId="03C7BB51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5EEC351" w14:textId="77777777" w:rsidR="00134AEB" w:rsidRPr="00134AEB" w:rsidRDefault="00134AEB" w:rsidP="00134AEB">
                              <w:pPr>
                                <w:spacing w:line="270" w:lineRule="atLeast"/>
                                <w:jc w:val="right"/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4 582,00 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Kč</w:t>
                              </w:r>
                              <w:proofErr w:type="spellEnd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 xml:space="preserve"> / 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ks</w:t>
                              </w:r>
                              <w:proofErr w:type="spellEnd"/>
                            </w:p>
                          </w:tc>
                        </w:tr>
                        <w:tr w:rsidR="00134AEB" w:rsidRPr="00134AEB" w14:paraId="1694ACAD" w14:textId="77777777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14:paraId="2069D171" w14:textId="77777777" w:rsidR="00134AEB" w:rsidRPr="00134AEB" w:rsidRDefault="00134AEB" w:rsidP="00134AEB">
                              <w:pPr>
                                <w:spacing w:line="270" w:lineRule="atLeast"/>
                                <w:jc w:val="right"/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>5 544,22 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>Kč</w:t>
                              </w:r>
                              <w:proofErr w:type="spellEnd"/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 xml:space="preserve"> s DPH</w:t>
                              </w:r>
                            </w:p>
                          </w:tc>
                        </w:tr>
                      </w:tbl>
                      <w:p w14:paraId="60B12D68" w14:textId="77777777" w:rsidR="00134AEB" w:rsidRPr="00134AEB" w:rsidRDefault="00134AEB" w:rsidP="00134AEB">
                        <w:pPr>
                          <w:spacing w:line="270" w:lineRule="atLeast"/>
                          <w:rPr>
                            <w:rFonts w:ascii="Poppins" w:eastAsia="Times New Roman" w:hAnsi="Poppins" w:cs="Poppins"/>
                            <w:sz w:val="21"/>
                            <w:szCs w:val="21"/>
                            <w:lang w:val="en-US"/>
                          </w:rPr>
                        </w:pPr>
                      </w:p>
                    </w:tc>
                    <w:tc>
                      <w:tcPr>
                        <w:tcW w:w="1770" w:type="dxa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17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134AEB" w:rsidRPr="00134AEB" w14:paraId="7A70601C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827D057" w14:textId="77777777" w:rsidR="00134AEB" w:rsidRPr="00134AEB" w:rsidRDefault="00134AEB" w:rsidP="00134AEB">
                              <w:pPr>
                                <w:spacing w:line="270" w:lineRule="atLeast"/>
                                <w:jc w:val="right"/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13 746,00 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Kč</w:t>
                              </w:r>
                              <w:proofErr w:type="spellEnd"/>
                            </w:p>
                          </w:tc>
                        </w:tr>
                        <w:tr w:rsidR="00134AEB" w:rsidRPr="00134AEB" w14:paraId="3671A397" w14:textId="77777777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14:paraId="44240F74" w14:textId="77777777" w:rsidR="00134AEB" w:rsidRPr="00134AEB" w:rsidRDefault="00134AEB" w:rsidP="00134AEB">
                              <w:pPr>
                                <w:spacing w:line="270" w:lineRule="atLeast"/>
                                <w:jc w:val="right"/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>16 632,66 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>Kč</w:t>
                              </w:r>
                              <w:proofErr w:type="spellEnd"/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 xml:space="preserve"> s DPH</w:t>
                              </w:r>
                            </w:p>
                          </w:tc>
                        </w:tr>
                      </w:tbl>
                      <w:p w14:paraId="409DB883" w14:textId="77777777" w:rsidR="00134AEB" w:rsidRPr="00134AEB" w:rsidRDefault="00134AEB" w:rsidP="00134AEB">
                        <w:pPr>
                          <w:spacing w:line="270" w:lineRule="atLeast"/>
                          <w:rPr>
                            <w:rFonts w:ascii="Poppins" w:eastAsia="Times New Roman" w:hAnsi="Poppins" w:cs="Poppins"/>
                            <w:sz w:val="21"/>
                            <w:szCs w:val="21"/>
                            <w:lang w:val="en-US"/>
                          </w:rPr>
                        </w:pPr>
                      </w:p>
                    </w:tc>
                  </w:tr>
                </w:tbl>
                <w:p w14:paraId="3EAB1FAF" w14:textId="77777777" w:rsidR="00134AEB" w:rsidRPr="00134AEB" w:rsidRDefault="00134AEB" w:rsidP="00134AEB">
                  <w:pPr>
                    <w:spacing w:line="270" w:lineRule="atLeast"/>
                    <w:rPr>
                      <w:rFonts w:ascii="Poppins" w:eastAsia="Times New Roman" w:hAnsi="Poppins" w:cs="Poppins"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134AEB" w:rsidRPr="00134AEB" w14:paraId="06FBEAB8" w14:textId="77777777">
              <w:tc>
                <w:tcPr>
                  <w:tcW w:w="0" w:type="auto"/>
                  <w:tcBorders>
                    <w:bottom w:val="single" w:sz="6" w:space="0" w:color="E6E7EC"/>
                  </w:tcBorders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39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5"/>
                    <w:gridCol w:w="2685"/>
                  </w:tblGrid>
                  <w:tr w:rsidR="00134AEB" w:rsidRPr="00134AEB" w14:paraId="428E9DC6" w14:textId="77777777">
                    <w:tc>
                      <w:tcPr>
                        <w:tcW w:w="1200" w:type="dxa"/>
                        <w:tcMar>
                          <w:top w:w="180" w:type="dxa"/>
                          <w:left w:w="180" w:type="dxa"/>
                          <w:bottom w:w="180" w:type="dxa"/>
                          <w:right w:w="135" w:type="dxa"/>
                        </w:tcMar>
                        <w:hideMark/>
                      </w:tcPr>
                      <w:p w14:paraId="6DFD8D98" w14:textId="2C2BEF78" w:rsidR="00134AEB" w:rsidRPr="00134AEB" w:rsidRDefault="00134AEB" w:rsidP="00134AEB">
                        <w:pPr>
                          <w:spacing w:line="270" w:lineRule="atLeast"/>
                          <w:jc w:val="center"/>
                          <w:rPr>
                            <w:rFonts w:ascii="Poppins" w:eastAsia="Times New Roman" w:hAnsi="Poppins" w:cs="Poppins"/>
                            <w:sz w:val="21"/>
                            <w:szCs w:val="21"/>
                            <w:lang w:val="en-US"/>
                          </w:rPr>
                        </w:pPr>
                        <w:r w:rsidRPr="00134AEB">
                          <w:rPr>
                            <w:rFonts w:ascii="Poppins" w:eastAsia="Times New Roman" w:hAnsi="Poppins" w:cs="Poppins"/>
                            <w:noProof/>
                            <w:sz w:val="21"/>
                            <w:szCs w:val="21"/>
                            <w:lang w:val="en-US"/>
                          </w:rPr>
                          <w:drawing>
                            <wp:inline distT="0" distB="0" distL="0" distR="0" wp14:anchorId="4AD60605" wp14:editId="27B84D25">
                              <wp:extent cx="571500" cy="571500"/>
                              <wp:effectExtent l="0" t="0" r="0" b="0"/>
                              <wp:docPr id="1844435377" name="Obrázek 6" descr="Obsah obrázku nábytek, Regály a police, kredenc, Kartotéka&#10;&#10;Popis byl vytvořen automatick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44435377" name="Obrázek 6" descr="Obsah obrázku nábytek, Regály a police, kredenc, Kartotéka&#10;&#10;Popis byl vytvořen automatick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80" w:type="dxa"/>
                          <w:left w:w="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238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85"/>
                        </w:tblGrid>
                        <w:tr w:rsidR="00134AEB" w:rsidRPr="00134AEB" w14:paraId="057450C3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32DF748" w14:textId="77777777" w:rsidR="00134AEB" w:rsidRPr="00134AEB" w:rsidRDefault="00134AEB" w:rsidP="00134AEB">
                              <w:pPr>
                                <w:spacing w:line="270" w:lineRule="atLeast"/>
                                <w:rPr>
                                  <w:rFonts w:ascii="Poppins" w:eastAsia="Times New Roman" w:hAnsi="Poppins" w:cs="Poppins"/>
                                  <w:color w:val="08131F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08131F"/>
                                  <w:sz w:val="18"/>
                                  <w:szCs w:val="18"/>
                                  <w:lang w:val="en-US"/>
                                </w:rPr>
                                <w:t xml:space="preserve">1 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1F"/>
                                  <w:sz w:val="18"/>
                                  <w:szCs w:val="18"/>
                                  <w:lang w:val="en-US"/>
                                </w:rPr>
                                <w:t>ks</w:t>
                              </w:r>
                              <w:proofErr w:type="spellEnd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1F"/>
                                  <w:sz w:val="18"/>
                                  <w:szCs w:val="18"/>
                                  <w:lang w:val="en-US"/>
                                </w:rPr>
                                <w:t xml:space="preserve"> 6130658</w:t>
                              </w:r>
                            </w:p>
                          </w:tc>
                        </w:tr>
                        <w:tr w:rsidR="00134AEB" w:rsidRPr="00134AEB" w14:paraId="0B53CEDE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A4B06E1" w14:textId="77777777" w:rsidR="00134AEB" w:rsidRPr="00134AEB" w:rsidRDefault="00055F96" w:rsidP="00134AEB">
                              <w:pPr>
                                <w:spacing w:line="270" w:lineRule="atLeast"/>
                                <w:rPr>
                                  <w:rFonts w:ascii="Poppins" w:eastAsia="Times New Roman" w:hAnsi="Poppins" w:cs="Poppins"/>
                                  <w:color w:val="08131F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hyperlink r:id="rId12" w:tgtFrame="_blank" w:history="1"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Kombinovaná</w:t>
                                </w:r>
                                <w:proofErr w:type="spellEnd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kancelářská</w:t>
                                </w:r>
                                <w:proofErr w:type="spellEnd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skříň</w:t>
                                </w:r>
                                <w:proofErr w:type="spellEnd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 xml:space="preserve"> PRIMO GRAY, </w:t>
                                </w:r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dveře</w:t>
                                </w:r>
                                <w:proofErr w:type="spellEnd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na</w:t>
                                </w:r>
                                <w:proofErr w:type="spellEnd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 xml:space="preserve"> 2 </w:t>
                                </w:r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patra</w:t>
                                </w:r>
                                <w:proofErr w:type="spellEnd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 xml:space="preserve">, 1781 x 800 x 420 mm, </w:t>
                                </w:r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šedá</w:t>
                                </w:r>
                                <w:proofErr w:type="spellEnd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/</w:t>
                                </w:r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buk</w:t>
                                </w:r>
                                <w:proofErr w:type="spellEnd"/>
                              </w:hyperlink>
                            </w:p>
                          </w:tc>
                        </w:tr>
                      </w:tbl>
                      <w:p w14:paraId="2933C80F" w14:textId="77777777" w:rsidR="00134AEB" w:rsidRPr="00134AEB" w:rsidRDefault="00134AEB" w:rsidP="00134AEB">
                        <w:pPr>
                          <w:spacing w:line="270" w:lineRule="atLeast"/>
                          <w:rPr>
                            <w:rFonts w:ascii="Poppins" w:eastAsia="Times New Roman" w:hAnsi="Poppins" w:cs="Poppins"/>
                            <w:sz w:val="21"/>
                            <w:szCs w:val="21"/>
                            <w:lang w:val="en-US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39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0"/>
                    <w:gridCol w:w="1950"/>
                  </w:tblGrid>
                  <w:tr w:rsidR="00134AEB" w:rsidRPr="00134AEB" w14:paraId="0B488D47" w14:textId="77777777">
                    <w:tc>
                      <w:tcPr>
                        <w:tcW w:w="1770" w:type="dxa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17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134AEB" w:rsidRPr="00134AEB" w14:paraId="7673E1CC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44782DA" w14:textId="77777777" w:rsidR="00134AEB" w:rsidRPr="00134AEB" w:rsidRDefault="00134AEB" w:rsidP="00134AEB">
                              <w:pPr>
                                <w:spacing w:line="270" w:lineRule="atLeast"/>
                                <w:jc w:val="right"/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5 598,00 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Kč</w:t>
                              </w:r>
                              <w:proofErr w:type="spellEnd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 xml:space="preserve"> / 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ks</w:t>
                              </w:r>
                              <w:proofErr w:type="spellEnd"/>
                            </w:p>
                          </w:tc>
                        </w:tr>
                        <w:tr w:rsidR="00134AEB" w:rsidRPr="00134AEB" w14:paraId="5F18FD27" w14:textId="77777777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14:paraId="56AA5202" w14:textId="77777777" w:rsidR="00134AEB" w:rsidRPr="00134AEB" w:rsidRDefault="00134AEB" w:rsidP="00134AEB">
                              <w:pPr>
                                <w:spacing w:line="270" w:lineRule="atLeast"/>
                                <w:jc w:val="right"/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>6 773,58 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>Kč</w:t>
                              </w:r>
                              <w:proofErr w:type="spellEnd"/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 xml:space="preserve"> s DPH</w:t>
                              </w:r>
                            </w:p>
                          </w:tc>
                        </w:tr>
                      </w:tbl>
                      <w:p w14:paraId="5CB4A69F" w14:textId="77777777" w:rsidR="00134AEB" w:rsidRPr="00134AEB" w:rsidRDefault="00134AEB" w:rsidP="00134AEB">
                        <w:pPr>
                          <w:spacing w:line="270" w:lineRule="atLeast"/>
                          <w:rPr>
                            <w:rFonts w:ascii="Poppins" w:eastAsia="Times New Roman" w:hAnsi="Poppins" w:cs="Poppins"/>
                            <w:sz w:val="21"/>
                            <w:szCs w:val="21"/>
                            <w:lang w:val="en-US"/>
                          </w:rPr>
                        </w:pPr>
                      </w:p>
                    </w:tc>
                    <w:tc>
                      <w:tcPr>
                        <w:tcW w:w="1770" w:type="dxa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17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134AEB" w:rsidRPr="00134AEB" w14:paraId="6B32D87F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968F95B" w14:textId="77777777" w:rsidR="00134AEB" w:rsidRPr="00134AEB" w:rsidRDefault="00134AEB" w:rsidP="00134AEB">
                              <w:pPr>
                                <w:spacing w:line="270" w:lineRule="atLeast"/>
                                <w:jc w:val="right"/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5 598,00 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Kč</w:t>
                              </w:r>
                              <w:proofErr w:type="spellEnd"/>
                            </w:p>
                          </w:tc>
                        </w:tr>
                        <w:tr w:rsidR="00134AEB" w:rsidRPr="00134AEB" w14:paraId="0EC70F9A" w14:textId="77777777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14:paraId="18A86212" w14:textId="77777777" w:rsidR="00134AEB" w:rsidRPr="00134AEB" w:rsidRDefault="00134AEB" w:rsidP="00134AEB">
                              <w:pPr>
                                <w:spacing w:line="270" w:lineRule="atLeast"/>
                                <w:jc w:val="right"/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>6 773,58 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>Kč</w:t>
                              </w:r>
                              <w:proofErr w:type="spellEnd"/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 xml:space="preserve"> s DPH</w:t>
                              </w:r>
                            </w:p>
                          </w:tc>
                        </w:tr>
                      </w:tbl>
                      <w:p w14:paraId="05AE503B" w14:textId="77777777" w:rsidR="00134AEB" w:rsidRPr="00134AEB" w:rsidRDefault="00134AEB" w:rsidP="00134AEB">
                        <w:pPr>
                          <w:spacing w:line="270" w:lineRule="atLeast"/>
                          <w:rPr>
                            <w:rFonts w:ascii="Poppins" w:eastAsia="Times New Roman" w:hAnsi="Poppins" w:cs="Poppins"/>
                            <w:sz w:val="21"/>
                            <w:szCs w:val="21"/>
                            <w:lang w:val="en-US"/>
                          </w:rPr>
                        </w:pPr>
                      </w:p>
                    </w:tc>
                  </w:tr>
                </w:tbl>
                <w:p w14:paraId="796085DA" w14:textId="77777777" w:rsidR="00134AEB" w:rsidRPr="00134AEB" w:rsidRDefault="00134AEB" w:rsidP="00134AEB">
                  <w:pPr>
                    <w:spacing w:line="270" w:lineRule="atLeast"/>
                    <w:rPr>
                      <w:rFonts w:ascii="Poppins" w:eastAsia="Times New Roman" w:hAnsi="Poppins" w:cs="Poppins"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134AEB" w:rsidRPr="00134AEB" w14:paraId="73B15999" w14:textId="77777777">
              <w:tc>
                <w:tcPr>
                  <w:tcW w:w="0" w:type="auto"/>
                  <w:tcBorders>
                    <w:bottom w:val="single" w:sz="6" w:space="0" w:color="E6E7EC"/>
                  </w:tcBorders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39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5"/>
                    <w:gridCol w:w="2685"/>
                  </w:tblGrid>
                  <w:tr w:rsidR="00134AEB" w:rsidRPr="00134AEB" w14:paraId="28291BC4" w14:textId="77777777">
                    <w:tc>
                      <w:tcPr>
                        <w:tcW w:w="1200" w:type="dxa"/>
                        <w:tcMar>
                          <w:top w:w="180" w:type="dxa"/>
                          <w:left w:w="180" w:type="dxa"/>
                          <w:bottom w:w="180" w:type="dxa"/>
                          <w:right w:w="135" w:type="dxa"/>
                        </w:tcMar>
                        <w:hideMark/>
                      </w:tcPr>
                      <w:p w14:paraId="09684553" w14:textId="092DD3D2" w:rsidR="00134AEB" w:rsidRPr="00134AEB" w:rsidRDefault="00134AEB" w:rsidP="00134AEB">
                        <w:pPr>
                          <w:spacing w:line="270" w:lineRule="atLeast"/>
                          <w:jc w:val="center"/>
                          <w:rPr>
                            <w:rFonts w:ascii="Poppins" w:eastAsia="Times New Roman" w:hAnsi="Poppins" w:cs="Poppins"/>
                            <w:sz w:val="21"/>
                            <w:szCs w:val="21"/>
                            <w:lang w:val="en-US"/>
                          </w:rPr>
                        </w:pPr>
                        <w:r w:rsidRPr="00134AEB">
                          <w:rPr>
                            <w:rFonts w:ascii="Poppins" w:eastAsia="Times New Roman" w:hAnsi="Poppins" w:cs="Poppins"/>
                            <w:noProof/>
                            <w:sz w:val="21"/>
                            <w:szCs w:val="21"/>
                            <w:lang w:val="en-US"/>
                          </w:rPr>
                          <w:drawing>
                            <wp:inline distT="0" distB="0" distL="0" distR="0" wp14:anchorId="0FB1B860" wp14:editId="64743EF5">
                              <wp:extent cx="571500" cy="571500"/>
                              <wp:effectExtent l="0" t="0" r="0" b="0"/>
                              <wp:docPr id="1838376597" name="Obrázek 5" descr="Obsah obrázku nábytek, interiér&#10;&#10;Popis byl vytvořen automatick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38376597" name="Obrázek 5" descr="Obsah obrázku nábytek, interiér&#10;&#10;Popis byl vytvořen automatick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80" w:type="dxa"/>
                          <w:left w:w="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238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85"/>
                        </w:tblGrid>
                        <w:tr w:rsidR="00134AEB" w:rsidRPr="00134AEB" w14:paraId="0A4753A2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03848A3" w14:textId="77777777" w:rsidR="00134AEB" w:rsidRPr="00134AEB" w:rsidRDefault="00134AEB" w:rsidP="00134AEB">
                              <w:pPr>
                                <w:spacing w:line="270" w:lineRule="atLeast"/>
                                <w:rPr>
                                  <w:rFonts w:ascii="Poppins" w:eastAsia="Times New Roman" w:hAnsi="Poppins" w:cs="Poppins"/>
                                  <w:color w:val="08131F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08131F"/>
                                  <w:sz w:val="18"/>
                                  <w:szCs w:val="18"/>
                                  <w:lang w:val="en-US"/>
                                </w:rPr>
                                <w:t xml:space="preserve">2 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1F"/>
                                  <w:sz w:val="18"/>
                                  <w:szCs w:val="18"/>
                                  <w:lang w:val="en-US"/>
                                </w:rPr>
                                <w:t>ks</w:t>
                              </w:r>
                              <w:proofErr w:type="spellEnd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1F"/>
                                  <w:sz w:val="18"/>
                                  <w:szCs w:val="18"/>
                                  <w:lang w:val="en-US"/>
                                </w:rPr>
                                <w:t xml:space="preserve"> 6130718</w:t>
                              </w:r>
                            </w:p>
                          </w:tc>
                        </w:tr>
                        <w:tr w:rsidR="00134AEB" w:rsidRPr="00134AEB" w14:paraId="1DAEBF43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D602D17" w14:textId="77777777" w:rsidR="00134AEB" w:rsidRPr="00134AEB" w:rsidRDefault="00055F96" w:rsidP="00134AEB">
                              <w:pPr>
                                <w:spacing w:line="270" w:lineRule="atLeast"/>
                                <w:rPr>
                                  <w:rFonts w:ascii="Poppins" w:eastAsia="Times New Roman" w:hAnsi="Poppins" w:cs="Poppins"/>
                                  <w:color w:val="08131F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hyperlink r:id="rId14" w:tgtFrame="_blank" w:history="1"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Kancelářská</w:t>
                                </w:r>
                                <w:proofErr w:type="spellEnd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skříň</w:t>
                                </w:r>
                                <w:proofErr w:type="spellEnd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 xml:space="preserve"> s </w:t>
                                </w:r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dveřmi</w:t>
                                </w:r>
                                <w:proofErr w:type="spellEnd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 xml:space="preserve"> PRIMO GRAY, </w:t>
                                </w:r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lastRenderedPageBreak/>
                                  <w:t xml:space="preserve">1781 x 800 x 420 mm, </w:t>
                                </w:r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šedá</w:t>
                                </w:r>
                                <w:proofErr w:type="spellEnd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/</w:t>
                                </w:r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buk</w:t>
                                </w:r>
                                <w:proofErr w:type="spellEnd"/>
                              </w:hyperlink>
                            </w:p>
                          </w:tc>
                        </w:tr>
                      </w:tbl>
                      <w:p w14:paraId="53EC37E5" w14:textId="77777777" w:rsidR="00134AEB" w:rsidRPr="00134AEB" w:rsidRDefault="00134AEB" w:rsidP="00134AEB">
                        <w:pPr>
                          <w:spacing w:line="270" w:lineRule="atLeast"/>
                          <w:rPr>
                            <w:rFonts w:ascii="Poppins" w:eastAsia="Times New Roman" w:hAnsi="Poppins" w:cs="Poppins"/>
                            <w:sz w:val="21"/>
                            <w:szCs w:val="21"/>
                            <w:lang w:val="en-US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39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0"/>
                    <w:gridCol w:w="1950"/>
                  </w:tblGrid>
                  <w:tr w:rsidR="00134AEB" w:rsidRPr="00134AEB" w14:paraId="6E8C32C8" w14:textId="77777777">
                    <w:tc>
                      <w:tcPr>
                        <w:tcW w:w="1770" w:type="dxa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17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134AEB" w:rsidRPr="00134AEB" w14:paraId="4380A622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C1B044C" w14:textId="77777777" w:rsidR="00134AEB" w:rsidRPr="00134AEB" w:rsidRDefault="00134AEB" w:rsidP="00134AEB">
                              <w:pPr>
                                <w:spacing w:line="270" w:lineRule="atLeast"/>
                                <w:jc w:val="right"/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lastRenderedPageBreak/>
                                <w:t>6 253,00 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Kč</w:t>
                              </w:r>
                              <w:proofErr w:type="spellEnd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 xml:space="preserve"> / 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ks</w:t>
                              </w:r>
                              <w:proofErr w:type="spellEnd"/>
                            </w:p>
                          </w:tc>
                        </w:tr>
                        <w:tr w:rsidR="00134AEB" w:rsidRPr="00134AEB" w14:paraId="712651AD" w14:textId="77777777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14:paraId="39724DFA" w14:textId="77777777" w:rsidR="00134AEB" w:rsidRPr="00134AEB" w:rsidRDefault="00134AEB" w:rsidP="00134AEB">
                              <w:pPr>
                                <w:spacing w:line="270" w:lineRule="atLeast"/>
                                <w:jc w:val="right"/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>7 566,13 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>Kč</w:t>
                              </w:r>
                              <w:proofErr w:type="spellEnd"/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 xml:space="preserve"> s DPH</w:t>
                              </w:r>
                            </w:p>
                          </w:tc>
                        </w:tr>
                      </w:tbl>
                      <w:p w14:paraId="66183C3A" w14:textId="77777777" w:rsidR="00134AEB" w:rsidRPr="00134AEB" w:rsidRDefault="00134AEB" w:rsidP="00134AEB">
                        <w:pPr>
                          <w:spacing w:line="270" w:lineRule="atLeast"/>
                          <w:rPr>
                            <w:rFonts w:ascii="Poppins" w:eastAsia="Times New Roman" w:hAnsi="Poppins" w:cs="Poppins"/>
                            <w:sz w:val="21"/>
                            <w:szCs w:val="21"/>
                            <w:lang w:val="en-US"/>
                          </w:rPr>
                        </w:pPr>
                      </w:p>
                    </w:tc>
                    <w:tc>
                      <w:tcPr>
                        <w:tcW w:w="1770" w:type="dxa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17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134AEB" w:rsidRPr="00134AEB" w14:paraId="78AC1977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ACB69F1" w14:textId="77777777" w:rsidR="00134AEB" w:rsidRPr="00134AEB" w:rsidRDefault="00134AEB" w:rsidP="00134AEB">
                              <w:pPr>
                                <w:spacing w:line="270" w:lineRule="atLeast"/>
                                <w:jc w:val="right"/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12 506,00 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Kč</w:t>
                              </w:r>
                              <w:proofErr w:type="spellEnd"/>
                            </w:p>
                          </w:tc>
                        </w:tr>
                        <w:tr w:rsidR="00134AEB" w:rsidRPr="00134AEB" w14:paraId="7BCE89BA" w14:textId="77777777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14:paraId="7D59DF0A" w14:textId="77777777" w:rsidR="00134AEB" w:rsidRPr="00134AEB" w:rsidRDefault="00134AEB" w:rsidP="00134AEB">
                              <w:pPr>
                                <w:spacing w:line="270" w:lineRule="atLeast"/>
                                <w:jc w:val="right"/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>15 132,26 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>Kč</w:t>
                              </w:r>
                              <w:proofErr w:type="spellEnd"/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 xml:space="preserve"> s DPH</w:t>
                              </w:r>
                            </w:p>
                          </w:tc>
                        </w:tr>
                      </w:tbl>
                      <w:p w14:paraId="3D869197" w14:textId="77777777" w:rsidR="00134AEB" w:rsidRPr="00134AEB" w:rsidRDefault="00134AEB" w:rsidP="00134AEB">
                        <w:pPr>
                          <w:spacing w:line="270" w:lineRule="atLeast"/>
                          <w:rPr>
                            <w:rFonts w:ascii="Poppins" w:eastAsia="Times New Roman" w:hAnsi="Poppins" w:cs="Poppins"/>
                            <w:sz w:val="21"/>
                            <w:szCs w:val="21"/>
                            <w:lang w:val="en-US"/>
                          </w:rPr>
                        </w:pPr>
                      </w:p>
                    </w:tc>
                  </w:tr>
                </w:tbl>
                <w:p w14:paraId="13851633" w14:textId="77777777" w:rsidR="00134AEB" w:rsidRPr="00134AEB" w:rsidRDefault="00134AEB" w:rsidP="00134AEB">
                  <w:pPr>
                    <w:spacing w:line="270" w:lineRule="atLeast"/>
                    <w:rPr>
                      <w:rFonts w:ascii="Poppins" w:eastAsia="Times New Roman" w:hAnsi="Poppins" w:cs="Poppins"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134AEB" w:rsidRPr="00134AEB" w14:paraId="4EB2A552" w14:textId="77777777">
              <w:tc>
                <w:tcPr>
                  <w:tcW w:w="0" w:type="auto"/>
                  <w:tcBorders>
                    <w:bottom w:val="single" w:sz="6" w:space="0" w:color="E6E7EC"/>
                  </w:tcBorders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39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5"/>
                    <w:gridCol w:w="2685"/>
                  </w:tblGrid>
                  <w:tr w:rsidR="00134AEB" w:rsidRPr="00134AEB" w14:paraId="6830A441" w14:textId="77777777">
                    <w:tc>
                      <w:tcPr>
                        <w:tcW w:w="1200" w:type="dxa"/>
                        <w:tcMar>
                          <w:top w:w="180" w:type="dxa"/>
                          <w:left w:w="180" w:type="dxa"/>
                          <w:bottom w:w="180" w:type="dxa"/>
                          <w:right w:w="135" w:type="dxa"/>
                        </w:tcMar>
                        <w:hideMark/>
                      </w:tcPr>
                      <w:p w14:paraId="75C72FD3" w14:textId="54A84430" w:rsidR="00134AEB" w:rsidRPr="00134AEB" w:rsidRDefault="00134AEB" w:rsidP="00134AEB">
                        <w:pPr>
                          <w:spacing w:line="270" w:lineRule="atLeast"/>
                          <w:jc w:val="center"/>
                          <w:rPr>
                            <w:rFonts w:ascii="Poppins" w:eastAsia="Times New Roman" w:hAnsi="Poppins" w:cs="Poppins"/>
                            <w:sz w:val="21"/>
                            <w:szCs w:val="21"/>
                            <w:lang w:val="en-US"/>
                          </w:rPr>
                        </w:pPr>
                        <w:r w:rsidRPr="00134AEB">
                          <w:rPr>
                            <w:rFonts w:ascii="Poppins" w:eastAsia="Times New Roman" w:hAnsi="Poppins" w:cs="Poppins"/>
                            <w:noProof/>
                            <w:sz w:val="21"/>
                            <w:szCs w:val="21"/>
                            <w:lang w:val="en-US"/>
                          </w:rPr>
                          <w:lastRenderedPageBreak/>
                          <w:drawing>
                            <wp:inline distT="0" distB="0" distL="0" distR="0" wp14:anchorId="2FFAE416" wp14:editId="5AA037E3">
                              <wp:extent cx="571500" cy="571500"/>
                              <wp:effectExtent l="0" t="0" r="0" b="0"/>
                              <wp:docPr id="1713411598" name="Obrázek 4" descr="Obsah obrázku Skříňky, interiér, zeď, stojan&#10;&#10;Popis byl vytvořen automatick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13411598" name="Obrázek 4" descr="Obsah obrázku Skříňky, interiér, zeď, stojan&#10;&#10;Popis byl vytvořen automatick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80" w:type="dxa"/>
                          <w:left w:w="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238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85"/>
                        </w:tblGrid>
                        <w:tr w:rsidR="00134AEB" w:rsidRPr="00134AEB" w14:paraId="30FC7B2C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582AB8F" w14:textId="77777777" w:rsidR="00134AEB" w:rsidRPr="00134AEB" w:rsidRDefault="00134AEB" w:rsidP="00134AEB">
                              <w:pPr>
                                <w:spacing w:line="270" w:lineRule="atLeast"/>
                                <w:rPr>
                                  <w:rFonts w:ascii="Poppins" w:eastAsia="Times New Roman" w:hAnsi="Poppins" w:cs="Poppins"/>
                                  <w:color w:val="08131F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08131F"/>
                                  <w:sz w:val="18"/>
                                  <w:szCs w:val="18"/>
                                  <w:lang w:val="en-US"/>
                                </w:rPr>
                                <w:t xml:space="preserve">3 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1F"/>
                                  <w:sz w:val="18"/>
                                  <w:szCs w:val="18"/>
                                  <w:lang w:val="en-US"/>
                                </w:rPr>
                                <w:t>ks</w:t>
                              </w:r>
                              <w:proofErr w:type="spellEnd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1F"/>
                                  <w:sz w:val="18"/>
                                  <w:szCs w:val="18"/>
                                  <w:lang w:val="en-US"/>
                                </w:rPr>
                                <w:t xml:space="preserve"> 6130831</w:t>
                              </w:r>
                            </w:p>
                          </w:tc>
                        </w:tr>
                        <w:tr w:rsidR="00134AEB" w:rsidRPr="00134AEB" w14:paraId="716DC59B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10E01F4" w14:textId="77777777" w:rsidR="00134AEB" w:rsidRPr="00134AEB" w:rsidRDefault="00055F96" w:rsidP="00134AEB">
                              <w:pPr>
                                <w:spacing w:line="270" w:lineRule="atLeast"/>
                                <w:rPr>
                                  <w:rFonts w:ascii="Poppins" w:eastAsia="Times New Roman" w:hAnsi="Poppins" w:cs="Poppins"/>
                                  <w:color w:val="08131F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hyperlink r:id="rId16" w:tgtFrame="_blank" w:history="1"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Kancelářská</w:t>
                                </w:r>
                                <w:proofErr w:type="spellEnd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skříň</w:t>
                                </w:r>
                                <w:proofErr w:type="spellEnd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 xml:space="preserve"> s </w:t>
                                </w:r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dveřmi</w:t>
                                </w:r>
                                <w:proofErr w:type="spellEnd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 xml:space="preserve"> PRIMO GRAY, 740 x 800 x 420 mm, </w:t>
                                </w:r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šedá</w:t>
                                </w:r>
                                <w:proofErr w:type="spellEnd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/</w:t>
                                </w:r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buk</w:t>
                                </w:r>
                                <w:proofErr w:type="spellEnd"/>
                              </w:hyperlink>
                            </w:p>
                          </w:tc>
                        </w:tr>
                      </w:tbl>
                      <w:p w14:paraId="1B42AE97" w14:textId="77777777" w:rsidR="00134AEB" w:rsidRPr="00134AEB" w:rsidRDefault="00134AEB" w:rsidP="00134AEB">
                        <w:pPr>
                          <w:spacing w:line="270" w:lineRule="atLeast"/>
                          <w:rPr>
                            <w:rFonts w:ascii="Poppins" w:eastAsia="Times New Roman" w:hAnsi="Poppins" w:cs="Poppins"/>
                            <w:sz w:val="21"/>
                            <w:szCs w:val="21"/>
                            <w:lang w:val="en-US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39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0"/>
                    <w:gridCol w:w="1950"/>
                  </w:tblGrid>
                  <w:tr w:rsidR="00134AEB" w:rsidRPr="00134AEB" w14:paraId="374F0FC8" w14:textId="77777777">
                    <w:tc>
                      <w:tcPr>
                        <w:tcW w:w="1770" w:type="dxa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17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134AEB" w:rsidRPr="00134AEB" w14:paraId="63A808C8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D1A43CE" w14:textId="77777777" w:rsidR="00134AEB" w:rsidRPr="00134AEB" w:rsidRDefault="00134AEB" w:rsidP="00134AEB">
                              <w:pPr>
                                <w:spacing w:line="270" w:lineRule="atLeast"/>
                                <w:jc w:val="right"/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3 564,00 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Kč</w:t>
                              </w:r>
                              <w:proofErr w:type="spellEnd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 xml:space="preserve"> / 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ks</w:t>
                              </w:r>
                              <w:proofErr w:type="spellEnd"/>
                            </w:p>
                          </w:tc>
                        </w:tr>
                        <w:tr w:rsidR="00134AEB" w:rsidRPr="00134AEB" w14:paraId="1A2086C4" w14:textId="77777777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14:paraId="4065BD6B" w14:textId="77777777" w:rsidR="00134AEB" w:rsidRPr="00134AEB" w:rsidRDefault="00134AEB" w:rsidP="00134AEB">
                              <w:pPr>
                                <w:spacing w:line="270" w:lineRule="atLeast"/>
                                <w:jc w:val="right"/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>4 312,44 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>Kč</w:t>
                              </w:r>
                              <w:proofErr w:type="spellEnd"/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 xml:space="preserve"> s DPH</w:t>
                              </w:r>
                            </w:p>
                          </w:tc>
                        </w:tr>
                      </w:tbl>
                      <w:p w14:paraId="6CDEDF52" w14:textId="77777777" w:rsidR="00134AEB" w:rsidRPr="00134AEB" w:rsidRDefault="00134AEB" w:rsidP="00134AEB">
                        <w:pPr>
                          <w:spacing w:line="270" w:lineRule="atLeast"/>
                          <w:rPr>
                            <w:rFonts w:ascii="Poppins" w:eastAsia="Times New Roman" w:hAnsi="Poppins" w:cs="Poppins"/>
                            <w:sz w:val="21"/>
                            <w:szCs w:val="21"/>
                            <w:lang w:val="en-US"/>
                          </w:rPr>
                        </w:pPr>
                      </w:p>
                    </w:tc>
                    <w:tc>
                      <w:tcPr>
                        <w:tcW w:w="1770" w:type="dxa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17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134AEB" w:rsidRPr="00134AEB" w14:paraId="1B4B78DA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D2A4FFD" w14:textId="77777777" w:rsidR="00134AEB" w:rsidRPr="00134AEB" w:rsidRDefault="00134AEB" w:rsidP="00134AEB">
                              <w:pPr>
                                <w:spacing w:line="270" w:lineRule="atLeast"/>
                                <w:jc w:val="right"/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10 692,00 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Kč</w:t>
                              </w:r>
                              <w:proofErr w:type="spellEnd"/>
                            </w:p>
                          </w:tc>
                        </w:tr>
                        <w:tr w:rsidR="00134AEB" w:rsidRPr="00134AEB" w14:paraId="63B41E8F" w14:textId="77777777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14:paraId="3967F1CD" w14:textId="77777777" w:rsidR="00134AEB" w:rsidRPr="00134AEB" w:rsidRDefault="00134AEB" w:rsidP="00134AEB">
                              <w:pPr>
                                <w:spacing w:line="270" w:lineRule="atLeast"/>
                                <w:jc w:val="right"/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>12 937,32 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>Kč</w:t>
                              </w:r>
                              <w:proofErr w:type="spellEnd"/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 xml:space="preserve"> s DPH</w:t>
                              </w:r>
                            </w:p>
                          </w:tc>
                        </w:tr>
                      </w:tbl>
                      <w:p w14:paraId="10055308" w14:textId="77777777" w:rsidR="00134AEB" w:rsidRPr="00134AEB" w:rsidRDefault="00134AEB" w:rsidP="00134AEB">
                        <w:pPr>
                          <w:spacing w:line="270" w:lineRule="atLeast"/>
                          <w:rPr>
                            <w:rFonts w:ascii="Poppins" w:eastAsia="Times New Roman" w:hAnsi="Poppins" w:cs="Poppins"/>
                            <w:sz w:val="21"/>
                            <w:szCs w:val="21"/>
                            <w:lang w:val="en-US"/>
                          </w:rPr>
                        </w:pPr>
                      </w:p>
                    </w:tc>
                  </w:tr>
                </w:tbl>
                <w:p w14:paraId="6F1D3622" w14:textId="77777777" w:rsidR="00134AEB" w:rsidRPr="00134AEB" w:rsidRDefault="00134AEB" w:rsidP="00134AEB">
                  <w:pPr>
                    <w:spacing w:line="270" w:lineRule="atLeast"/>
                    <w:rPr>
                      <w:rFonts w:ascii="Poppins" w:eastAsia="Times New Roman" w:hAnsi="Poppins" w:cs="Poppins"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134AEB" w:rsidRPr="00134AEB" w14:paraId="3BED59BF" w14:textId="77777777">
              <w:tc>
                <w:tcPr>
                  <w:tcW w:w="0" w:type="auto"/>
                  <w:tcBorders>
                    <w:bottom w:val="single" w:sz="6" w:space="0" w:color="E6E7EC"/>
                  </w:tcBorders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39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5"/>
                    <w:gridCol w:w="2685"/>
                  </w:tblGrid>
                  <w:tr w:rsidR="00134AEB" w:rsidRPr="00134AEB" w14:paraId="083AAD1A" w14:textId="77777777">
                    <w:tc>
                      <w:tcPr>
                        <w:tcW w:w="1200" w:type="dxa"/>
                        <w:tcMar>
                          <w:top w:w="180" w:type="dxa"/>
                          <w:left w:w="180" w:type="dxa"/>
                          <w:bottom w:w="180" w:type="dxa"/>
                          <w:right w:w="135" w:type="dxa"/>
                        </w:tcMar>
                        <w:hideMark/>
                      </w:tcPr>
                      <w:p w14:paraId="367D1514" w14:textId="306F655F" w:rsidR="00134AEB" w:rsidRPr="00134AEB" w:rsidRDefault="00134AEB" w:rsidP="00134AEB">
                        <w:pPr>
                          <w:spacing w:line="270" w:lineRule="atLeast"/>
                          <w:jc w:val="center"/>
                          <w:rPr>
                            <w:rFonts w:ascii="Poppins" w:eastAsia="Times New Roman" w:hAnsi="Poppins" w:cs="Poppins"/>
                            <w:sz w:val="21"/>
                            <w:szCs w:val="21"/>
                            <w:lang w:val="en-US"/>
                          </w:rPr>
                        </w:pPr>
                        <w:r w:rsidRPr="00134AEB">
                          <w:rPr>
                            <w:rFonts w:ascii="Poppins" w:eastAsia="Times New Roman" w:hAnsi="Poppins" w:cs="Poppins"/>
                            <w:noProof/>
                            <w:sz w:val="21"/>
                            <w:szCs w:val="21"/>
                            <w:lang w:val="en-US"/>
                          </w:rPr>
                          <w:drawing>
                            <wp:inline distT="0" distB="0" distL="0" distR="0" wp14:anchorId="470CF616" wp14:editId="4F8CD51B">
                              <wp:extent cx="571500" cy="571500"/>
                              <wp:effectExtent l="0" t="0" r="0" b="0"/>
                              <wp:docPr id="798723004" name="Obrázek 3" descr="Obsah obrázku nábytek, stůl, design&#10;&#10;Popis byl vytvořen automatick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98723004" name="Obrázek 3" descr="Obsah obrázku nábytek, stůl, design&#10;&#10;Popis byl vytvořen automatick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80" w:type="dxa"/>
                          <w:left w:w="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238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85"/>
                        </w:tblGrid>
                        <w:tr w:rsidR="00134AEB" w:rsidRPr="00134AEB" w14:paraId="150A17A2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79E7562" w14:textId="77777777" w:rsidR="00134AEB" w:rsidRPr="00134AEB" w:rsidRDefault="00134AEB" w:rsidP="00134AEB">
                              <w:pPr>
                                <w:spacing w:line="270" w:lineRule="atLeast"/>
                                <w:rPr>
                                  <w:rFonts w:ascii="Poppins" w:eastAsia="Times New Roman" w:hAnsi="Poppins" w:cs="Poppins"/>
                                  <w:color w:val="08131F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08131F"/>
                                  <w:sz w:val="18"/>
                                  <w:szCs w:val="18"/>
                                  <w:lang w:val="en-US"/>
                                </w:rPr>
                                <w:t xml:space="preserve">1 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1F"/>
                                  <w:sz w:val="18"/>
                                  <w:szCs w:val="18"/>
                                  <w:lang w:val="en-US"/>
                                </w:rPr>
                                <w:t>ks</w:t>
                              </w:r>
                              <w:proofErr w:type="spellEnd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1F"/>
                                  <w:sz w:val="18"/>
                                  <w:szCs w:val="18"/>
                                  <w:lang w:val="en-US"/>
                                </w:rPr>
                                <w:t xml:space="preserve"> 499162</w:t>
                              </w:r>
                            </w:p>
                          </w:tc>
                        </w:tr>
                        <w:tr w:rsidR="00134AEB" w:rsidRPr="00134AEB" w14:paraId="1426D93A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F394C09" w14:textId="77777777" w:rsidR="00134AEB" w:rsidRPr="00134AEB" w:rsidRDefault="00055F96" w:rsidP="00134AEB">
                              <w:pPr>
                                <w:spacing w:line="270" w:lineRule="atLeast"/>
                                <w:rPr>
                                  <w:rFonts w:ascii="Poppins" w:eastAsia="Times New Roman" w:hAnsi="Poppins" w:cs="Poppins"/>
                                  <w:color w:val="08131F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hyperlink r:id="rId18" w:tgtFrame="_blank" w:history="1"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Stůl</w:t>
                                </w:r>
                                <w:proofErr w:type="spellEnd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 xml:space="preserve"> PRIMO SQUARE se </w:t>
                                </w:r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šedostříbrnou</w:t>
                                </w:r>
                                <w:proofErr w:type="spellEnd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podnoží</w:t>
                                </w:r>
                                <w:proofErr w:type="spellEnd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 xml:space="preserve"> 1600 x 800 x 750 mm, </w:t>
                                </w:r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buk</w:t>
                                </w:r>
                                <w:proofErr w:type="spellEnd"/>
                              </w:hyperlink>
                            </w:p>
                          </w:tc>
                        </w:tr>
                      </w:tbl>
                      <w:p w14:paraId="31684563" w14:textId="77777777" w:rsidR="00134AEB" w:rsidRPr="00134AEB" w:rsidRDefault="00134AEB" w:rsidP="00134AEB">
                        <w:pPr>
                          <w:spacing w:line="270" w:lineRule="atLeast"/>
                          <w:rPr>
                            <w:rFonts w:ascii="Poppins" w:eastAsia="Times New Roman" w:hAnsi="Poppins" w:cs="Poppins"/>
                            <w:sz w:val="21"/>
                            <w:szCs w:val="21"/>
                            <w:lang w:val="en-US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39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0"/>
                    <w:gridCol w:w="1950"/>
                  </w:tblGrid>
                  <w:tr w:rsidR="00134AEB" w:rsidRPr="00134AEB" w14:paraId="52837D7B" w14:textId="77777777">
                    <w:tc>
                      <w:tcPr>
                        <w:tcW w:w="1770" w:type="dxa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17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134AEB" w:rsidRPr="00134AEB" w14:paraId="41A93B5F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E0F7285" w14:textId="77777777" w:rsidR="00134AEB" w:rsidRPr="00134AEB" w:rsidRDefault="00134AEB" w:rsidP="00134AEB">
                              <w:pPr>
                                <w:spacing w:line="270" w:lineRule="atLeast"/>
                                <w:jc w:val="right"/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3 122,00 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Kč</w:t>
                              </w:r>
                              <w:proofErr w:type="spellEnd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 xml:space="preserve"> / 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ks</w:t>
                              </w:r>
                              <w:proofErr w:type="spellEnd"/>
                            </w:p>
                          </w:tc>
                        </w:tr>
                        <w:tr w:rsidR="00134AEB" w:rsidRPr="00134AEB" w14:paraId="7D6156D4" w14:textId="77777777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14:paraId="14578A4D" w14:textId="77777777" w:rsidR="00134AEB" w:rsidRPr="00134AEB" w:rsidRDefault="00134AEB" w:rsidP="00134AEB">
                              <w:pPr>
                                <w:spacing w:line="270" w:lineRule="atLeast"/>
                                <w:jc w:val="right"/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>3 777,62 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>Kč</w:t>
                              </w:r>
                              <w:proofErr w:type="spellEnd"/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 xml:space="preserve"> s DPH</w:t>
                              </w:r>
                            </w:p>
                          </w:tc>
                        </w:tr>
                      </w:tbl>
                      <w:p w14:paraId="1A4CFF53" w14:textId="77777777" w:rsidR="00134AEB" w:rsidRPr="00134AEB" w:rsidRDefault="00134AEB" w:rsidP="00134AEB">
                        <w:pPr>
                          <w:spacing w:line="270" w:lineRule="atLeast"/>
                          <w:rPr>
                            <w:rFonts w:ascii="Poppins" w:eastAsia="Times New Roman" w:hAnsi="Poppins" w:cs="Poppins"/>
                            <w:sz w:val="21"/>
                            <w:szCs w:val="21"/>
                            <w:lang w:val="en-US"/>
                          </w:rPr>
                        </w:pPr>
                      </w:p>
                    </w:tc>
                    <w:tc>
                      <w:tcPr>
                        <w:tcW w:w="1770" w:type="dxa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17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134AEB" w:rsidRPr="00134AEB" w14:paraId="7029C965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6EBD3D1" w14:textId="77777777" w:rsidR="00134AEB" w:rsidRPr="00134AEB" w:rsidRDefault="00134AEB" w:rsidP="00134AEB">
                              <w:pPr>
                                <w:spacing w:line="270" w:lineRule="atLeast"/>
                                <w:jc w:val="right"/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3 122,00 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Kč</w:t>
                              </w:r>
                              <w:proofErr w:type="spellEnd"/>
                            </w:p>
                          </w:tc>
                        </w:tr>
                        <w:tr w:rsidR="00134AEB" w:rsidRPr="00134AEB" w14:paraId="03200883" w14:textId="77777777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14:paraId="0E202B0B" w14:textId="77777777" w:rsidR="00134AEB" w:rsidRPr="00134AEB" w:rsidRDefault="00134AEB" w:rsidP="00134AEB">
                              <w:pPr>
                                <w:spacing w:line="270" w:lineRule="atLeast"/>
                                <w:jc w:val="right"/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>3 777,62 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>Kč</w:t>
                              </w:r>
                              <w:proofErr w:type="spellEnd"/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 xml:space="preserve"> s DPH</w:t>
                              </w:r>
                            </w:p>
                          </w:tc>
                        </w:tr>
                      </w:tbl>
                      <w:p w14:paraId="7EF32FF3" w14:textId="77777777" w:rsidR="00134AEB" w:rsidRPr="00134AEB" w:rsidRDefault="00134AEB" w:rsidP="00134AEB">
                        <w:pPr>
                          <w:spacing w:line="270" w:lineRule="atLeast"/>
                          <w:rPr>
                            <w:rFonts w:ascii="Poppins" w:eastAsia="Times New Roman" w:hAnsi="Poppins" w:cs="Poppins"/>
                            <w:sz w:val="21"/>
                            <w:szCs w:val="21"/>
                            <w:lang w:val="en-US"/>
                          </w:rPr>
                        </w:pPr>
                      </w:p>
                    </w:tc>
                  </w:tr>
                </w:tbl>
                <w:p w14:paraId="1971C05C" w14:textId="77777777" w:rsidR="00134AEB" w:rsidRPr="00134AEB" w:rsidRDefault="00134AEB" w:rsidP="00134AEB">
                  <w:pPr>
                    <w:spacing w:line="270" w:lineRule="atLeast"/>
                    <w:rPr>
                      <w:rFonts w:ascii="Poppins" w:eastAsia="Times New Roman" w:hAnsi="Poppins" w:cs="Poppins"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134AEB" w:rsidRPr="00134AEB" w14:paraId="433B040E" w14:textId="77777777">
              <w:tc>
                <w:tcPr>
                  <w:tcW w:w="0" w:type="auto"/>
                  <w:tcBorders>
                    <w:bottom w:val="single" w:sz="6" w:space="0" w:color="E6E7EC"/>
                  </w:tcBorders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39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5"/>
                    <w:gridCol w:w="2685"/>
                  </w:tblGrid>
                  <w:tr w:rsidR="00134AEB" w:rsidRPr="00134AEB" w14:paraId="25C435AB" w14:textId="77777777">
                    <w:tc>
                      <w:tcPr>
                        <w:tcW w:w="1200" w:type="dxa"/>
                        <w:tcMar>
                          <w:top w:w="180" w:type="dxa"/>
                          <w:left w:w="180" w:type="dxa"/>
                          <w:bottom w:w="180" w:type="dxa"/>
                          <w:right w:w="135" w:type="dxa"/>
                        </w:tcMar>
                        <w:hideMark/>
                      </w:tcPr>
                      <w:p w14:paraId="1B98C370" w14:textId="3451E7FB" w:rsidR="00134AEB" w:rsidRPr="00134AEB" w:rsidRDefault="00134AEB" w:rsidP="00134AEB">
                        <w:pPr>
                          <w:spacing w:line="270" w:lineRule="atLeast"/>
                          <w:jc w:val="center"/>
                          <w:rPr>
                            <w:rFonts w:ascii="Poppins" w:eastAsia="Times New Roman" w:hAnsi="Poppins" w:cs="Poppins"/>
                            <w:sz w:val="21"/>
                            <w:szCs w:val="21"/>
                            <w:lang w:val="en-US"/>
                          </w:rPr>
                        </w:pPr>
                        <w:r w:rsidRPr="00134AEB">
                          <w:rPr>
                            <w:rFonts w:ascii="Poppins" w:eastAsia="Times New Roman" w:hAnsi="Poppins" w:cs="Poppins"/>
                            <w:noProof/>
                            <w:sz w:val="21"/>
                            <w:szCs w:val="21"/>
                            <w:lang w:val="en-US"/>
                          </w:rPr>
                          <w:drawing>
                            <wp:inline distT="0" distB="0" distL="0" distR="0" wp14:anchorId="57497884" wp14:editId="68D85E3F">
                              <wp:extent cx="571500" cy="571500"/>
                              <wp:effectExtent l="0" t="0" r="0" b="0"/>
                              <wp:docPr id="1819992655" name="Obrázek 2" descr="Obsah obrázku design&#10;&#10;Popis byl vytvořen automatick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19992655" name="Obrázek 2" descr="Obsah obrázku design&#10;&#10;Popis byl vytvořen automatick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80" w:type="dxa"/>
                          <w:left w:w="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238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85"/>
                        </w:tblGrid>
                        <w:tr w:rsidR="00134AEB" w:rsidRPr="00134AEB" w14:paraId="48B9BA28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E8E6B5D" w14:textId="77777777" w:rsidR="00134AEB" w:rsidRPr="00134AEB" w:rsidRDefault="00134AEB" w:rsidP="00134AEB">
                              <w:pPr>
                                <w:spacing w:line="270" w:lineRule="atLeast"/>
                                <w:rPr>
                                  <w:rFonts w:ascii="Poppins" w:eastAsia="Times New Roman" w:hAnsi="Poppins" w:cs="Poppins"/>
                                  <w:color w:val="08131F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08131F"/>
                                  <w:sz w:val="18"/>
                                  <w:szCs w:val="18"/>
                                  <w:lang w:val="en-US"/>
                                </w:rPr>
                                <w:t xml:space="preserve">1 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1F"/>
                                  <w:sz w:val="18"/>
                                  <w:szCs w:val="18"/>
                                  <w:lang w:val="en-US"/>
                                </w:rPr>
                                <w:t>ks</w:t>
                              </w:r>
                              <w:proofErr w:type="spellEnd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1F"/>
                                  <w:sz w:val="18"/>
                                  <w:szCs w:val="18"/>
                                  <w:lang w:val="en-US"/>
                                </w:rPr>
                                <w:t xml:space="preserve"> 437180</w:t>
                              </w:r>
                            </w:p>
                          </w:tc>
                        </w:tr>
                        <w:tr w:rsidR="00134AEB" w:rsidRPr="00134AEB" w14:paraId="3CD4DCEA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827758A" w14:textId="77777777" w:rsidR="00134AEB" w:rsidRPr="00134AEB" w:rsidRDefault="00055F96" w:rsidP="00134AEB">
                              <w:pPr>
                                <w:spacing w:line="270" w:lineRule="atLeast"/>
                                <w:rPr>
                                  <w:rFonts w:ascii="Poppins" w:eastAsia="Times New Roman" w:hAnsi="Poppins" w:cs="Poppins"/>
                                  <w:color w:val="08131F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hyperlink r:id="rId20" w:tgtFrame="_blank" w:history="1"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Samostatný</w:t>
                                </w:r>
                                <w:proofErr w:type="spellEnd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paravan</w:t>
                                </w:r>
                                <w:proofErr w:type="spellEnd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 xml:space="preserve"> CF, </w:t>
                                </w:r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textilní</w:t>
                                </w:r>
                                <w:proofErr w:type="spellEnd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/MDF, 1200 x 1200 mm</w:t>
                                </w:r>
                              </w:hyperlink>
                            </w:p>
                          </w:tc>
                        </w:tr>
                      </w:tbl>
                      <w:p w14:paraId="4D2BD62C" w14:textId="77777777" w:rsidR="00134AEB" w:rsidRPr="00134AEB" w:rsidRDefault="00134AEB" w:rsidP="00134AEB">
                        <w:pPr>
                          <w:spacing w:line="270" w:lineRule="atLeast"/>
                          <w:rPr>
                            <w:rFonts w:ascii="Poppins" w:eastAsia="Times New Roman" w:hAnsi="Poppins" w:cs="Poppins"/>
                            <w:sz w:val="21"/>
                            <w:szCs w:val="21"/>
                            <w:lang w:val="en-US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39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0"/>
                    <w:gridCol w:w="1950"/>
                  </w:tblGrid>
                  <w:tr w:rsidR="00134AEB" w:rsidRPr="00134AEB" w14:paraId="77FA6263" w14:textId="77777777">
                    <w:tc>
                      <w:tcPr>
                        <w:tcW w:w="1770" w:type="dxa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17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134AEB" w:rsidRPr="00134AEB" w14:paraId="3B0E2404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34BB93C" w14:textId="77777777" w:rsidR="00134AEB" w:rsidRPr="00134AEB" w:rsidRDefault="00134AEB" w:rsidP="00134AEB">
                              <w:pPr>
                                <w:spacing w:line="270" w:lineRule="atLeast"/>
                                <w:jc w:val="right"/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2 343,00 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Kč</w:t>
                              </w:r>
                              <w:proofErr w:type="spellEnd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 xml:space="preserve"> / 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ks</w:t>
                              </w:r>
                              <w:proofErr w:type="spellEnd"/>
                            </w:p>
                          </w:tc>
                        </w:tr>
                        <w:tr w:rsidR="00134AEB" w:rsidRPr="00134AEB" w14:paraId="15A1BD9D" w14:textId="77777777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14:paraId="2888729D" w14:textId="77777777" w:rsidR="00134AEB" w:rsidRPr="00134AEB" w:rsidRDefault="00134AEB" w:rsidP="00134AEB">
                              <w:pPr>
                                <w:spacing w:line="270" w:lineRule="atLeast"/>
                                <w:jc w:val="right"/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>2 835,03 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>Kč</w:t>
                              </w:r>
                              <w:proofErr w:type="spellEnd"/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 xml:space="preserve"> s DPH</w:t>
                              </w:r>
                            </w:p>
                          </w:tc>
                        </w:tr>
                      </w:tbl>
                      <w:p w14:paraId="78F3FBEF" w14:textId="77777777" w:rsidR="00134AEB" w:rsidRPr="00134AEB" w:rsidRDefault="00134AEB" w:rsidP="00134AEB">
                        <w:pPr>
                          <w:spacing w:line="270" w:lineRule="atLeast"/>
                          <w:rPr>
                            <w:rFonts w:ascii="Poppins" w:eastAsia="Times New Roman" w:hAnsi="Poppins" w:cs="Poppins"/>
                            <w:sz w:val="21"/>
                            <w:szCs w:val="21"/>
                            <w:lang w:val="en-US"/>
                          </w:rPr>
                        </w:pPr>
                      </w:p>
                    </w:tc>
                    <w:tc>
                      <w:tcPr>
                        <w:tcW w:w="1770" w:type="dxa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17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134AEB" w:rsidRPr="00134AEB" w14:paraId="17B1BE17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315001A" w14:textId="77777777" w:rsidR="00134AEB" w:rsidRPr="00134AEB" w:rsidRDefault="00134AEB" w:rsidP="00134AEB">
                              <w:pPr>
                                <w:spacing w:line="270" w:lineRule="atLeast"/>
                                <w:jc w:val="right"/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2 343,00 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Kč</w:t>
                              </w:r>
                              <w:proofErr w:type="spellEnd"/>
                            </w:p>
                          </w:tc>
                        </w:tr>
                        <w:tr w:rsidR="00134AEB" w:rsidRPr="00134AEB" w14:paraId="6AAD03F0" w14:textId="77777777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14:paraId="18D62743" w14:textId="77777777" w:rsidR="00134AEB" w:rsidRPr="00134AEB" w:rsidRDefault="00134AEB" w:rsidP="00134AEB">
                              <w:pPr>
                                <w:spacing w:line="270" w:lineRule="atLeast"/>
                                <w:jc w:val="right"/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>2 835,03 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>Kč</w:t>
                              </w:r>
                              <w:proofErr w:type="spellEnd"/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 xml:space="preserve"> s DPH</w:t>
                              </w:r>
                            </w:p>
                          </w:tc>
                        </w:tr>
                      </w:tbl>
                      <w:p w14:paraId="0A7CFCC9" w14:textId="77777777" w:rsidR="00134AEB" w:rsidRPr="00134AEB" w:rsidRDefault="00134AEB" w:rsidP="00134AEB">
                        <w:pPr>
                          <w:spacing w:line="270" w:lineRule="atLeast"/>
                          <w:rPr>
                            <w:rFonts w:ascii="Poppins" w:eastAsia="Times New Roman" w:hAnsi="Poppins" w:cs="Poppins"/>
                            <w:sz w:val="21"/>
                            <w:szCs w:val="21"/>
                            <w:lang w:val="en-US"/>
                          </w:rPr>
                        </w:pPr>
                      </w:p>
                    </w:tc>
                  </w:tr>
                </w:tbl>
                <w:p w14:paraId="5B9D7915" w14:textId="77777777" w:rsidR="00134AEB" w:rsidRPr="00134AEB" w:rsidRDefault="00134AEB" w:rsidP="00134AEB">
                  <w:pPr>
                    <w:spacing w:line="270" w:lineRule="atLeast"/>
                    <w:rPr>
                      <w:rFonts w:ascii="Poppins" w:eastAsia="Times New Roman" w:hAnsi="Poppins" w:cs="Poppins"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134AEB" w:rsidRPr="00134AEB" w14:paraId="64C55955" w14:textId="77777777">
              <w:tc>
                <w:tcPr>
                  <w:tcW w:w="0" w:type="auto"/>
                  <w:tcBorders>
                    <w:bottom w:val="single" w:sz="6" w:space="0" w:color="E6E7EC"/>
                  </w:tcBorders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39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5"/>
                    <w:gridCol w:w="2685"/>
                  </w:tblGrid>
                  <w:tr w:rsidR="00134AEB" w:rsidRPr="00134AEB" w14:paraId="03663B8E" w14:textId="77777777">
                    <w:tc>
                      <w:tcPr>
                        <w:tcW w:w="1200" w:type="dxa"/>
                        <w:tcMar>
                          <w:top w:w="180" w:type="dxa"/>
                          <w:left w:w="180" w:type="dxa"/>
                          <w:bottom w:w="180" w:type="dxa"/>
                          <w:right w:w="135" w:type="dxa"/>
                        </w:tcMar>
                        <w:hideMark/>
                      </w:tcPr>
                      <w:p w14:paraId="4A17565E" w14:textId="29DD8C19" w:rsidR="00134AEB" w:rsidRPr="00134AEB" w:rsidRDefault="00134AEB" w:rsidP="00134AEB">
                        <w:pPr>
                          <w:spacing w:line="270" w:lineRule="atLeast"/>
                          <w:jc w:val="center"/>
                          <w:rPr>
                            <w:rFonts w:ascii="Poppins" w:eastAsia="Times New Roman" w:hAnsi="Poppins" w:cs="Poppins"/>
                            <w:sz w:val="21"/>
                            <w:szCs w:val="21"/>
                            <w:lang w:val="en-US"/>
                          </w:rPr>
                        </w:pPr>
                        <w:r w:rsidRPr="00134AEB">
                          <w:rPr>
                            <w:rFonts w:ascii="Poppins" w:eastAsia="Times New Roman" w:hAnsi="Poppins" w:cs="Poppins"/>
                            <w:noProof/>
                            <w:sz w:val="21"/>
                            <w:szCs w:val="21"/>
                            <w:lang w:val="en-US"/>
                          </w:rPr>
                          <w:drawing>
                            <wp:inline distT="0" distB="0" distL="0" distR="0" wp14:anchorId="38A14794" wp14:editId="4FA4973D">
                              <wp:extent cx="571500" cy="571500"/>
                              <wp:effectExtent l="0" t="0" r="0" b="0"/>
                              <wp:docPr id="320310704" name="Obrázek 1" descr="Obsah obrázku nábytek, židle&#10;&#10;Popis byl vytvořen automatick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0310704" name="Obrázek 1" descr="Obsah obrázku nábytek, židle&#10;&#10;Popis byl vytvořen automatick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80" w:type="dxa"/>
                          <w:left w:w="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238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85"/>
                        </w:tblGrid>
                        <w:tr w:rsidR="00134AEB" w:rsidRPr="00134AEB" w14:paraId="023AEC20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C592059" w14:textId="77777777" w:rsidR="00134AEB" w:rsidRPr="00134AEB" w:rsidRDefault="00134AEB" w:rsidP="00134AEB">
                              <w:pPr>
                                <w:spacing w:line="270" w:lineRule="atLeast"/>
                                <w:rPr>
                                  <w:rFonts w:ascii="Poppins" w:eastAsia="Times New Roman" w:hAnsi="Poppins" w:cs="Poppins"/>
                                  <w:color w:val="08131F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08131F"/>
                                  <w:sz w:val="18"/>
                                  <w:szCs w:val="18"/>
                                  <w:lang w:val="en-US"/>
                                </w:rPr>
                                <w:t xml:space="preserve">2 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1F"/>
                                  <w:sz w:val="18"/>
                                  <w:szCs w:val="18"/>
                                  <w:lang w:val="en-US"/>
                                </w:rPr>
                                <w:t>ks</w:t>
                              </w:r>
                              <w:proofErr w:type="spellEnd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1F"/>
                                  <w:sz w:val="18"/>
                                  <w:szCs w:val="18"/>
                                  <w:lang w:val="en-US"/>
                                </w:rPr>
                                <w:t xml:space="preserve"> 150122</w:t>
                              </w:r>
                            </w:p>
                          </w:tc>
                        </w:tr>
                        <w:tr w:rsidR="00134AEB" w:rsidRPr="00134AEB" w14:paraId="5B1EC4A4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981296B" w14:textId="77777777" w:rsidR="00134AEB" w:rsidRPr="00134AEB" w:rsidRDefault="00055F96" w:rsidP="00134AEB">
                              <w:pPr>
                                <w:spacing w:line="270" w:lineRule="atLeast"/>
                                <w:rPr>
                                  <w:rFonts w:ascii="Poppins" w:eastAsia="Times New Roman" w:hAnsi="Poppins" w:cs="Poppins"/>
                                  <w:color w:val="08131F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hyperlink r:id="rId22" w:tgtFrame="_blank" w:history="1"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Konferenční</w:t>
                                </w:r>
                                <w:proofErr w:type="spellEnd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židle</w:t>
                                </w:r>
                                <w:proofErr w:type="spellEnd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 xml:space="preserve"> SMART, </w:t>
                                </w:r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chromované</w:t>
                                </w:r>
                                <w:proofErr w:type="spellEnd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nohy</w:t>
                                </w:r>
                                <w:proofErr w:type="spellEnd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 xml:space="preserve">, bez </w:t>
                                </w:r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područek</w:t>
                                </w:r>
                                <w:proofErr w:type="spellEnd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r w:rsidR="00134AEB" w:rsidRPr="00134AEB">
                                  <w:rPr>
                                    <w:rFonts w:ascii="Poppins" w:eastAsia="Times New Roman" w:hAnsi="Poppins" w:cs="Poppins"/>
                                    <w:color w:val="0000FF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  <w:lang w:val="en-US"/>
                                  </w:rPr>
                                  <w:t>oranžová</w:t>
                                </w:r>
                                <w:proofErr w:type="spellEnd"/>
                              </w:hyperlink>
                            </w:p>
                          </w:tc>
                        </w:tr>
                      </w:tbl>
                      <w:p w14:paraId="466A9F18" w14:textId="77777777" w:rsidR="00134AEB" w:rsidRPr="00134AEB" w:rsidRDefault="00134AEB" w:rsidP="00134AEB">
                        <w:pPr>
                          <w:spacing w:line="270" w:lineRule="atLeast"/>
                          <w:rPr>
                            <w:rFonts w:ascii="Poppins" w:eastAsia="Times New Roman" w:hAnsi="Poppins" w:cs="Poppins"/>
                            <w:sz w:val="21"/>
                            <w:szCs w:val="21"/>
                            <w:lang w:val="en-US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39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0"/>
                    <w:gridCol w:w="1950"/>
                  </w:tblGrid>
                  <w:tr w:rsidR="00134AEB" w:rsidRPr="00134AEB" w14:paraId="7D592D36" w14:textId="77777777">
                    <w:tc>
                      <w:tcPr>
                        <w:tcW w:w="1770" w:type="dxa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17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134AEB" w:rsidRPr="00134AEB" w14:paraId="2D514468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4077647" w14:textId="77777777" w:rsidR="00134AEB" w:rsidRPr="00134AEB" w:rsidRDefault="00134AEB" w:rsidP="00134AEB">
                              <w:pPr>
                                <w:spacing w:line="270" w:lineRule="atLeast"/>
                                <w:jc w:val="right"/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1 823,00 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Kč</w:t>
                              </w:r>
                              <w:proofErr w:type="spellEnd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 xml:space="preserve"> / 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ks</w:t>
                              </w:r>
                              <w:proofErr w:type="spellEnd"/>
                            </w:p>
                          </w:tc>
                        </w:tr>
                        <w:tr w:rsidR="00134AEB" w:rsidRPr="00134AEB" w14:paraId="79F5DEF6" w14:textId="77777777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14:paraId="21BA0F9E" w14:textId="77777777" w:rsidR="00134AEB" w:rsidRPr="00134AEB" w:rsidRDefault="00134AEB" w:rsidP="00134AEB">
                              <w:pPr>
                                <w:spacing w:line="270" w:lineRule="atLeast"/>
                                <w:jc w:val="right"/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>2 205,83 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>Kč</w:t>
                              </w:r>
                              <w:proofErr w:type="spellEnd"/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 xml:space="preserve"> s DPH</w:t>
                              </w:r>
                            </w:p>
                          </w:tc>
                        </w:tr>
                      </w:tbl>
                      <w:p w14:paraId="687776E8" w14:textId="77777777" w:rsidR="00134AEB" w:rsidRPr="00134AEB" w:rsidRDefault="00134AEB" w:rsidP="00134AEB">
                        <w:pPr>
                          <w:spacing w:line="270" w:lineRule="atLeast"/>
                          <w:rPr>
                            <w:rFonts w:ascii="Poppins" w:eastAsia="Times New Roman" w:hAnsi="Poppins" w:cs="Poppins"/>
                            <w:sz w:val="21"/>
                            <w:szCs w:val="21"/>
                            <w:lang w:val="en-US"/>
                          </w:rPr>
                        </w:pPr>
                      </w:p>
                    </w:tc>
                    <w:tc>
                      <w:tcPr>
                        <w:tcW w:w="1770" w:type="dxa"/>
                        <w:tcMar>
                          <w:top w:w="180" w:type="dxa"/>
                          <w:left w:w="180" w:type="dxa"/>
                          <w:bottom w:w="18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17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</w:tblGrid>
                        <w:tr w:rsidR="00134AEB" w:rsidRPr="00134AEB" w14:paraId="4F457CBA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A197FB7" w14:textId="77777777" w:rsidR="00134AEB" w:rsidRPr="00134AEB" w:rsidRDefault="00134AEB" w:rsidP="00134AEB">
                              <w:pPr>
                                <w:spacing w:line="270" w:lineRule="atLeast"/>
                                <w:jc w:val="right"/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3 646,00 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20"/>
                                  <w:sz w:val="21"/>
                                  <w:szCs w:val="21"/>
                                  <w:lang w:val="en-US"/>
                                </w:rPr>
                                <w:t>Kč</w:t>
                              </w:r>
                              <w:proofErr w:type="spellEnd"/>
                            </w:p>
                          </w:tc>
                        </w:tr>
                        <w:tr w:rsidR="00134AEB" w:rsidRPr="00134AEB" w14:paraId="1180E9F1" w14:textId="77777777"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14:paraId="37CEBEF7" w14:textId="77777777" w:rsidR="00134AEB" w:rsidRPr="00134AEB" w:rsidRDefault="00134AEB" w:rsidP="00134AEB">
                              <w:pPr>
                                <w:spacing w:line="270" w:lineRule="atLeast"/>
                                <w:jc w:val="right"/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>4 411,66 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>Kč</w:t>
                              </w:r>
                              <w:proofErr w:type="spellEnd"/>
                              <w:r w:rsidRPr="00134AEB">
                                <w:rPr>
                                  <w:rFonts w:ascii="Poppins" w:eastAsia="Times New Roman" w:hAnsi="Poppins" w:cs="Poppins"/>
                                  <w:color w:val="9C9C9C"/>
                                  <w:sz w:val="17"/>
                                  <w:szCs w:val="17"/>
                                  <w:lang w:val="en-US"/>
                                </w:rPr>
                                <w:t xml:space="preserve"> s DPH</w:t>
                              </w:r>
                            </w:p>
                          </w:tc>
                        </w:tr>
                      </w:tbl>
                      <w:p w14:paraId="199B7EB9" w14:textId="77777777" w:rsidR="00134AEB" w:rsidRPr="00134AEB" w:rsidRDefault="00134AEB" w:rsidP="00134AEB">
                        <w:pPr>
                          <w:spacing w:line="270" w:lineRule="atLeast"/>
                          <w:rPr>
                            <w:rFonts w:ascii="Poppins" w:eastAsia="Times New Roman" w:hAnsi="Poppins" w:cs="Poppins"/>
                            <w:sz w:val="21"/>
                            <w:szCs w:val="21"/>
                            <w:lang w:val="en-US"/>
                          </w:rPr>
                        </w:pPr>
                      </w:p>
                    </w:tc>
                  </w:tr>
                </w:tbl>
                <w:p w14:paraId="61285EAF" w14:textId="77777777" w:rsidR="00134AEB" w:rsidRPr="00134AEB" w:rsidRDefault="00134AEB" w:rsidP="00134AEB">
                  <w:pPr>
                    <w:spacing w:line="270" w:lineRule="atLeast"/>
                    <w:rPr>
                      <w:rFonts w:ascii="Poppins" w:eastAsia="Times New Roman" w:hAnsi="Poppins" w:cs="Poppins"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134AEB" w:rsidRPr="00134AEB" w14:paraId="067BB37D" w14:textId="77777777">
              <w:tc>
                <w:tcPr>
                  <w:tcW w:w="0" w:type="auto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39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0"/>
                  </w:tblGrid>
                  <w:tr w:rsidR="00134AEB" w:rsidRPr="00134AEB" w14:paraId="79541885" w14:textId="77777777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80" w:type="dxa"/>
                        </w:tcMar>
                        <w:hideMark/>
                      </w:tcPr>
                      <w:p w14:paraId="0200F217" w14:textId="77777777" w:rsidR="00134AEB" w:rsidRPr="00134AEB" w:rsidRDefault="00134AEB" w:rsidP="00134AEB">
                        <w:pPr>
                          <w:spacing w:line="240" w:lineRule="atLeast"/>
                          <w:rPr>
                            <w:rFonts w:ascii="Poppins" w:eastAsia="Times New Roman" w:hAnsi="Poppins" w:cs="Poppins"/>
                            <w:color w:val="646A8A"/>
                            <w:sz w:val="17"/>
                            <w:szCs w:val="17"/>
                            <w:lang w:val="en-US"/>
                          </w:rPr>
                        </w:pPr>
                        <w:proofErr w:type="spellStart"/>
                        <w:r w:rsidRPr="00134AEB">
                          <w:rPr>
                            <w:rFonts w:ascii="Poppins" w:eastAsia="Times New Roman" w:hAnsi="Poppins" w:cs="Poppins"/>
                            <w:color w:val="646A8A"/>
                            <w:sz w:val="17"/>
                            <w:szCs w:val="17"/>
                            <w:lang w:val="en-US"/>
                          </w:rPr>
                          <w:t>Způsob</w:t>
                        </w:r>
                        <w:proofErr w:type="spellEnd"/>
                        <w:r w:rsidRPr="00134AEB">
                          <w:rPr>
                            <w:rFonts w:ascii="Poppins" w:eastAsia="Times New Roman" w:hAnsi="Poppins" w:cs="Poppins"/>
                            <w:color w:val="646A8A"/>
                            <w:sz w:val="17"/>
                            <w:szCs w:val="17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34AEB">
                          <w:rPr>
                            <w:rFonts w:ascii="Poppins" w:eastAsia="Times New Roman" w:hAnsi="Poppins" w:cs="Poppins"/>
                            <w:color w:val="646A8A"/>
                            <w:sz w:val="17"/>
                            <w:szCs w:val="17"/>
                            <w:lang w:val="en-US"/>
                          </w:rPr>
                          <w:t>platby</w:t>
                        </w:r>
                        <w:proofErr w:type="spellEnd"/>
                      </w:p>
                    </w:tc>
                  </w:tr>
                  <w:tr w:rsidR="00134AEB" w:rsidRPr="00134AEB" w14:paraId="19584E82" w14:textId="77777777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80" w:type="dxa"/>
                        </w:tcMar>
                        <w:hideMark/>
                      </w:tcPr>
                      <w:p w14:paraId="2A3DA10E" w14:textId="77777777" w:rsidR="00134AEB" w:rsidRPr="00134AEB" w:rsidRDefault="00134AEB" w:rsidP="00134AEB">
                        <w:pPr>
                          <w:spacing w:line="270" w:lineRule="atLeast"/>
                          <w:rPr>
                            <w:rFonts w:ascii="Poppins" w:eastAsia="Times New Roman" w:hAnsi="Poppins" w:cs="Poppins"/>
                            <w:color w:val="081320"/>
                            <w:sz w:val="21"/>
                            <w:szCs w:val="21"/>
                            <w:lang w:val="en-US"/>
                          </w:rPr>
                        </w:pPr>
                        <w:r w:rsidRPr="00134AEB">
                          <w:rPr>
                            <w:rFonts w:ascii="Poppins" w:eastAsia="Times New Roman" w:hAnsi="Poppins" w:cs="Poppins"/>
                            <w:color w:val="081320"/>
                            <w:sz w:val="21"/>
                            <w:szCs w:val="21"/>
                            <w:lang w:val="en-US"/>
                          </w:rPr>
                          <w:t xml:space="preserve">Faktura se </w:t>
                        </w:r>
                        <w:proofErr w:type="spellStart"/>
                        <w:r w:rsidRPr="00134AEB">
                          <w:rPr>
                            <w:rFonts w:ascii="Poppins" w:eastAsia="Times New Roman" w:hAnsi="Poppins" w:cs="Poppins"/>
                            <w:color w:val="081320"/>
                            <w:sz w:val="21"/>
                            <w:szCs w:val="21"/>
                            <w:lang w:val="en-US"/>
                          </w:rPr>
                          <w:t>splatností</w:t>
                        </w:r>
                        <w:proofErr w:type="spellEnd"/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39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0"/>
                  </w:tblGrid>
                  <w:tr w:rsidR="00134AEB" w:rsidRPr="00134AEB" w14:paraId="0B0CEBB9" w14:textId="77777777">
                    <w:tc>
                      <w:tcPr>
                        <w:tcW w:w="0" w:type="auto"/>
                        <w:tcMar>
                          <w:top w:w="24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6BC8A272" w14:textId="77777777" w:rsidR="00134AEB" w:rsidRPr="00134AEB" w:rsidRDefault="00134AEB" w:rsidP="00134AEB">
                        <w:pPr>
                          <w:spacing w:line="240" w:lineRule="atLeast"/>
                          <w:jc w:val="right"/>
                          <w:rPr>
                            <w:rFonts w:ascii="Poppins" w:eastAsia="Times New Roman" w:hAnsi="Poppins" w:cs="Poppins"/>
                            <w:color w:val="081320"/>
                            <w:sz w:val="21"/>
                            <w:szCs w:val="21"/>
                            <w:lang w:val="en-US"/>
                          </w:rPr>
                        </w:pPr>
                        <w:proofErr w:type="spellStart"/>
                        <w:r w:rsidRPr="00134AEB">
                          <w:rPr>
                            <w:rFonts w:ascii="Poppins" w:eastAsia="Times New Roman" w:hAnsi="Poppins" w:cs="Poppins"/>
                            <w:color w:val="081320"/>
                            <w:sz w:val="21"/>
                            <w:szCs w:val="21"/>
                            <w:lang w:val="en-US"/>
                          </w:rPr>
                          <w:t>Zdarma</w:t>
                        </w:r>
                        <w:proofErr w:type="spellEnd"/>
                      </w:p>
                    </w:tc>
                  </w:tr>
                </w:tbl>
                <w:p w14:paraId="09BBD8E0" w14:textId="77777777" w:rsidR="00134AEB" w:rsidRPr="00134AEB" w:rsidRDefault="00134AEB" w:rsidP="00134AEB">
                  <w:pPr>
                    <w:spacing w:line="270" w:lineRule="atLeast"/>
                    <w:rPr>
                      <w:rFonts w:ascii="Poppins" w:eastAsia="Times New Roman" w:hAnsi="Poppins" w:cs="Poppins"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134AEB" w:rsidRPr="00134AEB" w14:paraId="7FE8AEAF" w14:textId="77777777">
              <w:tc>
                <w:tcPr>
                  <w:tcW w:w="0" w:type="auto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39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0"/>
                  </w:tblGrid>
                  <w:tr w:rsidR="00134AEB" w:rsidRPr="00134AEB" w14:paraId="17AD11B5" w14:textId="77777777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80" w:type="dxa"/>
                        </w:tcMar>
                        <w:hideMark/>
                      </w:tcPr>
                      <w:p w14:paraId="52A17908" w14:textId="77777777" w:rsidR="00134AEB" w:rsidRPr="00134AEB" w:rsidRDefault="00134AEB" w:rsidP="00134AEB">
                        <w:pPr>
                          <w:spacing w:line="240" w:lineRule="atLeast"/>
                          <w:rPr>
                            <w:rFonts w:ascii="Poppins" w:eastAsia="Times New Roman" w:hAnsi="Poppins" w:cs="Poppins"/>
                            <w:color w:val="646A8A"/>
                            <w:sz w:val="17"/>
                            <w:szCs w:val="17"/>
                            <w:lang w:val="en-US"/>
                          </w:rPr>
                        </w:pPr>
                        <w:proofErr w:type="spellStart"/>
                        <w:r w:rsidRPr="00134AEB">
                          <w:rPr>
                            <w:rFonts w:ascii="Poppins" w:eastAsia="Times New Roman" w:hAnsi="Poppins" w:cs="Poppins"/>
                            <w:color w:val="646A8A"/>
                            <w:sz w:val="17"/>
                            <w:szCs w:val="17"/>
                            <w:lang w:val="en-US"/>
                          </w:rPr>
                          <w:t>Způsob</w:t>
                        </w:r>
                        <w:proofErr w:type="spellEnd"/>
                        <w:r w:rsidRPr="00134AEB">
                          <w:rPr>
                            <w:rFonts w:ascii="Poppins" w:eastAsia="Times New Roman" w:hAnsi="Poppins" w:cs="Poppins"/>
                            <w:color w:val="646A8A"/>
                            <w:sz w:val="17"/>
                            <w:szCs w:val="17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34AEB">
                          <w:rPr>
                            <w:rFonts w:ascii="Poppins" w:eastAsia="Times New Roman" w:hAnsi="Poppins" w:cs="Poppins"/>
                            <w:color w:val="646A8A"/>
                            <w:sz w:val="17"/>
                            <w:szCs w:val="17"/>
                            <w:lang w:val="en-US"/>
                          </w:rPr>
                          <w:t>dopravy</w:t>
                        </w:r>
                        <w:proofErr w:type="spellEnd"/>
                      </w:p>
                    </w:tc>
                  </w:tr>
                  <w:tr w:rsidR="00134AEB" w:rsidRPr="00134AEB" w14:paraId="700C098C" w14:textId="77777777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80" w:type="dxa"/>
                        </w:tcMar>
                        <w:hideMark/>
                      </w:tcPr>
                      <w:p w14:paraId="658D1283" w14:textId="77777777" w:rsidR="00134AEB" w:rsidRPr="00134AEB" w:rsidRDefault="00134AEB" w:rsidP="00134AEB">
                        <w:pPr>
                          <w:spacing w:line="270" w:lineRule="atLeast"/>
                          <w:rPr>
                            <w:rFonts w:ascii="Poppins" w:eastAsia="Times New Roman" w:hAnsi="Poppins" w:cs="Poppins"/>
                            <w:color w:val="081320"/>
                            <w:sz w:val="21"/>
                            <w:szCs w:val="21"/>
                            <w:lang w:val="en-US"/>
                          </w:rPr>
                        </w:pPr>
                        <w:proofErr w:type="spellStart"/>
                        <w:r w:rsidRPr="00134AEB">
                          <w:rPr>
                            <w:rFonts w:ascii="Poppins" w:eastAsia="Times New Roman" w:hAnsi="Poppins" w:cs="Poppins"/>
                            <w:color w:val="081320"/>
                            <w:sz w:val="21"/>
                            <w:szCs w:val="21"/>
                            <w:lang w:val="en-US"/>
                          </w:rPr>
                          <w:t>Doprava</w:t>
                        </w:r>
                        <w:proofErr w:type="spellEnd"/>
                        <w:r w:rsidRPr="00134AEB">
                          <w:rPr>
                            <w:rFonts w:ascii="Poppins" w:eastAsia="Times New Roman" w:hAnsi="Poppins" w:cs="Poppins"/>
                            <w:color w:val="081320"/>
                            <w:sz w:val="21"/>
                            <w:szCs w:val="21"/>
                            <w:lang w:val="en-US"/>
                          </w:rPr>
                          <w:t xml:space="preserve"> ZDARMA </w:t>
                        </w:r>
                        <w:proofErr w:type="spellStart"/>
                        <w:r w:rsidRPr="00134AEB">
                          <w:rPr>
                            <w:rFonts w:ascii="Poppins" w:eastAsia="Times New Roman" w:hAnsi="Poppins" w:cs="Poppins"/>
                            <w:color w:val="081320"/>
                            <w:sz w:val="21"/>
                            <w:szCs w:val="21"/>
                            <w:lang w:val="en-US"/>
                          </w:rPr>
                          <w:t>od</w:t>
                        </w:r>
                        <w:proofErr w:type="spellEnd"/>
                        <w:r w:rsidRPr="00134AEB">
                          <w:rPr>
                            <w:rFonts w:ascii="Poppins" w:eastAsia="Times New Roman" w:hAnsi="Poppins" w:cs="Poppins"/>
                            <w:color w:val="081320"/>
                            <w:sz w:val="21"/>
                            <w:szCs w:val="21"/>
                            <w:lang w:val="en-US"/>
                          </w:rPr>
                          <w:t xml:space="preserve"> B2B Partner</w:t>
                        </w: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39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0"/>
                  </w:tblGrid>
                  <w:tr w:rsidR="00134AEB" w:rsidRPr="00134AEB" w14:paraId="1379C64E" w14:textId="77777777">
                    <w:tc>
                      <w:tcPr>
                        <w:tcW w:w="0" w:type="auto"/>
                        <w:tcMar>
                          <w:top w:w="24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18D73786" w14:textId="77777777" w:rsidR="00134AEB" w:rsidRPr="00134AEB" w:rsidRDefault="00134AEB" w:rsidP="00134AEB">
                        <w:pPr>
                          <w:spacing w:line="240" w:lineRule="atLeast"/>
                          <w:jc w:val="right"/>
                          <w:rPr>
                            <w:rFonts w:ascii="Poppins" w:eastAsia="Times New Roman" w:hAnsi="Poppins" w:cs="Poppins"/>
                            <w:color w:val="081320"/>
                            <w:sz w:val="21"/>
                            <w:szCs w:val="21"/>
                            <w:lang w:val="en-US"/>
                          </w:rPr>
                        </w:pPr>
                        <w:proofErr w:type="spellStart"/>
                        <w:r w:rsidRPr="00134AEB">
                          <w:rPr>
                            <w:rFonts w:ascii="Poppins" w:eastAsia="Times New Roman" w:hAnsi="Poppins" w:cs="Poppins"/>
                            <w:color w:val="081320"/>
                            <w:sz w:val="21"/>
                            <w:szCs w:val="21"/>
                            <w:lang w:val="en-US"/>
                          </w:rPr>
                          <w:t>Zdarma</w:t>
                        </w:r>
                        <w:proofErr w:type="spellEnd"/>
                      </w:p>
                    </w:tc>
                  </w:tr>
                </w:tbl>
                <w:p w14:paraId="41B961C6" w14:textId="77777777" w:rsidR="00134AEB" w:rsidRPr="00134AEB" w:rsidRDefault="00134AEB" w:rsidP="00134AEB">
                  <w:pPr>
                    <w:spacing w:line="270" w:lineRule="atLeast"/>
                    <w:rPr>
                      <w:rFonts w:ascii="Poppins" w:eastAsia="Times New Roman" w:hAnsi="Poppins" w:cs="Poppins"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134AEB" w:rsidRPr="00134AEB" w14:paraId="2CB18BEC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320" w:type="dxa"/>
                    <w:tblBorders>
                      <w:top w:val="single" w:sz="6" w:space="0" w:color="E6E7E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20"/>
                  </w:tblGrid>
                  <w:tr w:rsidR="00134AEB" w:rsidRPr="00134AEB" w14:paraId="27B282B3" w14:textId="77777777">
                    <w:tc>
                      <w:tcPr>
                        <w:tcW w:w="0" w:type="auto"/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0"/>
                        </w:tblGrid>
                        <w:tr w:rsidR="00134AEB" w:rsidRPr="00134AEB" w14:paraId="53A51000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1C8273E6" w14:textId="77777777" w:rsidR="00134AEB" w:rsidRPr="00134AEB" w:rsidRDefault="00134AEB" w:rsidP="00134AEB">
                              <w:pPr>
                                <w:spacing w:line="360" w:lineRule="atLeast"/>
                                <w:jc w:val="right"/>
                                <w:rPr>
                                  <w:rFonts w:ascii="Poppins" w:eastAsia="Times New Roman" w:hAnsi="Poppins" w:cs="Poppins"/>
                                  <w:color w:val="08131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08131F"/>
                                  <w:sz w:val="20"/>
                                  <w:szCs w:val="20"/>
                                  <w:lang w:val="en-US"/>
                                </w:rPr>
                                <w:t xml:space="preserve">Cena 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1F"/>
                                  <w:sz w:val="20"/>
                                  <w:szCs w:val="20"/>
                                  <w:lang w:val="en-US"/>
                                </w:rPr>
                                <w:t>celkem</w:t>
                              </w:r>
                              <w:proofErr w:type="spellEnd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1F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0"/>
                        </w:tblGrid>
                        <w:tr w:rsidR="00134AEB" w:rsidRPr="00134AEB" w14:paraId="5303F16B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E63BAD8" w14:textId="77777777" w:rsidR="00134AEB" w:rsidRPr="00134AEB" w:rsidRDefault="00134AEB" w:rsidP="00134AEB">
                              <w:pPr>
                                <w:spacing w:line="300" w:lineRule="atLeast"/>
                                <w:jc w:val="right"/>
                                <w:rPr>
                                  <w:rFonts w:ascii="Poppins" w:eastAsia="Times New Roman" w:hAnsi="Poppins" w:cs="Poppins"/>
                                  <w:color w:val="08131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b/>
                                  <w:bCs/>
                                  <w:color w:val="08131F"/>
                                  <w:sz w:val="30"/>
                                  <w:szCs w:val="30"/>
                                  <w:lang w:val="en-US"/>
                                </w:rPr>
                                <w:t>55 467,00 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b/>
                                  <w:bCs/>
                                  <w:color w:val="08131F"/>
                                  <w:sz w:val="30"/>
                                  <w:szCs w:val="30"/>
                                  <w:lang w:val="en-US"/>
                                </w:rPr>
                                <w:t>Kč</w:t>
                              </w:r>
                              <w:proofErr w:type="spellEnd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1F"/>
                                  <w:sz w:val="20"/>
                                  <w:szCs w:val="20"/>
                                  <w:lang w:val="en-US"/>
                                </w:rPr>
                                <w:t> bez DPH</w:t>
                              </w:r>
                            </w:p>
                          </w:tc>
                        </w:tr>
                      </w:tbl>
                      <w:p w14:paraId="595186F0" w14:textId="77777777" w:rsidR="00134AEB" w:rsidRPr="00134AEB" w:rsidRDefault="00134AEB" w:rsidP="00134AEB">
                        <w:pPr>
                          <w:spacing w:line="270" w:lineRule="atLeast"/>
                          <w:rPr>
                            <w:rFonts w:ascii="Poppins" w:eastAsia="Times New Roman" w:hAnsi="Poppins" w:cs="Poppins"/>
                            <w:sz w:val="21"/>
                            <w:szCs w:val="21"/>
                            <w:lang w:val="en-US"/>
                          </w:rPr>
                        </w:pPr>
                      </w:p>
                    </w:tc>
                  </w:tr>
                  <w:tr w:rsidR="00134AEB" w:rsidRPr="00134AEB" w14:paraId="3512E780" w14:textId="77777777">
                    <w:tc>
                      <w:tcPr>
                        <w:tcW w:w="0" w:type="auto"/>
                        <w:tcMar>
                          <w:top w:w="75" w:type="dxa"/>
                          <w:left w:w="0" w:type="dxa"/>
                          <w:bottom w:w="6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0"/>
                        </w:tblGrid>
                        <w:tr w:rsidR="00134AEB" w:rsidRPr="00134AEB" w14:paraId="4D75B903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64CDAE2" w14:textId="77777777" w:rsidR="00134AEB" w:rsidRPr="00134AEB" w:rsidRDefault="00134AEB" w:rsidP="00134AEB">
                              <w:pPr>
                                <w:spacing w:line="270" w:lineRule="atLeas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0"/>
                        </w:tblGrid>
                        <w:tr w:rsidR="00134AEB" w:rsidRPr="00134AEB" w14:paraId="2B530D7F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84788AC" w14:textId="77777777" w:rsidR="00134AEB" w:rsidRPr="00134AEB" w:rsidRDefault="00134AEB" w:rsidP="00134AEB">
                              <w:pPr>
                                <w:spacing w:line="270" w:lineRule="atLeast"/>
                                <w:jc w:val="right"/>
                                <w:rPr>
                                  <w:rFonts w:ascii="Poppins" w:eastAsia="Times New Roman" w:hAnsi="Poppins" w:cs="Poppins"/>
                                  <w:color w:val="08131F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134AEB">
                                <w:rPr>
                                  <w:rFonts w:ascii="Poppins" w:eastAsia="Times New Roman" w:hAnsi="Poppins" w:cs="Poppins"/>
                                  <w:color w:val="08131F"/>
                                  <w:sz w:val="21"/>
                                  <w:szCs w:val="21"/>
                                  <w:lang w:val="en-US"/>
                                </w:rPr>
                                <w:t>67 115,07 </w:t>
                              </w:r>
                              <w:proofErr w:type="spellStart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1F"/>
                                  <w:sz w:val="21"/>
                                  <w:szCs w:val="21"/>
                                  <w:lang w:val="en-US"/>
                                </w:rPr>
                                <w:t>Kč</w:t>
                              </w:r>
                              <w:proofErr w:type="spellEnd"/>
                              <w:r w:rsidRPr="00134AEB">
                                <w:rPr>
                                  <w:rFonts w:ascii="Poppins" w:eastAsia="Times New Roman" w:hAnsi="Poppins" w:cs="Poppins"/>
                                  <w:color w:val="08131F"/>
                                  <w:sz w:val="21"/>
                                  <w:szCs w:val="21"/>
                                  <w:lang w:val="en-US"/>
                                </w:rPr>
                                <w:t xml:space="preserve"> s DPH</w:t>
                              </w:r>
                            </w:p>
                          </w:tc>
                        </w:tr>
                      </w:tbl>
                      <w:p w14:paraId="2C3980E7" w14:textId="77777777" w:rsidR="00134AEB" w:rsidRPr="00134AEB" w:rsidRDefault="00134AEB" w:rsidP="00134AEB">
                        <w:pPr>
                          <w:spacing w:line="270" w:lineRule="atLeast"/>
                          <w:rPr>
                            <w:rFonts w:ascii="Poppins" w:eastAsia="Times New Roman" w:hAnsi="Poppins" w:cs="Poppins"/>
                            <w:sz w:val="21"/>
                            <w:szCs w:val="21"/>
                            <w:lang w:val="en-US"/>
                          </w:rPr>
                        </w:pPr>
                      </w:p>
                    </w:tc>
                  </w:tr>
                </w:tbl>
                <w:p w14:paraId="3147DB37" w14:textId="77777777" w:rsidR="00134AEB" w:rsidRPr="00134AEB" w:rsidRDefault="00134AEB" w:rsidP="00134AEB">
                  <w:pPr>
                    <w:spacing w:line="270" w:lineRule="atLeast"/>
                    <w:rPr>
                      <w:rFonts w:ascii="Poppins" w:eastAsia="Times New Roman" w:hAnsi="Poppins" w:cs="Poppins"/>
                      <w:sz w:val="21"/>
                      <w:szCs w:val="21"/>
                      <w:lang w:val="en-US"/>
                    </w:rPr>
                  </w:pPr>
                </w:p>
              </w:tc>
            </w:tr>
          </w:tbl>
          <w:p w14:paraId="3251A664" w14:textId="77777777" w:rsidR="00134AEB" w:rsidRPr="00134AEB" w:rsidRDefault="00134AEB" w:rsidP="00134AEB">
            <w:pPr>
              <w:spacing w:line="270" w:lineRule="atLeast"/>
              <w:rPr>
                <w:rFonts w:ascii="Poppins" w:eastAsia="Times New Roman" w:hAnsi="Poppins" w:cs="Poppins"/>
                <w:color w:val="08131F"/>
                <w:sz w:val="21"/>
                <w:szCs w:val="21"/>
                <w:lang w:val="en-US"/>
              </w:rPr>
            </w:pPr>
          </w:p>
        </w:tc>
      </w:tr>
    </w:tbl>
    <w:p w14:paraId="3B2FF8A5" w14:textId="309265C6" w:rsidR="00983761" w:rsidRPr="00983761" w:rsidRDefault="00983761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</w:p>
    <w:p w14:paraId="20389DF8" w14:textId="77777777" w:rsidR="00AA4814" w:rsidRDefault="00983761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  <w:proofErr w:type="spellStart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>Děkuji</w:t>
      </w:r>
      <w:proofErr w:type="spellEnd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>.</w:t>
      </w:r>
    </w:p>
    <w:p w14:paraId="214FDF59" w14:textId="77777777" w:rsidR="00AA4814" w:rsidRDefault="00AA4814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</w:p>
    <w:p w14:paraId="0A7A21F5" w14:textId="3710F9E7" w:rsidR="00983761" w:rsidRDefault="00983761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Karel </w:t>
      </w:r>
      <w:proofErr w:type="spellStart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>Klasna</w:t>
      </w:r>
      <w:proofErr w:type="spellEnd"/>
    </w:p>
    <w:p w14:paraId="5DFB8415" w14:textId="0540ECC5" w:rsidR="00CB0A2B" w:rsidRPr="00983761" w:rsidRDefault="00CB0A2B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  <w:proofErr w:type="spellStart"/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>Základní</w:t>
      </w:r>
      <w:proofErr w:type="spellEnd"/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>škola</w:t>
      </w:r>
      <w:proofErr w:type="spellEnd"/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>Klatovy</w:t>
      </w:r>
      <w:proofErr w:type="spellEnd"/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>Tolstého</w:t>
      </w:r>
      <w:proofErr w:type="spellEnd"/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 765</w:t>
      </w:r>
    </w:p>
    <w:p w14:paraId="1C2C20A2" w14:textId="77777777" w:rsidR="001A4E10" w:rsidRDefault="001A4E10" w:rsidP="00C64CF5">
      <w:pPr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14:paraId="7F45C887" w14:textId="77777777" w:rsidR="003573F0" w:rsidRPr="007E221C" w:rsidRDefault="003573F0">
      <w:pPr>
        <w:rPr>
          <w:rFonts w:ascii="Times New Roman" w:hAnsi="Times New Roman" w:cs="Times New Roman"/>
          <w:sz w:val="24"/>
          <w:szCs w:val="24"/>
        </w:rPr>
      </w:pPr>
    </w:p>
    <w:sectPr w:rsidR="003573F0" w:rsidRPr="007E2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__Poppins_Fallback_2a4e92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F5"/>
    <w:rsid w:val="000262CA"/>
    <w:rsid w:val="00055F96"/>
    <w:rsid w:val="000635C8"/>
    <w:rsid w:val="000675F9"/>
    <w:rsid w:val="000B1B6B"/>
    <w:rsid w:val="00134AEB"/>
    <w:rsid w:val="00140375"/>
    <w:rsid w:val="001629BF"/>
    <w:rsid w:val="00190B85"/>
    <w:rsid w:val="001A4E10"/>
    <w:rsid w:val="002274DC"/>
    <w:rsid w:val="00246C41"/>
    <w:rsid w:val="00247626"/>
    <w:rsid w:val="00251403"/>
    <w:rsid w:val="00276C54"/>
    <w:rsid w:val="002E6659"/>
    <w:rsid w:val="002F6677"/>
    <w:rsid w:val="003215EF"/>
    <w:rsid w:val="003573F0"/>
    <w:rsid w:val="003E469E"/>
    <w:rsid w:val="003F6EFA"/>
    <w:rsid w:val="00416FA2"/>
    <w:rsid w:val="00456850"/>
    <w:rsid w:val="0046146A"/>
    <w:rsid w:val="004875C1"/>
    <w:rsid w:val="00492643"/>
    <w:rsid w:val="004940DC"/>
    <w:rsid w:val="00524C5F"/>
    <w:rsid w:val="005303FD"/>
    <w:rsid w:val="00540A6F"/>
    <w:rsid w:val="00541436"/>
    <w:rsid w:val="005625F0"/>
    <w:rsid w:val="005B7AA8"/>
    <w:rsid w:val="005F1524"/>
    <w:rsid w:val="00604477"/>
    <w:rsid w:val="00667045"/>
    <w:rsid w:val="006E0A5E"/>
    <w:rsid w:val="00725D61"/>
    <w:rsid w:val="00761559"/>
    <w:rsid w:val="007D481F"/>
    <w:rsid w:val="007E221C"/>
    <w:rsid w:val="00800BDA"/>
    <w:rsid w:val="00856966"/>
    <w:rsid w:val="008B237D"/>
    <w:rsid w:val="008B277E"/>
    <w:rsid w:val="009020BF"/>
    <w:rsid w:val="00932BF9"/>
    <w:rsid w:val="00983761"/>
    <w:rsid w:val="009D7F4D"/>
    <w:rsid w:val="00A12894"/>
    <w:rsid w:val="00A2042B"/>
    <w:rsid w:val="00A27192"/>
    <w:rsid w:val="00A4550D"/>
    <w:rsid w:val="00A9434B"/>
    <w:rsid w:val="00AA4814"/>
    <w:rsid w:val="00C12664"/>
    <w:rsid w:val="00C16626"/>
    <w:rsid w:val="00C2230B"/>
    <w:rsid w:val="00C62864"/>
    <w:rsid w:val="00C64CF5"/>
    <w:rsid w:val="00C66559"/>
    <w:rsid w:val="00C94565"/>
    <w:rsid w:val="00CB0A2B"/>
    <w:rsid w:val="00CC33D0"/>
    <w:rsid w:val="00CD50A2"/>
    <w:rsid w:val="00D05908"/>
    <w:rsid w:val="00D1010F"/>
    <w:rsid w:val="00D90FBC"/>
    <w:rsid w:val="00E27F66"/>
    <w:rsid w:val="00EB53B2"/>
    <w:rsid w:val="00F55BDA"/>
    <w:rsid w:val="00FA1989"/>
    <w:rsid w:val="00FB375C"/>
    <w:rsid w:val="00FF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C86B"/>
  <w15:docId w15:val="{66A93D80-33BF-4CEB-8F39-5E55FE9D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CF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64CF5"/>
    <w:pPr>
      <w:jc w:val="center"/>
    </w:pPr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64CF5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Adresanaoblku">
    <w:name w:val="envelope address"/>
    <w:basedOn w:val="Normln"/>
    <w:uiPriority w:val="99"/>
    <w:unhideWhenUsed/>
    <w:rsid w:val="00C64CF5"/>
    <w:pPr>
      <w:framePr w:w="7920" w:h="1980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character" w:customStyle="1" w:styleId="screenreaderonly">
    <w:name w:val="screenreaderonly"/>
    <w:basedOn w:val="Standardnpsmoodstavce"/>
    <w:rsid w:val="00983761"/>
  </w:style>
  <w:style w:type="character" w:styleId="Hypertextovodkaz">
    <w:name w:val="Hyperlink"/>
    <w:basedOn w:val="Standardnpsmoodstavce"/>
    <w:uiPriority w:val="99"/>
    <w:semiHidden/>
    <w:unhideWhenUsed/>
    <w:rsid w:val="00134AE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34AEB"/>
    <w:rPr>
      <w:b/>
      <w:bCs/>
    </w:rPr>
  </w:style>
  <w:style w:type="paragraph" w:customStyle="1" w:styleId="store-address">
    <w:name w:val="store-address"/>
    <w:basedOn w:val="Normln"/>
    <w:rsid w:val="00C166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ore-addition">
    <w:name w:val="store-addition"/>
    <w:basedOn w:val="Normln"/>
    <w:rsid w:val="00C166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6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8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45081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06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0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50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0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82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4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95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714501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723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525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3983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512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18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010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2439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3862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9751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2341708">
                                                                                                                  <w:marLeft w:val="30"/>
                                                                                                                  <w:marRight w:val="3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23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8598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67182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20107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40067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5377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81115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963171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843293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460731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009194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363719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875153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294685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641228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723815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375336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88384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526616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560129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914876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368067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02829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839422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952079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575429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124198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223638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187938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93815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328045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734752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2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4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6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5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1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8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29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38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27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50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1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13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98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46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258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bpartner.cz/kancelarsky-psaci-stul-rovny-primo-gray-1600-x-800-mm-seda-buk/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b2bpartner.cz/stul-primo-square-se-sedostribrnou-podnozi-1600-x-800-x-750-mm-buk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s://www.b2bpartner.cz/kombinovana-kancelarska-skrin-primo-gray-dvere-na-2-patra-1781-x-800-x-420-mm-seda-buk/" TargetMode="External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b2bpartner.cz/kancelarska-skrin-s-dvermi-primo-gray-740-x-800-x-420-mm-seda-buk/" TargetMode="External"/><Relationship Id="rId20" Type="http://schemas.openxmlformats.org/officeDocument/2006/relationships/hyperlink" Target="https://www.b2bpartner.cz/samostatny-paravan-cf-textilni-mdf-1200-x-1200-m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s://www.b2bpartner.cz/kancelarsky-mobilni-kontejner-primo-gray-4-zasuvky-seda-buk/" TargetMode="External"/><Relationship Id="rId19" Type="http://schemas.openxmlformats.org/officeDocument/2006/relationships/image" Target="media/image7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hyperlink" Target="https://www.b2bpartner.cz/kancelarska-skrin-s-dvermi-primo-gray-1781-x-800-x-420-mm-seda-buk/" TargetMode="External"/><Relationship Id="rId22" Type="http://schemas.openxmlformats.org/officeDocument/2006/relationships/hyperlink" Target="https://www.b2bpartner.cz/konferencni-zidle-smart-chromovane-nohy-bez-podrucek-oranzova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72965823FE684F81CEA3650A25F445" ma:contentTypeVersion="10" ma:contentTypeDescription="Vytvoří nový dokument" ma:contentTypeScope="" ma:versionID="0c52b534d39b3a92d868535258f16095">
  <xsd:schema xmlns:xsd="http://www.w3.org/2001/XMLSchema" xmlns:xs="http://www.w3.org/2001/XMLSchema" xmlns:p="http://schemas.microsoft.com/office/2006/metadata/properties" xmlns:ns3="90415d46-bae6-4762-83ce-5dc560efa7d8" xmlns:ns4="8e823708-213c-4b8a-8beb-a44a7b0bf511" targetNamespace="http://schemas.microsoft.com/office/2006/metadata/properties" ma:root="true" ma:fieldsID="5134b3e8905983b3fa6a101550df4c29" ns3:_="" ns4:_="">
    <xsd:import namespace="90415d46-bae6-4762-83ce-5dc560efa7d8"/>
    <xsd:import namespace="8e823708-213c-4b8a-8beb-a44a7b0bf5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15d46-bae6-4762-83ce-5dc560efa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23708-213c-4b8a-8beb-a44a7b0bf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8A5401-6DF6-4A66-9400-06097C170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40348-0272-4390-AC59-6DBBE58C2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15d46-bae6-4762-83ce-5dc560efa7d8"/>
    <ds:schemaRef ds:uri="8e823708-213c-4b8a-8beb-a44a7b0bf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E35F32-2D08-4770-B515-92116BE610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Mzdy</dc:creator>
  <cp:lastModifiedBy>Martina Krhounová</cp:lastModifiedBy>
  <cp:revision>2</cp:revision>
  <dcterms:created xsi:type="dcterms:W3CDTF">2024-06-14T09:22:00Z</dcterms:created>
  <dcterms:modified xsi:type="dcterms:W3CDTF">2024-06-14T09:22:00Z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0x0101001672965823FE684F81CEA3650A25F445</vt:lpwstr>
  </property>
</Properties>
</file>