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EFB8" w14:textId="4E56E240" w:rsidR="00946BCC" w:rsidRPr="00946BCC" w:rsidRDefault="00D304C1" w:rsidP="00D304C1">
      <w:pP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46B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HAMLETEK</w:t>
      </w:r>
      <w:r w:rsidR="00946BC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– DIVADLO MINOR</w:t>
      </w:r>
    </w:p>
    <w:p w14:paraId="7F0A2639" w14:textId="77777777" w:rsidR="00946BCC" w:rsidRDefault="00946BCC" w:rsidP="00D304C1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D679EAA" w14:textId="77777777" w:rsidR="00946BCC" w:rsidRDefault="00946BCC" w:rsidP="00D304C1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7DA9232" w14:textId="7F7CA21F" w:rsidR="00D304C1" w:rsidRPr="00946BCC" w:rsidRDefault="00946BCC" w:rsidP="00D304C1">
      <w:pPr>
        <w:rPr>
          <w:rFonts w:eastAsia="Times New Roman" w:cstheme="minorHAnsi"/>
          <w:kern w:val="0"/>
          <w:lang w:eastAsia="cs-CZ"/>
          <w14:ligatures w14:val="none"/>
        </w:rPr>
      </w:pPr>
      <w:r w:rsidRPr="00946BCC">
        <w:rPr>
          <w:rFonts w:eastAsia="Times New Roman" w:cstheme="minorHAnsi"/>
          <w:kern w:val="0"/>
          <w:lang w:eastAsia="cs-CZ"/>
          <w14:ligatures w14:val="none"/>
        </w:rPr>
        <w:t>- hrací plocha minimálně – 7 m hloubka, 6 m šířka, minimální výška 3,3 m</w:t>
      </w:r>
    </w:p>
    <w:p w14:paraId="515F9E90" w14:textId="77777777" w:rsidR="00D304C1" w:rsidRPr="00946BCC" w:rsidRDefault="00D304C1" w:rsidP="00D304C1">
      <w:pPr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946BCC">
        <w:rPr>
          <w:rFonts w:eastAsia="Times New Roman" w:cstheme="minorHAnsi"/>
          <w:b/>
          <w:bCs/>
          <w:color w:val="FF0000"/>
          <w:kern w:val="0"/>
          <w:lang w:eastAsia="cs-CZ"/>
          <w14:ligatures w14:val="none"/>
        </w:rPr>
        <w:t>- přívod vody poblíž jeviště - efekt deště,</w:t>
      </w:r>
      <w:r w:rsidRPr="00946BCC">
        <w:rPr>
          <w:rFonts w:eastAsia="Times New Roman" w:cstheme="minorHAnsi"/>
          <w:color w:val="FF0000"/>
          <w:kern w:val="0"/>
          <w:lang w:eastAsia="cs-CZ"/>
          <w14:ligatures w14:val="none"/>
        </w:rPr>
        <w:t xml:space="preserve"> </w:t>
      </w:r>
      <w:r w:rsidRPr="00946BCC">
        <w:rPr>
          <w:rFonts w:eastAsia="Times New Roman" w:cstheme="minorHAnsi"/>
          <w:color w:val="000000"/>
          <w:kern w:val="0"/>
          <w:lang w:eastAsia="cs-CZ"/>
          <w14:ligatures w14:val="none"/>
        </w:rPr>
        <w:t>možnost vrtání do podlahy</w:t>
      </w:r>
    </w:p>
    <w:p w14:paraId="5C52DD24" w14:textId="5123C21B" w:rsidR="00D304C1" w:rsidRPr="00946BCC" w:rsidRDefault="00D304C1" w:rsidP="00D304C1">
      <w:pPr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946BCC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- </w:t>
      </w:r>
      <w:r w:rsidR="00946BCC" w:rsidRPr="00946BCC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místní </w:t>
      </w:r>
      <w:r w:rsidRPr="00946BCC">
        <w:rPr>
          <w:rFonts w:eastAsia="Times New Roman" w:cstheme="minorHAnsi"/>
          <w:color w:val="000000"/>
          <w:kern w:val="0"/>
          <w:lang w:eastAsia="cs-CZ"/>
          <w14:ligatures w14:val="none"/>
        </w:rPr>
        <w:t>technika na pomoc s vykládkou a nakládkou</w:t>
      </w:r>
    </w:p>
    <w:p w14:paraId="71FA9E51" w14:textId="77777777" w:rsidR="00D304C1" w:rsidRPr="00946BCC" w:rsidRDefault="00D304C1" w:rsidP="00D304C1">
      <w:pPr>
        <w:rPr>
          <w:rFonts w:eastAsia="Times New Roman" w:cstheme="minorHAnsi"/>
          <w:kern w:val="0"/>
          <w:lang w:eastAsia="cs-CZ"/>
          <w14:ligatures w14:val="none"/>
        </w:rPr>
      </w:pPr>
    </w:p>
    <w:p w14:paraId="53B70B52" w14:textId="77777777" w:rsidR="008949E9" w:rsidRDefault="008949E9" w:rsidP="008949E9">
      <w:r>
        <w:t>Délka stavby 4-5 hodin</w:t>
      </w:r>
    </w:p>
    <w:p w14:paraId="303A210E" w14:textId="4D3CEDF2" w:rsidR="008949E9" w:rsidRDefault="008949E9" w:rsidP="008949E9">
      <w:r>
        <w:t>Délka představení cca 50 minut bez přestávky</w:t>
      </w:r>
    </w:p>
    <w:p w14:paraId="4112EEE0" w14:textId="77777777" w:rsidR="008949E9" w:rsidRPr="00D304C1" w:rsidRDefault="008949E9" w:rsidP="008949E9">
      <w:r>
        <w:t>Délka bourání 2 hodiny</w:t>
      </w:r>
    </w:p>
    <w:p w14:paraId="47E950F0" w14:textId="77777777" w:rsidR="00946BCC" w:rsidRDefault="00946BCC" w:rsidP="00D304C1">
      <w:pPr>
        <w:rPr>
          <w:rFonts w:cstheme="minorHAnsi"/>
        </w:rPr>
      </w:pPr>
    </w:p>
    <w:p w14:paraId="6FE5D6BE" w14:textId="77777777" w:rsidR="008949E9" w:rsidRDefault="008949E9" w:rsidP="00D304C1">
      <w:pPr>
        <w:rPr>
          <w:rFonts w:cstheme="minorHAnsi"/>
        </w:rPr>
      </w:pPr>
    </w:p>
    <w:p w14:paraId="566FB3BB" w14:textId="77777777" w:rsidR="008949E9" w:rsidRDefault="008949E9" w:rsidP="00D304C1">
      <w:pPr>
        <w:rPr>
          <w:rFonts w:cstheme="minorHAnsi"/>
        </w:rPr>
      </w:pPr>
    </w:p>
    <w:p w14:paraId="5870CCDF" w14:textId="5F6C3D12" w:rsidR="008949E9" w:rsidRDefault="008949E9" w:rsidP="00D304C1">
      <w:pPr>
        <w:rPr>
          <w:rFonts w:cstheme="minorHAnsi"/>
        </w:rPr>
      </w:pPr>
      <w:r>
        <w:rPr>
          <w:rFonts w:cstheme="minorHAnsi"/>
        </w:rPr>
        <w:t xml:space="preserve">Za Minor: </w:t>
      </w:r>
    </w:p>
    <w:p w14:paraId="3FCA328E" w14:textId="22169C24" w:rsidR="00946BCC" w:rsidRPr="00946BCC" w:rsidRDefault="00946BCC" w:rsidP="00D304C1">
      <w:pPr>
        <w:rPr>
          <w:rFonts w:cstheme="minorHAnsi"/>
        </w:rPr>
      </w:pPr>
      <w:r>
        <w:rPr>
          <w:rFonts w:cstheme="minorHAnsi"/>
        </w:rPr>
        <w:t>2 herci</w:t>
      </w:r>
    </w:p>
    <w:p w14:paraId="1C3CE1BB" w14:textId="36954ECF" w:rsidR="00946BCC" w:rsidRDefault="00946BCC" w:rsidP="00D304C1">
      <w:r>
        <w:t>1 osobní auto s řidičem</w:t>
      </w:r>
    </w:p>
    <w:p w14:paraId="19A2CEDB" w14:textId="6B730B8D" w:rsidR="007050B1" w:rsidRDefault="00D21D35" w:rsidP="00D304C1">
      <w:r>
        <w:t>2</w:t>
      </w:r>
      <w:r w:rsidR="00946BCC">
        <w:t xml:space="preserve"> </w:t>
      </w:r>
      <w:r w:rsidR="007050B1">
        <w:t>technici</w:t>
      </w:r>
      <w:r w:rsidR="00946BCC">
        <w:t xml:space="preserve">, 1 </w:t>
      </w:r>
      <w:r w:rsidR="007050B1">
        <w:t>gard</w:t>
      </w:r>
      <w:r w:rsidR="008949E9">
        <w:t>erobierka</w:t>
      </w:r>
    </w:p>
    <w:p w14:paraId="2BF1F18D" w14:textId="77777777" w:rsidR="00946BCC" w:rsidRDefault="00946BCC" w:rsidP="00946BCC">
      <w:r>
        <w:t>1 auto LT s řidičem</w:t>
      </w:r>
    </w:p>
    <w:p w14:paraId="7E1A9F36" w14:textId="77777777" w:rsidR="007050B1" w:rsidRDefault="007050B1" w:rsidP="00D304C1"/>
    <w:sectPr w:rsidR="0070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C1"/>
    <w:rsid w:val="002511AD"/>
    <w:rsid w:val="007050B1"/>
    <w:rsid w:val="00785AEC"/>
    <w:rsid w:val="008949E9"/>
    <w:rsid w:val="00946BCC"/>
    <w:rsid w:val="00D21D35"/>
    <w:rsid w:val="00D304C1"/>
    <w:rsid w:val="00D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53ACA"/>
  <w15:chartTrackingRefBased/>
  <w15:docId w15:val="{F57E3604-AF94-534A-AB55-57A921E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</dc:creator>
  <cp:keywords/>
  <dc:description/>
  <cp:lastModifiedBy>dilna</cp:lastModifiedBy>
  <cp:revision>4</cp:revision>
  <dcterms:created xsi:type="dcterms:W3CDTF">2023-10-09T12:36:00Z</dcterms:created>
  <dcterms:modified xsi:type="dcterms:W3CDTF">2024-05-23T09:30:00Z</dcterms:modified>
</cp:coreProperties>
</file>