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FEB8" w14:textId="46993907" w:rsidR="00B42F65" w:rsidRDefault="00B42F65" w:rsidP="00B42F65">
      <w:pPr>
        <w:jc w:val="right"/>
      </w:pPr>
      <w:r>
        <w:t>V Kutné Hoře dne</w:t>
      </w:r>
      <w:r w:rsidR="00393BCD">
        <w:t xml:space="preserve"> </w:t>
      </w:r>
      <w:r w:rsidR="001A03D6">
        <w:t>1</w:t>
      </w:r>
      <w:r w:rsidR="00146B10">
        <w:t>4</w:t>
      </w:r>
      <w:r>
        <w:t>.</w:t>
      </w:r>
      <w:r w:rsidR="00324B83">
        <w:t xml:space="preserve"> </w:t>
      </w:r>
      <w:r w:rsidR="001A03D6">
        <w:t>6</w:t>
      </w:r>
      <w:r>
        <w:t>.</w:t>
      </w:r>
      <w:r w:rsidR="00324B83">
        <w:t xml:space="preserve"> </w:t>
      </w:r>
      <w:r>
        <w:t>20</w:t>
      </w:r>
      <w:r w:rsidR="00324B83">
        <w:t>2</w:t>
      </w:r>
      <w:r w:rsidR="00AE0614">
        <w:t>4</w:t>
      </w:r>
    </w:p>
    <w:p w14:paraId="2E64E02A" w14:textId="77777777" w:rsidR="00B42F65" w:rsidRDefault="00B42F65" w:rsidP="00444393"/>
    <w:p w14:paraId="6EF886E4" w14:textId="256EF66D" w:rsidR="00B42F65" w:rsidRDefault="00146B10" w:rsidP="00444393">
      <w:r>
        <w:t>MAKRA DIDAKTA s.r.o.</w:t>
      </w:r>
    </w:p>
    <w:p w14:paraId="4F5BDEA6" w14:textId="3178B51B" w:rsidR="00B42F65" w:rsidRDefault="00146B10" w:rsidP="00444393">
      <w:r>
        <w:t>Drahelická 162/47</w:t>
      </w:r>
    </w:p>
    <w:p w14:paraId="7EC8932A" w14:textId="71ED5EE2" w:rsidR="00146B10" w:rsidRDefault="00146B10" w:rsidP="00444393">
      <w:r>
        <w:t>288 02 Nymbur</w:t>
      </w:r>
      <w:r w:rsidR="00F926C1">
        <w:t>k</w:t>
      </w:r>
      <w:bookmarkStart w:id="0" w:name="_GoBack"/>
      <w:bookmarkEnd w:id="0"/>
    </w:p>
    <w:p w14:paraId="57CBA1B2" w14:textId="77777777" w:rsidR="00B42F65" w:rsidRDefault="00B42F65" w:rsidP="00444393"/>
    <w:p w14:paraId="3A070BBF" w14:textId="77777777" w:rsidR="00B42F65" w:rsidRDefault="00B42F65" w:rsidP="00444393"/>
    <w:p w14:paraId="3B5A6F4F" w14:textId="77777777" w:rsidR="00444393" w:rsidRDefault="00444393" w:rsidP="00444393">
      <w:r>
        <w:t>Dobrý den,</w:t>
      </w:r>
    </w:p>
    <w:p w14:paraId="176D0A22" w14:textId="77777777" w:rsidR="00444393" w:rsidRDefault="00444393" w:rsidP="00444393"/>
    <w:p w14:paraId="29584D92" w14:textId="2981172A" w:rsidR="00A56EFF" w:rsidRDefault="008A374F" w:rsidP="00444393">
      <w:r>
        <w:t xml:space="preserve">na základě Vaší cenové nabídky </w:t>
      </w:r>
      <w:r w:rsidR="00146B10">
        <w:t xml:space="preserve">č. ZAK22t2400916 </w:t>
      </w:r>
      <w:r>
        <w:t xml:space="preserve">ze dne </w:t>
      </w:r>
      <w:r w:rsidR="00146B10">
        <w:t>13</w:t>
      </w:r>
      <w:r>
        <w:t>.</w:t>
      </w:r>
      <w:r w:rsidR="00AE0614">
        <w:t xml:space="preserve"> </w:t>
      </w:r>
      <w:r w:rsidR="001A03D6">
        <w:t>6</w:t>
      </w:r>
      <w:r>
        <w:t>.</w:t>
      </w:r>
      <w:r w:rsidR="00AE0614">
        <w:t xml:space="preserve"> </w:t>
      </w:r>
      <w:r>
        <w:t>202</w:t>
      </w:r>
      <w:r w:rsidR="00AE0614">
        <w:t>4</w:t>
      </w:r>
      <w:r>
        <w:t xml:space="preserve"> u Vás tímto </w:t>
      </w:r>
      <w:r w:rsidR="00A56EFF">
        <w:t xml:space="preserve">objednáváme </w:t>
      </w:r>
      <w:r w:rsidR="00146B10">
        <w:t>16 ks stůl šestihran a 4 ks stůl lichoběžník do MŠ</w:t>
      </w:r>
      <w:r w:rsidR="000040AB">
        <w:t xml:space="preserve"> 17.listopadu</w:t>
      </w:r>
      <w:r>
        <w:t>, Kutná Hora</w:t>
      </w:r>
      <w:r w:rsidR="00F04A8F">
        <w:t xml:space="preserve"> v celkové výši </w:t>
      </w:r>
      <w:r w:rsidR="00146B10">
        <w:t>95 400</w:t>
      </w:r>
      <w:r w:rsidR="001A03D6">
        <w:t>,-</w:t>
      </w:r>
      <w:r w:rsidR="00AE0614">
        <w:t xml:space="preserve"> Kč včetně DPH</w:t>
      </w:r>
      <w:r w:rsidR="00146B10">
        <w:t>, dodávky a montáže.</w:t>
      </w:r>
      <w:r>
        <w:t xml:space="preserve"> </w:t>
      </w:r>
      <w:r w:rsidR="00457FE7">
        <w:t xml:space="preserve">Přesný termín </w:t>
      </w:r>
      <w:r w:rsidR="00146B10">
        <w:t>dodání</w:t>
      </w:r>
      <w:r w:rsidR="00457FE7">
        <w:t xml:space="preserve"> bude domluven s</w:t>
      </w:r>
      <w:r w:rsidR="00146B10">
        <w:t>e zástupkyní ředitelky paní Janou Adamovou.</w:t>
      </w:r>
    </w:p>
    <w:p w14:paraId="0A4AC0D6" w14:textId="39F6F0CD" w:rsidR="000D3E0E" w:rsidRDefault="000D3E0E" w:rsidP="00444393"/>
    <w:p w14:paraId="70D4939A" w14:textId="77777777" w:rsidR="00444393" w:rsidRDefault="00444393" w:rsidP="00444393">
      <w:r>
        <w:t>Děkuji a přeji hezký den.</w:t>
      </w:r>
    </w:p>
    <w:p w14:paraId="262F6E30" w14:textId="77777777" w:rsidR="00444393" w:rsidRDefault="00444393" w:rsidP="00444393"/>
    <w:p w14:paraId="04A2E901" w14:textId="77777777" w:rsidR="00444393" w:rsidRDefault="00444393" w:rsidP="00444393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Petra Matzová</w:t>
      </w:r>
    </w:p>
    <w:p w14:paraId="78D17C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Mateřské školy Kutná Hora</w:t>
      </w:r>
    </w:p>
    <w:p w14:paraId="179CF40C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Benešova 149, 284 01 Kutná Hora</w:t>
      </w:r>
    </w:p>
    <w:p w14:paraId="7B4B385D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IČO: 71002103</w:t>
      </w:r>
    </w:p>
    <w:p w14:paraId="0FBE36FB" w14:textId="77777777" w:rsidR="00444393" w:rsidRDefault="00444393" w:rsidP="0044439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tel.: 327 525 377, 607 612 104</w:t>
      </w:r>
    </w:p>
    <w:p w14:paraId="0F5003F1" w14:textId="1E300A9E" w:rsidR="00444393" w:rsidRDefault="00444393" w:rsidP="00444393">
      <w:pPr>
        <w:rPr>
          <w:rStyle w:val="Hypertextovodkaz"/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email: </w:t>
      </w:r>
      <w:hyperlink r:id="rId10" w:history="1">
        <w:r>
          <w:rPr>
            <w:rStyle w:val="Hypertextovodkaz"/>
            <w:rFonts w:ascii="Cambria" w:hAnsi="Cambria"/>
            <w:sz w:val="20"/>
            <w:szCs w:val="20"/>
          </w:rPr>
          <w:t>matzova.skolky@kh.cz</w:t>
        </w:r>
      </w:hyperlink>
    </w:p>
    <w:p w14:paraId="34141861" w14:textId="0DFE342D" w:rsidR="00BB39AA" w:rsidRDefault="00BB39AA" w:rsidP="00444393">
      <w:pPr>
        <w:rPr>
          <w:rFonts w:ascii="Cambria" w:hAnsi="Cambria"/>
          <w:sz w:val="20"/>
          <w:szCs w:val="20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6C24517A" wp14:editId="485698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9103" cy="1106821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26" cy="110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F657" w14:textId="32F4135C" w:rsidR="00444393" w:rsidRDefault="00444393" w:rsidP="00444393">
      <w:pPr>
        <w:rPr>
          <w:rFonts w:ascii="Calibri" w:hAnsi="Calibri"/>
          <w:sz w:val="22"/>
          <w:szCs w:val="22"/>
        </w:rPr>
      </w:pPr>
      <w:r>
        <w:t xml:space="preserve">          </w:t>
      </w:r>
    </w:p>
    <w:p w14:paraId="11FE2D84" w14:textId="77777777" w:rsidR="000E6474" w:rsidRPr="00444393" w:rsidRDefault="000E6474" w:rsidP="00444393"/>
    <w:sectPr w:rsidR="000E6474" w:rsidRPr="00444393" w:rsidSect="001F40E2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C802" w14:textId="77777777" w:rsidR="00476575" w:rsidRDefault="00476575">
      <w:r>
        <w:separator/>
      </w:r>
    </w:p>
  </w:endnote>
  <w:endnote w:type="continuationSeparator" w:id="0">
    <w:p w14:paraId="7263B8FC" w14:textId="77777777" w:rsidR="00476575" w:rsidRDefault="004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CCCA4" w14:textId="77777777" w:rsidR="00476575" w:rsidRDefault="00476575">
      <w:r>
        <w:separator/>
      </w:r>
    </w:p>
  </w:footnote>
  <w:footnote w:type="continuationSeparator" w:id="0">
    <w:p w14:paraId="25F3970E" w14:textId="77777777" w:rsidR="00476575" w:rsidRDefault="0047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278" w14:textId="1D58157C" w:rsidR="000E6474" w:rsidRDefault="000E6474">
    <w:pPr>
      <w:pStyle w:val="Zhlav"/>
      <w:rPr>
        <w:b/>
        <w:bCs/>
        <w:sz w:val="28"/>
      </w:rPr>
    </w:pPr>
    <w:r>
      <w:rPr>
        <w:b/>
        <w:bCs/>
        <w:sz w:val="28"/>
      </w:rPr>
      <w:t xml:space="preserve">      </w:t>
    </w:r>
    <w:r w:rsidR="00BB39AA"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73CE879" wp14:editId="56AF4D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79103" cy="110682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226" cy="1108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</w:rPr>
      <w:t xml:space="preserve">                              </w:t>
    </w:r>
  </w:p>
  <w:p w14:paraId="2EF03CE4" w14:textId="77777777" w:rsidR="000E6474" w:rsidRDefault="000E6474">
    <w:pPr>
      <w:pStyle w:val="Zhlav"/>
      <w:rPr>
        <w:b/>
        <w:bCs/>
        <w:sz w:val="44"/>
      </w:rPr>
    </w:pPr>
    <w:r>
      <w:rPr>
        <w:b/>
        <w:bCs/>
        <w:sz w:val="28"/>
      </w:rPr>
      <w:t xml:space="preserve">                                    </w:t>
    </w:r>
    <w:r>
      <w:rPr>
        <w:b/>
        <w:bCs/>
        <w:sz w:val="44"/>
      </w:rPr>
      <w:t>Mateřské školy Kutná Hora</w:t>
    </w:r>
    <w:r>
      <w:rPr>
        <w:b/>
        <w:bCs/>
        <w:sz w:val="44"/>
      </w:rPr>
      <w:tab/>
    </w:r>
  </w:p>
  <w:p w14:paraId="515CD29D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</w:rPr>
    </w:pPr>
    <w:r>
      <w:rPr>
        <w:b/>
        <w:bCs/>
        <w:sz w:val="28"/>
      </w:rPr>
      <w:tab/>
      <w:t xml:space="preserve">                    </w:t>
    </w:r>
    <w:r>
      <w:rPr>
        <w:b/>
        <w:bCs/>
      </w:rPr>
      <w:t>příspěvková organizace</w:t>
    </w:r>
  </w:p>
  <w:p w14:paraId="7108BE6E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ab/>
      <w:t xml:space="preserve">       Benešova 149, 284 01 Kutná Hora</w:t>
    </w:r>
  </w:p>
  <w:p w14:paraId="777E634A" w14:textId="77777777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</w:rPr>
    </w:pPr>
    <w:r>
      <w:rPr>
        <w:b/>
        <w:bCs/>
      </w:rPr>
      <w:t xml:space="preserve">                   IČO 71002103, tel. 327 525 377 - 8</w:t>
    </w:r>
  </w:p>
  <w:p w14:paraId="46B40C49" w14:textId="4203128A" w:rsidR="000E6474" w:rsidRDefault="000E6474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2460"/>
      </w:tabs>
      <w:jc w:val="center"/>
      <w:rPr>
        <w:b/>
        <w:bCs/>
        <w:sz w:val="28"/>
      </w:rPr>
    </w:pPr>
    <w:r>
      <w:rPr>
        <w:b/>
        <w:bCs/>
      </w:rPr>
      <w:t xml:space="preserve">         </w:t>
    </w:r>
    <w:r w:rsidR="00513732">
      <w:rPr>
        <w:b/>
        <w:bCs/>
      </w:rPr>
      <w:t xml:space="preserve">          </w:t>
    </w:r>
    <w:proofErr w:type="gramStart"/>
    <w:r w:rsidR="00513732">
      <w:rPr>
        <w:b/>
        <w:bCs/>
      </w:rPr>
      <w:t>e-mail :</w:t>
    </w:r>
    <w:proofErr w:type="gramEnd"/>
    <w:r w:rsidR="00513732">
      <w:rPr>
        <w:b/>
        <w:bCs/>
      </w:rPr>
      <w:t xml:space="preserve"> </w:t>
    </w:r>
    <w:proofErr w:type="spellStart"/>
    <w:r w:rsidR="00513732">
      <w:rPr>
        <w:b/>
        <w:bCs/>
      </w:rPr>
      <w:t>matzova</w:t>
    </w:r>
    <w:proofErr w:type="spellEnd"/>
    <w:r>
      <w:rPr>
        <w:b/>
        <w:bCs/>
        <w:lang w:val="de-DE"/>
      </w:rPr>
      <w:t>@</w:t>
    </w:r>
    <w:r w:rsidR="00022C96">
      <w:rPr>
        <w:b/>
        <w:bCs/>
        <w:lang w:val="de-DE"/>
      </w:rPr>
      <w:t>ms-</w:t>
    </w:r>
    <w:r>
      <w:rPr>
        <w:b/>
        <w:bCs/>
        <w:lang w:val="de-DE"/>
      </w:rPr>
      <w:t>kh.cz</w:t>
    </w:r>
  </w:p>
  <w:p w14:paraId="044836D9" w14:textId="77777777" w:rsidR="000E6474" w:rsidRDefault="000E6474">
    <w:pPr>
      <w:pStyle w:val="Zhlav"/>
      <w:tabs>
        <w:tab w:val="clear" w:pos="4536"/>
        <w:tab w:val="clear" w:pos="9072"/>
        <w:tab w:val="left" w:pos="2460"/>
      </w:tabs>
      <w:rPr>
        <w:b/>
        <w:bCs/>
        <w:sz w:val="28"/>
      </w:rPr>
    </w:pPr>
    <w:r>
      <w:rPr>
        <w:b/>
        <w:bCs/>
        <w:sz w:val="2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296"/>
    <w:multiLevelType w:val="hybridMultilevel"/>
    <w:tmpl w:val="29ECA830"/>
    <w:lvl w:ilvl="0" w:tplc="8B6EA04C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C94343B"/>
    <w:multiLevelType w:val="hybridMultilevel"/>
    <w:tmpl w:val="02584DBE"/>
    <w:lvl w:ilvl="0" w:tplc="54CA55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2698"/>
    <w:multiLevelType w:val="hybridMultilevel"/>
    <w:tmpl w:val="A4ACDCDC"/>
    <w:lvl w:ilvl="0" w:tplc="95B49136">
      <w:start w:val="7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FB455A"/>
    <w:multiLevelType w:val="hybridMultilevel"/>
    <w:tmpl w:val="7F10F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909"/>
    <w:multiLevelType w:val="hybridMultilevel"/>
    <w:tmpl w:val="6C06B584"/>
    <w:lvl w:ilvl="0" w:tplc="5B100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41E63"/>
    <w:multiLevelType w:val="hybridMultilevel"/>
    <w:tmpl w:val="0A246442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B27B5C"/>
    <w:multiLevelType w:val="hybridMultilevel"/>
    <w:tmpl w:val="8A069352"/>
    <w:lvl w:ilvl="0" w:tplc="040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7" w15:restartNumberingAfterBreak="0">
    <w:nsid w:val="4C0B0532"/>
    <w:multiLevelType w:val="hybridMultilevel"/>
    <w:tmpl w:val="1340BB1C"/>
    <w:lvl w:ilvl="0" w:tplc="46C8F97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CDB3230"/>
    <w:multiLevelType w:val="hybridMultilevel"/>
    <w:tmpl w:val="781EB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03475"/>
    <w:multiLevelType w:val="hybridMultilevel"/>
    <w:tmpl w:val="B5947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C2926"/>
    <w:multiLevelType w:val="hybridMultilevel"/>
    <w:tmpl w:val="A63A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3064E"/>
    <w:multiLevelType w:val="hybridMultilevel"/>
    <w:tmpl w:val="12324462"/>
    <w:lvl w:ilvl="0" w:tplc="5664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F7"/>
    <w:rsid w:val="000040AB"/>
    <w:rsid w:val="00022C96"/>
    <w:rsid w:val="000451C5"/>
    <w:rsid w:val="00065161"/>
    <w:rsid w:val="0009110D"/>
    <w:rsid w:val="000A50DF"/>
    <w:rsid w:val="000B1DC6"/>
    <w:rsid w:val="000D3E0E"/>
    <w:rsid w:val="000E6474"/>
    <w:rsid w:val="00146B10"/>
    <w:rsid w:val="00164DE1"/>
    <w:rsid w:val="001A03D6"/>
    <w:rsid w:val="001F40E2"/>
    <w:rsid w:val="00215116"/>
    <w:rsid w:val="00251952"/>
    <w:rsid w:val="00290079"/>
    <w:rsid w:val="00292CC0"/>
    <w:rsid w:val="00324B83"/>
    <w:rsid w:val="00393BCD"/>
    <w:rsid w:val="003B1EBD"/>
    <w:rsid w:val="003B4912"/>
    <w:rsid w:val="0042469B"/>
    <w:rsid w:val="0042503F"/>
    <w:rsid w:val="00444393"/>
    <w:rsid w:val="0045199E"/>
    <w:rsid w:val="00457FE7"/>
    <w:rsid w:val="00476575"/>
    <w:rsid w:val="00481CCA"/>
    <w:rsid w:val="00487C75"/>
    <w:rsid w:val="004D5020"/>
    <w:rsid w:val="004E1D02"/>
    <w:rsid w:val="00513732"/>
    <w:rsid w:val="005D2589"/>
    <w:rsid w:val="006132F2"/>
    <w:rsid w:val="006547A6"/>
    <w:rsid w:val="00685B6D"/>
    <w:rsid w:val="006C042E"/>
    <w:rsid w:val="006C39EC"/>
    <w:rsid w:val="007139FF"/>
    <w:rsid w:val="0071491B"/>
    <w:rsid w:val="00774094"/>
    <w:rsid w:val="008126F1"/>
    <w:rsid w:val="00864CFF"/>
    <w:rsid w:val="00890E6D"/>
    <w:rsid w:val="00896A1B"/>
    <w:rsid w:val="008A374F"/>
    <w:rsid w:val="008E7975"/>
    <w:rsid w:val="00947FCF"/>
    <w:rsid w:val="009667D9"/>
    <w:rsid w:val="0097467C"/>
    <w:rsid w:val="00993A01"/>
    <w:rsid w:val="009B56E2"/>
    <w:rsid w:val="009F2468"/>
    <w:rsid w:val="00A27CA0"/>
    <w:rsid w:val="00A43E6C"/>
    <w:rsid w:val="00A56EFF"/>
    <w:rsid w:val="00AE0614"/>
    <w:rsid w:val="00B05075"/>
    <w:rsid w:val="00B07C39"/>
    <w:rsid w:val="00B42F65"/>
    <w:rsid w:val="00BB39AA"/>
    <w:rsid w:val="00BC5E74"/>
    <w:rsid w:val="00C7315D"/>
    <w:rsid w:val="00C80101"/>
    <w:rsid w:val="00CC27EE"/>
    <w:rsid w:val="00CD00F7"/>
    <w:rsid w:val="00D20F09"/>
    <w:rsid w:val="00E04AFA"/>
    <w:rsid w:val="00E50A98"/>
    <w:rsid w:val="00E83278"/>
    <w:rsid w:val="00E83BAF"/>
    <w:rsid w:val="00E96DD7"/>
    <w:rsid w:val="00EC0FC9"/>
    <w:rsid w:val="00F04A8F"/>
    <w:rsid w:val="00F324C9"/>
    <w:rsid w:val="00F926C1"/>
    <w:rsid w:val="00FF19F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0D3DF5D"/>
  <w15:docId w15:val="{310714D3-3527-455B-B97D-680A22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40E2"/>
    <w:rPr>
      <w:sz w:val="24"/>
      <w:szCs w:val="24"/>
    </w:rPr>
  </w:style>
  <w:style w:type="paragraph" w:styleId="Nadpis1">
    <w:name w:val="heading 1"/>
    <w:basedOn w:val="Normln"/>
    <w:next w:val="Normln"/>
    <w:qFormat/>
    <w:rsid w:val="001F40E2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0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40E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F40E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F40E2"/>
    <w:rPr>
      <w:b/>
    </w:rPr>
  </w:style>
  <w:style w:type="paragraph" w:styleId="Odstavecseseznamem">
    <w:name w:val="List Paragraph"/>
    <w:basedOn w:val="Normln"/>
    <w:uiPriority w:val="34"/>
    <w:qFormat/>
    <w:rsid w:val="00E04AFA"/>
    <w:pPr>
      <w:suppressAutoHyphens/>
      <w:autoSpaceDN w:val="0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tzova.skolky@k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9A19C8D498564CB946B4D6670F4D95" ma:contentTypeVersion="16" ma:contentTypeDescription="Vytvoří nový dokument" ma:contentTypeScope="" ma:versionID="5f6c187149899b8138447a377719334e">
  <xsd:schema xmlns:xsd="http://www.w3.org/2001/XMLSchema" xmlns:xs="http://www.w3.org/2001/XMLSchema" xmlns:p="http://schemas.microsoft.com/office/2006/metadata/properties" xmlns:ns3="9894c100-8f4f-4c95-a79a-35ca0a2b7ad7" xmlns:ns4="3987df56-921e-4c3c-9a3c-a708768ec260" targetNamespace="http://schemas.microsoft.com/office/2006/metadata/properties" ma:root="true" ma:fieldsID="74bc21d153b5b5ebc1b7108127b66613" ns3:_="" ns4:_="">
    <xsd:import namespace="9894c100-8f4f-4c95-a79a-35ca0a2b7ad7"/>
    <xsd:import namespace="3987df56-921e-4c3c-9a3c-a708768ec2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c100-8f4f-4c95-a79a-35ca0a2b7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7df56-921e-4c3c-9a3c-a708768ec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94c100-8f4f-4c95-a79a-35ca0a2b7ad7" xsi:nil="true"/>
  </documentManagement>
</p:properties>
</file>

<file path=customXml/itemProps1.xml><?xml version="1.0" encoding="utf-8"?>
<ds:datastoreItem xmlns:ds="http://schemas.openxmlformats.org/officeDocument/2006/customXml" ds:itemID="{21D4D2EE-9D4C-48B6-9635-EF1B9111C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4c100-8f4f-4c95-a79a-35ca0a2b7ad7"/>
    <ds:schemaRef ds:uri="3987df56-921e-4c3c-9a3c-a708768e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82241-0351-4EF7-93F0-5B329DDBB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A396D-2F70-4A33-B77C-E05969C5F106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894c100-8f4f-4c95-a79a-35ca0a2b7ad7"/>
    <ds:schemaRef ds:uri="http://schemas.microsoft.com/office/2006/documentManagement/types"/>
    <ds:schemaRef ds:uri="http://schemas.microsoft.com/office/2006/metadata/properties"/>
    <ds:schemaRef ds:uri="3987df56-921e-4c3c-9a3c-a708768ec2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</vt:lpstr>
      <vt:lpstr>Vážení</vt:lpstr>
    </vt:vector>
  </TitlesOfParts>
  <Company>P-servis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G Procházka</dc:creator>
  <cp:lastModifiedBy>Petra Matzová</cp:lastModifiedBy>
  <cp:revision>3</cp:revision>
  <cp:lastPrinted>2024-06-14T08:41:00Z</cp:lastPrinted>
  <dcterms:created xsi:type="dcterms:W3CDTF">2024-06-14T08:41:00Z</dcterms:created>
  <dcterms:modified xsi:type="dcterms:W3CDTF">2024-06-14T08:41:00Z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0x010100ED9A19C8D498564CB946B4D6670F4D95</vt:lpwstr>
  </property>
</Properties>
</file>