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4BACC" w14:textId="7353CDF2" w:rsidR="00F31D29" w:rsidRPr="00E94777" w:rsidRDefault="00F31D29" w:rsidP="00E9477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4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Dobrý </w:t>
      </w:r>
      <w:r w:rsidR="00384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</w:t>
      </w:r>
      <w:r w:rsidR="00E94777" w:rsidRPr="00E94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3F3C0556" w14:textId="77777777" w:rsidR="00E94777" w:rsidRDefault="00E94777" w:rsidP="00E9477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979B8B5" w14:textId="44AF76FF" w:rsidR="00F31D29" w:rsidRPr="00E94777" w:rsidRDefault="00F31D29" w:rsidP="00E9477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4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potvrzuji přijetí objednáv</w:t>
      </w:r>
      <w:r w:rsidR="00384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Pr="00E94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 </w:t>
      </w:r>
      <w:r w:rsidR="00E94777" w:rsidRPr="00E94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ze dne </w:t>
      </w:r>
      <w:r w:rsidR="00384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</w:t>
      </w:r>
      <w:r w:rsidR="00E94777" w:rsidRPr="00E94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84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05</w:t>
      </w:r>
      <w:r w:rsidR="00E94777" w:rsidRPr="00E94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</w:t>
      </w:r>
      <w:r w:rsidR="00384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E94777" w:rsidRPr="00E94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384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učebnice a pracovní sešity pro pracoviště</w:t>
      </w:r>
      <w:r w:rsidR="00E94777" w:rsidRPr="00E94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84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Školní čp. 416 a Raisova čp. 333</w:t>
      </w:r>
      <w:r w:rsidR="00E94777" w:rsidRPr="00E94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celková </w:t>
      </w:r>
      <w:r w:rsidR="00384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hodnota objednávek</w:t>
      </w:r>
      <w:r w:rsidR="00E94777" w:rsidRPr="00E94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841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70 141</w:t>
      </w:r>
      <w:r w:rsidR="00E94777" w:rsidRPr="00E94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Kč.  </w:t>
      </w:r>
    </w:p>
    <w:p w14:paraId="61E7EC46" w14:textId="77777777" w:rsidR="00E94777" w:rsidRPr="00E94777" w:rsidRDefault="00E94777" w:rsidP="00E9477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B39AF51" w14:textId="77777777" w:rsidR="00E94777" w:rsidRPr="00E94777" w:rsidRDefault="00E94777" w:rsidP="00E94777">
      <w:pPr>
        <w:pStyle w:val="Normlnweb"/>
        <w:spacing w:after="0" w:afterAutospacing="0"/>
        <w:rPr>
          <w:color w:val="000000"/>
        </w:rPr>
      </w:pPr>
      <w:r w:rsidRPr="00E94777">
        <w:rPr>
          <w:color w:val="000000"/>
        </w:rPr>
        <w:t>Název dodavatele:</w:t>
      </w:r>
    </w:p>
    <w:p w14:paraId="4F079A4E" w14:textId="027ED632" w:rsidR="00E94777" w:rsidRDefault="0038417B" w:rsidP="00E94777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>TAKTIK International, s. r. o., organizační složka</w:t>
      </w:r>
    </w:p>
    <w:p w14:paraId="1DBAF638" w14:textId="2B978C88" w:rsidR="00E94777" w:rsidRPr="00E94777" w:rsidRDefault="0038417B" w:rsidP="00E94777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>Argentinská 1621/36</w:t>
      </w:r>
    </w:p>
    <w:p w14:paraId="71B7810B" w14:textId="59496706" w:rsidR="00E94777" w:rsidRPr="00E94777" w:rsidRDefault="0038417B" w:rsidP="00E94777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>170 00  Praha 7</w:t>
      </w:r>
    </w:p>
    <w:p w14:paraId="1C06282D" w14:textId="2C878972" w:rsidR="00E94777" w:rsidRDefault="00E94777" w:rsidP="00E94777">
      <w:pPr>
        <w:pStyle w:val="Normlnweb"/>
        <w:spacing w:after="0" w:afterAutospacing="0"/>
        <w:rPr>
          <w:color w:val="000000"/>
        </w:rPr>
      </w:pPr>
      <w:r w:rsidRPr="00E94777">
        <w:rPr>
          <w:color w:val="000000"/>
        </w:rPr>
        <w:t xml:space="preserve">IČ: </w:t>
      </w:r>
      <w:r w:rsidR="0038417B">
        <w:rPr>
          <w:color w:val="000000"/>
        </w:rPr>
        <w:t>284 95 802</w:t>
      </w:r>
    </w:p>
    <w:p w14:paraId="67222F37" w14:textId="77777777" w:rsidR="0038417B" w:rsidRDefault="0038417B" w:rsidP="00E94777">
      <w:pPr>
        <w:pStyle w:val="Normlnweb"/>
        <w:spacing w:after="0" w:afterAutospacing="0"/>
        <w:rPr>
          <w:color w:val="000000"/>
        </w:rPr>
      </w:pPr>
    </w:p>
    <w:p w14:paraId="21EF0B15" w14:textId="0AA57CB9" w:rsidR="0038417B" w:rsidRDefault="0038417B" w:rsidP="0038417B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Petr Dvořák </w:t>
      </w:r>
    </w:p>
    <w:p w14:paraId="0524E594" w14:textId="0091A4DE" w:rsidR="0038417B" w:rsidRDefault="0038417B" w:rsidP="0038417B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>obchodní zástupce</w:t>
      </w:r>
    </w:p>
    <w:p w14:paraId="4B4D2EE5" w14:textId="77777777" w:rsidR="00B14931" w:rsidRDefault="00B14931" w:rsidP="0038417B">
      <w:pPr>
        <w:pStyle w:val="Normlnweb"/>
        <w:spacing w:before="0" w:beforeAutospacing="0" w:after="0" w:afterAutospacing="0"/>
        <w:rPr>
          <w:color w:val="000000"/>
        </w:rPr>
      </w:pPr>
    </w:p>
    <w:p w14:paraId="66D45094" w14:textId="499B2C8B" w:rsidR="00B14931" w:rsidRPr="00E94777" w:rsidRDefault="00B14931" w:rsidP="0038417B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>V </w:t>
      </w:r>
      <w:proofErr w:type="spellStart"/>
      <w:r>
        <w:rPr>
          <w:color w:val="000000"/>
        </w:rPr>
        <w:t>Tanvaldě</w:t>
      </w:r>
      <w:proofErr w:type="spellEnd"/>
      <w:r>
        <w:rPr>
          <w:color w:val="000000"/>
        </w:rPr>
        <w:t xml:space="preserve"> 14.05.2024</w:t>
      </w:r>
    </w:p>
    <w:p w14:paraId="11152E80" w14:textId="4A0DBD60" w:rsidR="00B14931" w:rsidRDefault="00B14931">
      <w:pPr>
        <w:rPr>
          <w:rFonts w:ascii="Aptos" w:hAnsi="Aptos"/>
          <w:color w:val="000000"/>
          <w:shd w:val="clear" w:color="auto" w:fill="FFFFFF"/>
        </w:rPr>
      </w:pPr>
    </w:p>
    <w:sectPr w:rsidR="00B14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D29"/>
    <w:rsid w:val="0038417B"/>
    <w:rsid w:val="004C5EBE"/>
    <w:rsid w:val="00B14931"/>
    <w:rsid w:val="00BC59B1"/>
    <w:rsid w:val="00E94777"/>
    <w:rsid w:val="00F3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E0BB0"/>
  <w15:chartTrackingRefBased/>
  <w15:docId w15:val="{6413F783-F17D-4522-8808-B5C5B458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xa0auzv9">
    <w:name w:val="markexa0auzv9"/>
    <w:basedOn w:val="Standardnpsmoodstavce"/>
    <w:rsid w:val="00F31D29"/>
  </w:style>
  <w:style w:type="paragraph" w:styleId="Normlnweb">
    <w:name w:val="Normal (Web)"/>
    <w:basedOn w:val="Normln"/>
    <w:uiPriority w:val="99"/>
    <w:unhideWhenUsed/>
    <w:rsid w:val="00E94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303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Pospíšilová</dc:creator>
  <cp:keywords/>
  <dc:description/>
  <cp:lastModifiedBy>krizkova</cp:lastModifiedBy>
  <cp:revision>4</cp:revision>
  <dcterms:created xsi:type="dcterms:W3CDTF">2023-12-19T12:23:00Z</dcterms:created>
  <dcterms:modified xsi:type="dcterms:W3CDTF">2024-06-14T08:09:00Z</dcterms:modified>
</cp:coreProperties>
</file>