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B07A" w14:textId="77777777" w:rsidR="00147432" w:rsidRDefault="00000000" w:rsidP="00147432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 w14:anchorId="48E6D524">
          <v:rect id="_x0000_i1025" style="width:460.9pt;height:1.5pt" o:hrpct="980" o:hralign="center" o:hrstd="t" o:hr="t" fillcolor="#a0a0a0" stroked="f"/>
        </w:pict>
      </w:r>
    </w:p>
    <w:p w14:paraId="468F9AF2" w14:textId="77777777" w:rsidR="002D19B7" w:rsidRDefault="00147432" w:rsidP="00147432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6. června 2024 12:30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 w:rsidR="002D19B7">
        <w:rPr>
          <w:rFonts w:eastAsia="Times New Roman"/>
          <w:color w:val="000000"/>
        </w:rPr>
        <w:t>xxx</w:t>
      </w:r>
      <w:proofErr w:type="spellEnd"/>
    </w:p>
    <w:p w14:paraId="3BFE0F76" w14:textId="5F4A75A1" w:rsidR="00147432" w:rsidRDefault="00147432" w:rsidP="00147432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store_49900922_1717669481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CA40539" w14:textId="77777777" w:rsidR="00147432" w:rsidRDefault="00147432" w:rsidP="0014743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147432" w14:paraId="37639E8E" w14:textId="77777777" w:rsidTr="00147432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147432" w14:paraId="6D635719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5B693000" w14:textId="77777777" w:rsidR="00147432" w:rsidRDefault="0014743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7432" w14:paraId="1285ED3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147432" w14:paraId="5730A0F3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71157E4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3400293348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F657868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Date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06/06/2024</w:t>
                        </w:r>
                      </w:p>
                      <w:p w14:paraId="42C8F88F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32F46A6E" w14:textId="0E38209E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</w:p>
                      <w:p w14:paraId="65A3C7B0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49900922_1717669481</w:t>
                        </w:r>
                      </w:p>
                    </w:tc>
                  </w:tr>
                </w:tbl>
                <w:p w14:paraId="7F9B6756" w14:textId="77777777" w:rsidR="00147432" w:rsidRDefault="00147432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147432" w14:paraId="4E5E44A0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7D83F03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Sold To</w:t>
                        </w:r>
                      </w:p>
                      <w:p w14:paraId="0DF617CE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34FBF8C7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  <w:p w14:paraId="4183B3F3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49B39F4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Ship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To</w:t>
                        </w:r>
                      </w:p>
                      <w:p w14:paraId="020B4D31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069CF48C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117B8D94" w14:textId="77777777" w:rsidR="00147432" w:rsidRDefault="00147432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147432" w14:paraId="4853CD6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BF31AB1" w14:textId="1A47F3B0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51FC68E6" w14:textId="77777777" w:rsidR="00147432" w:rsidRDefault="00147432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189"/>
                    <w:gridCol w:w="1452"/>
                    <w:gridCol w:w="873"/>
                    <w:gridCol w:w="300"/>
                    <w:gridCol w:w="1013"/>
                    <w:gridCol w:w="1323"/>
                  </w:tblGrid>
                  <w:tr w:rsidR="00147432" w14:paraId="7DFE29B0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511007" w14:textId="77777777" w:rsidR="00147432" w:rsidRDefault="00147432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E0B987" w14:textId="77777777" w:rsidR="00147432" w:rsidRDefault="00147432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3A59D7" w14:textId="77777777" w:rsidR="00147432" w:rsidRDefault="00147432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95793B" w14:textId="77777777" w:rsidR="00147432" w:rsidRDefault="00147432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58841A" w14:textId="77777777" w:rsidR="00147432" w:rsidRDefault="00147432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D0D814" w14:textId="77777777" w:rsidR="00147432" w:rsidRDefault="00147432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147432" w14:paraId="57B77C8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924E82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BIL-T Gen. 3,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DA9795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05795397190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F61E79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FBDECC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9F25F3" w14:textId="555C79CF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7FE66B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7C71502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31F35B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CREP2,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51C47F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03263991190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EC1F31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757996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C640B7" w14:textId="57B9CFFE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AD826C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2F90C32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1E0AF2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GGT2,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96A0BB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03002721122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A11654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E259AC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970E6D" w14:textId="0E6D1C4B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1137A7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38A8A63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9BA5EE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GLUC HK III, 800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397F1D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04404483190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CE6BB4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06AF16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779889" w14:textId="0AE314A2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23ACCB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5F2BCBC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FE385E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HDL-C Gen.4, 350 testů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C54F8F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07528566190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89D986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6AA279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E7F006" w14:textId="449B44D9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EFD784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2F9D27D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356FA1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CHOL2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HiCo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T,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084143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03039773190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BC9601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D3AF6F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FDED99" w14:textId="13AD02F0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90C9DE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04D4D73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0DFC95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IRON II, 200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9FB0AE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03183696122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49C0CD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765E27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06C44E" w14:textId="6F567D50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A59869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58E91BA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509E75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MG Gen. 2,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DBF406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06481647190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2D7E65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56B7F7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DC5F50" w14:textId="641254E1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415F13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316C08A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D738B4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 xml:space="preserve">TP Gen. 2, 300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A7131A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03183734190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94B1BF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73F368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4DC2E8" w14:textId="2E4F2E74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3B2E4D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56BFCC1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94CFDA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TRIGL,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F6A83A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20767107322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4A07E3A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176A03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94AC0FF" w14:textId="2EB5F581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DAAA2F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798A1E7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04F089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AFP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8C865F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09015060190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0BB2BE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D500C3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8AF53C" w14:textId="159815C8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EEC1B6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25111FC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BF6950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Ferritin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II,100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37F0D0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03737551190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1E31BB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66A86D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58411A" w14:textId="06884AD0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C664AE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23BD9C9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FD1AD1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proBNP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G2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FA91A1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09315268190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B18ED4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C11D7A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94AF94" w14:textId="35AAC709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20ADEF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76815FE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2E175D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PSA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432CF1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08791686190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1FF171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7E585C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10B93B" w14:textId="73A263F5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9EF749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717EEA9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48ACC1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TnT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STAT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185CED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09315349190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0B1D0C2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A2623D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9FAE1A" w14:textId="37E196FB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E70386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5F43B99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FB9F6B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TSH V2,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1F94A0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08429324190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95A646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18B7B3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4C3A00" w14:textId="6469E11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59E219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6927CD1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33ADE5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Diluent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A31471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04522630190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53FC41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013535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632C29" w14:textId="4CED1B40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A20F0A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384AB1B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F30E98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83BC01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D04396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BDA76F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CD3446" w14:textId="3F3B55AB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5B514C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181D0B4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90A2E8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KCl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Ref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Sol.,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C6678F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11360981216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7FCB83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AF5660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918F65" w14:textId="62525EC8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36EC89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4476410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457B08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SMS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8DA125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04489225190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6BEDF9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9521A7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38E65A" w14:textId="0D0AFA72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E9C6A4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47432" w14:paraId="0F14574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AA1712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-D/Basic W. 2x1,8,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Modular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43B960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2B5550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74DC2B" w14:textId="77777777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2F2C12" w14:textId="7936AE71" w:rsidR="00147432" w:rsidRDefault="00147432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BA8F33" w14:textId="77777777" w:rsidR="00147432" w:rsidRDefault="00147432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1A65A1D4" w14:textId="77777777" w:rsidR="00147432" w:rsidRDefault="00147432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148"/>
                    <w:gridCol w:w="7002"/>
                  </w:tblGrid>
                  <w:tr w:rsidR="00147432" w14:paraId="51BCEA0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7FE03BA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Qty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101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6E1DBDF" w14:textId="77777777" w:rsidR="00147432" w:rsidRDefault="00147432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320 356,95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576AFDA9" w14:textId="77777777" w:rsidR="00147432" w:rsidRDefault="00147432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  <w:hyperlink r:id="rId5" w:tgtFrame="_blank" w:history="1">
                    <w:r>
                      <w:rPr>
                        <w:rStyle w:val="Hypertextovodkaz"/>
                        <w:rFonts w:ascii="Open Sans" w:eastAsia="Times New Roman" w:hAnsi="Open Sans" w:cs="Open Sans"/>
                        <w:color w:val="006BB4"/>
                      </w:rPr>
                      <w:t>Klikněte zde</w:t>
                    </w:r>
                  </w:hyperlink>
                  <w:r>
                    <w:rPr>
                      <w:rFonts w:ascii="Open Sans" w:eastAsia="Times New Roman" w:hAnsi="Open Sans" w:cs="Open Sans"/>
                    </w:rPr>
                    <w:t xml:space="preserve">.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147432" w14:paraId="2BCF51AF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E92248C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0790D4C5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5A3F4F19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49CA6180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740B4928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00285AE" w14:textId="77777777" w:rsidR="00147432" w:rsidRDefault="0014743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4B7D6896" w14:textId="77777777" w:rsidR="00147432" w:rsidRDefault="00147432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25221D4F" w14:textId="77777777" w:rsidR="00147432" w:rsidRDefault="00147432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28CB18DF" w14:textId="77777777" w:rsidR="00147432" w:rsidRDefault="00147432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147432" w14:paraId="2DDE92E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36E943E6" w14:textId="77777777" w:rsidR="00147432" w:rsidRDefault="00147432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4EB6017B" w14:textId="77777777" w:rsidR="00147432" w:rsidRDefault="00147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9B1B9D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32"/>
    <w:rsid w:val="00147432"/>
    <w:rsid w:val="00224DFC"/>
    <w:rsid w:val="002D19B7"/>
    <w:rsid w:val="004C1F9E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90A0"/>
  <w15:chartTrackingRefBased/>
  <w15:docId w15:val="{1A075EC6-E670-4C1F-A198-5E94733A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43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4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47432"/>
  </w:style>
  <w:style w:type="character" w:customStyle="1" w:styleId="no-link">
    <w:name w:val="no-link"/>
    <w:basedOn w:val="Standardnpsmoodstavce"/>
    <w:rsid w:val="00147432"/>
  </w:style>
  <w:style w:type="character" w:customStyle="1" w:styleId="price">
    <w:name w:val="price"/>
    <w:basedOn w:val="Standardnpsmoodstavce"/>
    <w:rsid w:val="0014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ckandtrace.roche.com/orders/3400293348?account=0049900922&amp;loggedin=true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2</cp:revision>
  <cp:lastPrinted>2024-06-14T06:55:00Z</cp:lastPrinted>
  <dcterms:created xsi:type="dcterms:W3CDTF">2024-06-14T06:53:00Z</dcterms:created>
  <dcterms:modified xsi:type="dcterms:W3CDTF">2024-06-14T06:58:00Z</dcterms:modified>
</cp:coreProperties>
</file>