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2309" w14:textId="1539CB12" w:rsidR="0093698F" w:rsidRDefault="00520FB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CBE9E6E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431.85pt;margin-top:14.6pt;width:101.5pt;height:26.75pt;z-index:-251658752;mso-position-horizontal-relative:page" filled="f" stroked="f">
            <v:textbox inset="0,0,0,0">
              <w:txbxContent>
                <w:p w14:paraId="1E6AD5F4" w14:textId="01456CB9" w:rsidR="0093698F" w:rsidRDefault="006C0877">
                  <w:pPr>
                    <w:spacing w:line="241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Č.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j.: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MSMT-55/2023-14</w:t>
                  </w:r>
                </w:p>
              </w:txbxContent>
            </v:textbox>
            <w10:wrap anchorx="page"/>
          </v:shape>
        </w:pict>
      </w:r>
    </w:p>
    <w:p w14:paraId="1826ED1C" w14:textId="77777777" w:rsidR="0093698F" w:rsidRDefault="006C0877">
      <w:pPr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školství,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tělovýchovy</w:t>
      </w:r>
      <w:r>
        <w:rPr>
          <w:rFonts w:ascii="Calibri" w:hAnsi="Calibri"/>
          <w:spacing w:val="30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LM2023055</w:t>
      </w:r>
    </w:p>
    <w:p w14:paraId="286300AC" w14:textId="3CA671FD" w:rsidR="0093698F" w:rsidRDefault="006C0877">
      <w:pPr>
        <w:spacing w:before="94" w:line="247" w:lineRule="auto"/>
        <w:ind w:left="103" w:right="117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791D947B" w14:textId="77777777" w:rsidR="0093698F" w:rsidRDefault="0093698F">
      <w:pPr>
        <w:spacing w:line="247" w:lineRule="auto"/>
        <w:rPr>
          <w:rFonts w:ascii="Calibri" w:eastAsia="Calibri" w:hAnsi="Calibri" w:cs="Calibri"/>
          <w:sz w:val="20"/>
          <w:szCs w:val="20"/>
        </w:rPr>
        <w:sectPr w:rsidR="0093698F">
          <w:footerReference w:type="default" r:id="rId7"/>
          <w:type w:val="continuous"/>
          <w:pgSz w:w="11910" w:h="16840"/>
          <w:pgMar w:top="360" w:right="80" w:bottom="780" w:left="1200" w:header="708" w:footer="590" w:gutter="0"/>
          <w:pgNumType w:start="1"/>
          <w:cols w:num="2" w:space="708" w:equalWidth="0">
            <w:col w:w="3716" w:space="1788"/>
            <w:col w:w="5126"/>
          </w:cols>
        </w:sectPr>
      </w:pPr>
    </w:p>
    <w:p w14:paraId="7ED63641" w14:textId="77777777" w:rsidR="0093698F" w:rsidRDefault="0093698F">
      <w:pPr>
        <w:rPr>
          <w:rFonts w:ascii="Calibri" w:eastAsia="Calibri" w:hAnsi="Calibri" w:cs="Calibri"/>
          <w:sz w:val="20"/>
          <w:szCs w:val="20"/>
        </w:rPr>
      </w:pPr>
    </w:p>
    <w:p w14:paraId="7AEC5A50" w14:textId="77777777" w:rsidR="0093698F" w:rsidRDefault="0093698F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5851B542" w14:textId="4786B0CF" w:rsidR="0093698F" w:rsidRDefault="006C0877">
      <w:pPr>
        <w:spacing w:before="44"/>
        <w:ind w:left="1959" w:right="307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5"/>
          <w:sz w:val="28"/>
        </w:rPr>
        <w:t>DODATEK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2</w:t>
      </w:r>
    </w:p>
    <w:p w14:paraId="51A38B1A" w14:textId="77777777" w:rsidR="0093698F" w:rsidRDefault="0093698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A1C5464" w14:textId="77777777" w:rsidR="0093698F" w:rsidRDefault="006C0877">
      <w:pPr>
        <w:spacing w:before="240"/>
        <w:ind w:left="1028" w:right="21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MSMT-55/2023)</w:t>
      </w:r>
    </w:p>
    <w:p w14:paraId="7BDE4209" w14:textId="77777777" w:rsidR="0093698F" w:rsidRDefault="006C0877">
      <w:pPr>
        <w:spacing w:before="119"/>
        <w:ind w:left="1028" w:right="21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18985EF0" w14:textId="77777777" w:rsidR="0093698F" w:rsidRDefault="006C0877">
      <w:pPr>
        <w:spacing w:before="119"/>
        <w:ind w:left="1959" w:right="30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Česká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národní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infrastruktura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pro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biologická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data</w:t>
      </w:r>
    </w:p>
    <w:p w14:paraId="287EE6D8" w14:textId="77777777" w:rsidR="0093698F" w:rsidRDefault="0093698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76AB527" w14:textId="77777777" w:rsidR="0093698F" w:rsidRDefault="006C0877">
      <w:pPr>
        <w:spacing w:before="240"/>
        <w:ind w:left="1959" w:right="30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43B453FD" w14:textId="77777777" w:rsidR="0093698F" w:rsidRDefault="006C0877">
      <w:pPr>
        <w:spacing w:before="121"/>
        <w:ind w:left="1027" w:right="21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MSMT-55/2023-14</w:t>
      </w:r>
    </w:p>
    <w:p w14:paraId="7806DAF0" w14:textId="77777777" w:rsidR="0093698F" w:rsidRDefault="0093698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A0A14B6" w14:textId="77777777" w:rsidR="0093698F" w:rsidRDefault="006C0877">
      <w:pPr>
        <w:spacing w:before="238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2FC956C5" w14:textId="77777777" w:rsidR="0093698F" w:rsidRDefault="006C0877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5A129670" w14:textId="77777777" w:rsidR="0093698F" w:rsidRDefault="006C0877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Karmelitská</w:t>
      </w:r>
      <w:r>
        <w:rPr>
          <w:spacing w:val="-2"/>
        </w:rPr>
        <w:t xml:space="preserve"> </w:t>
      </w:r>
      <w:r>
        <w:rPr>
          <w:spacing w:val="-1"/>
        </w:rPr>
        <w:t>529/5,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16221C7C" w14:textId="77777777" w:rsidR="0093698F" w:rsidRDefault="006C0877">
      <w:pPr>
        <w:pStyle w:val="Zkladntext"/>
        <w:ind w:right="902"/>
      </w:pPr>
      <w:r>
        <w:rPr>
          <w:spacing w:val="-1"/>
        </w:rPr>
        <w:t>jednající</w:t>
      </w:r>
      <w:r>
        <w:rPr>
          <w:spacing w:val="-13"/>
        </w:rPr>
        <w:t xml:space="preserve"> </w:t>
      </w:r>
      <w:r>
        <w:rPr>
          <w:spacing w:val="-1"/>
        </w:rPr>
        <w:t>prof.</w:t>
      </w:r>
      <w:r>
        <w:rPr>
          <w:spacing w:val="-15"/>
        </w:rPr>
        <w:t xml:space="preserve"> </w:t>
      </w:r>
      <w:r>
        <w:rPr>
          <w:spacing w:val="-1"/>
        </w:rPr>
        <w:t>PaedDr.</w:t>
      </w:r>
      <w:r>
        <w:rPr>
          <w:spacing w:val="-15"/>
        </w:rPr>
        <w:t xml:space="preserve"> </w:t>
      </w:r>
      <w:r>
        <w:rPr>
          <w:spacing w:val="-1"/>
        </w:rPr>
        <w:t>Radkou</w:t>
      </w:r>
      <w:r>
        <w:rPr>
          <w:spacing w:val="-12"/>
        </w:rPr>
        <w:t xml:space="preserve"> </w:t>
      </w:r>
      <w:r>
        <w:rPr>
          <w:spacing w:val="-1"/>
        </w:rPr>
        <w:t>Wildovou,</w:t>
      </w:r>
      <w:r>
        <w:rPr>
          <w:spacing w:val="-12"/>
        </w:rPr>
        <w:t xml:space="preserve"> </w:t>
      </w:r>
      <w:r>
        <w:rPr>
          <w:spacing w:val="-1"/>
        </w:rPr>
        <w:t>CSc.,</w:t>
      </w:r>
      <w:r>
        <w:rPr>
          <w:spacing w:val="-14"/>
        </w:rPr>
        <w:t xml:space="preserve"> </w:t>
      </w:r>
      <w:r>
        <w:rPr>
          <w:spacing w:val="-1"/>
        </w:rPr>
        <w:t>vrchní</w:t>
      </w:r>
      <w:r>
        <w:rPr>
          <w:spacing w:val="-12"/>
        </w:rPr>
        <w:t xml:space="preserve"> </w:t>
      </w:r>
      <w:r>
        <w:rPr>
          <w:spacing w:val="-1"/>
        </w:rPr>
        <w:t>ředitelkou</w:t>
      </w:r>
      <w:r>
        <w:rPr>
          <w:spacing w:val="-13"/>
        </w:rPr>
        <w:t xml:space="preserve"> </w:t>
      </w:r>
      <w:r>
        <w:rPr>
          <w:spacing w:val="-1"/>
        </w:rPr>
        <w:t>sekce</w:t>
      </w:r>
      <w:r>
        <w:rPr>
          <w:spacing w:val="-14"/>
        </w:rPr>
        <w:t xml:space="preserve"> </w:t>
      </w:r>
      <w:r>
        <w:rPr>
          <w:spacing w:val="-1"/>
        </w:rPr>
        <w:t>vysokého</w:t>
      </w:r>
      <w:r>
        <w:rPr>
          <w:spacing w:val="-11"/>
        </w:rPr>
        <w:t xml:space="preserve"> </w:t>
      </w:r>
      <w:r>
        <w:rPr>
          <w:spacing w:val="-1"/>
        </w:rPr>
        <w:t>školství,</w:t>
      </w:r>
      <w:r>
        <w:rPr>
          <w:spacing w:val="-15"/>
        </w:rPr>
        <w:t xml:space="preserve"> </w:t>
      </w:r>
      <w:r>
        <w:t>vědy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výzkumu,</w:t>
      </w:r>
      <w:r>
        <w:rPr>
          <w:spacing w:val="95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35AB73B3" w14:textId="77777777" w:rsidR="0093698F" w:rsidRDefault="006C0877">
      <w:pPr>
        <w:ind w:left="103" w:firstLine="4594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</w:p>
    <w:p w14:paraId="0D826BC7" w14:textId="77777777" w:rsidR="0093698F" w:rsidRDefault="006C0877">
      <w:pPr>
        <w:spacing w:before="120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organické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chemie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biochemie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AV </w:t>
      </w:r>
      <w:r>
        <w:rPr>
          <w:rFonts w:ascii="Calibri" w:hAnsi="Calibri"/>
          <w:b/>
          <w:spacing w:val="-1"/>
        </w:rPr>
        <w:t xml:space="preserve">ČR,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v. </w:t>
      </w:r>
      <w:r>
        <w:rPr>
          <w:rFonts w:ascii="Calibri" w:hAnsi="Calibri"/>
          <w:b/>
        </w:rPr>
        <w:t>i.</w:t>
      </w:r>
    </w:p>
    <w:p w14:paraId="5F6D6B49" w14:textId="77777777" w:rsidR="0093698F" w:rsidRDefault="006C0877">
      <w:pPr>
        <w:pStyle w:val="Zkladntext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61388963</w:t>
      </w:r>
    </w:p>
    <w:p w14:paraId="03B9BFFE" w14:textId="77777777" w:rsidR="0093698F" w:rsidRDefault="006C0877">
      <w:pPr>
        <w:pStyle w:val="Zkladntext"/>
        <w:spacing w:line="267" w:lineRule="exac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výzkumná</w:t>
      </w:r>
      <w:r>
        <w:t xml:space="preserve"> </w:t>
      </w:r>
      <w:r>
        <w:rPr>
          <w:spacing w:val="-1"/>
        </w:rPr>
        <w:t>instituce</w:t>
      </w:r>
    </w:p>
    <w:p w14:paraId="0807190B" w14:textId="77777777" w:rsidR="0093698F" w:rsidRDefault="006C0877">
      <w:pPr>
        <w:pStyle w:val="Zkladntext"/>
        <w:ind w:right="6103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Flemingovo</w:t>
      </w:r>
      <w:r>
        <w:rPr>
          <w:spacing w:val="1"/>
        </w:rPr>
        <w:t xml:space="preserve"> </w:t>
      </w:r>
      <w:r>
        <w:rPr>
          <w:spacing w:val="-2"/>
        </w:rPr>
        <w:t>nám.</w:t>
      </w:r>
      <w:r>
        <w:t xml:space="preserve"> 2,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1"/>
        </w:rP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 xml:space="preserve">číslo </w:t>
      </w:r>
      <w:r>
        <w:rPr>
          <w:spacing w:val="-1"/>
        </w:rPr>
        <w:t>účtu: 94-13327061/0710</w:t>
      </w:r>
    </w:p>
    <w:p w14:paraId="13585D17" w14:textId="77777777" w:rsidR="0093698F" w:rsidRDefault="006C0877">
      <w:pPr>
        <w:pStyle w:val="Zkladntext"/>
        <w:ind w:right="5845"/>
      </w:pPr>
      <w:r>
        <w:rPr>
          <w:spacing w:val="-1"/>
        </w:rPr>
        <w:t xml:space="preserve">zastoupení: </w:t>
      </w:r>
      <w:r>
        <w:rPr>
          <w:rFonts w:cs="Calibri"/>
          <w:spacing w:val="-1"/>
        </w:rPr>
        <w:t>prof.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RNDr. </w:t>
      </w:r>
      <w:r>
        <w:rPr>
          <w:rFonts w:cs="Calibri"/>
        </w:rPr>
        <w:t>Jan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Konvalinka,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CSc.,</w:t>
      </w:r>
      <w:r>
        <w:rPr>
          <w:rFonts w:cs="Calibri"/>
        </w:rPr>
        <w:t xml:space="preserve"> </w:t>
      </w:r>
      <w:r>
        <w:rPr>
          <w:spacing w:val="-1"/>
        </w:rPr>
        <w:t>ředitel,</w:t>
      </w:r>
      <w:r>
        <w:rPr>
          <w:spacing w:val="49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3FF807A2" w14:textId="77777777" w:rsidR="0093698F" w:rsidRDefault="006C0877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2949A83F" w14:textId="77777777" w:rsidR="0093698F" w:rsidRDefault="006C0877">
      <w:pPr>
        <w:spacing w:before="120"/>
        <w:ind w:left="1959" w:right="307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09C83CED" w14:textId="77777777" w:rsidR="0093698F" w:rsidRDefault="006C0877">
      <w:pPr>
        <w:pStyle w:val="Zkladntext"/>
        <w:spacing w:before="120" w:line="239" w:lineRule="auto"/>
        <w:ind w:right="12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spacing w:val="-1"/>
        </w:rPr>
        <w:t>31.</w:t>
      </w:r>
      <w: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61D600E0" w14:textId="77777777" w:rsidR="0093698F" w:rsidRDefault="0093698F">
      <w:pPr>
        <w:rPr>
          <w:rFonts w:ascii="Calibri" w:eastAsia="Calibri" w:hAnsi="Calibri" w:cs="Calibri"/>
        </w:rPr>
      </w:pPr>
    </w:p>
    <w:p w14:paraId="69EC74BA" w14:textId="77777777" w:rsidR="0093698F" w:rsidRDefault="0093698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F46FE3B" w14:textId="77777777" w:rsidR="0093698F" w:rsidRDefault="006C0877">
      <w:pPr>
        <w:ind w:left="1959" w:right="307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5193DE2C" w14:textId="77777777" w:rsidR="0093698F" w:rsidRDefault="006C087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053"/>
        <w:jc w:val="center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30BF156D" w14:textId="77777777" w:rsidR="0093698F" w:rsidRDefault="006C0877">
      <w:pPr>
        <w:pStyle w:val="Zkladntext"/>
        <w:ind w:left="530"/>
        <w:rPr>
          <w:rFonts w:cs="Calibri"/>
        </w:rPr>
      </w:pPr>
      <w:r>
        <w:t>10</w:t>
      </w:r>
      <w:r>
        <w:rPr>
          <w:spacing w:val="-2"/>
        </w:rPr>
        <w:t xml:space="preserve"> </w:t>
      </w:r>
      <w:r>
        <w:rPr>
          <w:spacing w:val="-1"/>
        </w:rPr>
        <w:t xml:space="preserve">839 </w:t>
      </w:r>
      <w:r>
        <w:t>tis. Kč,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to konkrétně</w:t>
      </w:r>
      <w:r>
        <w:t xml:space="preserve"> v</w:t>
      </w:r>
      <w:r>
        <w:rPr>
          <w:spacing w:val="3"/>
        </w:rPr>
        <w:t xml:space="preserve"> </w:t>
      </w:r>
      <w:r>
        <w:rPr>
          <w:spacing w:val="-2"/>
        </w:rPr>
        <w:t>roce</w:t>
      </w:r>
      <w:r>
        <w:t xml:space="preserve"> </w:t>
      </w:r>
      <w:r>
        <w:rPr>
          <w:spacing w:val="-1"/>
        </w:rPr>
        <w:t>2024.</w:t>
      </w:r>
    </w:p>
    <w:p w14:paraId="2DA5CF77" w14:textId="77777777" w:rsidR="0093698F" w:rsidRDefault="006C087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052"/>
        <w:jc w:val="center"/>
        <w:rPr>
          <w:rFonts w:cs="Calibri"/>
        </w:rPr>
      </w:pP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odstavec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zní:</w:t>
      </w:r>
      <w:r>
        <w:t xml:space="preserve"> „1.</w:t>
      </w:r>
      <w:r>
        <w:rPr>
          <w:spacing w:val="2"/>
        </w:rPr>
        <w:t xml:space="preserve"> </w:t>
      </w:r>
      <w:r>
        <w:rPr>
          <w:spacing w:val="-1"/>
        </w:rPr>
        <w:t>Celková</w:t>
      </w:r>
      <w:r>
        <w:rPr>
          <w:spacing w:val="2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uznaných</w:t>
      </w:r>
      <w:r>
        <w:rPr>
          <w:spacing w:val="4"/>
        </w:rPr>
        <w:t xml:space="preserve"> </w:t>
      </w:r>
      <w:r>
        <w:rPr>
          <w:spacing w:val="-1"/>
        </w:rP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237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015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4"/>
        </w:rPr>
        <w:t>Kč</w:t>
      </w:r>
    </w:p>
    <w:p w14:paraId="4D14CC0A" w14:textId="77777777" w:rsidR="0093698F" w:rsidRDefault="006C0877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dvě </w:t>
      </w:r>
      <w:r>
        <w:t>stě</w:t>
      </w:r>
      <w:r>
        <w:rPr>
          <w:spacing w:val="-1"/>
        </w:rPr>
        <w:t xml:space="preserve"> třicet</w:t>
      </w:r>
      <w:r>
        <w:t xml:space="preserve"> </w:t>
      </w:r>
      <w:r>
        <w:rPr>
          <w:spacing w:val="-1"/>
        </w:rPr>
        <w:t>sedm</w:t>
      </w:r>
      <w: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>patnáct</w:t>
      </w:r>
      <w:r>
        <w:rPr>
          <w:spacing w:val="1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</w:t>
      </w:r>
      <w:r>
        <w:rPr>
          <w:spacing w:val="-3"/>
        </w:rPr>
        <w:t xml:space="preserve"> </w:t>
      </w:r>
      <w:r>
        <w:rPr>
          <w:spacing w:val="-1"/>
        </w:rPr>
        <w:t>českých).“.</w:t>
      </w:r>
    </w:p>
    <w:p w14:paraId="31E4843C" w14:textId="77777777" w:rsidR="0093698F" w:rsidRDefault="006C0877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19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celé</w:t>
      </w:r>
      <w:r>
        <w:rPr>
          <w:spacing w:val="10"/>
        </w:rPr>
        <w:t xml:space="preserve"> </w:t>
      </w:r>
      <w:r>
        <w:rPr>
          <w:spacing w:val="-1"/>
        </w:rPr>
        <w:t>období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7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1"/>
        </w:rPr>
        <w:t>237 015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9"/>
        </w:rPr>
        <w:t xml:space="preserve"> </w:t>
      </w:r>
      <w:r>
        <w:rPr>
          <w:spacing w:val="-1"/>
        </w:rPr>
        <w:t>Kč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rFonts w:cs="Calibri"/>
          <w:spacing w:val="-1"/>
        </w:rPr>
        <w:t>slovy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dvě</w:t>
      </w:r>
      <w:r>
        <w:rPr>
          <w:spacing w:val="10"/>
        </w:rPr>
        <w:t xml:space="preserve"> </w:t>
      </w:r>
      <w:r>
        <w:t>stě</w:t>
      </w:r>
      <w:r>
        <w:rPr>
          <w:spacing w:val="8"/>
        </w:rPr>
        <w:t xml:space="preserve"> </w:t>
      </w:r>
      <w:r>
        <w:rPr>
          <w:spacing w:val="-1"/>
        </w:rPr>
        <w:t>třicet</w:t>
      </w:r>
      <w:r>
        <w:rPr>
          <w:spacing w:val="10"/>
        </w:rPr>
        <w:t xml:space="preserve"> </w:t>
      </w:r>
      <w:r>
        <w:rPr>
          <w:spacing w:val="-1"/>
        </w:rPr>
        <w:t>sedm</w:t>
      </w:r>
      <w:r>
        <w:rPr>
          <w:spacing w:val="9"/>
        </w:rPr>
        <w:t xml:space="preserve"> </w:t>
      </w:r>
      <w:r>
        <w:rPr>
          <w:spacing w:val="-1"/>
        </w:rPr>
        <w:t>milionů</w:t>
      </w:r>
      <w:r>
        <w:rPr>
          <w:spacing w:val="9"/>
        </w:rPr>
        <w:t xml:space="preserve"> </w:t>
      </w:r>
      <w:r>
        <w:rPr>
          <w:spacing w:val="-1"/>
        </w:rPr>
        <w:t>patnáct</w:t>
      </w:r>
      <w:r>
        <w:rPr>
          <w:spacing w:val="10"/>
        </w:rPr>
        <w:t xml:space="preserve"> </w:t>
      </w:r>
      <w:r>
        <w:t>tisíc</w:t>
      </w:r>
      <w:r>
        <w:rPr>
          <w:spacing w:val="63"/>
        </w:rPr>
        <w:t xml:space="preserve"> </w:t>
      </w:r>
      <w:r>
        <w:rPr>
          <w:rFonts w:cs="Calibri"/>
        </w:rPr>
        <w:t>kor</w:t>
      </w:r>
      <w:r>
        <w:t>un</w:t>
      </w:r>
      <w:r>
        <w:rPr>
          <w:spacing w:val="-1"/>
        </w:rPr>
        <w:t xml:space="preserve"> českých).“.</w:t>
      </w:r>
    </w:p>
    <w:p w14:paraId="330F50D2" w14:textId="77777777" w:rsidR="0093698F" w:rsidRDefault="0093698F">
      <w:pPr>
        <w:jc w:val="both"/>
      </w:pPr>
    </w:p>
    <w:p w14:paraId="60FBEC9F" w14:textId="77777777" w:rsidR="00520FB5" w:rsidRDefault="00520FB5">
      <w:pPr>
        <w:jc w:val="both"/>
      </w:pPr>
    </w:p>
    <w:p w14:paraId="21329EDA" w14:textId="77777777" w:rsidR="00520FB5" w:rsidRDefault="00520FB5">
      <w:pPr>
        <w:jc w:val="both"/>
      </w:pPr>
    </w:p>
    <w:p w14:paraId="09331E10" w14:textId="77777777" w:rsidR="00520FB5" w:rsidRDefault="00520FB5">
      <w:pPr>
        <w:jc w:val="both"/>
      </w:pPr>
    </w:p>
    <w:p w14:paraId="26B1BB27" w14:textId="77777777" w:rsidR="00520FB5" w:rsidRDefault="00520FB5">
      <w:pPr>
        <w:jc w:val="both"/>
        <w:sectPr w:rsidR="00520FB5">
          <w:type w:val="continuous"/>
          <w:pgSz w:w="11910" w:h="16840"/>
          <w:pgMar w:top="360" w:right="80" w:bottom="780" w:left="1200" w:header="708" w:footer="708" w:gutter="0"/>
          <w:cols w:space="708"/>
        </w:sectPr>
      </w:pPr>
    </w:p>
    <w:p w14:paraId="0B659A58" w14:textId="77777777" w:rsidR="0093698F" w:rsidRDefault="006C0877">
      <w:pPr>
        <w:tabs>
          <w:tab w:val="left" w:pos="7274"/>
        </w:tabs>
        <w:spacing w:before="31"/>
        <w:ind w:left="14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školství,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tělovýchovy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1"/>
          <w:sz w:val="20"/>
        </w:rPr>
        <w:t>Č.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j.: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MSMT-55/2023-14</w:t>
      </w:r>
    </w:p>
    <w:p w14:paraId="53DEC6E8" w14:textId="77777777" w:rsidR="0093698F" w:rsidRDefault="006C0877">
      <w:pPr>
        <w:ind w:left="14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LM2023055</w:t>
      </w:r>
    </w:p>
    <w:p w14:paraId="2481A12D" w14:textId="77777777" w:rsidR="0093698F" w:rsidRDefault="0093698F">
      <w:pPr>
        <w:rPr>
          <w:rFonts w:ascii="Calibri" w:eastAsia="Calibri" w:hAnsi="Calibri" w:cs="Calibri"/>
          <w:sz w:val="20"/>
          <w:szCs w:val="20"/>
        </w:rPr>
      </w:pPr>
    </w:p>
    <w:p w14:paraId="1C110E98" w14:textId="77777777" w:rsidR="0093698F" w:rsidRDefault="0093698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5569AF7D" w14:textId="77777777" w:rsidR="0093698F" w:rsidRDefault="006C0877">
      <w:pPr>
        <w:pStyle w:val="Zkladntext"/>
        <w:numPr>
          <w:ilvl w:val="0"/>
          <w:numId w:val="2"/>
        </w:numPr>
        <w:tabs>
          <w:tab w:val="left" w:pos="571"/>
        </w:tabs>
        <w:spacing w:before="56"/>
        <w:ind w:left="570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527E392F" w14:textId="77777777" w:rsidR="0093698F" w:rsidRDefault="006C0877">
      <w:pPr>
        <w:pStyle w:val="Zkladntext"/>
        <w:numPr>
          <w:ilvl w:val="0"/>
          <w:numId w:val="2"/>
        </w:numPr>
        <w:tabs>
          <w:tab w:val="left" w:pos="571"/>
        </w:tabs>
        <w:spacing w:before="120"/>
        <w:ind w:left="570" w:right="12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4F6493B2" w14:textId="77777777" w:rsidR="0093698F" w:rsidRDefault="0093698F">
      <w:pPr>
        <w:rPr>
          <w:rFonts w:ascii="Calibri" w:eastAsia="Calibri" w:hAnsi="Calibri" w:cs="Calibri"/>
        </w:rPr>
      </w:pPr>
    </w:p>
    <w:p w14:paraId="6082E269" w14:textId="77777777" w:rsidR="0093698F" w:rsidRDefault="0093698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834D2AE" w14:textId="77777777" w:rsidR="0093698F" w:rsidRDefault="006C0877">
      <w:pPr>
        <w:ind w:left="1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3D830C57" w14:textId="77777777" w:rsidR="0093698F" w:rsidRDefault="006C0877">
      <w:pPr>
        <w:pStyle w:val="Zkladntext"/>
        <w:numPr>
          <w:ilvl w:val="0"/>
          <w:numId w:val="1"/>
        </w:numPr>
        <w:tabs>
          <w:tab w:val="left" w:pos="571"/>
        </w:tabs>
        <w:spacing w:before="120"/>
        <w:ind w:right="117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5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677D491C" w14:textId="77777777" w:rsidR="0093698F" w:rsidRDefault="006C0877">
      <w:pPr>
        <w:pStyle w:val="Zkladntext"/>
        <w:numPr>
          <w:ilvl w:val="0"/>
          <w:numId w:val="1"/>
        </w:numPr>
        <w:tabs>
          <w:tab w:val="left" w:pos="571"/>
        </w:tabs>
        <w:spacing w:before="120"/>
        <w:rPr>
          <w:rFonts w:cs="Calibri"/>
        </w:rPr>
      </w:pPr>
      <w:r>
        <w:rPr>
          <w:spacing w:val="-1"/>
        </w:rPr>
        <w:t>Tento Dodatek 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stran.</w:t>
      </w:r>
    </w:p>
    <w:p w14:paraId="4C6A9967" w14:textId="77777777" w:rsidR="0093698F" w:rsidRDefault="006C0877">
      <w:pPr>
        <w:pStyle w:val="Zkladntext"/>
        <w:numPr>
          <w:ilvl w:val="0"/>
          <w:numId w:val="1"/>
        </w:numPr>
        <w:tabs>
          <w:tab w:val="left" w:pos="571"/>
        </w:tabs>
        <w:spacing w:before="121" w:line="239" w:lineRule="auto"/>
        <w:ind w:right="118"/>
        <w:jc w:val="both"/>
      </w:pPr>
      <w:r>
        <w:rPr>
          <w:spacing w:val="-1"/>
        </w:rPr>
        <w:t>Poskytovatel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smluv.</w:t>
      </w:r>
      <w:r>
        <w:rPr>
          <w:spacing w:val="45"/>
        </w:rPr>
        <w:t xml:space="preserve"> </w:t>
      </w:r>
      <w:r>
        <w:rPr>
          <w:spacing w:val="-1"/>
        </w:rPr>
        <w:t>Nedodrží-li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Příjemce.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308BE347" w14:textId="77777777" w:rsidR="0093698F" w:rsidRDefault="0093698F">
      <w:pPr>
        <w:rPr>
          <w:rFonts w:ascii="Calibri" w:eastAsia="Calibri" w:hAnsi="Calibri" w:cs="Calibri"/>
        </w:rPr>
      </w:pPr>
    </w:p>
    <w:p w14:paraId="019AF2FD" w14:textId="77777777" w:rsidR="0093698F" w:rsidRDefault="0093698F">
      <w:pPr>
        <w:rPr>
          <w:rFonts w:ascii="Calibri" w:eastAsia="Calibri" w:hAnsi="Calibri" w:cs="Calibri"/>
        </w:rPr>
      </w:pPr>
    </w:p>
    <w:p w14:paraId="30687F5F" w14:textId="77777777" w:rsidR="0093698F" w:rsidRDefault="0093698F">
      <w:pPr>
        <w:rPr>
          <w:rFonts w:ascii="Calibri" w:eastAsia="Calibri" w:hAnsi="Calibri" w:cs="Calibri"/>
        </w:rPr>
      </w:pPr>
    </w:p>
    <w:p w14:paraId="33EB207A" w14:textId="77777777" w:rsidR="0093698F" w:rsidRDefault="0093698F">
      <w:pPr>
        <w:rPr>
          <w:rFonts w:ascii="Calibri" w:eastAsia="Calibri" w:hAnsi="Calibri" w:cs="Calibri"/>
        </w:rPr>
      </w:pPr>
    </w:p>
    <w:p w14:paraId="5E49B9CE" w14:textId="77777777" w:rsidR="0093698F" w:rsidRDefault="0093698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D69EEFC" w14:textId="77777777" w:rsidR="0093698F" w:rsidRDefault="006C0877">
      <w:pPr>
        <w:tabs>
          <w:tab w:val="left" w:pos="5657"/>
        </w:tabs>
        <w:ind w:left="14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7402254A" w14:textId="77777777" w:rsidR="0093698F" w:rsidRDefault="0093698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5D8FBB" w14:textId="06206A09" w:rsidR="0093698F" w:rsidRDefault="006C087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Podepsán: 22. 5. 2024                                                                                 Podepsán: 12. 6. 2024</w:t>
      </w:r>
    </w:p>
    <w:p w14:paraId="4D5FB88C" w14:textId="77777777" w:rsidR="0093698F" w:rsidRDefault="0093698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37B4DD" w14:textId="77777777" w:rsidR="0093698F" w:rsidRDefault="0093698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A3011F" w14:textId="2753D49F" w:rsidR="0093698F" w:rsidRDefault="0093698F">
      <w:pPr>
        <w:spacing w:line="181" w:lineRule="exact"/>
        <w:ind w:left="1391"/>
        <w:rPr>
          <w:rFonts w:ascii="Calibri" w:eastAsia="Calibri" w:hAnsi="Calibri" w:cs="Calibri"/>
          <w:sz w:val="15"/>
          <w:szCs w:val="15"/>
        </w:rPr>
      </w:pPr>
    </w:p>
    <w:p w14:paraId="706EACD2" w14:textId="77777777" w:rsidR="0093698F" w:rsidRDefault="0093698F">
      <w:pPr>
        <w:rPr>
          <w:rFonts w:ascii="Calibri" w:eastAsia="Calibri" w:hAnsi="Calibri" w:cs="Calibri"/>
          <w:sz w:val="20"/>
          <w:szCs w:val="20"/>
        </w:rPr>
      </w:pPr>
    </w:p>
    <w:p w14:paraId="60E8D4B8" w14:textId="77777777" w:rsidR="0093698F" w:rsidRDefault="0093698F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5F358E5A" w14:textId="77777777" w:rsidR="0093698F" w:rsidRDefault="006C0877">
      <w:pPr>
        <w:tabs>
          <w:tab w:val="left" w:pos="5707"/>
        </w:tabs>
        <w:spacing w:before="56"/>
        <w:ind w:left="14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PaedDr.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Wildová,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CSc.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2"/>
        </w:rPr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RNDr.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Jan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Konvalinka,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CSc.</w:t>
      </w:r>
    </w:p>
    <w:p w14:paraId="24A30809" w14:textId="77777777" w:rsidR="0093698F" w:rsidRDefault="006C0877">
      <w:pPr>
        <w:pStyle w:val="Zkladntext"/>
        <w:tabs>
          <w:tab w:val="left" w:pos="5707"/>
        </w:tabs>
        <w:ind w:left="143" w:right="3270"/>
      </w:pPr>
      <w:r>
        <w:rPr>
          <w:spacing w:val="-1"/>
        </w:rPr>
        <w:t>vrchní</w:t>
      </w:r>
      <w:r>
        <w:t xml:space="preserve"> </w:t>
      </w:r>
      <w:r>
        <w:rPr>
          <w:spacing w:val="-1"/>
        </w:rPr>
        <w:t>ředitelka</w:t>
      </w:r>
      <w:r>
        <w:rPr>
          <w:spacing w:val="1"/>
        </w:rPr>
        <w:t xml:space="preserve"> </w:t>
      </w:r>
      <w:r>
        <w:rPr>
          <w:spacing w:val="-2"/>
        </w:rPr>
        <w:t xml:space="preserve">sekce </w:t>
      </w:r>
      <w:r>
        <w:rPr>
          <w:spacing w:val="-1"/>
        </w:rPr>
        <w:t>vysokého</w:t>
      </w:r>
      <w:r>
        <w:rPr>
          <w:spacing w:val="-1"/>
        </w:rPr>
        <w:tab/>
        <w:t>ředitel</w:t>
      </w:r>
      <w:r>
        <w:rPr>
          <w:spacing w:val="39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vědy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výzkumu</w:t>
      </w:r>
    </w:p>
    <w:p w14:paraId="1D7805FB" w14:textId="77777777" w:rsidR="0093698F" w:rsidRDefault="0093698F">
      <w:pPr>
        <w:rPr>
          <w:rFonts w:ascii="Calibri" w:eastAsia="Calibri" w:hAnsi="Calibri" w:cs="Calibri"/>
        </w:rPr>
      </w:pPr>
    </w:p>
    <w:p w14:paraId="208A3751" w14:textId="77777777" w:rsidR="0093698F" w:rsidRDefault="0093698F">
      <w:pPr>
        <w:rPr>
          <w:rFonts w:ascii="Calibri" w:eastAsia="Calibri" w:hAnsi="Calibri" w:cs="Calibri"/>
        </w:rPr>
      </w:pPr>
    </w:p>
    <w:p w14:paraId="7178DCB0" w14:textId="77777777" w:rsidR="0093698F" w:rsidRDefault="0093698F">
      <w:pPr>
        <w:rPr>
          <w:rFonts w:ascii="Calibri" w:eastAsia="Calibri" w:hAnsi="Calibri" w:cs="Calibri"/>
        </w:rPr>
      </w:pPr>
    </w:p>
    <w:p w14:paraId="44B749F8" w14:textId="77777777" w:rsidR="0093698F" w:rsidRDefault="0093698F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469D76A6" w14:textId="77777777" w:rsidR="0093698F" w:rsidRDefault="006C0877">
      <w:pPr>
        <w:pStyle w:val="Zkladntext"/>
        <w:tabs>
          <w:tab w:val="left" w:pos="5513"/>
        </w:tabs>
        <w:ind w:left="143"/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Ústav organické</w:t>
      </w:r>
      <w:r>
        <w:t xml:space="preserve"> </w:t>
      </w:r>
      <w:r>
        <w:rPr>
          <w:spacing w:val="-1"/>
        </w:rPr>
        <w:t>chemie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biochemie</w:t>
      </w:r>
      <w:r>
        <w:t xml:space="preserve"> AV</w:t>
      </w:r>
      <w:r>
        <w:rPr>
          <w:spacing w:val="-1"/>
        </w:rPr>
        <w:t xml:space="preserve"> ČR,</w:t>
      </w:r>
    </w:p>
    <w:p w14:paraId="21DDAA0E" w14:textId="77777777" w:rsidR="0093698F" w:rsidRDefault="006C0877">
      <w:pPr>
        <w:pStyle w:val="Zkladntext"/>
        <w:ind w:left="5520"/>
        <w:rPr>
          <w:rFonts w:cs="Calibri"/>
        </w:rPr>
      </w:pPr>
      <w:r>
        <w:t>v.</w:t>
      </w:r>
      <w:r>
        <w:rPr>
          <w:spacing w:val="-3"/>
        </w:rPr>
        <w:t xml:space="preserve"> </w:t>
      </w:r>
      <w:r>
        <w:t>v. i.</w:t>
      </w:r>
    </w:p>
    <w:p w14:paraId="4FD19634" w14:textId="77777777" w:rsidR="0093698F" w:rsidRDefault="0093698F">
      <w:pPr>
        <w:rPr>
          <w:rFonts w:ascii="Calibri" w:eastAsia="Calibri" w:hAnsi="Calibri" w:cs="Calibri"/>
        </w:rPr>
        <w:sectPr w:rsidR="0093698F">
          <w:type w:val="continuous"/>
          <w:pgSz w:w="11910" w:h="16840"/>
          <w:pgMar w:top="360" w:right="1180" w:bottom="780" w:left="1160" w:header="708" w:footer="708" w:gutter="0"/>
          <w:cols w:space="708"/>
        </w:sectPr>
      </w:pPr>
    </w:p>
    <w:p w14:paraId="367C2ECB" w14:textId="77777777" w:rsidR="0093698F" w:rsidRDefault="0093698F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551BFCC8" w14:textId="77777777" w:rsidR="0093698F" w:rsidRDefault="006C0877">
      <w:pPr>
        <w:pStyle w:val="Nadpis1"/>
        <w:spacing w:before="51"/>
        <w:ind w:left="6966" w:right="6966"/>
        <w:jc w:val="center"/>
        <w:rPr>
          <w:b w:val="0"/>
          <w:bCs w:val="0"/>
        </w:rPr>
      </w:pPr>
      <w:r>
        <w:t>ELIXIR</w:t>
      </w:r>
      <w:r>
        <w:rPr>
          <w:spacing w:val="-6"/>
        </w:rPr>
        <w:t xml:space="preserve"> </w:t>
      </w:r>
      <w:r>
        <w:t>CZ</w:t>
      </w:r>
    </w:p>
    <w:p w14:paraId="2DBD7919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58DB71E6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75AD58C5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</w:rPr>
        <w:t>ELIXIR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CZ</w:t>
      </w:r>
    </w:p>
    <w:p w14:paraId="16338411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1BB2C743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15E3573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5C3D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535E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3AB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DBE6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B05E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4BEA56EF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4932943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B39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E0A1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577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DF1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C4FC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B78A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E141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565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9494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D73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55891CE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F5B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BCEC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B554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1A47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E990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1600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CBED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11958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FB11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557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9A90" w14:textId="77777777" w:rsidR="0093698F" w:rsidRDefault="006C0877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428F" w14:textId="77777777" w:rsidR="0093698F" w:rsidRDefault="006C0877">
            <w:pPr>
              <w:pStyle w:val="TableParagraph"/>
              <w:spacing w:line="262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</w:t>
            </w:r>
          </w:p>
        </w:tc>
      </w:tr>
      <w:tr w:rsidR="0093698F" w14:paraId="65CB7C1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73B0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D44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30C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611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9F0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492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528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C3B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0AD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A46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F14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D9CB87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7080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C40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1F1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0B2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ACE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0C4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46F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D0D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858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239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995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0C33F00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0A6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8C80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FE57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228C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57FC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3398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07EA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709A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A08E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328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54E8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22A5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853</w:t>
            </w:r>
          </w:p>
        </w:tc>
      </w:tr>
      <w:tr w:rsidR="0093698F" w14:paraId="0494B08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1F7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4F9F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8696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2433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8E19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1931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4AEA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376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ABE1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AB68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885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985C" w14:textId="77777777" w:rsidR="0093698F" w:rsidRDefault="006C0877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EA9F" w14:textId="77777777" w:rsidR="0093698F" w:rsidRDefault="006C0877">
            <w:pPr>
              <w:pStyle w:val="TableParagraph"/>
              <w:spacing w:line="262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</w:t>
            </w:r>
          </w:p>
        </w:tc>
      </w:tr>
    </w:tbl>
    <w:p w14:paraId="5743F710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headerReference w:type="default" r:id="rId8"/>
          <w:footerReference w:type="default" r:id="rId9"/>
          <w:pgSz w:w="16840" w:h="11910" w:orient="landscape"/>
          <w:pgMar w:top="1220" w:right="980" w:bottom="820" w:left="980" w:header="777" w:footer="630" w:gutter="0"/>
          <w:pgNumType w:start="1"/>
          <w:cols w:space="708"/>
        </w:sectPr>
      </w:pPr>
    </w:p>
    <w:p w14:paraId="656A1579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1C6BC0B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3028B9DB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256EC174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25005024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>organické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chemie a </w:t>
      </w:r>
      <w:r>
        <w:rPr>
          <w:rFonts w:ascii="Calibri" w:hAnsi="Calibri"/>
          <w:b/>
          <w:spacing w:val="-1"/>
        </w:rPr>
        <w:t xml:space="preserve">biochemie </w:t>
      </w:r>
      <w:r>
        <w:rPr>
          <w:rFonts w:ascii="Calibri" w:hAnsi="Calibri"/>
          <w:b/>
        </w:rPr>
        <w:t xml:space="preserve">AV ČR, v. </w:t>
      </w:r>
      <w:r>
        <w:rPr>
          <w:rFonts w:ascii="Calibri" w:hAnsi="Calibri"/>
          <w:b/>
          <w:spacing w:val="1"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i.</w:t>
      </w:r>
    </w:p>
    <w:p w14:paraId="180F361E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17C79624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A9BE9DA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1893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AB14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D26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1689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3A13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5F83BA63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ED78F22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0410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A530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184D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112D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9E99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36B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C9D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3D1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757DA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29A1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0FCFA13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4AF2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FDB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C44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AD5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8CE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0B4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683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8DE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7A7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F800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10DD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634</w:t>
            </w:r>
          </w:p>
        </w:tc>
      </w:tr>
      <w:tr w:rsidR="0093698F" w14:paraId="28F330D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686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A0C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8AF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F05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162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033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E51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7F4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353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581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834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4E913D8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E5A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E67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CA5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D33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836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D68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668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74C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DC6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E4D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E7A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4298E1C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E0F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792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14E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859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90A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234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F3C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664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4A3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4E86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29F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59</w:t>
            </w:r>
          </w:p>
        </w:tc>
      </w:tr>
      <w:tr w:rsidR="0093698F" w14:paraId="668A49D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1D00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926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F1C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4AF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65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58F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FE6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872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108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B11C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3D22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493</w:t>
            </w:r>
          </w:p>
        </w:tc>
      </w:tr>
    </w:tbl>
    <w:p w14:paraId="6240C80D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6A4784F8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4C50DA9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26A9F7FE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619B9ED1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2A28A612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Biologické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centrum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1"/>
        </w:rPr>
        <w:t>v.</w:t>
      </w:r>
      <w:r>
        <w:rPr>
          <w:rFonts w:ascii="Calibri" w:hAnsi="Calibri"/>
          <w:b/>
        </w:rPr>
        <w:t xml:space="preserve"> i.</w:t>
      </w:r>
    </w:p>
    <w:p w14:paraId="7477DAD3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600713FA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512CC23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1B61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28B6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AB1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EE3E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ACA6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2B566E6D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A963617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C2C8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55DC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C5A4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13EC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1B9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C43F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89AB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245D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C2F3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C2D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35978B0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078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2CC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EF9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C6B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105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3D8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9FB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EFE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328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29D4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7A1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86</w:t>
            </w:r>
          </w:p>
        </w:tc>
      </w:tr>
      <w:tr w:rsidR="0093698F" w14:paraId="23D5FA1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FD0A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2C8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B38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E0E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448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DA6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3FB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E53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3C1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EE0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D6B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7CF7282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E75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148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642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8E3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214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BBA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7A4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792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20C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D73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4FC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38AB1E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8BF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BCD3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CB27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269D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2A27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0131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ABB6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4926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FD17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1D5E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79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73</w:t>
            </w:r>
          </w:p>
        </w:tc>
      </w:tr>
      <w:tr w:rsidR="0093698F" w14:paraId="0716AF5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B52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330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3A1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390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B5F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595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364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08E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6DF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D4E1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67DE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959</w:t>
            </w:r>
          </w:p>
        </w:tc>
      </w:tr>
    </w:tbl>
    <w:p w14:paraId="0C50F0C7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1831ABCE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498C970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3474B218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7BE1057A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029C1375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Biotechnologický</w:t>
      </w:r>
      <w:r>
        <w:rPr>
          <w:rFonts w:ascii="Calibri" w:hAnsi="Calibri"/>
          <w:b/>
        </w:rPr>
        <w:t xml:space="preserve"> 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r>
        <w:rPr>
          <w:rFonts w:ascii="Calibri" w:hAnsi="Calibri"/>
          <w:b/>
          <w:spacing w:val="1"/>
        </w:rPr>
        <w:t>i.</w:t>
      </w:r>
    </w:p>
    <w:p w14:paraId="38A325FA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17FF1267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5F4C3AF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F593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02EA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7DE3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2DC0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191D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68ACBCE8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F71BAFB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068D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211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6A32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C20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536C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17CC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C47B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4E38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8246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9FA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75B2BE7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F835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E0A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05A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EC5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146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9A1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325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F07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EBE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3730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1BB4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694</w:t>
            </w:r>
          </w:p>
        </w:tc>
      </w:tr>
      <w:tr w:rsidR="0093698F" w14:paraId="27EDA86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325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6D0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7B1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11D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518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A19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9C2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BD7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5FA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CF2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C3F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A52984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6BA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1B3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119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2E4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C11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854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3E3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C7B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50C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41E0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06E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2B1A0FB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6C6E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77E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A3E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41A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D68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9C4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780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7006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8633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1B36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A17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96</w:t>
            </w:r>
          </w:p>
        </w:tc>
      </w:tr>
      <w:tr w:rsidR="0093698F" w14:paraId="2BC9AF4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CB01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B1F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367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DA0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23B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6BD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E5D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D8B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2D3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620F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B371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790</w:t>
            </w:r>
          </w:p>
        </w:tc>
      </w:tr>
    </w:tbl>
    <w:p w14:paraId="7356C7C1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633A2C73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9C82300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1DF38E12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239DFE90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7F3BB2B9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CESNET,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zájmové </w:t>
      </w:r>
      <w:r>
        <w:rPr>
          <w:rFonts w:ascii="Calibri" w:hAnsi="Calibri"/>
          <w:b/>
          <w:spacing w:val="-1"/>
        </w:rPr>
        <w:t>sdružení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právnických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osob</w:t>
      </w:r>
    </w:p>
    <w:p w14:paraId="3044704C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59598AD1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C94EEA6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2462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816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BA16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E47D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6B0C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13439150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B2F5D80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CEB7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2CC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AB0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5335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C5D0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80D3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E456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8E3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6938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3F85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14E2C9E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52D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3B4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B9D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124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E49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862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F4A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D7B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AB2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B913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EE8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54</w:t>
            </w:r>
          </w:p>
        </w:tc>
      </w:tr>
      <w:tr w:rsidR="0093698F" w14:paraId="17CF9B3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6B1A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B4C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816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D08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179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1DC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22E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AA7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DB2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B3F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EEC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4A9B691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8A0A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5B2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BA5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8D0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259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337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7B5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E47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837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A0B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15B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B11DE7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A67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20E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6F6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41B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FDE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4AE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23B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FC9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FF8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DED8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FE78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95</w:t>
            </w:r>
          </w:p>
        </w:tc>
      </w:tr>
      <w:tr w:rsidR="0093698F" w14:paraId="16CDFEE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4C8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B3F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7A7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3DD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185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235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656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B4A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1FF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4002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57673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249</w:t>
            </w:r>
          </w:p>
        </w:tc>
      </w:tr>
    </w:tbl>
    <w:p w14:paraId="77B9D28A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2ECEEF6C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3C3BC4E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171BCD69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20A3FD27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4E3389FF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České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vysoké </w:t>
      </w:r>
      <w:r>
        <w:rPr>
          <w:rFonts w:ascii="Calibri" w:hAnsi="Calibri"/>
          <w:b/>
          <w:spacing w:val="-1"/>
        </w:rPr>
        <w:t>učení</w:t>
      </w:r>
      <w:r>
        <w:rPr>
          <w:rFonts w:ascii="Calibri" w:hAnsi="Calibri"/>
          <w:b/>
        </w:rPr>
        <w:t xml:space="preserve"> technické v Praze</w:t>
      </w:r>
    </w:p>
    <w:p w14:paraId="2A41EAC2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1CE19678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DD7D644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B49D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B091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9A18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6874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0CE5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0C19DFF2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5563504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8F81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126A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6271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858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9AD4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7F3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71A0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C39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6819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64A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4A2971F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091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06A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0BF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A74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DAA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6D4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DA4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F88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8DB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84AF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0F0D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274</w:t>
            </w:r>
          </w:p>
        </w:tc>
      </w:tr>
      <w:tr w:rsidR="0093698F" w14:paraId="6257145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D1F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255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D1E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529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715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655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4D5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C5D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BA2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E16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FC9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9554A0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D4C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80B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71F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812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770D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CB9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18E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F60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9AC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AA65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C80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353F07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8D37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758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DAA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9A0D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CCF2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5327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E6F1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9B57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591B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4E5B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C1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51</w:t>
            </w:r>
          </w:p>
        </w:tc>
      </w:tr>
      <w:tr w:rsidR="0093698F" w14:paraId="7E83750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C762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3C4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E51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30B2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BDA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358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E8F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32E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CCB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8E0C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43D8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425</w:t>
            </w:r>
          </w:p>
        </w:tc>
      </w:tr>
    </w:tbl>
    <w:p w14:paraId="142CA8C4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1053355B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332A8D7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29843692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502E392F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1854981E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Fakultní </w:t>
      </w:r>
      <w:r>
        <w:rPr>
          <w:rFonts w:ascii="Calibri" w:hAnsi="Calibri"/>
          <w:b/>
        </w:rPr>
        <w:t>nemocnice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1"/>
        </w:rPr>
        <w:t>sv.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Anny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Brně</w:t>
      </w:r>
    </w:p>
    <w:p w14:paraId="005C7ACA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28AF4C7E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6DF3A39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84E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FA45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3EC21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7744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5E45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3B70E2FB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81645ED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5923B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A1F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A9D0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75CA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AF6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024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1262D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51A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748C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E28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13E2EEA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88E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F2D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2C8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AA8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16A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C5E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638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897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560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FC12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1AD9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285</w:t>
            </w:r>
          </w:p>
        </w:tc>
      </w:tr>
      <w:tr w:rsidR="0093698F" w14:paraId="313710D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F46E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D43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001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62B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FED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66D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90D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0F9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40B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880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E67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2F5987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FFB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B90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D9F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E12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64C4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D38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A69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1D6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0DF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F89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078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75D9C8F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05A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608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6BC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3D8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951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D0A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5D3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8180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2AA5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F540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750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70</w:t>
            </w:r>
          </w:p>
        </w:tc>
      </w:tr>
      <w:tr w:rsidR="0093698F" w14:paraId="6098461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3DA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A5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83D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A9A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228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FA4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EF0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D87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7A9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98FF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3393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455</w:t>
            </w:r>
          </w:p>
        </w:tc>
      </w:tr>
    </w:tbl>
    <w:p w14:paraId="4CC51F2B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41498D69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DC2D85A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76F2BB0D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58FED111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42A75005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Jihočeská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univerzita v Českých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Budějovicích</w:t>
      </w:r>
    </w:p>
    <w:p w14:paraId="27B5974D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147DC23C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C7A2362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7291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0A35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4B87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3D54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9DB3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3A51832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79121FB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7E2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EA6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EAD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7B1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046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0EE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91A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BC85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AE9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5FC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419D078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4C0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580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EA9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8C1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899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AFB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BFF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5C2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E93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A5AB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5DEC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529</w:t>
            </w:r>
          </w:p>
        </w:tc>
      </w:tr>
      <w:tr w:rsidR="0093698F" w14:paraId="21C9A39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2D0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FF2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395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290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BF6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54F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687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63D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007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061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1AD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0D74438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B602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5DB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14E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6AF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1EA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2BE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25B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0E9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39B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847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57A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BA3DA6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BC81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839E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2DA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0132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894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049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D782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9634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2C06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A191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2B2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15</w:t>
            </w:r>
          </w:p>
        </w:tc>
      </w:tr>
      <w:tr w:rsidR="0093698F" w14:paraId="05AF5B6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381F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E40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ABD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6C7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DEE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121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016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7D1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EAC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7A76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DF5A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544</w:t>
            </w:r>
          </w:p>
        </w:tc>
      </w:tr>
    </w:tbl>
    <w:p w14:paraId="33528B36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00B355B6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7AEBD858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44D78EC6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C8D090A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69A08691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univerzita</w:t>
      </w:r>
    </w:p>
    <w:p w14:paraId="4E5762E2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45132D04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9795BC3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EB49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FFC7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27DE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60CA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09DD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67C8DF69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BB2C21B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3C81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11A1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357D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DABF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9F29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D691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3717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52F5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6689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4DF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455003D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A187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7E7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DE4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CFA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808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71A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4A7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7F4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EFD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95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B5FF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C0C5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895</w:t>
            </w:r>
          </w:p>
        </w:tc>
      </w:tr>
      <w:tr w:rsidR="0093698F" w14:paraId="7F50D93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DA0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C5C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CE0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32D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3AB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609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B453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EF3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7B8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F23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B0A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55BEC12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07A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3DE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C0C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6CE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9E8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B5F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D5A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D9C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9CE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7D4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7A8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0F0E62F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5BD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382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CD7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4EF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0F4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3E8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9BE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DF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CCC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34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34ED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563E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056</w:t>
            </w:r>
          </w:p>
        </w:tc>
      </w:tr>
      <w:tr w:rsidR="0093698F" w14:paraId="68C8513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5A6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C00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510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C29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685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349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596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474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F7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91E7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1639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951</w:t>
            </w:r>
          </w:p>
        </w:tc>
      </w:tr>
    </w:tbl>
    <w:p w14:paraId="67E16467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4CD5BC0D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E9C297F" w14:textId="77777777" w:rsidR="0093698F" w:rsidRDefault="006C0877">
      <w:pPr>
        <w:pStyle w:val="Nadpis1"/>
        <w:spacing w:before="51"/>
        <w:ind w:left="6966" w:right="6966"/>
        <w:jc w:val="center"/>
        <w:rPr>
          <w:b w:val="0"/>
          <w:bCs w:val="0"/>
        </w:rPr>
      </w:pPr>
      <w:r>
        <w:t>ELIXIR</w:t>
      </w:r>
      <w:r>
        <w:rPr>
          <w:spacing w:val="-6"/>
        </w:rPr>
        <w:t xml:space="preserve"> </w:t>
      </w:r>
      <w:r>
        <w:t>CZ</w:t>
      </w:r>
    </w:p>
    <w:p w14:paraId="07F0C0C3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3A1FA13A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6A79043C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Mikrobiologický</w:t>
      </w:r>
      <w:r>
        <w:rPr>
          <w:rFonts w:ascii="Calibri" w:hAnsi="Calibri"/>
          <w:b/>
        </w:rPr>
        <w:t xml:space="preserve"> 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r>
        <w:rPr>
          <w:rFonts w:ascii="Calibri" w:hAnsi="Calibri"/>
          <w:b/>
          <w:spacing w:val="1"/>
        </w:rPr>
        <w:t>i.</w:t>
      </w:r>
    </w:p>
    <w:p w14:paraId="3FA46DA7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500E59DD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20F832D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1137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949D7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954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566F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A149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2302F0F2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19A6626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AB1B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E27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60F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231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662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43F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FD59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160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C417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6D0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54E57FE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3A1F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98A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9B70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735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E57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9D1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17D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FAC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96A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5F83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F74F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194</w:t>
            </w:r>
          </w:p>
        </w:tc>
      </w:tr>
      <w:tr w:rsidR="0093698F" w14:paraId="39B7CE2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3BA2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607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5C7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74B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F25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D2E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10A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B2F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F28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5EF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0FF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A0B12C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6A0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BA2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5C2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228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A2B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CC5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928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2C3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3EC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46D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2A2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C044E1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737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9803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87A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EB7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85CF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0B8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E04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35F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690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D829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7ED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97</w:t>
            </w:r>
          </w:p>
        </w:tc>
      </w:tr>
      <w:tr w:rsidR="0093698F" w14:paraId="02222D1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1E8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AD1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0E3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025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B44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828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19A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67D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A27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1AB3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27B5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991</w:t>
            </w:r>
          </w:p>
        </w:tc>
      </w:tr>
    </w:tbl>
    <w:p w14:paraId="74277E46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footerReference w:type="default" r:id="rId10"/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2A243DDE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B66308F" w14:textId="77777777" w:rsidR="0093698F" w:rsidRDefault="006C0877">
      <w:pPr>
        <w:pStyle w:val="Nadpis1"/>
        <w:spacing w:before="51"/>
        <w:ind w:left="6966" w:right="6966"/>
        <w:jc w:val="center"/>
        <w:rPr>
          <w:b w:val="0"/>
          <w:bCs w:val="0"/>
        </w:rPr>
      </w:pPr>
      <w:r>
        <w:t>ELIXIR</w:t>
      </w:r>
      <w:r>
        <w:rPr>
          <w:spacing w:val="-6"/>
        </w:rPr>
        <w:t xml:space="preserve"> </w:t>
      </w:r>
      <w:r>
        <w:t>CZ</w:t>
      </w:r>
    </w:p>
    <w:p w14:paraId="2A61BFA8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0302647B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0DD56B00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</w:rPr>
        <w:t>Univerzita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Karlova</w:t>
      </w:r>
    </w:p>
    <w:p w14:paraId="4F7687D6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34113B9F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460D5D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5C7C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E79F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B226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5184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1C95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0D3BC2CD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4292525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2C2E1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DB5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D1B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86A3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12A8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58AC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ADA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C06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1C17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A04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59E40B5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E161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14D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445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74F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7D9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59D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E36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86B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B2E1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88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2A45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6C50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934</w:t>
            </w:r>
          </w:p>
        </w:tc>
      </w:tr>
      <w:tr w:rsidR="0093698F" w14:paraId="37497F2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A6A7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284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6DA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B60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B350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C13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CA1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FD1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83D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0F4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86D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4E93D62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0875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207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0BE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AB1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4E1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E10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23B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94A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F592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230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92E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40121E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95C6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8D38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7157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E1D6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904F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D7B4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E64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83D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C82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A1A4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D4C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89</w:t>
            </w:r>
          </w:p>
        </w:tc>
      </w:tr>
      <w:tr w:rsidR="0093698F" w14:paraId="114529B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0F7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DD1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9B6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061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F00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366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0E2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7D8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86F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E91F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4A16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023</w:t>
            </w:r>
          </w:p>
        </w:tc>
      </w:tr>
    </w:tbl>
    <w:p w14:paraId="255D8D99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footerReference w:type="default" r:id="rId11"/>
          <w:pgSz w:w="16840" w:h="11910" w:orient="landscape"/>
          <w:pgMar w:top="1220" w:right="980" w:bottom="820" w:left="980" w:header="777" w:footer="630" w:gutter="0"/>
          <w:pgNumType w:start="1"/>
          <w:cols w:space="708"/>
        </w:sectPr>
      </w:pPr>
    </w:p>
    <w:p w14:paraId="110DEAB2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DF16669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10F2A962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4858C2E8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103A21DD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Univerzita</w:t>
      </w:r>
      <w:r>
        <w:rPr>
          <w:rFonts w:ascii="Calibri" w:hAnsi="Calibri"/>
          <w:b/>
          <w:spacing w:val="-1"/>
        </w:rPr>
        <w:t xml:space="preserve"> Palackého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v </w:t>
      </w:r>
      <w:r>
        <w:rPr>
          <w:rFonts w:ascii="Calibri" w:hAnsi="Calibri"/>
          <w:b/>
          <w:spacing w:val="-1"/>
        </w:rPr>
        <w:t>Olomouci</w:t>
      </w:r>
    </w:p>
    <w:p w14:paraId="2131DE20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29E1C9A4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232601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A692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D6F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078B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275B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8F4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0FF599AC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601599D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CF5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7813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5C9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4DEA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F408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19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FFA3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E2A2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5990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B4C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5658193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267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5C6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79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CBB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79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161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A96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877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EEA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D55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00D9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73BA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79D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04</w:t>
            </w:r>
          </w:p>
        </w:tc>
      </w:tr>
      <w:tr w:rsidR="0093698F" w14:paraId="483809E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7DF1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33C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5AF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F28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B4C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15A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708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CD5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B52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B9F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0AE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CD47C8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BAA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B3C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664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B5B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E8B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DB3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12D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9D7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081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521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203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36854D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517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B5D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26D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8A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B80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C89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75B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A2F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1F1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94E4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B90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45</w:t>
            </w:r>
          </w:p>
        </w:tc>
      </w:tr>
      <w:tr w:rsidR="0093698F" w14:paraId="5FBFC17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E6FD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449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1B2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AFD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B0A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3B8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A43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97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E8C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3FB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96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31C1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ABD4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949</w:t>
            </w:r>
          </w:p>
        </w:tc>
      </w:tr>
    </w:tbl>
    <w:p w14:paraId="5A6D4606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2D242794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F0F129C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6049CD33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0A521843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0A798A0D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>molekulární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genetiky</w:t>
      </w:r>
      <w:r>
        <w:rPr>
          <w:rFonts w:ascii="Calibri" w:hAnsi="Calibri"/>
          <w:b/>
        </w:rPr>
        <w:t xml:space="preserve"> AV ČR,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1"/>
        </w:rPr>
        <w:t>i.</w:t>
      </w:r>
    </w:p>
    <w:p w14:paraId="73B1C1AD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3EDFD543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5600974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6781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9AD4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7E20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538F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8F28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5547B070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C053C1D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F708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C73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9CF6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7F9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290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16C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246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D8F7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4948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28E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14D3F7C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9646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D04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F26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3A5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05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D14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8F2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A1A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B53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F85C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EB84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715</w:t>
            </w:r>
          </w:p>
        </w:tc>
      </w:tr>
      <w:tr w:rsidR="0093698F" w14:paraId="3F25236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4CF0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686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3F3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AD2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683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D96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3E5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E45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F1C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E39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F2B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51AAC3E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21C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C1E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C43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5C7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AC4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097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CC0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737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91E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F86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44B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CDE3EF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0B5B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54A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BBF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E3C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2CD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2A1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9DF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B0C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5D9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68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6203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DAD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66</w:t>
            </w:r>
          </w:p>
        </w:tc>
      </w:tr>
      <w:tr w:rsidR="0093698F" w14:paraId="4AF81DA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FB5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D9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269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736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1C9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D05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4AA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CE5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F28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798C" w14:textId="77777777" w:rsidR="0093698F" w:rsidRDefault="006C0877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9913" w14:textId="77777777" w:rsidR="0093698F" w:rsidRDefault="006C0877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281</w:t>
            </w:r>
          </w:p>
        </w:tc>
      </w:tr>
    </w:tbl>
    <w:p w14:paraId="2B959E61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25E9B081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125005C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538B8570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2A8B067C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28492FF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Vysoká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škola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chemicko-technologická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Praze</w:t>
      </w:r>
    </w:p>
    <w:p w14:paraId="23081336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0FD859BF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7D5B88A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4945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AC51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6781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B606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EF42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514103EE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9F7B2A6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8856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12CD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07DB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3E0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EB8A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C1CE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F046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919B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E1E4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C7F6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0A98F4C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99F4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ECF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E34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C875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EEEB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92F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3FF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851B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3F7D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80B8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D24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40</w:t>
            </w:r>
          </w:p>
        </w:tc>
      </w:tr>
      <w:tr w:rsidR="0093698F" w14:paraId="4B6D856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FBEA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0B6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A47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385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CDB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59A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CDF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00A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E50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DEEA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A40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114A6F2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6043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CBB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3D5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520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84D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5C6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115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37B5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F35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5F16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AC81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1F0DBC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D997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742F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1281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BA20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409B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521F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6AF8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81A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1ADE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94C3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B5B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48</w:t>
            </w:r>
          </w:p>
        </w:tc>
      </w:tr>
      <w:tr w:rsidR="0093698F" w14:paraId="666A681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C9199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83C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6A6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7D5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FB3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8F4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5AE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2E0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A1C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23F7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77F2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88</w:t>
            </w:r>
          </w:p>
        </w:tc>
      </w:tr>
    </w:tbl>
    <w:p w14:paraId="1B28FB47" w14:textId="77777777" w:rsidR="0093698F" w:rsidRDefault="0093698F">
      <w:pPr>
        <w:spacing w:line="262" w:lineRule="exact"/>
        <w:rPr>
          <w:rFonts w:ascii="Calibri" w:eastAsia="Calibri" w:hAnsi="Calibri" w:cs="Calibri"/>
        </w:rPr>
        <w:sectPr w:rsidR="0093698F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0E3C8500" w14:textId="77777777" w:rsidR="0093698F" w:rsidRDefault="0093698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2C6F8F0" w14:textId="77777777" w:rsidR="0093698F" w:rsidRDefault="006C0877">
      <w:pPr>
        <w:spacing w:before="51"/>
        <w:ind w:left="6966" w:right="6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ELIXIR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CZ</w:t>
      </w:r>
    </w:p>
    <w:p w14:paraId="6648E1E8" w14:textId="77777777" w:rsidR="0093698F" w:rsidRDefault="006C0877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50F6F81" w14:textId="77777777" w:rsidR="0093698F" w:rsidRDefault="009369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0C3562C3" w14:textId="77777777" w:rsidR="0093698F" w:rsidRDefault="006C0877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Západočeská </w:t>
      </w:r>
      <w:r>
        <w:rPr>
          <w:rFonts w:ascii="Calibri" w:hAnsi="Calibri"/>
          <w:b/>
        </w:rPr>
        <w:t>univerzita v Plzni</w:t>
      </w:r>
    </w:p>
    <w:p w14:paraId="771A7D79" w14:textId="77777777" w:rsidR="0093698F" w:rsidRDefault="0093698F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93698F" w14:paraId="56D67C20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E4C725C" w14:textId="77777777" w:rsidR="0093698F" w:rsidRDefault="0093698F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005F" w14:textId="77777777" w:rsidR="0093698F" w:rsidRDefault="006C0877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2B41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484A" w14:textId="77777777" w:rsidR="0093698F" w:rsidRDefault="006C0877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F309" w14:textId="77777777" w:rsidR="0093698F" w:rsidRDefault="006C0877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63ED" w14:textId="77777777" w:rsidR="0093698F" w:rsidRDefault="006C0877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93698F" w14:paraId="3619293D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D64A95E" w14:textId="77777777" w:rsidR="0093698F" w:rsidRDefault="0093698F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81D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1244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94C4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09C8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0AAF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AAEC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0749" w14:textId="77777777" w:rsidR="0093698F" w:rsidRDefault="006C0877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5669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BA48" w14:textId="77777777" w:rsidR="0093698F" w:rsidRDefault="006C0877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4893" w14:textId="77777777" w:rsidR="0093698F" w:rsidRDefault="006C0877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93698F" w14:paraId="5F0EC5F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CA1F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9F39B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7453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6707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26FA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F77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AEB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0FC0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02DC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57AF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C36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24</w:t>
            </w:r>
          </w:p>
        </w:tc>
      </w:tr>
      <w:tr w:rsidR="0093698F" w14:paraId="50D4706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917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2C7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E88F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7303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3BB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BE9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4C6D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BEB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AF58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A667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7251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68F68F3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1D9A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4BEE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98A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A7B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9DBB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DEE2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56AC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E4C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1CB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F5A4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5CA9" w14:textId="77777777" w:rsidR="0093698F" w:rsidRDefault="006C0877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93698F" w14:paraId="36FF85B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35CC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BBA3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1E9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D13C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DC2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0A5A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0964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3458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6E9" w14:textId="77777777" w:rsidR="0093698F" w:rsidRDefault="006C0877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7BC5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099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93</w:t>
            </w:r>
          </w:p>
        </w:tc>
      </w:tr>
      <w:tr w:rsidR="0093698F" w14:paraId="1C2135E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2B88" w14:textId="77777777" w:rsidR="0093698F" w:rsidRDefault="006C0877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B6A8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11F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F145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E68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38EF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00A4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68ED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FB4E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A373" w14:textId="77777777" w:rsidR="0093698F" w:rsidRDefault="006C0877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2A86" w14:textId="77777777" w:rsidR="0093698F" w:rsidRDefault="006C0877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17</w:t>
            </w:r>
          </w:p>
        </w:tc>
      </w:tr>
    </w:tbl>
    <w:p w14:paraId="411E26AD" w14:textId="77777777" w:rsidR="006C0877" w:rsidRDefault="006C0877"/>
    <w:sectPr w:rsidR="006C0877">
      <w:pgSz w:w="16840" w:h="11910" w:orient="landscape"/>
      <w:pgMar w:top="1220" w:right="980" w:bottom="820" w:left="980" w:header="777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53CC" w14:textId="77777777" w:rsidR="006C0877" w:rsidRDefault="006C0877">
      <w:r>
        <w:separator/>
      </w:r>
    </w:p>
  </w:endnote>
  <w:endnote w:type="continuationSeparator" w:id="0">
    <w:p w14:paraId="4EEC4D3F" w14:textId="77777777" w:rsidR="006C0877" w:rsidRDefault="006C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914" w14:textId="77777777" w:rsidR="0093698F" w:rsidRDefault="00520FB5">
    <w:pPr>
      <w:spacing w:line="14" w:lineRule="auto"/>
      <w:rPr>
        <w:sz w:val="20"/>
        <w:szCs w:val="20"/>
      </w:rPr>
    </w:pPr>
    <w:r>
      <w:pict w14:anchorId="77457CD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9pt;margin-top:801.45pt;width:9.6pt;height:13.05pt;z-index:-89104;mso-position-horizontal-relative:page;mso-position-vertical-relative:page" filled="f" stroked="f">
          <v:textbox inset="0,0,0,0">
            <w:txbxContent>
              <w:p w14:paraId="2B29FC4A" w14:textId="77777777" w:rsidR="0093698F" w:rsidRDefault="006C0877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3CA7" w14:textId="77777777" w:rsidR="0093698F" w:rsidRDefault="00520FB5">
    <w:pPr>
      <w:spacing w:line="14" w:lineRule="auto"/>
      <w:rPr>
        <w:sz w:val="20"/>
        <w:szCs w:val="20"/>
      </w:rPr>
    </w:pPr>
    <w:r>
      <w:pict w14:anchorId="562E56E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4pt;margin-top:552.8pt;width:23.3pt;height:13.05pt;z-index:-89032;mso-position-horizontal-relative:page;mso-position-vertical-relative:page" filled="f" stroked="f">
          <v:textbox inset="0,0,0,0">
            <w:txbxContent>
              <w:p w14:paraId="7EF19C24" w14:textId="77777777" w:rsidR="0093698F" w:rsidRDefault="006C087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C23" w14:textId="77777777" w:rsidR="0093698F" w:rsidRDefault="00520FB5">
    <w:pPr>
      <w:spacing w:line="14" w:lineRule="auto"/>
      <w:rPr>
        <w:sz w:val="20"/>
        <w:szCs w:val="20"/>
      </w:rPr>
    </w:pPr>
    <w:r>
      <w:pict w14:anchorId="4AC7B0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5pt;margin-top:552.8pt;width:27.85pt;height:13.05pt;z-index:-89008;mso-position-horizontal-relative:page;mso-position-vertical-relative:page" filled="f" stroked="f">
          <v:textbox inset="0,0,0,0">
            <w:txbxContent>
              <w:p w14:paraId="1C953E0B" w14:textId="77777777" w:rsidR="0093698F" w:rsidRDefault="006C087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5511" w14:textId="77777777" w:rsidR="0093698F" w:rsidRDefault="00520FB5">
    <w:pPr>
      <w:spacing w:line="14" w:lineRule="auto"/>
      <w:rPr>
        <w:sz w:val="20"/>
        <w:szCs w:val="20"/>
      </w:rPr>
    </w:pPr>
    <w:r>
      <w:pict w14:anchorId="69D2E7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6.5pt;margin-top:552.8pt;width:28.85pt;height:13.05pt;z-index:-88984;mso-position-horizontal-relative:page;mso-position-vertical-relative:page" filled="f" stroked="f">
          <v:textbox inset="0,0,0,0">
            <w:txbxContent>
              <w:p w14:paraId="73568CED" w14:textId="77777777" w:rsidR="0093698F" w:rsidRDefault="006C0877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71B6" w14:textId="77777777" w:rsidR="006C0877" w:rsidRDefault="006C0877">
      <w:r>
        <w:separator/>
      </w:r>
    </w:p>
  </w:footnote>
  <w:footnote w:type="continuationSeparator" w:id="0">
    <w:p w14:paraId="181DC75A" w14:textId="77777777" w:rsidR="006C0877" w:rsidRDefault="006C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F19" w14:textId="77777777" w:rsidR="0093698F" w:rsidRDefault="00520FB5">
    <w:pPr>
      <w:spacing w:line="14" w:lineRule="auto"/>
      <w:rPr>
        <w:sz w:val="20"/>
        <w:szCs w:val="20"/>
      </w:rPr>
    </w:pPr>
    <w:r>
      <w:pict w14:anchorId="3FD262C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pt;margin-top:37.85pt;width:181.75pt;height:25.05pt;z-index:-89080;mso-position-horizontal-relative:page;mso-position-vertical-relative:page" filled="f" stroked="f">
          <v:textbox inset="0,0,0,0">
            <w:txbxContent>
              <w:p w14:paraId="646CDA2F" w14:textId="77777777" w:rsidR="0093698F" w:rsidRDefault="006C087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3EFB22FA" w14:textId="77777777" w:rsidR="0093698F" w:rsidRDefault="006C0877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LM2023055</w:t>
                </w:r>
              </w:p>
            </w:txbxContent>
          </v:textbox>
          <w10:wrap anchorx="page" anchory="page"/>
        </v:shape>
      </w:pict>
    </w:r>
    <w:r>
      <w:pict w14:anchorId="052421B9">
        <v:shape id="_x0000_s1028" type="#_x0000_t202" style="position:absolute;margin-left:689.5pt;margin-top:38.8pt;width:98.45pt;height:12pt;z-index:-89056;mso-position-horizontal-relative:page;mso-position-vertical-relative:page" filled="f" stroked="f">
          <v:textbox inset="0,0,0,0">
            <w:txbxContent>
              <w:p w14:paraId="2DC2E500" w14:textId="77777777" w:rsidR="0093698F" w:rsidRDefault="006C087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MSMT-55/2023-14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B4B"/>
    <w:multiLevelType w:val="hybridMultilevel"/>
    <w:tmpl w:val="CE40EF00"/>
    <w:lvl w:ilvl="0" w:tplc="6D107266">
      <w:start w:val="1"/>
      <w:numFmt w:val="decimal"/>
      <w:lvlText w:val="(%1)"/>
      <w:lvlJc w:val="left"/>
      <w:pPr>
        <w:ind w:left="57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5763DFE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2" w:tplc="B48031DE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3" w:tplc="957A036A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4" w:tplc="5AA60BF6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5" w:tplc="35C29B04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6" w:tplc="76C02CE0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7" w:tplc="0EF893E8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  <w:lvl w:ilvl="8" w:tplc="CCE891C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" w15:restartNumberingAfterBreak="0">
    <w:nsid w:val="3E296863"/>
    <w:multiLevelType w:val="hybridMultilevel"/>
    <w:tmpl w:val="E084DCC2"/>
    <w:lvl w:ilvl="0" w:tplc="A6A22952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30E62A6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133C5A1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25486C4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A8984C0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87CC4222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5D20280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3674821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A1F4B5EA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num w:numId="1" w16cid:durableId="1435636076">
    <w:abstractNumId w:val="0"/>
  </w:num>
  <w:num w:numId="2" w16cid:durableId="9020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98F"/>
    <w:rsid w:val="00520FB5"/>
    <w:rsid w:val="006C0877"/>
    <w:rsid w:val="009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75804E01"/>
  <w15:docId w15:val="{E51D9854-A3D7-4218-9A33-7F4F20DB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9"/>
      <w:ind w:left="3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Calibri" w:eastAsia="Calibri" w:hAnsi="Calibri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1737</Words>
  <Characters>10249</Characters>
  <Application>Microsoft Office Word</Application>
  <DocSecurity>0</DocSecurity>
  <Lines>85</Lines>
  <Paragraphs>23</Paragraphs>
  <ScaleCrop>false</ScaleCrop>
  <Company>MSMT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3</cp:revision>
  <dcterms:created xsi:type="dcterms:W3CDTF">2024-06-14T09:29:00Z</dcterms:created>
  <dcterms:modified xsi:type="dcterms:W3CDTF">2024-06-14T07:33:00Z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2024-06-14T00:00:00Z</vt:filetime>
  </property>
</Properties>
</file>