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B59E" w14:textId="77777777" w:rsidR="00F24D48" w:rsidRDefault="00F24D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B611C" w14:textId="77777777" w:rsidR="00F24D48" w:rsidRDefault="00F24D4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60972E5" w14:textId="77777777" w:rsidR="00F24D48" w:rsidRDefault="007E16D5">
      <w:pPr>
        <w:pStyle w:val="Nadpis1"/>
        <w:spacing w:before="44"/>
        <w:ind w:right="1045"/>
        <w:jc w:val="center"/>
        <w:rPr>
          <w:b w:val="0"/>
          <w:bCs w:val="0"/>
        </w:rPr>
      </w:pPr>
      <w:bookmarkStart w:id="0" w:name="NCMG_navýšení_2024_Změna_2_Dodatek_č._1"/>
      <w:bookmarkEnd w:id="0"/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6389A19E" w14:textId="77777777" w:rsidR="00F24D48" w:rsidRDefault="00F24D4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20A0FED" w14:textId="77777777" w:rsidR="00F24D48" w:rsidRDefault="007E16D5">
      <w:pPr>
        <w:spacing w:before="240" w:line="323" w:lineRule="auto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b/>
          <w:spacing w:val="-4"/>
          <w:sz w:val="28"/>
        </w:rPr>
        <w:t>ke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Smlouvě</w:t>
      </w:r>
      <w:proofErr w:type="spellEnd"/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poskytnutí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účelové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podpory</w:t>
      </w:r>
      <w:proofErr w:type="spellEnd"/>
      <w:r>
        <w:rPr>
          <w:rFonts w:ascii="Calibri" w:hAnsi="Calibri"/>
          <w:b/>
          <w:spacing w:val="-1"/>
          <w:sz w:val="28"/>
        </w:rPr>
        <w:t xml:space="preserve"> (č.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MSMT-67/2023)</w:t>
      </w:r>
      <w:r>
        <w:rPr>
          <w:rFonts w:ascii="Calibri" w:hAnsi="Calibri"/>
          <w:b/>
          <w:spacing w:val="31"/>
          <w:sz w:val="28"/>
        </w:rPr>
        <w:t xml:space="preserve"> </w:t>
      </w:r>
      <w:proofErr w:type="spellStart"/>
      <w:r>
        <w:rPr>
          <w:rFonts w:ascii="Calibri" w:hAnsi="Calibri"/>
          <w:spacing w:val="-1"/>
          <w:sz w:val="28"/>
        </w:rPr>
        <w:t>na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řešení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projektu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3"/>
          <w:sz w:val="28"/>
        </w:rPr>
        <w:t>velké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výzkumné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infrastruktury</w:t>
      </w:r>
      <w:proofErr w:type="spellEnd"/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názvem</w:t>
      </w:r>
      <w:proofErr w:type="spellEnd"/>
      <w:r>
        <w:rPr>
          <w:rFonts w:ascii="Calibri" w:hAnsi="Calibri"/>
          <w:spacing w:val="63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Národní</w:t>
      </w:r>
      <w:proofErr w:type="spellEnd"/>
      <w:r>
        <w:rPr>
          <w:rFonts w:ascii="Calibri" w:hAnsi="Calibri"/>
          <w:b/>
          <w:spacing w:val="-1"/>
          <w:sz w:val="28"/>
        </w:rPr>
        <w:t xml:space="preserve"> centrum </w:t>
      </w:r>
      <w:proofErr w:type="spellStart"/>
      <w:r>
        <w:rPr>
          <w:rFonts w:ascii="Calibri" w:hAnsi="Calibri"/>
          <w:b/>
          <w:spacing w:val="-3"/>
          <w:sz w:val="28"/>
        </w:rPr>
        <w:t>lékařské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genomiky</w:t>
      </w:r>
      <w:proofErr w:type="spellEnd"/>
    </w:p>
    <w:p w14:paraId="4711D5A8" w14:textId="77777777" w:rsidR="00F24D48" w:rsidRDefault="007E16D5">
      <w:pPr>
        <w:pStyle w:val="Nadpis1"/>
        <w:ind w:left="0" w:right="22"/>
        <w:jc w:val="center"/>
        <w:rPr>
          <w:b w:val="0"/>
          <w:bCs w:val="0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jen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Smlouva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)</w:t>
      </w:r>
    </w:p>
    <w:p w14:paraId="123E70B7" w14:textId="77777777" w:rsidR="00F24D48" w:rsidRDefault="007E16D5">
      <w:pPr>
        <w:spacing w:before="119"/>
        <w:ind w:left="1028" w:right="10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MSMT-67/2023-6</w:t>
      </w:r>
    </w:p>
    <w:p w14:paraId="0076D86D" w14:textId="77777777" w:rsidR="00F24D48" w:rsidRDefault="00F24D4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A598D0F" w14:textId="77777777" w:rsidR="00F24D48" w:rsidRDefault="007E16D5">
      <w:pPr>
        <w:pStyle w:val="Nadpis3"/>
        <w:spacing w:before="240"/>
        <w:rPr>
          <w:rFonts w:cs="Calibri"/>
          <w:b w:val="0"/>
          <w:bCs w:val="0"/>
        </w:rPr>
      </w:pPr>
      <w:proofErr w:type="spellStart"/>
      <w:r>
        <w:rPr>
          <w:rFonts w:cs="Calibri"/>
          <w:spacing w:val="-1"/>
        </w:rPr>
        <w:t>Česká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republika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Ministerstvo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školství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mládeže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tělovýchovy</w:t>
      </w:r>
      <w:proofErr w:type="spellEnd"/>
    </w:p>
    <w:p w14:paraId="088572E3" w14:textId="77777777" w:rsidR="00F24D48" w:rsidRDefault="007E16D5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029525C4" w14:textId="77777777" w:rsidR="00F24D48" w:rsidRDefault="007E16D5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Karmelitská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2ED685A1" w14:textId="77777777" w:rsidR="00F24D48" w:rsidRDefault="007E16D5">
      <w:pPr>
        <w:pStyle w:val="Zkladntext"/>
        <w:ind w:right="1665"/>
      </w:pPr>
      <w:proofErr w:type="spellStart"/>
      <w:r>
        <w:rPr>
          <w:spacing w:val="-1"/>
        </w:rPr>
        <w:t>jednající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PhDr</w:t>
      </w:r>
      <w:proofErr w:type="spellEnd"/>
      <w:r>
        <w:rPr>
          <w:spacing w:val="-1"/>
        </w:rPr>
        <w:t xml:space="preserve">. </w:t>
      </w:r>
      <w:proofErr w:type="spellStart"/>
      <w:r>
        <w:t>Lucií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Núñ</w:t>
      </w:r>
      <w:r>
        <w:rPr>
          <w:rFonts w:cs="Calibri"/>
          <w:spacing w:val="-1"/>
        </w:rPr>
        <w:t>ez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Tayupantou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Ph.D.,</w:t>
      </w:r>
      <w:r>
        <w:rPr>
          <w:rFonts w:cs="Calibri"/>
        </w:rPr>
        <w:t xml:space="preserve"> </w:t>
      </w:r>
      <w:proofErr w:type="spellStart"/>
      <w:r>
        <w:rPr>
          <w:spacing w:val="-1"/>
        </w:rPr>
        <w:t>ředitel</w:t>
      </w:r>
      <w:r>
        <w:rPr>
          <w:rFonts w:cs="Calibri"/>
          <w:spacing w:val="-1"/>
        </w:rPr>
        <w:t>kou</w:t>
      </w:r>
      <w:proofErr w:type="spellEnd"/>
      <w:r>
        <w:rPr>
          <w:rFonts w:cs="Calibri"/>
        </w:rPr>
        <w:t xml:space="preserve"> </w:t>
      </w:r>
      <w:proofErr w:type="spellStart"/>
      <w:r>
        <w:rPr>
          <w:spacing w:val="-1"/>
        </w:rPr>
        <w:t>odboru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výzkumu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vývoje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Poskytovatel</w:t>
      </w:r>
      <w:proofErr w:type="spellEnd"/>
      <w:r>
        <w:rPr>
          <w:spacing w:val="-1"/>
        </w:rPr>
        <w:t>”)</w:t>
      </w:r>
    </w:p>
    <w:p w14:paraId="76D13885" w14:textId="77777777" w:rsidR="00F24D48" w:rsidRDefault="007E16D5">
      <w:pPr>
        <w:pStyle w:val="Nadpis3"/>
        <w:spacing w:before="120"/>
        <w:ind w:left="4645" w:right="4664"/>
        <w:jc w:val="center"/>
        <w:rPr>
          <w:b w:val="0"/>
          <w:bCs w:val="0"/>
        </w:rPr>
      </w:pPr>
      <w:r>
        <w:t>a</w:t>
      </w:r>
    </w:p>
    <w:p w14:paraId="53723EA7" w14:textId="77777777" w:rsidR="00F24D48" w:rsidRDefault="007E16D5">
      <w:pPr>
        <w:spacing w:before="118"/>
        <w:ind w:left="103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Univerzita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Karlova</w:t>
      </w:r>
      <w:proofErr w:type="spellEnd"/>
    </w:p>
    <w:p w14:paraId="60DA5BB7" w14:textId="77777777" w:rsidR="00F24D48" w:rsidRDefault="007E16D5">
      <w:pPr>
        <w:pStyle w:val="Zkladntext"/>
        <w:rPr>
          <w:rFonts w:cs="Calibri"/>
        </w:rPr>
      </w:pPr>
      <w:r>
        <w:rPr>
          <w:spacing w:val="-1"/>
        </w:rPr>
        <w:t>IČ</w:t>
      </w:r>
      <w:r>
        <w:rPr>
          <w:spacing w:val="-1"/>
        </w:rPr>
        <w:t>O: 00216208</w:t>
      </w:r>
    </w:p>
    <w:p w14:paraId="33FD6D86" w14:textId="77777777" w:rsidR="00F24D48" w:rsidRDefault="007E16D5">
      <w:pPr>
        <w:pStyle w:val="Zkladntext"/>
      </w:pPr>
      <w:proofErr w:type="spellStart"/>
      <w:r>
        <w:rPr>
          <w:spacing w:val="-1"/>
        </w:rPr>
        <w:t>právní</w:t>
      </w:r>
      <w:proofErr w:type="spellEnd"/>
      <w:r>
        <w:t xml:space="preserve"> </w:t>
      </w:r>
      <w:r>
        <w:rPr>
          <w:spacing w:val="-1"/>
        </w:rPr>
        <w:t xml:space="preserve">forma: </w:t>
      </w:r>
      <w:proofErr w:type="spellStart"/>
      <w:r>
        <w:t>veřejná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vysoká</w:t>
      </w:r>
      <w:proofErr w:type="spellEnd"/>
      <w:r>
        <w:t xml:space="preserve"> </w:t>
      </w:r>
      <w:proofErr w:type="spellStart"/>
      <w:r>
        <w:rPr>
          <w:spacing w:val="-1"/>
        </w:rPr>
        <w:t>škola</w:t>
      </w:r>
      <w:proofErr w:type="spellEnd"/>
    </w:p>
    <w:p w14:paraId="1C5F72B1" w14:textId="77777777" w:rsidR="00F24D48" w:rsidRDefault="007E16D5">
      <w:pPr>
        <w:pStyle w:val="Zkladntext"/>
        <w:ind w:right="5136"/>
        <w:rPr>
          <w:rFonts w:cs="Calibri"/>
        </w:rPr>
      </w:pP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Ovocný</w:t>
      </w:r>
      <w:proofErr w:type="spellEnd"/>
      <w:r>
        <w:t xml:space="preserve"> </w:t>
      </w:r>
      <w:proofErr w:type="spellStart"/>
      <w:r>
        <w:t>trh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560/5,</w:t>
      </w:r>
      <w:r>
        <w:t xml:space="preserve"> </w:t>
      </w:r>
      <w:r>
        <w:rPr>
          <w:spacing w:val="-2"/>
        </w:rPr>
        <w:t>116</w:t>
      </w:r>
      <w:r>
        <w:t xml:space="preserve"> </w:t>
      </w:r>
      <w:r>
        <w:rPr>
          <w:spacing w:val="-1"/>
        </w:rPr>
        <w:t>36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t>1</w:t>
      </w:r>
      <w:r>
        <w:rPr>
          <w:spacing w:val="29"/>
        </w:rP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 xml:space="preserve">: </w:t>
      </w:r>
      <w:r>
        <w:rPr>
          <w:spacing w:val="-1"/>
        </w:rPr>
        <w:t>94-61023011/0710</w:t>
      </w:r>
    </w:p>
    <w:p w14:paraId="14BFAEF2" w14:textId="77777777" w:rsidR="00F24D48" w:rsidRDefault="007E16D5">
      <w:pPr>
        <w:pStyle w:val="Zkladntext"/>
        <w:rPr>
          <w:rFonts w:cs="Calibri"/>
        </w:rPr>
      </w:pPr>
      <w:proofErr w:type="spellStart"/>
      <w:r>
        <w:rPr>
          <w:spacing w:val="-1"/>
        </w:rPr>
        <w:t>zastoupen</w:t>
      </w:r>
      <w:r>
        <w:rPr>
          <w:spacing w:val="-1"/>
        </w:rPr>
        <w:t>í</w:t>
      </w:r>
      <w:proofErr w:type="spellEnd"/>
      <w:r>
        <w:rPr>
          <w:spacing w:val="-1"/>
        </w:rPr>
        <w:t xml:space="preserve">: </w:t>
      </w:r>
      <w:r>
        <w:rPr>
          <w:spacing w:val="-1"/>
        </w:rPr>
        <w:t>MUDr.</w:t>
      </w:r>
      <w:r>
        <w:rPr>
          <w:spacing w:val="-3"/>
        </w:rPr>
        <w:t xml:space="preserve"> </w:t>
      </w:r>
      <w:r>
        <w:rPr>
          <w:spacing w:val="-1"/>
        </w:rPr>
        <w:t>Milena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Králíčková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Ph.D.,</w:t>
      </w:r>
      <w:r>
        <w:t xml:space="preserve"> </w:t>
      </w:r>
      <w:proofErr w:type="spellStart"/>
      <w:r>
        <w:rPr>
          <w:spacing w:val="-1"/>
        </w:rPr>
        <w:t>rektorka</w:t>
      </w:r>
      <w:proofErr w:type="spellEnd"/>
      <w:r>
        <w:rPr>
          <w:spacing w:val="-1"/>
        </w:rPr>
        <w:t>,</w:t>
      </w:r>
    </w:p>
    <w:p w14:paraId="18A727B3" w14:textId="77777777" w:rsidR="00F24D48" w:rsidRDefault="007E16D5">
      <w:pPr>
        <w:pStyle w:val="Zkladntext"/>
      </w:pP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Příjemce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)</w:t>
      </w:r>
    </w:p>
    <w:p w14:paraId="5FAAB0D4" w14:textId="77777777" w:rsidR="00F24D48" w:rsidRDefault="007E16D5">
      <w:pPr>
        <w:pStyle w:val="Zkladntext"/>
      </w:pPr>
      <w:r>
        <w:rPr>
          <w:spacing w:val="-1"/>
        </w:rPr>
        <w:t>(</w:t>
      </w:r>
      <w:proofErr w:type="spellStart"/>
      <w:r>
        <w:rPr>
          <w:spacing w:val="-1"/>
        </w:rPr>
        <w:t>společně</w:t>
      </w:r>
      <w:proofErr w:type="spellEnd"/>
      <w:r>
        <w:t xml:space="preserve"> </w:t>
      </w:r>
      <w:proofErr w:type="spellStart"/>
      <w:r>
        <w:rPr>
          <w:spacing w:val="-1"/>
        </w:rPr>
        <w:t>dále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také</w:t>
      </w:r>
      <w:proofErr w:type="spellEnd"/>
      <w:r>
        <w:t xml:space="preserve"> </w:t>
      </w:r>
      <w:proofErr w:type="spellStart"/>
      <w:r>
        <w:rPr>
          <w:spacing w:val="-1"/>
        </w:rPr>
        <w:t>jako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smluvní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strany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)</w:t>
      </w:r>
    </w:p>
    <w:p w14:paraId="324E94B3" w14:textId="77777777" w:rsidR="00F24D48" w:rsidRDefault="007E16D5">
      <w:pPr>
        <w:pStyle w:val="Nadpis3"/>
        <w:spacing w:before="120"/>
        <w:ind w:left="1028" w:right="1048"/>
        <w:jc w:val="center"/>
        <w:rPr>
          <w:rFonts w:cs="Calibri"/>
          <w:b w:val="0"/>
          <w:bCs w:val="0"/>
        </w:rPr>
      </w:pPr>
      <w:proofErr w:type="spellStart"/>
      <w:r>
        <w:rPr>
          <w:spacing w:val="-1"/>
        </w:rPr>
        <w:t>uzavírají</w:t>
      </w:r>
      <w:proofErr w:type="spellEnd"/>
    </w:p>
    <w:p w14:paraId="0BAB6F26" w14:textId="77777777" w:rsidR="00F24D48" w:rsidRDefault="007E16D5">
      <w:pPr>
        <w:pStyle w:val="Zkladntext"/>
        <w:spacing w:before="118"/>
        <w:ind w:right="117"/>
        <w:jc w:val="both"/>
        <w:rPr>
          <w:rFonts w:cs="Calibri"/>
        </w:rPr>
      </w:pPr>
      <w:proofErr w:type="spellStart"/>
      <w:r>
        <w:rPr>
          <w:rFonts w:cs="Calibri"/>
          <w:spacing w:val="-1"/>
        </w:rPr>
        <w:t>podle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ust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>
        <w:t xml:space="preserve">§ 3 </w:t>
      </w:r>
      <w:proofErr w:type="spellStart"/>
      <w:r>
        <w:t>odst</w:t>
      </w:r>
      <w:proofErr w:type="spellEnd"/>
      <w:r>
        <w:t>. 2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písm</w:t>
      </w:r>
      <w:proofErr w:type="spellEnd"/>
      <w:r>
        <w:rPr>
          <w:spacing w:val="-1"/>
        </w:rPr>
        <w:t>. d),</w:t>
      </w:r>
      <w:r>
        <w:rPr>
          <w:spacing w:val="3"/>
        </w:rPr>
        <w:t xml:space="preserve"> </w:t>
      </w:r>
      <w:r>
        <w:t xml:space="preserve">§ 4 </w:t>
      </w:r>
      <w:proofErr w:type="spellStart"/>
      <w:r>
        <w:t>odst</w:t>
      </w:r>
      <w:proofErr w:type="spellEnd"/>
      <w:r>
        <w:t>. 1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písm</w:t>
      </w:r>
      <w:proofErr w:type="spellEnd"/>
      <w:r>
        <w:rPr>
          <w:spacing w:val="-1"/>
        </w:rPr>
        <w:t>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2"/>
        </w:rPr>
        <w:t xml:space="preserve"> </w:t>
      </w:r>
      <w:proofErr w:type="spellStart"/>
      <w:r>
        <w:rPr>
          <w:rFonts w:cs="Calibri"/>
          <w:spacing w:val="-1"/>
        </w:rPr>
        <w:t>odst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z</w:t>
      </w:r>
      <w:r>
        <w:rPr>
          <w:spacing w:val="-1"/>
        </w:rPr>
        <w:t>ákona</w:t>
      </w:r>
      <w:proofErr w:type="spellEnd"/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podpoře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výzkumu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experimentálního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vývoje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inovací</w:t>
      </w:r>
      <w:proofErr w:type="spellEnd"/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proofErr w:type="spellStart"/>
      <w:r>
        <w:rPr>
          <w:spacing w:val="-1"/>
        </w:rPr>
        <w:t>veřejných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prostředků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změně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souvisejících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zákonů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49"/>
        </w:rPr>
        <w:t xml:space="preserve"> </w:t>
      </w:r>
      <w:proofErr w:type="spellStart"/>
      <w:r>
        <w:t>jen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zákon</w:t>
      </w:r>
      <w:proofErr w:type="spellEnd"/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proofErr w:type="gramStart"/>
      <w:r>
        <w:rPr>
          <w:rFonts w:cs="Calibri"/>
          <w:spacing w:val="-1"/>
        </w:rPr>
        <w:t>Sb.</w:t>
      </w:r>
      <w:r>
        <w:rPr>
          <w:spacing w:val="-1"/>
        </w:rPr>
        <w:t>“</w:t>
      </w:r>
      <w:proofErr w:type="gramEnd"/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rozpočtových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pravidel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a </w:t>
      </w:r>
      <w:proofErr w:type="spellStart"/>
      <w:r>
        <w:rPr>
          <w:spacing w:val="-1"/>
        </w:rPr>
        <w:t>podpůrně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t>ve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smyslu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ust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t>§</w:t>
      </w:r>
      <w:r>
        <w:rPr>
          <w:spacing w:val="36"/>
        </w:rPr>
        <w:t xml:space="preserve"> </w:t>
      </w:r>
      <w:r>
        <w:t>9</w:t>
      </w:r>
      <w:r>
        <w:rPr>
          <w:spacing w:val="34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zákona</w:t>
      </w:r>
      <w:proofErr w:type="spellEnd"/>
      <w:r>
        <w:rPr>
          <w:spacing w:val="93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1"/>
        </w:rPr>
        <w:t>podle</w:t>
      </w:r>
      <w:proofErr w:type="spellEnd"/>
      <w:r>
        <w:rPr>
          <w:rFonts w:cs="Calibri"/>
          <w:spacing w:val="27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občanského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zákoníku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  <w:spacing w:val="-1"/>
        </w:rPr>
        <w:t>tento</w:t>
      </w:r>
      <w:proofErr w:type="spellEnd"/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Dodatek</w:t>
      </w:r>
      <w:proofErr w:type="spellEnd"/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proofErr w:type="spellStart"/>
      <w:r>
        <w:rPr>
          <w:rFonts w:cs="Calibri"/>
          <w:b/>
          <w:bCs/>
        </w:rPr>
        <w:t>ke</w:t>
      </w:r>
      <w:proofErr w:type="spellEnd"/>
      <w:r>
        <w:rPr>
          <w:rFonts w:cs="Calibri"/>
          <w:b/>
          <w:bCs/>
          <w:spacing w:val="26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Smlouvě</w:t>
      </w:r>
      <w:proofErr w:type="spellEnd"/>
      <w:r>
        <w:rPr>
          <w:rFonts w:cs="Calibri"/>
          <w:b/>
          <w:bCs/>
          <w:spacing w:val="47"/>
        </w:rPr>
        <w:t xml:space="preserve"> </w:t>
      </w:r>
      <w:proofErr w:type="spellStart"/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proofErr w:type="spellEnd"/>
      <w: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1"/>
        </w:rPr>
        <w:t>30.</w:t>
      </w:r>
      <w:r>
        <w:rPr>
          <w:rFonts w:cs="Calibri"/>
        </w:rPr>
        <w:t xml:space="preserve"> </w:t>
      </w:r>
      <w:proofErr w:type="spellStart"/>
      <w:r>
        <w:rPr>
          <w:spacing w:val="-1"/>
        </w:rPr>
        <w:t>března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1"/>
        </w:rPr>
        <w:t>2023:</w:t>
      </w:r>
    </w:p>
    <w:p w14:paraId="4AD3A94B" w14:textId="77777777" w:rsidR="00F24D48" w:rsidRDefault="00F24D48">
      <w:pPr>
        <w:rPr>
          <w:rFonts w:ascii="Calibri" w:eastAsia="Calibri" w:hAnsi="Calibri" w:cs="Calibri"/>
        </w:rPr>
      </w:pPr>
    </w:p>
    <w:p w14:paraId="35128DB2" w14:textId="77777777" w:rsidR="00F24D48" w:rsidRDefault="00F24D48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3D2AB46" w14:textId="77777777" w:rsidR="00F24D48" w:rsidRDefault="007E16D5">
      <w:pPr>
        <w:pStyle w:val="Nadpis3"/>
        <w:spacing w:before="0"/>
        <w:ind w:left="1028" w:right="1046"/>
        <w:jc w:val="center"/>
        <w:rPr>
          <w:b w:val="0"/>
          <w:bCs w:val="0"/>
        </w:rPr>
      </w:pPr>
      <w:r>
        <w:rPr>
          <w:spacing w:val="1"/>
        </w:rPr>
        <w:t>I.</w:t>
      </w:r>
    </w:p>
    <w:p w14:paraId="64016C74" w14:textId="77777777" w:rsidR="00F24D48" w:rsidRDefault="007E16D5">
      <w:pPr>
        <w:pStyle w:val="Zkladntext"/>
        <w:numPr>
          <w:ilvl w:val="0"/>
          <w:numId w:val="2"/>
        </w:numPr>
        <w:tabs>
          <w:tab w:val="left" w:pos="531"/>
        </w:tabs>
        <w:spacing w:before="121"/>
        <w:jc w:val="both"/>
      </w:pPr>
      <w:proofErr w:type="spellStart"/>
      <w:r>
        <w:t>Smluvní</w:t>
      </w:r>
      <w:proofErr w:type="spellEnd"/>
      <w:r>
        <w:rPr>
          <w:spacing w:val="7"/>
        </w:rPr>
        <w:t xml:space="preserve"> </w:t>
      </w:r>
      <w:proofErr w:type="spellStart"/>
      <w:r>
        <w:t>strany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dohodly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uznané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náklady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dotace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zvyšují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částku</w:t>
      </w:r>
      <w:proofErr w:type="spellEnd"/>
    </w:p>
    <w:p w14:paraId="25AA77AF" w14:textId="77777777" w:rsidR="00F24D48" w:rsidRDefault="007E16D5">
      <w:pPr>
        <w:pStyle w:val="Zkladntext"/>
        <w:ind w:left="530"/>
        <w:rPr>
          <w:rFonts w:cs="Calibri"/>
        </w:rPr>
      </w:pPr>
      <w:r>
        <w:t>4</w:t>
      </w:r>
      <w:r>
        <w:rPr>
          <w:spacing w:val="1"/>
        </w:rPr>
        <w:t xml:space="preserve"> </w:t>
      </w:r>
      <w:r>
        <w:rPr>
          <w:spacing w:val="-1"/>
        </w:rPr>
        <w:t xml:space="preserve">115 </w:t>
      </w:r>
      <w:r>
        <w:t>tis.</w:t>
      </w:r>
      <w:r>
        <w:rPr>
          <w:spacing w:val="-3"/>
        </w:rPr>
        <w:t xml:space="preserve"> </w:t>
      </w:r>
      <w:proofErr w:type="spellStart"/>
      <w:r>
        <w:t>Kč</w:t>
      </w:r>
      <w:proofErr w:type="spellEnd"/>
      <w:r>
        <w:t>, 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konkrétně</w:t>
      </w:r>
      <w:proofErr w:type="spellEnd"/>
      <w:r>
        <w:t xml:space="preserve"> v </w:t>
      </w:r>
      <w:proofErr w:type="spellStart"/>
      <w:r>
        <w:rPr>
          <w:spacing w:val="-1"/>
        </w:rPr>
        <w:t>roce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17BE2A60" w14:textId="77777777" w:rsidR="00F24D48" w:rsidRDefault="007E16D5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článku</w:t>
      </w:r>
      <w:proofErr w:type="spellEnd"/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odstavec</w:t>
      </w:r>
      <w:proofErr w:type="spellEnd"/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zní</w:t>
      </w:r>
      <w:proofErr w:type="spellEnd"/>
      <w:r>
        <w:rPr>
          <w:spacing w:val="-1"/>
        </w:rPr>
        <w:t>:</w:t>
      </w:r>
      <w:r>
        <w:rPr>
          <w:spacing w:val="10"/>
        </w:rPr>
        <w:t xml:space="preserve"> </w:t>
      </w:r>
      <w:r>
        <w:rPr>
          <w:spacing w:val="-1"/>
        </w:rPr>
        <w:t>„1.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Celková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výše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uznaných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nákladů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9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rPr>
          <w:rFonts w:cs="Calibri"/>
          <w:b/>
          <w:bCs/>
          <w:spacing w:val="-1"/>
        </w:rPr>
        <w:t>88 538</w:t>
      </w:r>
      <w:r>
        <w:rPr>
          <w:rFonts w:cs="Calibri"/>
          <w:b/>
          <w:bCs/>
          <w:spacing w:val="11"/>
        </w:rPr>
        <w:t xml:space="preserve"> </w:t>
      </w:r>
      <w:proofErr w:type="gramStart"/>
      <w:r>
        <w:rPr>
          <w:rFonts w:cs="Calibri"/>
          <w:b/>
          <w:bCs/>
          <w:spacing w:val="-1"/>
        </w:rPr>
        <w:t>000,-</w:t>
      </w:r>
      <w:proofErr w:type="gramEnd"/>
      <w:r>
        <w:rPr>
          <w:rFonts w:cs="Calibri"/>
          <w:b/>
          <w:bCs/>
          <w:spacing w:val="12"/>
        </w:rPr>
        <w:t xml:space="preserve"> </w:t>
      </w:r>
      <w:proofErr w:type="spellStart"/>
      <w:r>
        <w:rPr>
          <w:rFonts w:cs="Calibri"/>
          <w:b/>
          <w:bCs/>
          <w:spacing w:val="-6"/>
        </w:rPr>
        <w:t>Kč</w:t>
      </w:r>
      <w:proofErr w:type="spellEnd"/>
    </w:p>
    <w:p w14:paraId="756C6862" w14:textId="77777777" w:rsidR="00F24D48" w:rsidRDefault="007E16D5">
      <w:pPr>
        <w:pStyle w:val="Zkladntext"/>
        <w:ind w:left="530"/>
      </w:pP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slovy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osmdesát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osm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milionů</w:t>
      </w:r>
      <w:proofErr w:type="spellEnd"/>
      <w:r>
        <w:rPr>
          <w:spacing w:val="-1"/>
        </w:rPr>
        <w:t xml:space="preserve"> </w:t>
      </w:r>
      <w:proofErr w:type="spellStart"/>
      <w:r>
        <w:t>pět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proofErr w:type="spellStart"/>
      <w:r>
        <w:rPr>
          <w:spacing w:val="-1"/>
        </w:rPr>
        <w:t>třicet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osm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tisíc</w:t>
      </w:r>
      <w:proofErr w:type="spellEnd"/>
      <w:r>
        <w:t xml:space="preserve"> </w:t>
      </w:r>
      <w:proofErr w:type="spellStart"/>
      <w:r>
        <w:rPr>
          <w:spacing w:val="-1"/>
        </w:rPr>
        <w:t>korun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rPr>
          <w:spacing w:val="-1"/>
        </w:rPr>
        <w:t>)</w:t>
      </w:r>
      <w:proofErr w:type="gramStart"/>
      <w:r>
        <w:rPr>
          <w:spacing w:val="-1"/>
        </w:rPr>
        <w:t>.“</w:t>
      </w:r>
      <w:proofErr w:type="gramEnd"/>
      <w:r>
        <w:rPr>
          <w:spacing w:val="-1"/>
        </w:rPr>
        <w:t>.</w:t>
      </w:r>
    </w:p>
    <w:p w14:paraId="5AED6AB1" w14:textId="77777777" w:rsidR="00F24D48" w:rsidRDefault="007E16D5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20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proofErr w:type="spellStart"/>
      <w:r>
        <w:rPr>
          <w:spacing w:val="-1"/>
        </w:rPr>
        <w:t>článku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věta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druhá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zní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Poskytovatel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stanovuje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celkovou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výši</w:t>
      </w:r>
      <w:proofErr w:type="spellEnd"/>
      <w:r>
        <w:rPr>
          <w:spacing w:val="-3"/>
        </w:rPr>
        <w:t xml:space="preserve"> </w:t>
      </w:r>
      <w:proofErr w:type="spellStart"/>
      <w:r>
        <w:t>dotace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přidělenou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2"/>
        </w:rPr>
        <w:t xml:space="preserve"> </w:t>
      </w:r>
      <w:proofErr w:type="spellStart"/>
      <w:r>
        <w:t>celé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období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řešení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5"/>
        </w:rPr>
        <w:t xml:space="preserve"> </w:t>
      </w:r>
      <w:r>
        <w:rPr>
          <w:rFonts w:cs="Calibri"/>
          <w:b/>
          <w:bCs/>
          <w:spacing w:val="-1"/>
        </w:rPr>
        <w:t>88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  <w:spacing w:val="-1"/>
        </w:rPr>
        <w:t xml:space="preserve">538 </w:t>
      </w:r>
      <w:proofErr w:type="gramStart"/>
      <w:r>
        <w:rPr>
          <w:rFonts w:cs="Calibri"/>
          <w:b/>
          <w:bCs/>
          <w:spacing w:val="-1"/>
        </w:rPr>
        <w:t>000</w:t>
      </w:r>
      <w:r>
        <w:rPr>
          <w:rFonts w:cs="Calibri"/>
          <w:spacing w:val="-1"/>
        </w:rPr>
        <w:t>,-</w:t>
      </w:r>
      <w:proofErr w:type="gramEnd"/>
      <w:r>
        <w:rPr>
          <w:rFonts w:cs="Calibri"/>
          <w:spacing w:val="9"/>
        </w:rPr>
        <w:t xml:space="preserve"> </w:t>
      </w:r>
      <w:proofErr w:type="spellStart"/>
      <w:r>
        <w:t>Kč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slovy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osmdesát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osm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milionů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pět</w:t>
      </w:r>
      <w:proofErr w:type="spellEnd"/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třicet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osm</w:t>
      </w:r>
      <w:proofErr w:type="spellEnd"/>
      <w:r>
        <w:rPr>
          <w:spacing w:val="71"/>
        </w:rPr>
        <w:t xml:space="preserve"> </w:t>
      </w:r>
      <w:proofErr w:type="spellStart"/>
      <w:r>
        <w:rPr>
          <w:rFonts w:cs="Calibri"/>
          <w:spacing w:val="-1"/>
        </w:rPr>
        <w:t>ti</w:t>
      </w:r>
      <w:r>
        <w:rPr>
          <w:spacing w:val="-1"/>
        </w:rPr>
        <w:t>síc</w:t>
      </w:r>
      <w:proofErr w:type="spellEnd"/>
      <w:r>
        <w:t xml:space="preserve"> </w:t>
      </w:r>
      <w:proofErr w:type="spellStart"/>
      <w:r>
        <w:rPr>
          <w:spacing w:val="-1"/>
        </w:rPr>
        <w:t>korun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rPr>
          <w:spacing w:val="-1"/>
        </w:rPr>
        <w:t>).“.</w:t>
      </w:r>
    </w:p>
    <w:p w14:paraId="6122E223" w14:textId="77777777" w:rsidR="00F24D48" w:rsidRDefault="007E16D5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proofErr w:type="spellStart"/>
      <w:r>
        <w:t>Ostatní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zůstávají</w:t>
      </w:r>
      <w:proofErr w:type="spellEnd"/>
      <w:r>
        <w:rPr>
          <w:spacing w:val="-3"/>
        </w:rPr>
        <w:t xml:space="preserve"> </w:t>
      </w:r>
      <w:proofErr w:type="spellStart"/>
      <w:r>
        <w:t>beze</w:t>
      </w:r>
      <w:proofErr w:type="spellEnd"/>
      <w:r>
        <w:t xml:space="preserve"> </w:t>
      </w:r>
      <w:proofErr w:type="spellStart"/>
      <w:r>
        <w:rPr>
          <w:spacing w:val="-1"/>
        </w:rPr>
        <w:t>změny</w:t>
      </w:r>
      <w:proofErr w:type="spellEnd"/>
      <w:r>
        <w:rPr>
          <w:spacing w:val="-1"/>
        </w:rPr>
        <w:t>.</w:t>
      </w:r>
    </w:p>
    <w:p w14:paraId="124A50C1" w14:textId="77777777" w:rsidR="00F24D48" w:rsidRDefault="00F24D48">
      <w:pPr>
        <w:jc w:val="both"/>
        <w:sectPr w:rsidR="00F24D48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4808AF24" w14:textId="77777777" w:rsidR="00F24D48" w:rsidRDefault="00F24D48">
      <w:pPr>
        <w:rPr>
          <w:rFonts w:ascii="Calibri" w:eastAsia="Calibri" w:hAnsi="Calibri" w:cs="Calibri"/>
          <w:sz w:val="20"/>
          <w:szCs w:val="20"/>
        </w:rPr>
      </w:pPr>
    </w:p>
    <w:p w14:paraId="1033C64E" w14:textId="77777777" w:rsidR="00F24D48" w:rsidRDefault="00F24D48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2D4B6A17" w14:textId="77777777" w:rsidR="00F24D48" w:rsidRDefault="007E16D5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21"/>
        <w:jc w:val="both"/>
      </w:pPr>
      <w:proofErr w:type="spellStart"/>
      <w:r>
        <w:rPr>
          <w:spacing w:val="-1"/>
        </w:rPr>
        <w:t>Nové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Přílohy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plném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rozsahu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zrušuje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nahrazuje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dosavadní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Přílohy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-1"/>
        </w:rPr>
        <w:t>.</w:t>
      </w:r>
    </w:p>
    <w:p w14:paraId="4131C055" w14:textId="77777777" w:rsidR="00F24D48" w:rsidRDefault="00F24D48">
      <w:pPr>
        <w:rPr>
          <w:rFonts w:ascii="Calibri" w:eastAsia="Calibri" w:hAnsi="Calibri" w:cs="Calibri"/>
        </w:rPr>
      </w:pPr>
    </w:p>
    <w:p w14:paraId="2CAC5DC3" w14:textId="77777777" w:rsidR="00F24D48" w:rsidRDefault="00F24D48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6B95D65B" w14:textId="77777777" w:rsidR="00F24D48" w:rsidRDefault="007E16D5">
      <w:pPr>
        <w:pStyle w:val="Nadpis3"/>
        <w:spacing w:before="0"/>
        <w:ind w:left="4645" w:right="4664"/>
        <w:jc w:val="center"/>
        <w:rPr>
          <w:b w:val="0"/>
          <w:bCs w:val="0"/>
        </w:rPr>
      </w:pPr>
      <w:r>
        <w:rPr>
          <w:spacing w:val="-1"/>
        </w:rPr>
        <w:t>II.</w:t>
      </w:r>
    </w:p>
    <w:p w14:paraId="6E4D5D10" w14:textId="77777777" w:rsidR="00F24D48" w:rsidRDefault="007E16D5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117"/>
        <w:jc w:val="both"/>
      </w:pPr>
      <w:proofErr w:type="spellStart"/>
      <w:r>
        <w:rPr>
          <w:spacing w:val="-1"/>
        </w:rPr>
        <w:t>Tento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nabývá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platnosti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svého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podpisu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oběma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smluvními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stranami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svého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zveřejnění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podle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zvláštních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podmínkách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uveřejňování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těchto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smluv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zákon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),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.</w:t>
      </w:r>
    </w:p>
    <w:p w14:paraId="28F82055" w14:textId="77777777" w:rsidR="00F24D48" w:rsidRDefault="007E16D5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proofErr w:type="spellStart"/>
      <w:r>
        <w:rPr>
          <w:spacing w:val="-1"/>
        </w:rPr>
        <w:t>Tento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obdrží</w:t>
      </w:r>
      <w:proofErr w:type="spellEnd"/>
      <w:r>
        <w:t xml:space="preserve"> </w:t>
      </w:r>
      <w:proofErr w:type="spellStart"/>
      <w:r>
        <w:rPr>
          <w:spacing w:val="-1"/>
        </w:rPr>
        <w:t>každá</w:t>
      </w:r>
      <w:proofErr w:type="spellEnd"/>
      <w:r>
        <w:t xml:space="preserve"> ze </w:t>
      </w:r>
      <w:proofErr w:type="spellStart"/>
      <w:r>
        <w:rPr>
          <w:spacing w:val="-1"/>
        </w:rPr>
        <w:t>smluvních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-1"/>
        </w:rPr>
        <w:t>.</w:t>
      </w:r>
    </w:p>
    <w:p w14:paraId="51FD178C" w14:textId="77777777" w:rsidR="00F24D48" w:rsidRDefault="007E16D5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118"/>
        <w:jc w:val="both"/>
      </w:pPr>
      <w:proofErr w:type="spellStart"/>
      <w:r>
        <w:rPr>
          <w:spacing w:val="-1"/>
        </w:rPr>
        <w:t>P</w:t>
      </w:r>
      <w:r>
        <w:rPr>
          <w:spacing w:val="-1"/>
        </w:rPr>
        <w:t>oskytovatel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zajistí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Nedodrží</w:t>
      </w:r>
      <w:proofErr w:type="spellEnd"/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tento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svůj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závazek</w:t>
      </w:r>
      <w:proofErr w:type="spellEnd"/>
      <w:r>
        <w:rPr>
          <w:spacing w:val="7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lhůtě</w:t>
      </w:r>
      <w:proofErr w:type="spellEnd"/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kalendářních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dnů</w:t>
      </w:r>
      <w:proofErr w:type="spellEnd"/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uzavření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1"/>
        </w:rPr>
        <w:t>mlouvy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pak</w:t>
      </w:r>
      <w:proofErr w:type="spellEnd"/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zajistit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</w:rPr>
        <w:t>říjemce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Příjemce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uveřejněním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celého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obsahu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vyjma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případných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údajů</w:t>
      </w:r>
      <w:proofErr w:type="spellEnd"/>
      <w:r>
        <w:rPr>
          <w:spacing w:val="-1"/>
        </w:rPr>
        <w:t>.</w:t>
      </w:r>
    </w:p>
    <w:p w14:paraId="757D3850" w14:textId="77777777" w:rsidR="00F24D48" w:rsidRDefault="00F24D48">
      <w:pPr>
        <w:rPr>
          <w:rFonts w:ascii="Calibri" w:eastAsia="Calibri" w:hAnsi="Calibri" w:cs="Calibri"/>
        </w:rPr>
      </w:pPr>
    </w:p>
    <w:p w14:paraId="5FE648D3" w14:textId="77777777" w:rsidR="00F24D48" w:rsidRDefault="00F24D48">
      <w:pPr>
        <w:rPr>
          <w:rFonts w:ascii="Calibri" w:eastAsia="Calibri" w:hAnsi="Calibri" w:cs="Calibri"/>
        </w:rPr>
      </w:pPr>
    </w:p>
    <w:p w14:paraId="2084B8EC" w14:textId="77777777" w:rsidR="00F24D48" w:rsidRDefault="00F24D48">
      <w:pPr>
        <w:rPr>
          <w:rFonts w:ascii="Calibri" w:eastAsia="Calibri" w:hAnsi="Calibri" w:cs="Calibri"/>
        </w:rPr>
      </w:pPr>
    </w:p>
    <w:p w14:paraId="1EB6E94A" w14:textId="77777777" w:rsidR="00F24D48" w:rsidRDefault="00F24D48">
      <w:pPr>
        <w:rPr>
          <w:rFonts w:ascii="Calibri" w:eastAsia="Calibri" w:hAnsi="Calibri" w:cs="Calibri"/>
        </w:rPr>
      </w:pPr>
    </w:p>
    <w:p w14:paraId="6A206E28" w14:textId="77777777" w:rsidR="00F24D48" w:rsidRDefault="00F24D48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92EF029" w14:textId="77777777" w:rsidR="00F24D48" w:rsidRDefault="007E16D5">
      <w:pPr>
        <w:pStyle w:val="Nadpis3"/>
        <w:tabs>
          <w:tab w:val="left" w:pos="5775"/>
        </w:tabs>
        <w:spacing w:before="0"/>
        <w:rPr>
          <w:spacing w:val="-1"/>
        </w:rPr>
      </w:pP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Poskytovatele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</w:rPr>
        <w:t>říjemc</w:t>
      </w:r>
      <w:r>
        <w:rPr>
          <w:spacing w:val="-1"/>
        </w:rPr>
        <w:t>e</w:t>
      </w:r>
      <w:proofErr w:type="spellEnd"/>
      <w:r>
        <w:rPr>
          <w:spacing w:val="-1"/>
        </w:rPr>
        <w:t>:</w:t>
      </w:r>
    </w:p>
    <w:p w14:paraId="2235A415" w14:textId="77777777" w:rsidR="007E16D5" w:rsidRDefault="007E16D5">
      <w:pPr>
        <w:pStyle w:val="Nadpis3"/>
        <w:tabs>
          <w:tab w:val="left" w:pos="5775"/>
        </w:tabs>
        <w:spacing w:before="0"/>
        <w:rPr>
          <w:spacing w:val="-1"/>
        </w:rPr>
      </w:pPr>
    </w:p>
    <w:p w14:paraId="1E3A3677" w14:textId="2EFCEC14" w:rsidR="007E16D5" w:rsidRDefault="007E16D5">
      <w:pPr>
        <w:pStyle w:val="Nadpis3"/>
        <w:tabs>
          <w:tab w:val="left" w:pos="5775"/>
        </w:tabs>
        <w:spacing w:before="0"/>
        <w:rPr>
          <w:spacing w:val="-1"/>
        </w:rPr>
      </w:pPr>
      <w:proofErr w:type="spellStart"/>
      <w:r>
        <w:rPr>
          <w:spacing w:val="-1"/>
        </w:rPr>
        <w:t>Podepsán</w:t>
      </w:r>
      <w:proofErr w:type="spellEnd"/>
      <w:r>
        <w:rPr>
          <w:spacing w:val="-1"/>
        </w:rPr>
        <w:t xml:space="preserve">: 21. 5. 2024                                                                            </w:t>
      </w:r>
      <w:proofErr w:type="spellStart"/>
      <w:r>
        <w:rPr>
          <w:spacing w:val="-1"/>
        </w:rPr>
        <w:t>Podepsán</w:t>
      </w:r>
      <w:proofErr w:type="spellEnd"/>
      <w:r>
        <w:rPr>
          <w:spacing w:val="-1"/>
        </w:rPr>
        <w:t>: 23. 5. 2024</w:t>
      </w:r>
    </w:p>
    <w:p w14:paraId="7D741590" w14:textId="390CBF08" w:rsidR="00F24D48" w:rsidRDefault="007E16D5" w:rsidP="007E16D5">
      <w:pPr>
        <w:spacing w:before="66" w:line="256" w:lineRule="auto"/>
        <w:ind w:left="116" w:right="169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 </w:t>
      </w:r>
    </w:p>
    <w:p w14:paraId="696C307E" w14:textId="77777777" w:rsidR="00F24D48" w:rsidRDefault="007E16D5">
      <w:pPr>
        <w:pStyle w:val="Nadpis3"/>
        <w:tabs>
          <w:tab w:val="left" w:pos="5775"/>
        </w:tabs>
        <w:rPr>
          <w:b w:val="0"/>
          <w:bCs w:val="0"/>
        </w:rPr>
      </w:pPr>
      <w:proofErr w:type="spellStart"/>
      <w:r>
        <w:rPr>
          <w:spacing w:val="-1"/>
        </w:rPr>
        <w:t>PhDr</w:t>
      </w:r>
      <w:proofErr w:type="spellEnd"/>
      <w:r>
        <w:rPr>
          <w:spacing w:val="-1"/>
        </w:rPr>
        <w:t>. Lucie</w:t>
      </w:r>
      <w:r>
        <w:t xml:space="preserve"> </w:t>
      </w:r>
      <w:r>
        <w:rPr>
          <w:spacing w:val="-1"/>
        </w:rPr>
        <w:t xml:space="preserve">Núñez </w:t>
      </w:r>
      <w:r>
        <w:rPr>
          <w:spacing w:val="-1"/>
        </w:rPr>
        <w:t>Tayupanta,</w:t>
      </w:r>
      <w:r>
        <w:rPr>
          <w:spacing w:val="1"/>
        </w:rPr>
        <w:t xml:space="preserve"> </w:t>
      </w:r>
      <w:r>
        <w:rPr>
          <w:spacing w:val="-1"/>
        </w:rPr>
        <w:t>Ph.D.</w:t>
      </w:r>
      <w:r>
        <w:rPr>
          <w:spacing w:val="-1"/>
        </w:rPr>
        <w:tab/>
        <w:t>MUDr.</w:t>
      </w:r>
      <w:r>
        <w:rPr>
          <w:spacing w:val="1"/>
        </w:rPr>
        <w:t xml:space="preserve"> </w:t>
      </w:r>
      <w:r>
        <w:rPr>
          <w:spacing w:val="-1"/>
        </w:rPr>
        <w:t xml:space="preserve">Milena </w:t>
      </w:r>
      <w:proofErr w:type="spellStart"/>
      <w:r>
        <w:rPr>
          <w:spacing w:val="-1"/>
        </w:rPr>
        <w:t>Králíčková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Ph.D.</w:t>
      </w:r>
    </w:p>
    <w:p w14:paraId="768D4349" w14:textId="77777777" w:rsidR="00F24D48" w:rsidRDefault="007E16D5">
      <w:pPr>
        <w:pStyle w:val="Zkladntext"/>
        <w:tabs>
          <w:tab w:val="left" w:pos="5775"/>
        </w:tabs>
        <w:spacing w:before="120"/>
        <w:rPr>
          <w:rFonts w:cs="Calibri"/>
        </w:rPr>
      </w:pPr>
      <w:proofErr w:type="spellStart"/>
      <w:r>
        <w:rPr>
          <w:spacing w:val="-1"/>
        </w:rPr>
        <w:t>ředitel</w:t>
      </w:r>
      <w:r>
        <w:rPr>
          <w:spacing w:val="-1"/>
        </w:rPr>
        <w:t>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odboru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výzkumu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rPr>
          <w:spacing w:val="-1"/>
        </w:rPr>
        <w:t>vývoje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rektorka</w:t>
      </w:r>
      <w:proofErr w:type="spellEnd"/>
    </w:p>
    <w:p w14:paraId="245B4ED8" w14:textId="77777777" w:rsidR="00F24D48" w:rsidRDefault="00F24D48">
      <w:pPr>
        <w:rPr>
          <w:rFonts w:ascii="Calibri" w:eastAsia="Calibri" w:hAnsi="Calibri" w:cs="Calibri"/>
        </w:rPr>
      </w:pPr>
    </w:p>
    <w:p w14:paraId="5DEC69BE" w14:textId="77777777" w:rsidR="00F24D48" w:rsidRDefault="00F24D48">
      <w:pPr>
        <w:rPr>
          <w:rFonts w:ascii="Calibri" w:eastAsia="Calibri" w:hAnsi="Calibri" w:cs="Calibri"/>
        </w:rPr>
      </w:pPr>
    </w:p>
    <w:p w14:paraId="51A17D7B" w14:textId="77777777" w:rsidR="00F24D48" w:rsidRDefault="00F24D48">
      <w:pPr>
        <w:rPr>
          <w:rFonts w:ascii="Calibri" w:eastAsia="Calibri" w:hAnsi="Calibri" w:cs="Calibri"/>
        </w:rPr>
      </w:pPr>
    </w:p>
    <w:p w14:paraId="3B57C142" w14:textId="77777777" w:rsidR="00F24D48" w:rsidRDefault="00F24D48">
      <w:pPr>
        <w:rPr>
          <w:rFonts w:ascii="Calibri" w:eastAsia="Calibri" w:hAnsi="Calibri" w:cs="Calibri"/>
        </w:rPr>
      </w:pPr>
    </w:p>
    <w:p w14:paraId="309DD832" w14:textId="77777777" w:rsidR="00F24D48" w:rsidRDefault="00F24D48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27BBA20" w14:textId="77777777" w:rsidR="00F24D48" w:rsidRDefault="007E16D5">
      <w:pPr>
        <w:pStyle w:val="Zkladntext"/>
        <w:tabs>
          <w:tab w:val="left" w:pos="5715"/>
        </w:tabs>
        <w:rPr>
          <w:rFonts w:cs="Calibri"/>
        </w:rPr>
      </w:pPr>
      <w:proofErr w:type="spellStart"/>
      <w:r>
        <w:rPr>
          <w:spacing w:val="-1"/>
        </w:rPr>
        <w:t>Ministerstvo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školství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mládeže</w:t>
      </w:r>
      <w:proofErr w:type="spellEnd"/>
      <w:r>
        <w:t xml:space="preserve"> a </w:t>
      </w:r>
      <w:proofErr w:type="spellStart"/>
      <w:r>
        <w:rPr>
          <w:spacing w:val="-1"/>
        </w:rPr>
        <w:t>tělovýchovy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Univerzita</w:t>
      </w:r>
      <w:proofErr w:type="spellEnd"/>
      <w:r>
        <w:t xml:space="preserve"> </w:t>
      </w:r>
      <w:proofErr w:type="spellStart"/>
      <w:r>
        <w:rPr>
          <w:spacing w:val="-1"/>
        </w:rPr>
        <w:t>Karlova</w:t>
      </w:r>
      <w:proofErr w:type="spellEnd"/>
    </w:p>
    <w:p w14:paraId="4FA02DCC" w14:textId="77777777" w:rsidR="00F24D48" w:rsidRDefault="00F24D48">
      <w:pPr>
        <w:rPr>
          <w:rFonts w:ascii="Calibri" w:eastAsia="Calibri" w:hAnsi="Calibri" w:cs="Calibri"/>
        </w:rPr>
        <w:sectPr w:rsidR="00F24D48">
          <w:type w:val="continuous"/>
          <w:pgSz w:w="11910" w:h="16840"/>
          <w:pgMar w:top="1180" w:right="1180" w:bottom="780" w:left="1200" w:header="708" w:footer="708" w:gutter="0"/>
          <w:cols w:space="708"/>
        </w:sectPr>
      </w:pPr>
    </w:p>
    <w:p w14:paraId="4F09D296" w14:textId="77777777" w:rsidR="00F24D48" w:rsidRDefault="00F24D48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46E09869" w14:textId="77777777" w:rsidR="00F24D48" w:rsidRDefault="007E16D5">
      <w:pPr>
        <w:spacing w:before="51"/>
        <w:ind w:left="3102" w:right="3098"/>
        <w:jc w:val="center"/>
        <w:rPr>
          <w:rFonts w:ascii="Calibri" w:eastAsia="Calibri" w:hAnsi="Calibri" w:cs="Calibri"/>
          <w:sz w:val="24"/>
          <w:szCs w:val="24"/>
        </w:rPr>
      </w:pPr>
      <w:bookmarkStart w:id="1" w:name="NCMG_navýšení_2024_Změna_2_Dodatek_1__Př"/>
      <w:bookmarkEnd w:id="1"/>
      <w:r>
        <w:rPr>
          <w:rFonts w:ascii="Calibri"/>
          <w:b/>
          <w:sz w:val="24"/>
        </w:rPr>
        <w:t>NCMG</w:t>
      </w:r>
    </w:p>
    <w:p w14:paraId="3143DEC5" w14:textId="77777777" w:rsidR="00F24D48" w:rsidRDefault="007E16D5">
      <w:pPr>
        <w:spacing w:before="19"/>
        <w:ind w:left="3102" w:right="30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13C5F141" w14:textId="77777777" w:rsidR="00F24D48" w:rsidRDefault="00F24D48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14:paraId="2BC4FB3E" w14:textId="77777777" w:rsidR="00F24D48" w:rsidRDefault="007E16D5">
      <w:pPr>
        <w:pStyle w:val="Nadpis3"/>
        <w:ind w:left="1076"/>
        <w:rPr>
          <w:rFonts w:cs="Calibri"/>
          <w:b w:val="0"/>
          <w:bCs w:val="0"/>
        </w:rPr>
      </w:pPr>
      <w:r>
        <w:pict w14:anchorId="60BC935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0.4pt;margin-top:1.8pt;width:640.95pt;height:117.2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6"/>
                    <w:gridCol w:w="1097"/>
                    <w:gridCol w:w="1097"/>
                    <w:gridCol w:w="1097"/>
                    <w:gridCol w:w="1097"/>
                    <w:gridCol w:w="1097"/>
                    <w:gridCol w:w="1097"/>
                    <w:gridCol w:w="1097"/>
                    <w:gridCol w:w="1097"/>
                    <w:gridCol w:w="1080"/>
                    <w:gridCol w:w="1097"/>
                  </w:tblGrid>
                  <w:tr w:rsidR="00F24D48" w14:paraId="24684DB1" w14:textId="77777777">
                    <w:trPr>
                      <w:trHeight w:hRule="exact" w:val="290"/>
                    </w:trPr>
                    <w:tc>
                      <w:tcPr>
                        <w:tcW w:w="1836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14:paraId="74DDA802" w14:textId="77777777" w:rsidR="00F24D48" w:rsidRDefault="00F24D48"/>
                    </w:tc>
                    <w:tc>
                      <w:tcPr>
                        <w:tcW w:w="21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8350CE" w14:textId="77777777" w:rsidR="00F24D48" w:rsidRDefault="007E16D5">
                        <w:pPr>
                          <w:pStyle w:val="TableParagraph"/>
                          <w:spacing w:line="267" w:lineRule="exact"/>
                          <w:ind w:right="3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2023</w:t>
                        </w:r>
                      </w:p>
                    </w:tc>
                    <w:tc>
                      <w:tcPr>
                        <w:tcW w:w="21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BFE73F" w14:textId="77777777" w:rsidR="00F24D48" w:rsidRDefault="007E16D5">
                        <w:pPr>
                          <w:pStyle w:val="TableParagraph"/>
                          <w:spacing w:line="267" w:lineRule="exact"/>
                          <w:ind w:right="3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2024</w:t>
                        </w:r>
                      </w:p>
                    </w:tc>
                    <w:tc>
                      <w:tcPr>
                        <w:tcW w:w="21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1731D5" w14:textId="77777777" w:rsidR="00F24D48" w:rsidRDefault="007E16D5">
                        <w:pPr>
                          <w:pStyle w:val="TableParagraph"/>
                          <w:spacing w:line="267" w:lineRule="exact"/>
                          <w:ind w:right="3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2025</w:t>
                        </w:r>
                      </w:p>
                    </w:tc>
                    <w:tc>
                      <w:tcPr>
                        <w:tcW w:w="21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DF78F8" w14:textId="77777777" w:rsidR="00F24D48" w:rsidRDefault="007E16D5">
                        <w:pPr>
                          <w:pStyle w:val="TableParagraph"/>
                          <w:spacing w:line="267" w:lineRule="exact"/>
                          <w:ind w:right="3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2026</w:t>
                        </w:r>
                      </w:p>
                    </w:tc>
                    <w:tc>
                      <w:tcPr>
                        <w:tcW w:w="217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308B9A" w14:textId="77777777" w:rsidR="00F24D48" w:rsidRDefault="007E16D5">
                        <w:pPr>
                          <w:pStyle w:val="TableParagraph"/>
                          <w:spacing w:line="267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F24D48" w14:paraId="175CA177" w14:textId="77777777">
                    <w:trPr>
                      <w:trHeight w:hRule="exact" w:val="581"/>
                    </w:trPr>
                    <w:tc>
                      <w:tcPr>
                        <w:tcW w:w="1836" w:type="dxa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079425C" w14:textId="77777777" w:rsidR="00F24D48" w:rsidRDefault="00F24D48"/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6F3B310" w14:textId="77777777" w:rsidR="00F24D48" w:rsidRDefault="007E16D5">
                        <w:pPr>
                          <w:pStyle w:val="TableParagraph"/>
                          <w:spacing w:line="259" w:lineRule="auto"/>
                          <w:ind w:left="193" w:right="188" w:firstLine="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Uznané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náklady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295F60" w14:textId="77777777" w:rsidR="00F24D48" w:rsidRDefault="007E16D5">
                        <w:pPr>
                          <w:pStyle w:val="TableParagraph"/>
                          <w:spacing w:line="259" w:lineRule="auto"/>
                          <w:ind w:left="246" w:right="217" w:hanging="27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Dotace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MŠMT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3CDBA9" w14:textId="77777777" w:rsidR="00F24D48" w:rsidRDefault="007E16D5">
                        <w:pPr>
                          <w:pStyle w:val="TableParagraph"/>
                          <w:spacing w:line="259" w:lineRule="auto"/>
                          <w:ind w:left="193" w:right="188" w:firstLine="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Uznané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náklady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DC3D0EA" w14:textId="77777777" w:rsidR="00F24D48" w:rsidRDefault="007E16D5">
                        <w:pPr>
                          <w:pStyle w:val="TableParagraph"/>
                          <w:spacing w:line="259" w:lineRule="auto"/>
                          <w:ind w:left="246" w:right="217" w:hanging="27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Dotace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MŠMT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3277DA" w14:textId="77777777" w:rsidR="00F24D48" w:rsidRDefault="007E16D5">
                        <w:pPr>
                          <w:pStyle w:val="TableParagraph"/>
                          <w:spacing w:line="259" w:lineRule="auto"/>
                          <w:ind w:left="193" w:right="188" w:firstLine="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Uznané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náklady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2CADAD" w14:textId="77777777" w:rsidR="00F24D48" w:rsidRDefault="007E16D5">
                        <w:pPr>
                          <w:pStyle w:val="TableParagraph"/>
                          <w:spacing w:line="259" w:lineRule="auto"/>
                          <w:ind w:left="246" w:right="217" w:hanging="27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Dotace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MŠMT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0FAAA1" w14:textId="77777777" w:rsidR="00F24D48" w:rsidRDefault="007E16D5">
                        <w:pPr>
                          <w:pStyle w:val="TableParagraph"/>
                          <w:spacing w:line="259" w:lineRule="auto"/>
                          <w:ind w:left="193" w:right="188" w:firstLine="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Uznané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náklady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C11A1CD" w14:textId="77777777" w:rsidR="00F24D48" w:rsidRDefault="007E16D5">
                        <w:pPr>
                          <w:pStyle w:val="TableParagraph"/>
                          <w:spacing w:line="259" w:lineRule="auto"/>
                          <w:ind w:left="246" w:right="217" w:hanging="27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Dotace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MŠMT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7921F8" w14:textId="77777777" w:rsidR="00F24D48" w:rsidRDefault="007E16D5">
                        <w:pPr>
                          <w:pStyle w:val="TableParagraph"/>
                          <w:spacing w:line="259" w:lineRule="auto"/>
                          <w:ind w:left="183" w:right="180" w:firstLine="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Uznané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náklady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190188" w14:textId="77777777" w:rsidR="00F24D48" w:rsidRDefault="007E16D5">
                        <w:pPr>
                          <w:pStyle w:val="TableParagraph"/>
                          <w:spacing w:line="259" w:lineRule="auto"/>
                          <w:ind w:left="246" w:right="217" w:hanging="27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Dotace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MŠMT</w:t>
                        </w:r>
                      </w:p>
                    </w:tc>
                  </w:tr>
                  <w:tr w:rsidR="00F24D48" w14:paraId="36AF58C6" w14:textId="77777777">
                    <w:trPr>
                      <w:trHeight w:hRule="exact" w:val="290"/>
                    </w:trPr>
                    <w:tc>
                      <w:tcPr>
                        <w:tcW w:w="18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AB0AA6" w14:textId="77777777" w:rsidR="00F24D48" w:rsidRDefault="007E16D5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Osobní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náklady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C479E4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735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84F5C6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735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D56D85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685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D750D2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685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446966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822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E8C311E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822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345152F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773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4A51EB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773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A354D70" w14:textId="77777777" w:rsidR="00F24D48" w:rsidRDefault="007E16D5">
                        <w:pPr>
                          <w:pStyle w:val="TableParagraph"/>
                          <w:spacing w:line="267" w:lineRule="exact"/>
                          <w:ind w:left="41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52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015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E87A7A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52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015</w:t>
                        </w:r>
                      </w:p>
                    </w:tc>
                  </w:tr>
                  <w:tr w:rsidR="00F24D48" w14:paraId="7E6AAF2B" w14:textId="77777777">
                    <w:trPr>
                      <w:trHeight w:hRule="exact" w:val="290"/>
                    </w:trPr>
                    <w:tc>
                      <w:tcPr>
                        <w:tcW w:w="18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ED79D5" w14:textId="77777777" w:rsidR="00F24D48" w:rsidRDefault="007E16D5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</w:rPr>
                          <w:t>Investice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67D710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B2763A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6E5AC0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9C3CC3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D3C37A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FF19D4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8EB32F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7CCB65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193B9CF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4C050E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</w:tr>
                  <w:tr w:rsidR="00F24D48" w14:paraId="7A3EC7EA" w14:textId="77777777">
                    <w:trPr>
                      <w:trHeight w:hRule="exact" w:val="290"/>
                    </w:trPr>
                    <w:tc>
                      <w:tcPr>
                        <w:tcW w:w="18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DCEF097" w14:textId="77777777" w:rsidR="00F24D48" w:rsidRDefault="007E16D5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Členské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poplatky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F0C751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1B4EEF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AFFEDE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2D14E88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BEA6FA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188A0E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750EA1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BF24A1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BED3549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6223B03" w14:textId="77777777" w:rsidR="00F24D48" w:rsidRDefault="007E16D5">
                        <w:pPr>
                          <w:pStyle w:val="TableParagraph"/>
                          <w:spacing w:line="267" w:lineRule="exact"/>
                          <w:ind w:right="26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w w:val="95"/>
                          </w:rPr>
                          <w:t>0</w:t>
                        </w:r>
                      </w:p>
                    </w:tc>
                  </w:tr>
                  <w:tr w:rsidR="00F24D48" w14:paraId="7692C5E3" w14:textId="77777777">
                    <w:trPr>
                      <w:trHeight w:hRule="exact" w:val="290"/>
                    </w:trPr>
                    <w:tc>
                      <w:tcPr>
                        <w:tcW w:w="18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885671" w14:textId="77777777" w:rsidR="00F24D48" w:rsidRDefault="007E16D5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Provozní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náklady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A68FF65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238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1AB76E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238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FBECD2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055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B929C8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055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8489F0" w14:textId="77777777" w:rsidR="00F24D48" w:rsidRDefault="007E16D5">
                        <w:pPr>
                          <w:pStyle w:val="TableParagraph"/>
                          <w:spacing w:line="267" w:lineRule="exact"/>
                          <w:ind w:left="5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8 </w:t>
                        </w:r>
                        <w:r>
                          <w:rPr>
                            <w:rFonts w:ascii="Calibri"/>
                            <w:spacing w:val="3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83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ACA370" w14:textId="77777777" w:rsidR="00F24D48" w:rsidRDefault="007E16D5">
                        <w:pPr>
                          <w:pStyle w:val="TableParagraph"/>
                          <w:spacing w:line="267" w:lineRule="exact"/>
                          <w:ind w:left="5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8 </w:t>
                        </w:r>
                        <w:r>
                          <w:rPr>
                            <w:rFonts w:ascii="Calibri"/>
                            <w:spacing w:val="3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>83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606E512" w14:textId="77777777" w:rsidR="00F24D48" w:rsidRDefault="007E16D5">
                        <w:pPr>
                          <w:pStyle w:val="TableParagraph"/>
                          <w:spacing w:line="267" w:lineRule="exact"/>
                          <w:ind w:left="5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8 </w:t>
                        </w:r>
                        <w:r>
                          <w:rPr>
                            <w:rFonts w:ascii="Calibri"/>
                            <w:spacing w:val="3"/>
                          </w:rPr>
                          <w:t>0</w:t>
                        </w:r>
                        <w:r>
                          <w:rPr>
                            <w:rFonts w:ascii="Calibri"/>
                          </w:rPr>
                          <w:t>47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18E8DCD" w14:textId="77777777" w:rsidR="00F24D48" w:rsidRDefault="007E16D5">
                        <w:pPr>
                          <w:pStyle w:val="TableParagraph"/>
                          <w:spacing w:line="267" w:lineRule="exact"/>
                          <w:ind w:left="5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8 </w:t>
                        </w:r>
                        <w:r>
                          <w:rPr>
                            <w:rFonts w:ascii="Calibri"/>
                            <w:spacing w:val="3"/>
                          </w:rPr>
                          <w:t>0</w:t>
                        </w:r>
                        <w:r>
                          <w:rPr>
                            <w:rFonts w:ascii="Calibri"/>
                          </w:rPr>
                          <w:t>47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E2B607" w14:textId="77777777" w:rsidR="00F24D48" w:rsidRDefault="007E16D5">
                        <w:pPr>
                          <w:pStyle w:val="TableParagraph"/>
                          <w:spacing w:line="267" w:lineRule="exact"/>
                          <w:ind w:left="41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36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523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6E3277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36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523</w:t>
                        </w:r>
                      </w:p>
                    </w:tc>
                  </w:tr>
                  <w:tr w:rsidR="00F24D48" w14:paraId="354E2DA4" w14:textId="77777777">
                    <w:trPr>
                      <w:trHeight w:hRule="exact" w:val="290"/>
                    </w:trPr>
                    <w:tc>
                      <w:tcPr>
                        <w:tcW w:w="18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BE7A51" w14:textId="77777777" w:rsidR="00F24D48" w:rsidRDefault="007E16D5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676225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23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973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62D14DC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23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973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A861996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24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740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59044EB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24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740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B0B268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20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005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B8FAC0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20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005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786FB7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19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820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62A2C3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19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820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0AE03D" w14:textId="77777777" w:rsidR="00F24D48" w:rsidRDefault="007E16D5">
                        <w:pPr>
                          <w:pStyle w:val="TableParagraph"/>
                          <w:spacing w:line="267" w:lineRule="exact"/>
                          <w:ind w:left="41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88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538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8497659" w14:textId="77777777" w:rsidR="00F24D48" w:rsidRDefault="007E16D5">
                        <w:pPr>
                          <w:pStyle w:val="TableParagraph"/>
                          <w:spacing w:line="267" w:lineRule="exact"/>
                          <w:ind w:left="4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88</w:t>
                        </w:r>
                        <w:r>
                          <w:rPr>
                            <w:rFonts w:asci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538</w:t>
                        </w:r>
                      </w:p>
                    </w:tc>
                  </w:tr>
                </w:tbl>
                <w:p w14:paraId="1339C96B" w14:textId="77777777" w:rsidR="00F24D48" w:rsidRDefault="00F24D48"/>
              </w:txbxContent>
            </v:textbox>
            <w10:wrap anchorx="page"/>
          </v:shape>
        </w:pict>
      </w:r>
      <w:r>
        <w:t>NCMG</w:t>
      </w:r>
    </w:p>
    <w:p w14:paraId="3EE74EF1" w14:textId="77777777" w:rsidR="00F24D48" w:rsidRDefault="00F24D48">
      <w:pPr>
        <w:rPr>
          <w:rFonts w:ascii="Calibri" w:eastAsia="Calibri" w:hAnsi="Calibri" w:cs="Calibri"/>
        </w:rPr>
        <w:sectPr w:rsidR="00F24D48">
          <w:headerReference w:type="default" r:id="rId9"/>
          <w:footerReference w:type="default" r:id="rId10"/>
          <w:pgSz w:w="16840" w:h="11910" w:orient="landscape"/>
          <w:pgMar w:top="1240" w:right="980" w:bottom="820" w:left="980" w:header="779" w:footer="628" w:gutter="0"/>
          <w:pgNumType w:start="1"/>
          <w:cols w:space="708"/>
        </w:sectPr>
      </w:pPr>
    </w:p>
    <w:p w14:paraId="4ACC5016" w14:textId="77777777" w:rsidR="00F24D48" w:rsidRDefault="00F24D4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1B294259" w14:textId="77777777" w:rsidR="00F24D48" w:rsidRDefault="007E16D5">
      <w:pPr>
        <w:spacing w:before="51"/>
        <w:ind w:left="3102" w:right="30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NCMG</w:t>
      </w:r>
    </w:p>
    <w:p w14:paraId="18E30875" w14:textId="77777777" w:rsidR="00F24D48" w:rsidRDefault="007E16D5">
      <w:pPr>
        <w:spacing w:before="19"/>
        <w:ind w:left="3102" w:right="30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58C825DA" w14:textId="77777777" w:rsidR="00F24D48" w:rsidRDefault="00F24D48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14:paraId="116102A0" w14:textId="77777777" w:rsidR="00F24D48" w:rsidRDefault="007E16D5">
      <w:pPr>
        <w:spacing w:before="56"/>
        <w:ind w:left="1076"/>
        <w:rPr>
          <w:rFonts w:ascii="Calibri" w:eastAsia="Calibri" w:hAnsi="Calibri" w:cs="Calibri"/>
        </w:rPr>
      </w:pPr>
      <w:proofErr w:type="spellStart"/>
      <w:r>
        <w:rPr>
          <w:rFonts w:ascii="Calibri"/>
          <w:b/>
        </w:rPr>
        <w:t>Univerzita</w:t>
      </w:r>
      <w:proofErr w:type="spellEnd"/>
      <w:r>
        <w:rPr>
          <w:rFonts w:ascii="Calibri"/>
          <w:b/>
          <w:spacing w:val="-2"/>
        </w:rPr>
        <w:t xml:space="preserve"> </w:t>
      </w:r>
      <w:proofErr w:type="spellStart"/>
      <w:r>
        <w:rPr>
          <w:rFonts w:ascii="Calibri"/>
          <w:b/>
          <w:spacing w:val="-1"/>
        </w:rPr>
        <w:t>Karlova</w:t>
      </w:r>
      <w:proofErr w:type="spellEnd"/>
    </w:p>
    <w:p w14:paraId="51AE7337" w14:textId="77777777" w:rsidR="00F24D48" w:rsidRDefault="00F24D4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F24D48" w14:paraId="48B4E61F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C86DC93" w14:textId="77777777" w:rsidR="00F24D48" w:rsidRDefault="00F24D4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B3D7" w14:textId="77777777" w:rsidR="00F24D48" w:rsidRDefault="007E16D5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2109" w14:textId="77777777" w:rsidR="00F24D48" w:rsidRDefault="007E16D5">
            <w:pPr>
              <w:pStyle w:val="TableParagraph"/>
              <w:spacing w:line="267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3F9F" w14:textId="77777777" w:rsidR="00F24D48" w:rsidRDefault="007E16D5">
            <w:pPr>
              <w:pStyle w:val="TableParagraph"/>
              <w:spacing w:line="267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D7912" w14:textId="77777777" w:rsidR="00F24D48" w:rsidRDefault="007E16D5">
            <w:pPr>
              <w:pStyle w:val="TableParagraph"/>
              <w:spacing w:line="267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A9E39" w14:textId="77777777" w:rsidR="00F24D48" w:rsidRDefault="007E16D5">
            <w:pPr>
              <w:pStyle w:val="TableParagraph"/>
              <w:spacing w:line="267" w:lineRule="exact"/>
              <w:ind w:left="1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Celkem</w:t>
            </w:r>
            <w:proofErr w:type="spellEnd"/>
          </w:p>
        </w:tc>
      </w:tr>
      <w:tr w:rsidR="00F24D48" w14:paraId="5D8E3D74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EECFEF0" w14:textId="77777777" w:rsidR="00F24D48" w:rsidRDefault="00F24D4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D288F" w14:textId="77777777" w:rsidR="00F24D48" w:rsidRDefault="007E16D5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DAF4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196C8" w14:textId="77777777" w:rsidR="00F24D48" w:rsidRDefault="007E16D5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2762F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CC8E8" w14:textId="77777777" w:rsidR="00F24D48" w:rsidRDefault="007E16D5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45256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6FDA" w14:textId="77777777" w:rsidR="00F24D48" w:rsidRDefault="007E16D5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AEA64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E343" w14:textId="77777777" w:rsidR="00F24D48" w:rsidRDefault="007E16D5">
            <w:pPr>
              <w:pStyle w:val="TableParagraph"/>
              <w:spacing w:line="259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2827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F24D48" w14:paraId="105E9863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86A73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8996A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56F7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F2B74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2E64B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9AD55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4070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E91F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31B56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7A40" w14:textId="77777777" w:rsidR="00F24D48" w:rsidRDefault="007E16D5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B215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510</w:t>
            </w:r>
          </w:p>
        </w:tc>
      </w:tr>
      <w:tr w:rsidR="00F24D48" w14:paraId="2DF4343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CFC1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E506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DCB6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2189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6281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2D19F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083AC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83F31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D0F40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B290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0D83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24D48" w14:paraId="7FD550EF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9206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AF92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4124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8D865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27E1E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4687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65CF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99BF4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ACE5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58B15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57FD2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24D48" w14:paraId="45215940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E320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C17AB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4DB2D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9484F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7B505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751C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630E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1C630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D875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8E31B" w14:textId="77777777" w:rsidR="00F24D48" w:rsidRDefault="007E16D5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D8482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612</w:t>
            </w:r>
          </w:p>
        </w:tc>
      </w:tr>
      <w:tr w:rsidR="00F24D48" w14:paraId="4377897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C6FD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07A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6069E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D47B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C60E7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E5F2D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61258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AA15F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D8677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4B9D" w14:textId="77777777" w:rsidR="00F24D48" w:rsidRDefault="007E16D5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D8B57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122</w:t>
            </w:r>
          </w:p>
        </w:tc>
      </w:tr>
    </w:tbl>
    <w:p w14:paraId="5BE21DB5" w14:textId="77777777" w:rsidR="00F24D48" w:rsidRDefault="00F24D48">
      <w:pPr>
        <w:spacing w:line="267" w:lineRule="exact"/>
        <w:rPr>
          <w:rFonts w:ascii="Calibri" w:eastAsia="Calibri" w:hAnsi="Calibri" w:cs="Calibri"/>
        </w:rPr>
        <w:sectPr w:rsidR="00F24D48">
          <w:pgSz w:w="16840" w:h="11910" w:orient="landscape"/>
          <w:pgMar w:top="1240" w:right="980" w:bottom="820" w:left="980" w:header="779" w:footer="628" w:gutter="0"/>
          <w:cols w:space="708"/>
        </w:sectPr>
      </w:pPr>
    </w:p>
    <w:p w14:paraId="0C9A836C" w14:textId="77777777" w:rsidR="00F24D48" w:rsidRDefault="00F24D4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1EB07178" w14:textId="77777777" w:rsidR="00F24D48" w:rsidRDefault="007E16D5">
      <w:pPr>
        <w:spacing w:before="51"/>
        <w:ind w:left="3102" w:right="30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NCMG</w:t>
      </w:r>
    </w:p>
    <w:p w14:paraId="71FDDB03" w14:textId="77777777" w:rsidR="00F24D48" w:rsidRDefault="007E16D5">
      <w:pPr>
        <w:spacing w:before="19"/>
        <w:ind w:left="3102" w:right="30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32C7FACD" w14:textId="77777777" w:rsidR="00F24D48" w:rsidRDefault="00F24D48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14:paraId="3CED55ED" w14:textId="77777777" w:rsidR="00F24D48" w:rsidRDefault="007E16D5">
      <w:pPr>
        <w:spacing w:before="56"/>
        <w:ind w:left="1076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Masarykova</w:t>
      </w:r>
      <w:proofErr w:type="spellEnd"/>
      <w:r>
        <w:rPr>
          <w:rFonts w:ascii="Calibri"/>
          <w:b/>
          <w:spacing w:val="-3"/>
        </w:rPr>
        <w:t xml:space="preserve"> </w:t>
      </w:r>
      <w:proofErr w:type="spellStart"/>
      <w:r>
        <w:rPr>
          <w:rFonts w:ascii="Calibri"/>
          <w:b/>
        </w:rPr>
        <w:t>univerzita</w:t>
      </w:r>
      <w:proofErr w:type="spellEnd"/>
    </w:p>
    <w:p w14:paraId="78063B90" w14:textId="77777777" w:rsidR="00F24D48" w:rsidRDefault="00F24D4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F24D48" w14:paraId="1E844476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227F4AE" w14:textId="77777777" w:rsidR="00F24D48" w:rsidRDefault="00F24D4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8A4E" w14:textId="77777777" w:rsidR="00F24D48" w:rsidRDefault="007E16D5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BD09" w14:textId="77777777" w:rsidR="00F24D48" w:rsidRDefault="007E16D5">
            <w:pPr>
              <w:pStyle w:val="TableParagraph"/>
              <w:spacing w:line="267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CEEC" w14:textId="77777777" w:rsidR="00F24D48" w:rsidRDefault="007E16D5">
            <w:pPr>
              <w:pStyle w:val="TableParagraph"/>
              <w:spacing w:line="267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069C" w14:textId="77777777" w:rsidR="00F24D48" w:rsidRDefault="007E16D5">
            <w:pPr>
              <w:pStyle w:val="TableParagraph"/>
              <w:spacing w:line="267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3E1A" w14:textId="77777777" w:rsidR="00F24D48" w:rsidRDefault="007E16D5">
            <w:pPr>
              <w:pStyle w:val="TableParagraph"/>
              <w:spacing w:line="267" w:lineRule="exact"/>
              <w:ind w:left="1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Celkem</w:t>
            </w:r>
            <w:proofErr w:type="spellEnd"/>
          </w:p>
        </w:tc>
      </w:tr>
      <w:tr w:rsidR="00F24D48" w14:paraId="508A6F26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343349D" w14:textId="77777777" w:rsidR="00F24D48" w:rsidRDefault="00F24D4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4B64" w14:textId="77777777" w:rsidR="00F24D48" w:rsidRDefault="007E16D5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2BCC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7FD3D" w14:textId="77777777" w:rsidR="00F24D48" w:rsidRDefault="007E16D5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AD59E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1DAAE" w14:textId="77777777" w:rsidR="00F24D48" w:rsidRDefault="007E16D5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EF53D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0F90" w14:textId="77777777" w:rsidR="00F24D48" w:rsidRDefault="007E16D5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C5BA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562D" w14:textId="77777777" w:rsidR="00F24D48" w:rsidRDefault="007E16D5">
            <w:pPr>
              <w:pStyle w:val="TableParagraph"/>
              <w:spacing w:line="259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4BB84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F24D48" w14:paraId="46A921A3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6E77C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B625A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8FC86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74D4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9BD2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8809C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B8C9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FE83D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3152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9E35E" w14:textId="77777777" w:rsidR="00F24D48" w:rsidRDefault="007E16D5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590D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505</w:t>
            </w:r>
          </w:p>
        </w:tc>
      </w:tr>
      <w:tr w:rsidR="00F24D48" w14:paraId="3EC8F44D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C42DA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DA0D3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FB39E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7CB4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EA19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7795B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5B57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1D27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34772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B7EE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5054A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24D48" w14:paraId="7B37D4F9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F0BC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03011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0D8DD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6437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D41DD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47163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E9BFD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30C27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62CCE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19F3F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70781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24D48" w14:paraId="0DA9248F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25111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CAF5A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CFAF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F4B0E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5A29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BD53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D83E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59A1E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63157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922D" w14:textId="77777777" w:rsidR="00F24D48" w:rsidRDefault="007E16D5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8B56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03</w:t>
            </w:r>
          </w:p>
        </w:tc>
      </w:tr>
      <w:tr w:rsidR="00F24D48" w14:paraId="74D78767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C2BE9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D58B1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7057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A521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5AF91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D1994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B1CAF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17D9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7DB77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B32D5" w14:textId="77777777" w:rsidR="00F24D48" w:rsidRDefault="007E16D5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9DD9C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708</w:t>
            </w:r>
          </w:p>
        </w:tc>
      </w:tr>
    </w:tbl>
    <w:p w14:paraId="0B72838A" w14:textId="77777777" w:rsidR="00F24D48" w:rsidRDefault="00F24D48">
      <w:pPr>
        <w:spacing w:line="267" w:lineRule="exact"/>
        <w:rPr>
          <w:rFonts w:ascii="Calibri" w:eastAsia="Calibri" w:hAnsi="Calibri" w:cs="Calibri"/>
        </w:rPr>
        <w:sectPr w:rsidR="00F24D48">
          <w:pgSz w:w="16840" w:h="11910" w:orient="landscape"/>
          <w:pgMar w:top="1240" w:right="980" w:bottom="820" w:left="980" w:header="779" w:footer="628" w:gutter="0"/>
          <w:cols w:space="708"/>
        </w:sectPr>
      </w:pPr>
    </w:p>
    <w:p w14:paraId="432D0832" w14:textId="77777777" w:rsidR="00F24D48" w:rsidRDefault="00F24D4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31A02F72" w14:textId="77777777" w:rsidR="00F24D48" w:rsidRDefault="007E16D5">
      <w:pPr>
        <w:spacing w:before="51"/>
        <w:ind w:left="3102" w:right="30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NCMG</w:t>
      </w:r>
    </w:p>
    <w:p w14:paraId="6948F49D" w14:textId="77777777" w:rsidR="00F24D48" w:rsidRDefault="007E16D5">
      <w:pPr>
        <w:spacing w:before="19"/>
        <w:ind w:left="3102" w:right="30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2EDD20D3" w14:textId="77777777" w:rsidR="00F24D48" w:rsidRDefault="00F24D48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14:paraId="744106CE" w14:textId="77777777" w:rsidR="00F24D48" w:rsidRDefault="007E16D5">
      <w:pPr>
        <w:spacing w:before="56"/>
        <w:ind w:left="1076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</w:rPr>
        <w:t>Univerzita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Palackého</w:t>
      </w:r>
      <w:proofErr w:type="spellEnd"/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 xml:space="preserve">v </w:t>
      </w:r>
      <w:proofErr w:type="spellStart"/>
      <w:r>
        <w:rPr>
          <w:rFonts w:ascii="Calibri" w:hAnsi="Calibri"/>
          <w:b/>
          <w:spacing w:val="-1"/>
        </w:rPr>
        <w:t>Olomouci</w:t>
      </w:r>
      <w:proofErr w:type="spellEnd"/>
    </w:p>
    <w:p w14:paraId="7DAF09F6" w14:textId="77777777" w:rsidR="00F24D48" w:rsidRDefault="00F24D4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F24D48" w14:paraId="065F6699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F1E2FC2" w14:textId="77777777" w:rsidR="00F24D48" w:rsidRDefault="00F24D4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F607" w14:textId="77777777" w:rsidR="00F24D48" w:rsidRDefault="007E16D5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D2823" w14:textId="77777777" w:rsidR="00F24D48" w:rsidRDefault="007E16D5">
            <w:pPr>
              <w:pStyle w:val="TableParagraph"/>
              <w:spacing w:line="267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8608" w14:textId="77777777" w:rsidR="00F24D48" w:rsidRDefault="007E16D5">
            <w:pPr>
              <w:pStyle w:val="TableParagraph"/>
              <w:spacing w:line="267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A70B" w14:textId="77777777" w:rsidR="00F24D48" w:rsidRDefault="007E16D5">
            <w:pPr>
              <w:pStyle w:val="TableParagraph"/>
              <w:spacing w:line="267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00512" w14:textId="77777777" w:rsidR="00F24D48" w:rsidRDefault="007E16D5">
            <w:pPr>
              <w:pStyle w:val="TableParagraph"/>
              <w:spacing w:line="267" w:lineRule="exact"/>
              <w:ind w:left="1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Celkem</w:t>
            </w:r>
            <w:proofErr w:type="spellEnd"/>
          </w:p>
        </w:tc>
      </w:tr>
      <w:tr w:rsidR="00F24D48" w14:paraId="78B9C475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4EFB402" w14:textId="77777777" w:rsidR="00F24D48" w:rsidRDefault="00F24D4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95B96" w14:textId="77777777" w:rsidR="00F24D48" w:rsidRDefault="007E16D5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B5F70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90C46" w14:textId="77777777" w:rsidR="00F24D48" w:rsidRDefault="007E16D5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C94D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F49B8" w14:textId="77777777" w:rsidR="00F24D48" w:rsidRDefault="007E16D5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DAE8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9BF8F" w14:textId="77777777" w:rsidR="00F24D48" w:rsidRDefault="007E16D5">
            <w:pPr>
              <w:pStyle w:val="TableParagraph"/>
              <w:spacing w:line="259" w:lineRule="auto"/>
              <w:ind w:left="193" w:right="188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6C384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76E61" w14:textId="77777777" w:rsidR="00F24D48" w:rsidRDefault="007E16D5">
            <w:pPr>
              <w:pStyle w:val="TableParagraph"/>
              <w:spacing w:line="259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4765" w14:textId="77777777" w:rsidR="00F24D48" w:rsidRDefault="007E16D5">
            <w:pPr>
              <w:pStyle w:val="TableParagraph"/>
              <w:spacing w:line="259" w:lineRule="auto"/>
              <w:ind w:left="246" w:right="217" w:hanging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Dotace</w:t>
            </w:r>
            <w:proofErr w:type="spellEnd"/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F24D48" w14:paraId="5D0C9426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A362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2A937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268D1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D87E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D26F4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C1590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4149F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7F367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6F83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DE2A" w14:textId="77777777" w:rsidR="00F24D48" w:rsidRDefault="007E16D5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AC88C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00</w:t>
            </w:r>
          </w:p>
        </w:tc>
      </w:tr>
      <w:tr w:rsidR="00F24D48" w14:paraId="3BFA5B10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6838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1431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9291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7467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884E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0FFF6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8623A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0716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C3C9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EC55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B4B72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24D48" w14:paraId="2EA3F1C7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3807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61566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AE04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9FA1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B011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4813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012E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E1A5A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C3F6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BA954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EA2F" w14:textId="77777777" w:rsidR="00F24D48" w:rsidRDefault="007E16D5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F24D48" w14:paraId="24D83976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F3DED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96BF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EFB92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5F63E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7912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8B7F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4674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9645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DD5DE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288C8" w14:textId="77777777" w:rsidR="00F24D48" w:rsidRDefault="007E16D5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200D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708</w:t>
            </w:r>
          </w:p>
        </w:tc>
      </w:tr>
      <w:tr w:rsidR="00F24D48" w14:paraId="0F2E2F9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13A30" w14:textId="77777777" w:rsidR="00F24D48" w:rsidRDefault="007E16D5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20082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A3021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1E9A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F81F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2B8F7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ED7AA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458DD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21AC2" w14:textId="77777777" w:rsidR="00F24D48" w:rsidRDefault="007E16D5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963B5" w14:textId="77777777" w:rsidR="00F24D48" w:rsidRDefault="007E16D5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311C9" w14:textId="77777777" w:rsidR="00F24D48" w:rsidRDefault="007E16D5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708</w:t>
            </w:r>
          </w:p>
        </w:tc>
      </w:tr>
    </w:tbl>
    <w:p w14:paraId="79E4E9C7" w14:textId="77777777" w:rsidR="007E16D5" w:rsidRDefault="007E16D5"/>
    <w:sectPr w:rsidR="00000000">
      <w:pgSz w:w="16840" w:h="11910" w:orient="landscape"/>
      <w:pgMar w:top="1240" w:right="980" w:bottom="820" w:left="980" w:header="779" w:footer="6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070F" w14:textId="77777777" w:rsidR="007E16D5" w:rsidRDefault="007E16D5">
      <w:r>
        <w:separator/>
      </w:r>
    </w:p>
  </w:endnote>
  <w:endnote w:type="continuationSeparator" w:id="0">
    <w:p w14:paraId="77709130" w14:textId="77777777" w:rsidR="007E16D5" w:rsidRDefault="007E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DA60" w14:textId="77777777" w:rsidR="00F24D48" w:rsidRDefault="007E16D5">
    <w:pPr>
      <w:spacing w:line="14" w:lineRule="auto"/>
      <w:rPr>
        <w:sz w:val="20"/>
        <w:szCs w:val="20"/>
      </w:rPr>
    </w:pPr>
    <w:r>
      <w:pict w14:anchorId="18BE3FE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9pt;margin-top:801.45pt;width:9.6pt;height:13.05pt;z-index:-27208;mso-position-horizontal-relative:page;mso-position-vertical-relative:page" filled="f" stroked="f">
          <v:textbox inset="0,0,0,0">
            <w:txbxContent>
              <w:p w14:paraId="06D3CD94" w14:textId="77777777" w:rsidR="00F24D48" w:rsidRDefault="007E16D5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6A7" w14:textId="77777777" w:rsidR="00F24D48" w:rsidRDefault="007E16D5">
    <w:pPr>
      <w:spacing w:line="14" w:lineRule="auto"/>
      <w:rPr>
        <w:sz w:val="20"/>
        <w:szCs w:val="20"/>
      </w:rPr>
    </w:pPr>
    <w:r>
      <w:pict w14:anchorId="1A561E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5pt;margin-top:552.9pt;width:23.3pt;height:13.05pt;z-index:-27136;mso-position-horizontal-relative:page;mso-position-vertical-relative:page" filled="f" stroked="f">
          <v:textbox inset="0,0,0,0">
            <w:txbxContent>
              <w:p w14:paraId="472ABE2B" w14:textId="77777777" w:rsidR="00F24D48" w:rsidRDefault="007E16D5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t>PII-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F568" w14:textId="77777777" w:rsidR="007E16D5" w:rsidRDefault="007E16D5">
      <w:r>
        <w:separator/>
      </w:r>
    </w:p>
  </w:footnote>
  <w:footnote w:type="continuationSeparator" w:id="0">
    <w:p w14:paraId="24FED3D4" w14:textId="77777777" w:rsidR="007E16D5" w:rsidRDefault="007E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BEAC" w14:textId="77777777" w:rsidR="00F24D48" w:rsidRDefault="007E16D5">
    <w:pPr>
      <w:spacing w:line="14" w:lineRule="auto"/>
      <w:rPr>
        <w:sz w:val="20"/>
        <w:szCs w:val="20"/>
      </w:rPr>
    </w:pPr>
    <w:r>
      <w:pict w14:anchorId="459DEAC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4.2pt;margin-top:36.55pt;width:182.6pt;height:24.2pt;z-index:-27256;mso-position-horizontal-relative:page;mso-position-vertical-relative:page" filled="f" stroked="f">
          <v:textbox inset="0,0,0,0">
            <w:txbxContent>
              <w:p w14:paraId="6B6F3BCC" w14:textId="77777777" w:rsidR="00F24D48" w:rsidRDefault="007E16D5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Ministerstvo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školství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tělovýchovy</w:t>
                </w:r>
                <w:proofErr w:type="spellEnd"/>
              </w:p>
              <w:p w14:paraId="2555FFD1" w14:textId="77777777" w:rsidR="00F24D48" w:rsidRDefault="007E16D5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Identifikační</w:t>
                </w:r>
                <w:proofErr w:type="spellEnd"/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kód</w:t>
                </w:r>
                <w:proofErr w:type="spellEnd"/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Projektu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LM2023067</w:t>
                </w:r>
              </w:p>
            </w:txbxContent>
          </v:textbox>
          <w10:wrap anchorx="page" anchory="page"/>
        </v:shape>
      </w:pict>
    </w:r>
    <w:r>
      <w:pict w14:anchorId="56446407">
        <v:shape id="_x0000_s1029" type="#_x0000_t202" style="position:absolute;margin-left:425.8pt;margin-top:36.55pt;width:94pt;height:12pt;z-index:-27232;mso-position-horizontal-relative:page;mso-position-vertical-relative:page" filled="f" stroked="f">
          <v:textbox inset="0,0,0,0">
            <w:txbxContent>
              <w:p w14:paraId="12863EBF" w14:textId="77777777" w:rsidR="00F24D48" w:rsidRDefault="007E16D5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MSMT-67/2023-6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0CBA" w14:textId="77777777" w:rsidR="00F24D48" w:rsidRDefault="007E16D5">
    <w:pPr>
      <w:spacing w:line="14" w:lineRule="auto"/>
      <w:rPr>
        <w:sz w:val="20"/>
        <w:szCs w:val="20"/>
      </w:rPr>
    </w:pPr>
    <w:r>
      <w:pict w14:anchorId="55A749B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.1pt;margin-top:37.95pt;width:181.75pt;height:25.05pt;z-index:-27184;mso-position-horizontal-relative:page;mso-position-vertical-relative:page" filled="f" stroked="f">
          <v:textbox inset="0,0,0,0">
            <w:txbxContent>
              <w:p w14:paraId="523A0948" w14:textId="77777777" w:rsidR="00F24D48" w:rsidRDefault="007E16D5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Ministerstvo</w:t>
                </w:r>
                <w:proofErr w:type="spellEnd"/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školství</w:t>
                </w:r>
                <w:proofErr w:type="spellEnd"/>
                <w:r>
                  <w:rPr>
                    <w:rFonts w:ascii="Calibri" w:hAnsi="Calibri"/>
                    <w:spacing w:val="-1"/>
                    <w:sz w:val="20"/>
                  </w:rPr>
                  <w:t>,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mládeže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tělovýchovy</w:t>
                </w:r>
                <w:proofErr w:type="spellEnd"/>
              </w:p>
              <w:p w14:paraId="1782E567" w14:textId="77777777" w:rsidR="00F24D48" w:rsidRDefault="007E16D5">
                <w:pPr>
                  <w:spacing w:before="17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Identifikační</w:t>
                </w:r>
                <w:proofErr w:type="spellEnd"/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kód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Projektu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LM2023067</w:t>
                </w:r>
              </w:p>
            </w:txbxContent>
          </v:textbox>
          <w10:wrap anchorx="page" anchory="page"/>
        </v:shape>
      </w:pict>
    </w:r>
    <w:r>
      <w:pict w14:anchorId="0DC359BB">
        <v:shape id="_x0000_s1026" type="#_x0000_t202" style="position:absolute;margin-left:694.65pt;margin-top:38.95pt;width:93.4pt;height:12pt;z-index:-27160;mso-position-horizontal-relative:page;mso-position-vertical-relative:page" filled="f" stroked="f">
          <v:textbox inset="0,0,0,0">
            <w:txbxContent>
              <w:p w14:paraId="15AEE557" w14:textId="77777777" w:rsidR="00F24D48" w:rsidRDefault="007E16D5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MSMT-67/2023-6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E4D"/>
    <w:multiLevelType w:val="hybridMultilevel"/>
    <w:tmpl w:val="962CA952"/>
    <w:lvl w:ilvl="0" w:tplc="2796086C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92F0AD1E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D67CFDD0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D6F617F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FCA6162A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C21ADBA4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E736A43C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0BDE8810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478C1DF2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1" w15:restartNumberingAfterBreak="0">
    <w:nsid w:val="46265EEB"/>
    <w:multiLevelType w:val="hybridMultilevel"/>
    <w:tmpl w:val="35B26ABE"/>
    <w:lvl w:ilvl="0" w:tplc="6666C674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0A0D4D4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71289388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6B32EE16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59BE582C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13562FB6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B7EC476C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45C2B93A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61C080BA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</w:abstractNum>
  <w:num w:numId="1" w16cid:durableId="823358720">
    <w:abstractNumId w:val="1"/>
  </w:num>
  <w:num w:numId="2" w16cid:durableId="128603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D48"/>
    <w:rsid w:val="007E16D5"/>
    <w:rsid w:val="00F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7F7EAEB3"/>
  <w15:docId w15:val="{E51D9854-A3D7-4218-9A33-7F4F20DB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2"/>
      <w:ind w:left="102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19"/>
      <w:ind w:left="310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56"/>
      <w:ind w:left="10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4074</Characters>
  <Application>Microsoft Office Word</Application>
  <DocSecurity>0</DocSecurity>
  <Lines>33</Lines>
  <Paragraphs>9</Paragraphs>
  <ScaleCrop>false</ScaleCrop>
  <Company>MSMT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Klosaková Judita</cp:lastModifiedBy>
  <cp:revision>2</cp:revision>
  <dcterms:created xsi:type="dcterms:W3CDTF">2024-06-14T09:20:00Z</dcterms:created>
  <dcterms:modified xsi:type="dcterms:W3CDTF">2024-06-14T07:21:00Z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2024-06-14T00:00:00Z</vt:filetime>
  </property>
</Properties>
</file>