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1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7640A" w:rsidP="00EF4D2C">
            <w:r>
              <w:t xml:space="preserve">VP </w:t>
            </w:r>
            <w:proofErr w:type="spellStart"/>
            <w:r>
              <w:t>EletroMonstav</w:t>
            </w:r>
            <w:proofErr w:type="spellEnd"/>
            <w:r>
              <w:t xml:space="preserve"> s.r.o.,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7640A" w:rsidP="00EF4D2C">
            <w:r w:rsidRPr="00C7640A">
              <w:t>K Žižkovu 809/7, Vysočany (Praha 9), 190 00 Praha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7640A" w:rsidP="00EF4D2C">
            <w:r>
              <w:t>21129282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F1197" w:rsidP="00EF4D2C"/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C7640A" w:rsidP="00EF4D2C">
            <w:r>
              <w:t>O</w:t>
            </w:r>
            <w:r w:rsidR="00AF5B61">
              <w:t>bjednávám opravu elektrorozvodu, vč. datového kabelu na centrálním parkovišti</w:t>
            </w:r>
            <w:r>
              <w:t xml:space="preserve"> v areálu Psychiatrické nemocnice Horní</w:t>
            </w:r>
            <w:r w:rsidR="00AF5B61">
              <w:t xml:space="preserve"> Beřkovice, dle nabídky ze dne </w:t>
            </w:r>
            <w:proofErr w:type="gramStart"/>
            <w:r w:rsidR="00AF5B61">
              <w:t>13.6</w:t>
            </w:r>
            <w:r>
              <w:t>.2024</w:t>
            </w:r>
            <w:proofErr w:type="gramEnd"/>
            <w:r>
              <w:t>.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F5B61" w:rsidP="00EF4D2C">
            <w:proofErr w:type="spellStart"/>
            <w:r>
              <w:t>PNHoB</w:t>
            </w:r>
            <w:proofErr w:type="spellEnd"/>
            <w:r>
              <w:t xml:space="preserve">, </w:t>
            </w:r>
            <w:proofErr w:type="gramStart"/>
            <w:r>
              <w:t>30.6</w:t>
            </w:r>
            <w:r w:rsidR="00E110D1">
              <w:t>.2024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F5B61" w:rsidP="00EF4D2C">
            <w:r>
              <w:t>210385,53</w:t>
            </w:r>
            <w:r w:rsidR="00E110D1">
              <w:t>,-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AF5B61" w:rsidP="00EF4D2C">
            <w:proofErr w:type="gramStart"/>
            <w:r>
              <w:t>14.6</w:t>
            </w:r>
            <w:bookmarkStart w:id="0" w:name="_GoBack"/>
            <w:bookmarkEnd w:id="0"/>
            <w:r w:rsidR="00E110D1">
              <w:t>.2024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110D1" w:rsidP="0021095F">
            <w:r>
              <w:t>Petr Kubík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110D1" w:rsidP="0021095F">
            <w:r>
              <w:t>Vedoucí provozu údržby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110D1" w:rsidP="0021095F">
            <w:r>
              <w:t>731655569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F7" w:rsidRDefault="00D85AF7">
      <w:r>
        <w:separator/>
      </w:r>
    </w:p>
  </w:endnote>
  <w:endnote w:type="continuationSeparator" w:id="0">
    <w:p w:rsidR="00D85AF7" w:rsidRDefault="00D8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F7" w:rsidRDefault="00D85AF7">
      <w:r>
        <w:separator/>
      </w:r>
    </w:p>
  </w:footnote>
  <w:footnote w:type="continuationSeparator" w:id="0">
    <w:p w:rsidR="00D85AF7" w:rsidRDefault="00D85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E110D1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7640A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7640A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E110D1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F5B6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F5B6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3B60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AF5B61"/>
    <w:rsid w:val="00B12C6A"/>
    <w:rsid w:val="00B278D2"/>
    <w:rsid w:val="00B3049D"/>
    <w:rsid w:val="00B74209"/>
    <w:rsid w:val="00B9741C"/>
    <w:rsid w:val="00BC28F1"/>
    <w:rsid w:val="00BE6106"/>
    <w:rsid w:val="00C2310C"/>
    <w:rsid w:val="00C7640A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5AF7"/>
    <w:rsid w:val="00DB09D6"/>
    <w:rsid w:val="00DB2C91"/>
    <w:rsid w:val="00DC7163"/>
    <w:rsid w:val="00E110D1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F4AA7D-3F55-474B-AC44-DBAA10DD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Petr Kubík</cp:lastModifiedBy>
  <cp:revision>2</cp:revision>
  <cp:lastPrinted>2024-06-14T04:53:00Z</cp:lastPrinted>
  <dcterms:created xsi:type="dcterms:W3CDTF">2024-06-14T04:54:00Z</dcterms:created>
  <dcterms:modified xsi:type="dcterms:W3CDTF">2024-06-14T04:54:00Z</dcterms:modified>
</cp:coreProperties>
</file>