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3D14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85E149" w14:textId="77777777" w:rsidR="0039012D" w:rsidRDefault="0039012D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209021" w14:textId="77777777" w:rsidR="0039012D" w:rsidRDefault="0012325B">
      <w:pPr>
        <w:spacing w:line="256" w:lineRule="exact"/>
        <w:ind w:left="896" w:right="64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>: Z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K 24-</w:t>
      </w:r>
      <w:proofErr w:type="gramStart"/>
      <w:r>
        <w:rPr>
          <w:rFonts w:ascii="Times New Roman" w:hAnsi="Times New Roman" w:cs="Times New Roman"/>
          <w:color w:val="000000"/>
        </w:rPr>
        <w:t>0075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</w:rPr>
        <w:t>: 07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>244/2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24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1145F6F7" w14:textId="77777777" w:rsidR="0039012D" w:rsidRDefault="0012325B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250BA4" wp14:editId="703C879D">
                <wp:simplePos x="0" y="0"/>
                <wp:positionH relativeFrom="page">
                  <wp:posOffset>881176</wp:posOffset>
                </wp:positionH>
                <wp:positionV relativeFrom="paragraph">
                  <wp:posOffset>2287</wp:posOffset>
                </wp:positionV>
                <wp:extent cx="5798185" cy="12192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192">
                              <a:moveTo>
                                <a:pt x="0" y="12192"/>
                              </a:moveTo>
                              <a:lnTo>
                                <a:pt x="5798185" y="12192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D07A45" id="Freeform 100" o:spid="_x0000_s1026" style="position:absolute;margin-left:69.4pt;margin-top:.2pt;width:456.55pt;height:.9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18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" path="m,12192r5798185,l5798185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4202551" w14:textId="77777777" w:rsidR="0039012D" w:rsidRDefault="0012325B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Níže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měsíce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uzavřeli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044681F" w14:textId="77777777" w:rsidR="0039012D" w:rsidRDefault="0039012D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5B42FA" w14:textId="77777777" w:rsidR="0039012D" w:rsidRDefault="0012325B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Instit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plá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ování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rozvoje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hlavníh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měst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Prahy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,  </w:t>
      </w:r>
    </w:p>
    <w:p w14:paraId="7725693A" w14:textId="77777777" w:rsidR="0039012D" w:rsidRDefault="0012325B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přís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ěvková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rga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izace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7142D260" w14:textId="77777777" w:rsidR="0039012D" w:rsidRDefault="0012325B">
      <w:pPr>
        <w:spacing w:before="30" w:line="256" w:lineRule="exact"/>
        <w:ind w:left="896" w:right="16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zastoupený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Mgr.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amem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Švejd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zástu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cem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ředitele</w:t>
      </w:r>
      <w:proofErr w:type="spellEnd"/>
      <w:r>
        <w:rPr>
          <w:rFonts w:ascii="Times New Roman" w:hAnsi="Times New Roman" w:cs="Times New Roman"/>
          <w:color w:val="000000"/>
        </w:rPr>
        <w:t xml:space="preserve"> pro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ekonomickou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prov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še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radská</w:t>
      </w:r>
      <w:proofErr w:type="spellEnd"/>
      <w:r>
        <w:rPr>
          <w:rFonts w:ascii="Times New Roman" w:hAnsi="Times New Roman" w:cs="Times New Roman"/>
          <w:color w:val="000000"/>
        </w:rPr>
        <w:t xml:space="preserve"> 20</w:t>
      </w:r>
      <w:r>
        <w:rPr>
          <w:rFonts w:ascii="Times New Roman" w:hAnsi="Times New Roman" w:cs="Times New Roman"/>
          <w:color w:val="000000"/>
          <w:spacing w:val="-3"/>
        </w:rPr>
        <w:t>7</w:t>
      </w:r>
      <w:r>
        <w:rPr>
          <w:rFonts w:ascii="Times New Roman" w:hAnsi="Times New Roman" w:cs="Times New Roman"/>
          <w:color w:val="000000"/>
        </w:rPr>
        <w:t>7/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 xml:space="preserve">7, 128 00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raha 2 – </w:t>
      </w:r>
      <w:proofErr w:type="spellStart"/>
      <w:r>
        <w:rPr>
          <w:rFonts w:ascii="Times New Roman" w:hAnsi="Times New Roman" w:cs="Times New Roman"/>
          <w:color w:val="000000"/>
        </w:rPr>
        <w:t>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Město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B8D93E7" w14:textId="77777777" w:rsidR="0039012D" w:rsidRDefault="0012325B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zapsaný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obchodním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rejstříku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vedeném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Městským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soudem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Praze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sp. </w:t>
      </w:r>
      <w:proofErr w:type="spellStart"/>
      <w:r>
        <w:rPr>
          <w:rFonts w:ascii="Times New Roman" w:hAnsi="Times New Roman" w:cs="Times New Roman"/>
          <w:color w:val="000000"/>
        </w:rPr>
        <w:t>zn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proofErr w:type="spellEnd"/>
      <w:r>
        <w:rPr>
          <w:rFonts w:ascii="Times New Roman" w:hAnsi="Times New Roman" w:cs="Times New Roman"/>
          <w:color w:val="000000"/>
        </w:rPr>
        <w:t xml:space="preserve"> 6</w:t>
      </w:r>
      <w:r>
        <w:rPr>
          <w:rFonts w:ascii="Times New Roman" w:hAnsi="Times New Roman" w:cs="Times New Roman"/>
          <w:color w:val="000000"/>
          <w:spacing w:val="-3"/>
        </w:rPr>
        <w:t>3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16FD577" w14:textId="77777777" w:rsidR="0039012D" w:rsidRDefault="0012325B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IČO: 7088385</w:t>
      </w:r>
      <w:r>
        <w:rPr>
          <w:rFonts w:ascii="Times New Roman" w:hAnsi="Times New Roman" w:cs="Times New Roman"/>
          <w:color w:val="000000"/>
          <w:spacing w:val="-3"/>
        </w:rPr>
        <w:t>8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A5D1A2F" w14:textId="77777777" w:rsidR="0039012D" w:rsidRDefault="0012325B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DIČ: CZ7088385</w:t>
      </w:r>
      <w:r>
        <w:rPr>
          <w:rFonts w:ascii="Times New Roman" w:hAnsi="Times New Roman" w:cs="Times New Roman"/>
          <w:color w:val="000000"/>
          <w:spacing w:val="-3"/>
        </w:rPr>
        <w:t>8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0C262E8" w14:textId="2291E082" w:rsidR="0039012D" w:rsidRDefault="0012325B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bankovní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spojení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xxxxxxxxxxxxxx</w:t>
      </w:r>
      <w:proofErr w:type="spellEnd"/>
    </w:p>
    <w:p w14:paraId="0C590BFE" w14:textId="6A96A2A6" w:rsidR="0039012D" w:rsidRDefault="0012325B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číslo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xxxxxxxxxxxxxxxxxx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4F2DBB1B" w14:textId="77777777" w:rsidR="0039012D" w:rsidRDefault="0012325B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jedn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 xml:space="preserve">)  </w:t>
      </w:r>
    </w:p>
    <w:p w14:paraId="286FDE9D" w14:textId="77777777" w:rsidR="0039012D" w:rsidRDefault="0039012D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BC04C6" w14:textId="77777777" w:rsidR="0039012D" w:rsidRDefault="0012325B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  </w:t>
      </w:r>
    </w:p>
    <w:p w14:paraId="561014AB" w14:textId="77777777" w:rsidR="0039012D" w:rsidRDefault="0039012D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F5BDCF" w14:textId="77777777" w:rsidR="0039012D" w:rsidRDefault="0012325B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ERDING,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a.s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0B7F984D" w14:textId="77777777" w:rsidR="0039012D" w:rsidRDefault="0012325B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zastoupený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F</w:t>
      </w:r>
      <w:r>
        <w:rPr>
          <w:rFonts w:ascii="Times New Roman" w:hAnsi="Times New Roman" w:cs="Times New Roman"/>
          <w:color w:val="000000"/>
        </w:rPr>
        <w:t>rantiškem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Vlahou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předsedou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představe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stva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39027D3E" w14:textId="77777777" w:rsidR="0039012D" w:rsidRDefault="0012325B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lo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aoralo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2058/5,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8 00 Brno - </w:t>
      </w:r>
      <w:proofErr w:type="spellStart"/>
      <w:r>
        <w:rPr>
          <w:rFonts w:ascii="Times New Roman" w:hAnsi="Times New Roman" w:cs="Times New Roman"/>
          <w:color w:val="000000"/>
        </w:rPr>
        <w:t>Líše</w:t>
      </w:r>
      <w:r>
        <w:rPr>
          <w:rFonts w:ascii="Times New Roman" w:hAnsi="Times New Roman" w:cs="Times New Roman"/>
          <w:color w:val="000000"/>
          <w:spacing w:val="-3"/>
        </w:rPr>
        <w:t>ň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2F8B8100" w14:textId="77777777" w:rsidR="0039012D" w:rsidRDefault="0012325B">
      <w:pPr>
        <w:spacing w:before="1" w:line="290" w:lineRule="exact"/>
        <w:ind w:left="896" w:right="267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zaps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ný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obchodím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rejstříku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vedeném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Krajským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dem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B</w:t>
      </w:r>
      <w:r>
        <w:rPr>
          <w:rFonts w:ascii="Times New Roman" w:hAnsi="Times New Roman" w:cs="Times New Roman"/>
          <w:color w:val="000000"/>
        </w:rPr>
        <w:t>rně</w:t>
      </w:r>
      <w:proofErr w:type="spellEnd"/>
      <w:r>
        <w:rPr>
          <w:rFonts w:ascii="Times New Roman" w:hAnsi="Times New Roman" w:cs="Times New Roman"/>
          <w:color w:val="000000"/>
        </w:rPr>
        <w:t xml:space="preserve">, sp. </w:t>
      </w:r>
      <w:proofErr w:type="spellStart"/>
      <w:r>
        <w:rPr>
          <w:rFonts w:ascii="Times New Roman" w:hAnsi="Times New Roman" w:cs="Times New Roman"/>
          <w:color w:val="000000"/>
        </w:rPr>
        <w:t>zn</w:t>
      </w:r>
      <w:proofErr w:type="spellEnd"/>
      <w:r>
        <w:rPr>
          <w:rFonts w:ascii="Times New Roman" w:hAnsi="Times New Roman" w:cs="Times New Roman"/>
          <w:color w:val="000000"/>
        </w:rPr>
        <w:t xml:space="preserve">. B </w:t>
      </w:r>
      <w:proofErr w:type="gramStart"/>
      <w:r>
        <w:rPr>
          <w:rFonts w:ascii="Times New Roman" w:hAnsi="Times New Roman" w:cs="Times New Roman"/>
          <w:color w:val="000000"/>
        </w:rPr>
        <w:t>246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 xml:space="preserve">  IČO</w:t>
      </w:r>
      <w:proofErr w:type="gramEnd"/>
      <w:r>
        <w:rPr>
          <w:rFonts w:ascii="Times New Roman" w:hAnsi="Times New Roman" w:cs="Times New Roman"/>
          <w:color w:val="000000"/>
        </w:rPr>
        <w:t>: 2551245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5E0AFCC" w14:textId="77777777" w:rsidR="0039012D" w:rsidRDefault="0012325B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DIČ: CZ2551245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7C4F3EF" w14:textId="2DCA5CB6" w:rsidR="0039012D" w:rsidRDefault="0012325B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bankovní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spojení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xxxxxxxxxxxxxxxx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9CEF4F7" w14:textId="5E597972" w:rsidR="0039012D" w:rsidRDefault="0012325B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číslo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xxxxxxxxxxxxxxxxxxx</w:t>
      </w:r>
      <w:proofErr w:type="spellEnd"/>
    </w:p>
    <w:p w14:paraId="639852BD" w14:textId="77777777" w:rsidR="0039012D" w:rsidRDefault="0012325B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je </w:t>
      </w:r>
      <w:proofErr w:type="spellStart"/>
      <w:r>
        <w:rPr>
          <w:rFonts w:ascii="Times New Roman" w:hAnsi="Times New Roman" w:cs="Times New Roman"/>
          <w:color w:val="000000"/>
        </w:rPr>
        <w:t>plátcem</w:t>
      </w:r>
      <w:proofErr w:type="spellEnd"/>
      <w:r>
        <w:rPr>
          <w:rFonts w:ascii="Times New Roman" w:hAnsi="Times New Roman" w:cs="Times New Roman"/>
          <w:color w:val="000000"/>
        </w:rPr>
        <w:t xml:space="preserve"> DP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5AB008A" w14:textId="77777777" w:rsidR="0039012D" w:rsidRDefault="0012325B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zhot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vitel</w:t>
      </w:r>
      <w:proofErr w:type="spellEnd"/>
      <w:r>
        <w:rPr>
          <w:rFonts w:ascii="Times New Roman" w:hAnsi="Times New Roman" w:cs="Times New Roman"/>
          <w:color w:val="000000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C408CD7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6804BA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8A0758" w14:textId="77777777" w:rsidR="0039012D" w:rsidRDefault="0039012D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48A883" w14:textId="77777777" w:rsidR="0039012D" w:rsidRDefault="0012325B">
      <w:pPr>
        <w:spacing w:line="290" w:lineRule="exact"/>
        <w:ind w:left="896" w:right="7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§ 17</w:t>
      </w:r>
      <w:r>
        <w:rPr>
          <w:rFonts w:ascii="Times New Roman" w:hAnsi="Times New Roman" w:cs="Times New Roman"/>
          <w:color w:val="000000"/>
          <w:spacing w:val="-3"/>
        </w:rPr>
        <w:t>4</w:t>
      </w:r>
      <w:r>
        <w:rPr>
          <w:rFonts w:ascii="Times New Roman" w:hAnsi="Times New Roman" w:cs="Times New Roman"/>
          <w:color w:val="000000"/>
        </w:rPr>
        <w:t xml:space="preserve">6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 xml:space="preserve">. 2 a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§ 2358 a </w:t>
      </w:r>
      <w:proofErr w:type="spellStart"/>
      <w:r>
        <w:rPr>
          <w:rFonts w:ascii="Times New Roman" w:hAnsi="Times New Roman" w:cs="Times New Roman"/>
          <w:color w:val="000000"/>
        </w:rPr>
        <w:t>násl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</w:rPr>
        <w:t xml:space="preserve"> č. 8</w:t>
      </w:r>
      <w:r>
        <w:rPr>
          <w:rFonts w:ascii="Times New Roman" w:hAnsi="Times New Roman" w:cs="Times New Roman"/>
          <w:color w:val="000000"/>
          <w:spacing w:val="-3"/>
        </w:rPr>
        <w:t>9</w:t>
      </w:r>
      <w:r>
        <w:rPr>
          <w:rFonts w:ascii="Times New Roman" w:hAnsi="Times New Roman" w:cs="Times New Roman"/>
          <w:color w:val="000000"/>
        </w:rPr>
        <w:t>/20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 xml:space="preserve">2 Sb., </w:t>
      </w:r>
      <w:proofErr w:type="spellStart"/>
      <w:r>
        <w:rPr>
          <w:rFonts w:ascii="Times New Roman" w:hAnsi="Times New Roman" w:cs="Times New Roman"/>
          <w:color w:val="000000"/>
        </w:rPr>
        <w:t>občanský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ředpisů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</w:rPr>
        <w:t>občanský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ník</w:t>
      </w:r>
      <w:proofErr w:type="spellEnd"/>
      <w:r>
        <w:rPr>
          <w:rFonts w:ascii="Times New Roman" w:hAnsi="Times New Roman" w:cs="Times New Roman"/>
          <w:color w:val="000000"/>
        </w:rPr>
        <w:t xml:space="preserve">“)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87598DB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75FFB9" w14:textId="77777777" w:rsidR="0039012D" w:rsidRDefault="0039012D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E020D8" w14:textId="77777777" w:rsidR="0039012D" w:rsidRDefault="0012325B">
      <w:pPr>
        <w:spacing w:line="244" w:lineRule="exact"/>
        <w:ind w:left="503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smlouvu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858C0A2" w14:textId="77777777" w:rsidR="0039012D" w:rsidRDefault="0012325B">
      <w:pPr>
        <w:spacing w:before="160" w:line="244" w:lineRule="exact"/>
        <w:ind w:left="50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náz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FE2E03C" w14:textId="77777777" w:rsidR="0039012D" w:rsidRDefault="0012325B">
      <w:pPr>
        <w:spacing w:before="17" w:line="410" w:lineRule="exact"/>
        <w:ind w:left="4497" w:right="2865" w:hanging="15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Správa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tepelných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zdroj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ů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kotelny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re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>lu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Ema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zy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“  </w:t>
      </w:r>
      <w:proofErr w:type="gramEnd"/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smlouv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“)  </w:t>
      </w:r>
    </w:p>
    <w:p w14:paraId="0DC11CBD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784851" w14:textId="77777777" w:rsidR="0039012D" w:rsidRDefault="0039012D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7B141B" w14:textId="77777777" w:rsidR="0039012D" w:rsidRDefault="0012325B">
      <w:pPr>
        <w:spacing w:line="244" w:lineRule="exact"/>
        <w:ind w:left="491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Preamb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u</w:t>
      </w:r>
      <w:r>
        <w:rPr>
          <w:rFonts w:ascii="Times New Roman" w:hAnsi="Times New Roman" w:cs="Times New Roman"/>
          <w:b/>
          <w:bCs/>
          <w:color w:val="000000"/>
          <w:u w:val="single"/>
        </w:rPr>
        <w:t>le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6DBF30FD" w14:textId="77777777" w:rsidR="0039012D" w:rsidRDefault="0012325B">
      <w:pPr>
        <w:spacing w:before="121" w:line="290" w:lineRule="exact"/>
        <w:ind w:left="896" w:right="791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írají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základě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zadání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veřejné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zakázky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malého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rozsa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názvem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„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tepelných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ů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areál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Emauzy</w:t>
      </w:r>
      <w:proofErr w:type="spellEnd"/>
      <w:r>
        <w:rPr>
          <w:rFonts w:ascii="Times New Roman" w:hAnsi="Times New Roman" w:cs="Times New Roman"/>
          <w:color w:val="000000"/>
        </w:rPr>
        <w:t>“,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áva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bjednatelem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zadavatelem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soulad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s </w:t>
      </w:r>
      <w:proofErr w:type="spellStart"/>
      <w:r>
        <w:rPr>
          <w:rFonts w:ascii="Times New Roman" w:hAnsi="Times New Roman" w:cs="Times New Roman"/>
          <w:color w:val="000000"/>
        </w:rPr>
        <w:t>ustanovením</w:t>
      </w:r>
      <w:proofErr w:type="spellEnd"/>
      <w:r>
        <w:rPr>
          <w:rFonts w:ascii="Times New Roman" w:hAnsi="Times New Roman" w:cs="Times New Roman"/>
          <w:color w:val="000000"/>
        </w:rPr>
        <w:t xml:space="preserve"> § 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 a § </w:t>
      </w:r>
      <w:r>
        <w:rPr>
          <w:rFonts w:ascii="Times New Roman" w:hAnsi="Times New Roman" w:cs="Times New Roman"/>
          <w:color w:val="000000"/>
          <w:spacing w:val="-3"/>
        </w:rPr>
        <w:t>3</w:t>
      </w:r>
      <w:r>
        <w:rPr>
          <w:rFonts w:ascii="Times New Roman" w:hAnsi="Times New Roman" w:cs="Times New Roman"/>
          <w:color w:val="000000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</w:rPr>
        <w:t xml:space="preserve"> č. 13</w:t>
      </w:r>
      <w:r>
        <w:rPr>
          <w:rFonts w:ascii="Times New Roman" w:hAnsi="Times New Roman" w:cs="Times New Roman"/>
          <w:color w:val="000000"/>
          <w:spacing w:val="-3"/>
        </w:rPr>
        <w:t>4</w:t>
      </w:r>
      <w:r>
        <w:rPr>
          <w:rFonts w:ascii="Times New Roman" w:hAnsi="Times New Roman" w:cs="Times New Roman"/>
          <w:color w:val="000000"/>
        </w:rPr>
        <w:t>/201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 Sb., o </w:t>
      </w:r>
      <w:proofErr w:type="spellStart"/>
      <w:r>
        <w:rPr>
          <w:rFonts w:ascii="Times New Roman" w:hAnsi="Times New Roman" w:cs="Times New Roman"/>
          <w:color w:val="000000"/>
        </w:rPr>
        <w:t>zadávání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zakázek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AC74A4D" w14:textId="77777777" w:rsidR="0039012D" w:rsidRDefault="0012325B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</w:rPr>
        <w:t>, pod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inter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číslem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ZAK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2</w:t>
      </w:r>
      <w:r>
        <w:rPr>
          <w:rFonts w:ascii="Times New Roman" w:hAnsi="Times New Roman" w:cs="Times New Roman"/>
          <w:b/>
          <w:bCs/>
          <w:color w:val="000000"/>
        </w:rPr>
        <w:t>4-00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7</w:t>
      </w:r>
      <w:r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zadáv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cí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řízení</w:t>
      </w:r>
      <w:proofErr w:type="spellEnd"/>
      <w:r>
        <w:rPr>
          <w:rFonts w:ascii="Times New Roman" w:hAnsi="Times New Roman" w:cs="Times New Roman"/>
          <w:color w:val="000000"/>
        </w:rPr>
        <w:t>“ a</w:t>
      </w:r>
      <w:proofErr w:type="gram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eřejná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zakázka</w:t>
      </w:r>
      <w:proofErr w:type="spellEnd"/>
      <w:r>
        <w:rPr>
          <w:rFonts w:ascii="Times New Roman" w:hAnsi="Times New Roman" w:cs="Times New Roman"/>
          <w:color w:val="000000"/>
        </w:rPr>
        <w:t>“)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A7A577F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7B6FB7" w14:textId="77777777" w:rsidR="0039012D" w:rsidRDefault="0039012D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798B62" w14:textId="77777777" w:rsidR="0039012D" w:rsidRDefault="0012325B">
      <w:pPr>
        <w:spacing w:line="265" w:lineRule="exact"/>
        <w:ind w:left="8675"/>
        <w:rPr>
          <w:rFonts w:ascii="Times New Roman" w:hAnsi="Times New Roman" w:cs="Times New Roman"/>
          <w:color w:val="010302"/>
        </w:rPr>
        <w:sectPr w:rsidR="0039012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05E50885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848898" w14:textId="77777777" w:rsidR="0039012D" w:rsidRDefault="0039012D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79047C" w14:textId="77777777" w:rsidR="0039012D" w:rsidRDefault="0012325B">
      <w:pPr>
        <w:spacing w:line="256" w:lineRule="exact"/>
        <w:ind w:left="896" w:right="64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>: Z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K 24-</w:t>
      </w:r>
      <w:proofErr w:type="gramStart"/>
      <w:r>
        <w:rPr>
          <w:rFonts w:ascii="Times New Roman" w:hAnsi="Times New Roman" w:cs="Times New Roman"/>
          <w:color w:val="000000"/>
        </w:rPr>
        <w:t>0075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</w:rPr>
        <w:t>: 07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>244/2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24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26ADFE03" w14:textId="77777777" w:rsidR="0039012D" w:rsidRDefault="0012325B">
      <w:pPr>
        <w:spacing w:before="266" w:line="320" w:lineRule="exact"/>
        <w:ind w:left="896" w:right="79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2B8799" wp14:editId="69FDD245">
                <wp:simplePos x="0" y="0"/>
                <wp:positionH relativeFrom="page">
                  <wp:posOffset>881176</wp:posOffset>
                </wp:positionH>
                <wp:positionV relativeFrom="line">
                  <wp:posOffset>10246</wp:posOffset>
                </wp:positionV>
                <wp:extent cx="5798185" cy="1219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192">
                              <a:moveTo>
                                <a:pt x="0" y="12192"/>
                              </a:moveTo>
                              <a:lnTo>
                                <a:pt x="5798185" y="12192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CD469" id="Freeform 101" o:spid="_x0000_s1026" style="position:absolute;margin-left:69.4pt;margin-top:.8pt;width:456.55pt;height:.9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818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" path="m,12192r5798185,l5798185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ázán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svou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nabídko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ženo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rámci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acího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řízení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zadání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zakázky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terá</w:t>
      </w:r>
      <w:proofErr w:type="spellEnd"/>
      <w:r>
        <w:rPr>
          <w:rFonts w:ascii="Times New Roman" w:hAnsi="Times New Roman" w:cs="Times New Roman"/>
          <w:color w:val="000000"/>
        </w:rPr>
        <w:t xml:space="preserve"> se pro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úpra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vzájemných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vztahů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vypl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vajících</w:t>
      </w:r>
      <w:proofErr w:type="spellEnd"/>
      <w:r>
        <w:rPr>
          <w:rFonts w:ascii="Times New Roman" w:hAnsi="Times New Roman" w:cs="Times New Roman"/>
          <w:color w:val="000000"/>
        </w:rPr>
        <w:t xml:space="preserve"> 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si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iárně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garant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zakázky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všech</w:t>
      </w:r>
      <w:proofErr w:type="spellEnd"/>
      <w:r>
        <w:rPr>
          <w:rFonts w:ascii="Times New Roman" w:hAnsi="Times New Roman" w:cs="Times New Roman"/>
          <w:color w:val="000000"/>
        </w:rPr>
        <w:t xml:space="preserve"> z toho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ypl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vajících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podmínek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ávací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mentace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zakázky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zejména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splnění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dodrže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kvalifikačních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požadav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bjednatele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ávacím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řízen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rokázal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BF68164" w14:textId="77777777" w:rsidR="0039012D" w:rsidRDefault="0012325B">
      <w:pPr>
        <w:spacing w:before="121" w:line="290" w:lineRule="exact"/>
        <w:ind w:left="896" w:right="7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jakýchkoli</w:t>
      </w:r>
      <w:r>
        <w:rPr>
          <w:rFonts w:ascii="Times New Roman" w:hAnsi="Times New Roman" w:cs="Times New Roman"/>
          <w:color w:val="000000"/>
          <w:spacing w:val="-3"/>
        </w:rPr>
        <w:t>v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pochybností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proofErr w:type="gram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ztahu</w:t>
      </w:r>
      <w:proofErr w:type="spellEnd"/>
      <w:r>
        <w:rPr>
          <w:rFonts w:ascii="Times New Roman" w:hAnsi="Times New Roman" w:cs="Times New Roman"/>
          <w:color w:val="000000"/>
          <w:spacing w:val="5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ací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ku</w:t>
      </w:r>
      <w:r>
        <w:rPr>
          <w:rFonts w:ascii="Times New Roman" w:hAnsi="Times New Roman" w:cs="Times New Roman"/>
          <w:color w:val="000000"/>
        </w:rPr>
        <w:t>mentace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zakázky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jsou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stanovená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kladová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ravidla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3ACEE465" w14:textId="77777777" w:rsidR="0039012D" w:rsidRDefault="0012325B">
      <w:pPr>
        <w:tabs>
          <w:tab w:val="left" w:pos="1615"/>
        </w:tabs>
        <w:spacing w:before="121" w:line="291" w:lineRule="exact"/>
        <w:ind w:left="1615" w:right="791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−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jaké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oliv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nejistoty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ledně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výkladu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budou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tato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vykládána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tak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</w:rPr>
        <w:t>aby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co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nejširší</w:t>
      </w:r>
      <w:proofErr w:type="spellEnd"/>
      <w:r>
        <w:rPr>
          <w:rFonts w:ascii="Times New Roman" w:hAnsi="Times New Roman" w:cs="Times New Roman"/>
          <w:color w:val="000000"/>
          <w:spacing w:val="1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míře</w:t>
      </w:r>
      <w:proofErr w:type="spellEnd"/>
      <w:r>
        <w:rPr>
          <w:rFonts w:ascii="Times New Roman" w:hAnsi="Times New Roman" w:cs="Times New Roman"/>
          <w:color w:val="000000"/>
          <w:spacing w:val="1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zohledňo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ala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čel</w:t>
      </w:r>
      <w:proofErr w:type="spellEnd"/>
      <w:r>
        <w:rPr>
          <w:rFonts w:ascii="Times New Roman" w:hAnsi="Times New Roman" w:cs="Times New Roman"/>
          <w:color w:val="000000"/>
          <w:spacing w:val="2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zakázky</w:t>
      </w:r>
      <w:proofErr w:type="spellEnd"/>
      <w:r>
        <w:rPr>
          <w:rFonts w:ascii="Times New Roman" w:hAnsi="Times New Roman" w:cs="Times New Roman"/>
          <w:color w:val="000000"/>
          <w:spacing w:val="1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vyjádřený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zadávací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dokumentací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E1CD554" w14:textId="77777777" w:rsidR="0039012D" w:rsidRDefault="0012325B">
      <w:pPr>
        <w:tabs>
          <w:tab w:val="left" w:pos="1535"/>
        </w:tabs>
        <w:spacing w:before="140" w:line="269" w:lineRule="exact"/>
        <w:ind w:left="1176" w:right="873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−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chybějících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dou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užita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dostateč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konkrétní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330BACE" w14:textId="77777777" w:rsidR="0039012D" w:rsidRDefault="0012325B">
      <w:pPr>
        <w:spacing w:before="40" w:line="244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zadávací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mentace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F7B28A9" w14:textId="77777777" w:rsidR="0039012D" w:rsidRDefault="0012325B">
      <w:pPr>
        <w:tabs>
          <w:tab w:val="left" w:pos="1535"/>
        </w:tabs>
        <w:spacing w:before="140" w:line="269" w:lineRule="exact"/>
        <w:ind w:left="1176" w:right="871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−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rozpor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mezi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ustanoveními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ávací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kumentace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mít</w:t>
      </w:r>
      <w:proofErr w:type="spellEnd"/>
      <w:r>
        <w:rPr>
          <w:rFonts w:ascii="Times New Roman" w:hAnsi="Times New Roman" w:cs="Times New Roman"/>
          <w:color w:val="000000"/>
          <w:spacing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řednos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2D39B3C" w14:textId="77777777" w:rsidR="0039012D" w:rsidRDefault="0012325B">
      <w:pPr>
        <w:spacing w:before="40" w:line="244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1AF71D59" w14:textId="77777777" w:rsidR="0039012D" w:rsidRDefault="0012325B">
      <w:pPr>
        <w:spacing w:before="16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Účelem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správa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tepelných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zdrojů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kotel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areálu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Emauzy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52D9CED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E9EF6A" w14:textId="77777777" w:rsidR="0039012D" w:rsidRDefault="0039012D">
      <w:pPr>
        <w:spacing w:after="2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927BA4" w14:textId="77777777" w:rsidR="0039012D" w:rsidRDefault="0012325B">
      <w:pPr>
        <w:spacing w:line="244" w:lineRule="exact"/>
        <w:ind w:left="4433" w:right="448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Pře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u w:val="single"/>
        </w:rPr>
        <w:t>mět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smlou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u w:val="single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4C9E1D04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  <w:spacing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ést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požadavky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termí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rozsahu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8CC0582" w14:textId="77777777" w:rsidR="0039012D" w:rsidRDefault="0012325B">
      <w:pPr>
        <w:spacing w:line="291" w:lineRule="exact"/>
        <w:ind w:left="895" w:right="79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mínek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sjednaných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smlouvě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vlastním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jménem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svůj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</w:t>
      </w:r>
      <w:proofErr w:type="spellEnd"/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dpovědnost</w:t>
      </w:r>
      <w:proofErr w:type="spellEnd"/>
      <w:r>
        <w:rPr>
          <w:rFonts w:ascii="Times New Roman" w:hAnsi="Times New Roman" w:cs="Times New Roman"/>
          <w:color w:val="000000"/>
        </w:rPr>
        <w:t xml:space="preserve">  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nebezpečí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ředmětem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zajištění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správy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tepelných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oteln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areál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Emauz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ále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íl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pře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mět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smlouvy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5FC2B02" w14:textId="77777777" w:rsidR="0039012D" w:rsidRDefault="0012325B">
      <w:pPr>
        <w:spacing w:before="124" w:line="290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zhotoviteli</w:t>
      </w:r>
      <w:proofErr w:type="spellEnd"/>
      <w:r>
        <w:rPr>
          <w:rFonts w:ascii="Times New Roman" w:hAnsi="Times New Roman" w:cs="Times New Roman"/>
          <w:color w:val="000000"/>
          <w:spacing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součin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nutnou</w:t>
      </w:r>
      <w:proofErr w:type="spellEnd"/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realizaci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zavaz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provedené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ílo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vitele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převzít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latit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cenu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ýši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dmínek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stanovených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60AE34F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Podrobná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specifi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4ABF4A01" w14:textId="77777777" w:rsidR="0039012D" w:rsidRDefault="0012325B">
      <w:pPr>
        <w:spacing w:before="160" w:line="244" w:lineRule="exact"/>
        <w:ind w:left="815" w:right="817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mětem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zajištění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celoroční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nepřetržité</w:t>
      </w:r>
      <w:proofErr w:type="spellEnd"/>
      <w:r>
        <w:rPr>
          <w:rFonts w:ascii="Times New Roman" w:hAnsi="Times New Roman" w:cs="Times New Roman"/>
          <w:color w:val="000000"/>
          <w:spacing w:val="4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správy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obsluhy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údržby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dál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ového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led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</w:p>
    <w:p w14:paraId="2786EF51" w14:textId="77777777" w:rsidR="0039012D" w:rsidRDefault="0012325B">
      <w:pPr>
        <w:spacing w:line="291" w:lineRule="exact"/>
        <w:ind w:left="895" w:right="78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havarijních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oprav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topn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systémů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zaříze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souvisejících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robou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tepla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chladu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objektec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dobí</w:t>
      </w:r>
      <w:proofErr w:type="spellEnd"/>
      <w:r>
        <w:rPr>
          <w:rFonts w:ascii="Times New Roman" w:hAnsi="Times New Roman" w:cs="Times New Roman"/>
          <w:color w:val="000000"/>
        </w:rPr>
        <w:t xml:space="preserve"> 0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>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24 – 1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25.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rovádění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ravidelných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revizí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telny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lyn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vých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zaříze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tlakových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nádo</w:t>
      </w:r>
      <w:r>
        <w:rPr>
          <w:rFonts w:ascii="Times New Roman" w:hAnsi="Times New Roman" w:cs="Times New Roman"/>
          <w:color w:val="000000"/>
          <w:spacing w:val="-3"/>
        </w:rPr>
        <w:t>b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stabilních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(TN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),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zaříze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ýro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chladu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platn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předpisy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7E97BFED" w14:textId="77777777" w:rsidR="0039012D" w:rsidRDefault="0012325B">
      <w:pPr>
        <w:spacing w:before="121" w:line="290" w:lineRule="exact"/>
        <w:ind w:left="895" w:right="73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Podrobná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ická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specifikace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vedena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říloze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č.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1,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terá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tvoří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nedílnou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součást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EAAEE92" w14:textId="77777777" w:rsidR="0039012D" w:rsidRDefault="0012325B">
      <w:pPr>
        <w:spacing w:before="123" w:line="291" w:lineRule="exact"/>
        <w:ind w:left="895" w:right="78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edeno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stanovených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smlouvě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včet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přílo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proofErr w:type="gramStart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pak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mínek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stanovených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zadávací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umentaci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zakáz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včetně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příloh</w:t>
      </w:r>
      <w:proofErr w:type="spellEnd"/>
      <w:r>
        <w:rPr>
          <w:rFonts w:ascii="Times New Roman" w:hAnsi="Times New Roman" w:cs="Times New Roman"/>
          <w:color w:val="000000"/>
        </w:rPr>
        <w:t xml:space="preserve">, a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abídce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E8F1A1A" w14:textId="77777777" w:rsidR="0039012D" w:rsidRDefault="0012325B">
      <w:pPr>
        <w:spacing w:before="124" w:line="290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Součástí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veškerá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</w:t>
      </w:r>
      <w:proofErr w:type="spellEnd"/>
      <w:r>
        <w:rPr>
          <w:rFonts w:ascii="Times New Roman" w:hAnsi="Times New Roman" w:cs="Times New Roman"/>
          <w:color w:val="000000"/>
          <w:spacing w:val="1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nezbytná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vádění</w:t>
      </w:r>
      <w:proofErr w:type="spellEnd"/>
      <w:r>
        <w:rPr>
          <w:rFonts w:ascii="Times New Roman" w:hAnsi="Times New Roman" w:cs="Times New Roman"/>
          <w:color w:val="000000"/>
          <w:spacing w:val="1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zdárném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a </w:t>
      </w:r>
      <w:proofErr w:type="spellStart"/>
      <w:r>
        <w:rPr>
          <w:rFonts w:ascii="Times New Roman" w:hAnsi="Times New Roman" w:cs="Times New Roman"/>
          <w:color w:val="000000"/>
        </w:rPr>
        <w:t>komplet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končení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Součástí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prací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neuveden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výčtu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hot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avšak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nezb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tných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řádném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konče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možnění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užívání</w:t>
      </w:r>
      <w:proofErr w:type="spellEnd"/>
      <w:r>
        <w:rPr>
          <w:rFonts w:ascii="Times New Roman" w:hAnsi="Times New Roman" w:cs="Times New Roman"/>
          <w:color w:val="000000"/>
          <w:spacing w:val="5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terých</w:t>
      </w:r>
      <w:proofErr w:type="spellEnd"/>
      <w:r>
        <w:rPr>
          <w:rFonts w:ascii="Times New Roman" w:hAnsi="Times New Roman" w:cs="Times New Roman"/>
          <w:color w:val="000000"/>
          <w:spacing w:val="5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vzhledem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2E920B9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994BC5" w14:textId="77777777" w:rsidR="0039012D" w:rsidRDefault="0039012D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FCBA6E" w14:textId="77777777" w:rsidR="0039012D" w:rsidRDefault="0012325B">
      <w:pPr>
        <w:spacing w:line="265" w:lineRule="exact"/>
        <w:ind w:left="8675"/>
        <w:rPr>
          <w:rFonts w:ascii="Times New Roman" w:hAnsi="Times New Roman" w:cs="Times New Roman"/>
          <w:color w:val="010302"/>
        </w:rPr>
        <w:sectPr w:rsidR="0039012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7588DD28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994783" w14:textId="77777777" w:rsidR="0039012D" w:rsidRDefault="0039012D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59295B" w14:textId="77777777" w:rsidR="0039012D" w:rsidRDefault="0012325B">
      <w:pPr>
        <w:spacing w:line="256" w:lineRule="exact"/>
        <w:ind w:left="896" w:right="64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>: Z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K 24-</w:t>
      </w:r>
      <w:proofErr w:type="gramStart"/>
      <w:r>
        <w:rPr>
          <w:rFonts w:ascii="Times New Roman" w:hAnsi="Times New Roman" w:cs="Times New Roman"/>
          <w:color w:val="000000"/>
        </w:rPr>
        <w:t>0075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</w:rPr>
        <w:t>: 07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>244/2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24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6C946DCF" w14:textId="77777777" w:rsidR="0039012D" w:rsidRDefault="0012325B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788B2A" wp14:editId="307FABE4">
                <wp:simplePos x="0" y="0"/>
                <wp:positionH relativeFrom="page">
                  <wp:posOffset>881176</wp:posOffset>
                </wp:positionH>
                <wp:positionV relativeFrom="paragraph">
                  <wp:posOffset>2287</wp:posOffset>
                </wp:positionV>
                <wp:extent cx="5798185" cy="12192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192">
                              <a:moveTo>
                                <a:pt x="0" y="12192"/>
                              </a:moveTo>
                              <a:lnTo>
                                <a:pt x="5798185" y="12192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E1889" id="Freeform 103" o:spid="_x0000_s1026" style="position:absolute;margin-left:69.4pt;margin-top:.2pt;width:456.55pt;height:.9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18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" path="m,12192r5798185,l5798185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54591D1" w14:textId="77777777" w:rsidR="0039012D" w:rsidRDefault="0012325B">
      <w:pPr>
        <w:spacing w:line="290" w:lineRule="exact"/>
        <w:ind w:left="895" w:right="7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kvalifikaci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zkušenostem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měl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ědět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mluvní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stran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laš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jí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že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zá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lad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výše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uvedené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specifika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>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ílo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dost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teč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ě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sroz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mitelně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vymezen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8F7BCE5" w14:textId="77777777" w:rsidR="0039012D" w:rsidRDefault="0012325B">
      <w:pPr>
        <w:spacing w:before="123" w:line="291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ky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předání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části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jejíž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rada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probíhá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základě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měsíčního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paušálu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astávají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až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tvrze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předání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ument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označeném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Akce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tač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protok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epsan</w:t>
      </w:r>
      <w:r>
        <w:rPr>
          <w:rFonts w:ascii="Times New Roman" w:hAnsi="Times New Roman" w:cs="Times New Roman"/>
          <w:color w:val="000000"/>
          <w:spacing w:val="-4"/>
        </w:rPr>
        <w:t>é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oběma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stranami</w:t>
      </w:r>
      <w:proofErr w:type="spellEnd"/>
      <w:r>
        <w:rPr>
          <w:rFonts w:ascii="Times New Roman" w:hAnsi="Times New Roman" w:cs="Times New Roman"/>
          <w:color w:val="000000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nčené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opatřen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resp. </w:t>
      </w:r>
      <w:proofErr w:type="spellStart"/>
      <w:r>
        <w:rPr>
          <w:rFonts w:ascii="Times New Roman" w:hAnsi="Times New Roman" w:cs="Times New Roman"/>
          <w:color w:val="000000"/>
        </w:rPr>
        <w:t>jimi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pověřených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431658FC" w14:textId="77777777" w:rsidR="0039012D" w:rsidRDefault="0012325B">
      <w:pPr>
        <w:spacing w:before="121" w:line="290" w:lineRule="exact"/>
        <w:ind w:left="895" w:right="791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Vzor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akce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tačníh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prot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kolu</w:t>
      </w:r>
      <w:proofErr w:type="spellEnd"/>
      <w:r>
        <w:rPr>
          <w:rFonts w:ascii="Times New Roman" w:hAnsi="Times New Roman" w:cs="Times New Roman"/>
          <w:color w:val="000000"/>
        </w:rPr>
        <w:t xml:space="preserve">   je  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staže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webovýc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stránkác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adrese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  <w:hyperlink r:id="rId4" w:history="1">
        <w:r>
          <w:rPr>
            <w:rFonts w:ascii="Times New Roman" w:hAnsi="Times New Roman" w:cs="Times New Roman"/>
            <w:color w:val="0000FF"/>
            <w:u w:val="single"/>
          </w:rPr>
          <w:t>htt</w:t>
        </w:r>
        <w:r>
          <w:rPr>
            <w:rFonts w:ascii="Times New Roman" w:hAnsi="Times New Roman" w:cs="Times New Roman"/>
            <w:color w:val="0000FF"/>
            <w:spacing w:val="-3"/>
            <w:u w:val="single"/>
          </w:rPr>
          <w:t>p</w:t>
        </w:r>
        <w:r>
          <w:rPr>
            <w:rFonts w:ascii="Times New Roman" w:hAnsi="Times New Roman" w:cs="Times New Roman"/>
            <w:color w:val="0000FF"/>
            <w:u w:val="single"/>
          </w:rPr>
          <w:t>://www.i</w:t>
        </w:r>
        <w:r>
          <w:rPr>
            <w:rFonts w:ascii="Times New Roman" w:hAnsi="Times New Roman" w:cs="Times New Roman"/>
            <w:color w:val="0000FF"/>
            <w:spacing w:val="-3"/>
            <w:u w:val="single"/>
          </w:rPr>
          <w:t>p</w:t>
        </w:r>
        <w:r>
          <w:rPr>
            <w:rFonts w:ascii="Times New Roman" w:hAnsi="Times New Roman" w:cs="Times New Roman"/>
            <w:color w:val="0000FF"/>
            <w:u w:val="single"/>
          </w:rPr>
          <w:t>rpraha.cz/clanek/1</w:t>
        </w:r>
        <w:r>
          <w:rPr>
            <w:rFonts w:ascii="Times New Roman" w:hAnsi="Times New Roman" w:cs="Times New Roman"/>
            <w:color w:val="0000FF"/>
            <w:spacing w:val="-3"/>
            <w:u w:val="single"/>
          </w:rPr>
          <w:t>9</w:t>
        </w:r>
        <w:r>
          <w:rPr>
            <w:rFonts w:ascii="Times New Roman" w:hAnsi="Times New Roman" w:cs="Times New Roman"/>
            <w:color w:val="0000FF"/>
            <w:u w:val="single"/>
          </w:rPr>
          <w:t>50/vzory-dokument</w:t>
        </w:r>
        <w:r>
          <w:rPr>
            <w:rFonts w:ascii="Times New Roman" w:hAnsi="Times New Roman" w:cs="Times New Roman"/>
            <w:color w:val="0000FF"/>
            <w:spacing w:val="-3"/>
            <w:u w:val="single"/>
          </w:rPr>
          <w:t>u</w:t>
        </w:r>
        <w:r>
          <w:rPr>
            <w:rFonts w:ascii="Times New Roman" w:hAnsi="Times New Roman" w:cs="Times New Roman"/>
            <w:color w:val="000000"/>
          </w:rPr>
          <w:t xml:space="preserve"> </w:t>
        </w:r>
      </w:hyperlink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záložce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“.  </w:t>
      </w:r>
    </w:p>
    <w:p w14:paraId="4B609370" w14:textId="77777777" w:rsidR="0039012D" w:rsidRDefault="0012325B">
      <w:pPr>
        <w:spacing w:before="124" w:line="290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nese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ebezpečí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škody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ředmět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částech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škod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způso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ené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svojí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až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okamžiku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předání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Nebezpečí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škod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ází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okamži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odpisu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akceptač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olu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řevzetí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3050C00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AA2D73" w14:textId="77777777" w:rsidR="0039012D" w:rsidRDefault="0039012D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9E5943" w14:textId="77777777" w:rsidR="0039012D" w:rsidRDefault="0012325B">
      <w:pPr>
        <w:spacing w:line="244" w:lineRule="exact"/>
        <w:ind w:left="3967" w:right="402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II. Cena a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p</w:t>
      </w:r>
      <w:r>
        <w:rPr>
          <w:rFonts w:ascii="Times New Roman" w:hAnsi="Times New Roman" w:cs="Times New Roman"/>
          <w:b/>
          <w:bCs/>
          <w:color w:val="000000"/>
          <w:u w:val="single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a</w:t>
      </w:r>
      <w:r>
        <w:rPr>
          <w:rFonts w:ascii="Times New Roman" w:hAnsi="Times New Roman" w:cs="Times New Roman"/>
          <w:b/>
          <w:bCs/>
          <w:color w:val="000000"/>
          <w:u w:val="single"/>
        </w:rPr>
        <w:t>tební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podmínky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7FD339ED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Celková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zpraco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65622A16" w14:textId="77777777" w:rsidR="0039012D" w:rsidRDefault="0012325B">
      <w:pPr>
        <w:spacing w:before="160" w:line="244" w:lineRule="exact"/>
        <w:ind w:left="89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475.050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,</w:t>
      </w:r>
      <w:r>
        <w:rPr>
          <w:rFonts w:ascii="Times New Roman" w:hAnsi="Times New Roman" w:cs="Times New Roman"/>
          <w:b/>
          <w:bCs/>
          <w:color w:val="000000"/>
        </w:rPr>
        <w:t>-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Kč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slo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řistase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mdesátpěttisícpadesát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korun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českých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</w:rPr>
        <w:t>bez 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1F58AE7" w14:textId="77777777" w:rsidR="0039012D" w:rsidRDefault="0012325B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574.811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,</w:t>
      </w:r>
      <w:r>
        <w:rPr>
          <w:rFonts w:ascii="Times New Roman" w:hAnsi="Times New Roman" w:cs="Times New Roman"/>
          <w:b/>
          <w:bCs/>
          <w:color w:val="000000"/>
        </w:rPr>
        <w:t>-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Kč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slo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ětsetsedmdesátčt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řitisícosmsetjedenáct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česk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včetně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DPH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3DE6B87" w14:textId="77777777" w:rsidR="0039012D" w:rsidRDefault="0012325B">
      <w:pPr>
        <w:spacing w:before="120" w:line="291" w:lineRule="exact"/>
        <w:ind w:left="895" w:right="789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Platba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splnění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ředmětu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ude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íhat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form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ravidelného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měsíčního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paušál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výši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24.300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,-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Kč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bez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DPH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vždy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zpětně</w:t>
      </w:r>
      <w:proofErr w:type="spellEnd"/>
      <w:r>
        <w:rPr>
          <w:rFonts w:ascii="Times New Roman" w:hAnsi="Times New Roman" w:cs="Times New Roman"/>
          <w:color w:val="000000"/>
        </w:rPr>
        <w:t xml:space="preserve"> za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alendářní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měsíc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stranném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depsání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akceptač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>ho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kolu</w:t>
      </w:r>
      <w:proofErr w:type="spellEnd"/>
      <w:r>
        <w:rPr>
          <w:rFonts w:ascii="Times New Roman" w:hAnsi="Times New Roman" w:cs="Times New Roman"/>
          <w:color w:val="000000"/>
        </w:rPr>
        <w:t xml:space="preserve"> bez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výhrad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ýhradou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těch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rání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tovat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6CFE8F2" w14:textId="77777777" w:rsidR="0039012D" w:rsidRDefault="0012325B">
      <w:pPr>
        <w:spacing w:before="16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Cena za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zajištění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avarijních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oprav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stanovena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hodi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sazbou</w:t>
      </w:r>
      <w:proofErr w:type="spellEnd"/>
      <w:r>
        <w:rPr>
          <w:rFonts w:ascii="Times New Roman" w:hAnsi="Times New Roman" w:cs="Times New Roman"/>
          <w:color w:val="000000"/>
        </w:rPr>
        <w:t xml:space="preserve"> 1 </w:t>
      </w:r>
      <w:proofErr w:type="spellStart"/>
      <w:r>
        <w:rPr>
          <w:rFonts w:ascii="Times New Roman" w:hAnsi="Times New Roman" w:cs="Times New Roman"/>
          <w:color w:val="000000"/>
        </w:rPr>
        <w:t>pracovníka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následovně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312860A9" w14:textId="77777777" w:rsidR="0039012D" w:rsidRDefault="0012325B">
      <w:pPr>
        <w:spacing w:before="160" w:line="247" w:lineRule="exact"/>
        <w:ind w:left="1175" w:right="869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cena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</w:rPr>
        <w:t>opravy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pracovní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(PO-PÁ)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obě</w:t>
      </w:r>
      <w:proofErr w:type="spellEnd"/>
      <w:r>
        <w:rPr>
          <w:rFonts w:ascii="Times New Roman" w:hAnsi="Times New Roman" w:cs="Times New Roman"/>
          <w:color w:val="000000"/>
        </w:rPr>
        <w:t xml:space="preserve"> od 7.0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hod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do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17 </w:t>
      </w:r>
      <w:proofErr w:type="spellStart"/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>. (</w:t>
      </w:r>
      <w:proofErr w:type="spellStart"/>
      <w:r>
        <w:rPr>
          <w:rFonts w:ascii="Times New Roman" w:hAnsi="Times New Roman" w:cs="Times New Roman"/>
          <w:color w:val="000000"/>
        </w:rPr>
        <w:t>maximál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510F794" w14:textId="77777777" w:rsidR="0039012D" w:rsidRDefault="0012325B">
      <w:pPr>
        <w:spacing w:line="244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počet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in</w:t>
      </w:r>
      <w:proofErr w:type="spellEnd"/>
      <w:r>
        <w:rPr>
          <w:rFonts w:ascii="Times New Roman" w:hAnsi="Times New Roman" w:cs="Times New Roman"/>
          <w:color w:val="000000"/>
        </w:rPr>
        <w:t xml:space="preserve"> 1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 xml:space="preserve">) -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650,-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Kč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bez DPH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6F6CDD9" w14:textId="77777777" w:rsidR="0039012D" w:rsidRDefault="0012325B">
      <w:pPr>
        <w:spacing w:line="247" w:lineRule="exact"/>
        <w:ind w:left="1175" w:right="873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cena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opravy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pracov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ny</w:t>
      </w:r>
      <w:proofErr w:type="spellEnd"/>
      <w:r>
        <w:rPr>
          <w:rFonts w:ascii="Times New Roman" w:hAnsi="Times New Roman" w:cs="Times New Roman"/>
          <w:color w:val="000000"/>
        </w:rPr>
        <w:t xml:space="preserve"> (PO-PÁ) v </w:t>
      </w:r>
      <w:proofErr w:type="spellStart"/>
      <w:r>
        <w:rPr>
          <w:rFonts w:ascii="Times New Roman" w:hAnsi="Times New Roman" w:cs="Times New Roman"/>
          <w:color w:val="000000"/>
        </w:rPr>
        <w:t>době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 17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00 </w:t>
      </w:r>
      <w:proofErr w:type="spellStart"/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</w:t>
      </w:r>
      <w:proofErr w:type="spellEnd"/>
      <w:r>
        <w:rPr>
          <w:rFonts w:ascii="Times New Roman" w:hAnsi="Times New Roman" w:cs="Times New Roman"/>
          <w:color w:val="000000"/>
        </w:rPr>
        <w:t>.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7 </w:t>
      </w:r>
      <w:proofErr w:type="spellStart"/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</w:t>
      </w:r>
      <w:proofErr w:type="spellEnd"/>
      <w:r>
        <w:rPr>
          <w:rFonts w:ascii="Times New Roman" w:hAnsi="Times New Roman" w:cs="Times New Roman"/>
          <w:color w:val="000000"/>
        </w:rPr>
        <w:t xml:space="preserve">. a </w:t>
      </w:r>
      <w:proofErr w:type="spellStart"/>
      <w:r>
        <w:rPr>
          <w:rFonts w:ascii="Times New Roman" w:hAnsi="Times New Roman" w:cs="Times New Roman"/>
          <w:color w:val="000000"/>
        </w:rPr>
        <w:t>příplate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543B2A8" w14:textId="77777777" w:rsidR="0039012D" w:rsidRDefault="0012325B">
      <w:pPr>
        <w:spacing w:line="244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</w:rPr>
        <w:t>práci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íkendech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svátcích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maximál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čet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hodin</w:t>
      </w:r>
      <w:proofErr w:type="spellEnd"/>
      <w:r>
        <w:rPr>
          <w:rFonts w:ascii="Times New Roman" w:hAnsi="Times New Roman" w:cs="Times New Roman"/>
          <w:color w:val="000000"/>
        </w:rPr>
        <w:t xml:space="preserve"> 4) –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3"/>
        </w:rPr>
        <w:t>9</w:t>
      </w:r>
      <w:r>
        <w:rPr>
          <w:rFonts w:ascii="Times New Roman" w:hAnsi="Times New Roman" w:cs="Times New Roman"/>
          <w:b/>
          <w:bCs/>
          <w:color w:val="000000"/>
        </w:rPr>
        <w:t>00,-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Kč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ez 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129B30A" w14:textId="77777777" w:rsidR="0039012D" w:rsidRDefault="0012325B">
      <w:pPr>
        <w:spacing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základě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vyplněného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hlaseného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azu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skutečně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pracova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hodin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výčetka</w:t>
      </w:r>
      <w:proofErr w:type="spellEnd"/>
      <w:r>
        <w:rPr>
          <w:rFonts w:ascii="Times New Roman" w:hAnsi="Times New Roman" w:cs="Times New Roman"/>
          <w:color w:val="000000"/>
        </w:rPr>
        <w:t xml:space="preserve">).  </w:t>
      </w:r>
    </w:p>
    <w:p w14:paraId="67C688EE" w14:textId="77777777" w:rsidR="0039012D" w:rsidRDefault="0012325B">
      <w:pPr>
        <w:spacing w:before="121" w:line="290" w:lineRule="exact"/>
        <w:ind w:left="895" w:right="73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Vzor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azu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skutečně</w:t>
      </w:r>
      <w:proofErr w:type="spellEnd"/>
      <w:r>
        <w:rPr>
          <w:rFonts w:ascii="Times New Roman" w:hAnsi="Times New Roman" w:cs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vaných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in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též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stažení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webových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stránkách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adrese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hyperlink r:id="rId5" w:history="1">
        <w:r>
          <w:rPr>
            <w:rFonts w:ascii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hAnsi="Times New Roman" w:cs="Times New Roman"/>
            <w:color w:val="0000FF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-3"/>
            <w:u w:val="single"/>
          </w:rPr>
          <w:t>p</w:t>
        </w:r>
        <w:r>
          <w:rPr>
            <w:rFonts w:ascii="Times New Roman" w:hAnsi="Times New Roman" w:cs="Times New Roman"/>
            <w:color w:val="0000FF"/>
            <w:u w:val="single"/>
          </w:rPr>
          <w:t>://www.i</w:t>
        </w:r>
        <w:r>
          <w:rPr>
            <w:rFonts w:ascii="Times New Roman" w:hAnsi="Times New Roman" w:cs="Times New Roman"/>
            <w:color w:val="0000FF"/>
            <w:spacing w:val="-3"/>
            <w:u w:val="single"/>
          </w:rPr>
          <w:t>p</w:t>
        </w:r>
        <w:r>
          <w:rPr>
            <w:rFonts w:ascii="Times New Roman" w:hAnsi="Times New Roman" w:cs="Times New Roman"/>
            <w:color w:val="0000FF"/>
            <w:u w:val="single"/>
          </w:rPr>
          <w:t>rpraha.cz/clanek/195</w:t>
        </w:r>
        <w:r>
          <w:rPr>
            <w:rFonts w:ascii="Times New Roman" w:hAnsi="Times New Roman" w:cs="Times New Roman"/>
            <w:color w:val="0000FF"/>
            <w:spacing w:val="-3"/>
            <w:u w:val="single"/>
          </w:rPr>
          <w:t>0</w:t>
        </w:r>
        <w:r>
          <w:rPr>
            <w:rFonts w:ascii="Times New Roman" w:hAnsi="Times New Roman" w:cs="Times New Roman"/>
            <w:color w:val="0000FF"/>
            <w:u w:val="single"/>
          </w:rPr>
          <w:t>/vzory-dokumentu</w:t>
        </w:r>
        <w:r>
          <w:rPr>
            <w:rFonts w:ascii="Times New Roman" w:hAnsi="Times New Roman" w:cs="Times New Roman"/>
            <w:color w:val="000000"/>
            <w:spacing w:val="26"/>
          </w:rPr>
          <w:t xml:space="preserve">  </w:t>
        </w:r>
      </w:hyperlink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záložce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„</w:t>
      </w:r>
      <w:proofErr w:type="spellStart"/>
      <w:r>
        <w:rPr>
          <w:rFonts w:ascii="Times New Roman" w:hAnsi="Times New Roman" w:cs="Times New Roman"/>
          <w:color w:val="000000"/>
        </w:rPr>
        <w:t>Vzory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odkazují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“.  </w:t>
      </w:r>
    </w:p>
    <w:p w14:paraId="46800DDE" w14:textId="77777777" w:rsidR="0039012D" w:rsidRDefault="0012325B">
      <w:pPr>
        <w:spacing w:before="124" w:line="290" w:lineRule="exact"/>
        <w:ind w:left="895" w:right="78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Cena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II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být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měněna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souvislosti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</w:rPr>
        <w:t>změnou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sazeb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DP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aňových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majících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liv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Rozhodn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 je den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změny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sazby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DPH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9A0DDB5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Sjednaná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cena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sobě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zahrnuje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áklady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realizaci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podle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B663D58" w14:textId="77777777" w:rsidR="0039012D" w:rsidRDefault="0012325B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nárok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jakoukoliv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další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latbu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související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prováděním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4C4C5BF1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proofErr w:type="gram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zaplatit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iteli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cenu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ladě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oprávněně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87019DF" w14:textId="77777777" w:rsidR="0039012D" w:rsidRDefault="0012325B">
      <w:pPr>
        <w:spacing w:line="331" w:lineRule="exact"/>
        <w:ind w:left="532" w:right="869" w:firstLine="283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vystaveného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aňového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dokladu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fakt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ry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ů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ne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faktur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jednateli</w:t>
      </w:r>
      <w:proofErr w:type="spellEnd"/>
      <w:r>
        <w:rPr>
          <w:rFonts w:ascii="Times New Roman" w:hAnsi="Times New Roman" w:cs="Times New Roman"/>
          <w:color w:val="000000"/>
        </w:rPr>
        <w:t>.  5.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Řádným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stave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ry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rozumí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stave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faktury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zhotovitelem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jež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náležitosti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daňové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dokladu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žado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zejména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 č. 235/200</w:t>
      </w:r>
      <w:r>
        <w:rPr>
          <w:rFonts w:ascii="Times New Roman" w:hAnsi="Times New Roman" w:cs="Times New Roman"/>
          <w:color w:val="000000"/>
          <w:spacing w:val="-3"/>
        </w:rPr>
        <w:t>4</w:t>
      </w:r>
      <w:r>
        <w:rPr>
          <w:rFonts w:ascii="Times New Roman" w:hAnsi="Times New Roman" w:cs="Times New Roman"/>
          <w:color w:val="000000"/>
        </w:rPr>
        <w:t xml:space="preserve"> Sb., o </w:t>
      </w:r>
      <w:proofErr w:type="spellStart"/>
      <w:r>
        <w:rPr>
          <w:rFonts w:ascii="Times New Roman" w:hAnsi="Times New Roman" w:cs="Times New Roman"/>
          <w:color w:val="000000"/>
        </w:rPr>
        <w:t>dani</w:t>
      </w:r>
      <w:proofErr w:type="spellEnd"/>
      <w:r>
        <w:rPr>
          <w:rFonts w:ascii="Times New Roman" w:hAnsi="Times New Roman" w:cs="Times New Roman"/>
          <w:color w:val="000000"/>
        </w:rPr>
        <w:t xml:space="preserve"> 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přidan</w:t>
      </w:r>
      <w:r>
        <w:rPr>
          <w:rFonts w:ascii="Times New Roman" w:hAnsi="Times New Roman" w:cs="Times New Roman"/>
          <w:color w:val="000000"/>
          <w:spacing w:val="-4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hodnoty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</w:rPr>
        <w:t xml:space="preserve">Na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tuře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musí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být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edeno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číslo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smlouvy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. Faktura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6F9D5A5F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A0F0F7" w14:textId="77777777" w:rsidR="0039012D" w:rsidRDefault="0039012D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48F058" w14:textId="77777777" w:rsidR="0039012D" w:rsidRDefault="0012325B">
      <w:pPr>
        <w:spacing w:line="265" w:lineRule="exact"/>
        <w:ind w:left="8675"/>
        <w:rPr>
          <w:rFonts w:ascii="Times New Roman" w:hAnsi="Times New Roman" w:cs="Times New Roman"/>
          <w:color w:val="010302"/>
        </w:rPr>
        <w:sectPr w:rsidR="0039012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50395E26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DDC43A" w14:textId="77777777" w:rsidR="0039012D" w:rsidRDefault="0039012D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BDB88B" w14:textId="77777777" w:rsidR="0039012D" w:rsidRDefault="0012325B">
      <w:pPr>
        <w:spacing w:line="256" w:lineRule="exact"/>
        <w:ind w:left="896" w:right="64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>: Z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K 24-</w:t>
      </w:r>
      <w:proofErr w:type="gramStart"/>
      <w:r>
        <w:rPr>
          <w:rFonts w:ascii="Times New Roman" w:hAnsi="Times New Roman" w:cs="Times New Roman"/>
          <w:color w:val="000000"/>
        </w:rPr>
        <w:t>0075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</w:rPr>
        <w:t>: 07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>244/2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24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625D6D4F" w14:textId="77777777" w:rsidR="0039012D" w:rsidRDefault="0012325B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F2174E" wp14:editId="5E74DE21">
                <wp:simplePos x="0" y="0"/>
                <wp:positionH relativeFrom="page">
                  <wp:posOffset>881176</wp:posOffset>
                </wp:positionH>
                <wp:positionV relativeFrom="paragraph">
                  <wp:posOffset>2287</wp:posOffset>
                </wp:positionV>
                <wp:extent cx="5798185" cy="12192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192">
                              <a:moveTo>
                                <a:pt x="0" y="12192"/>
                              </a:moveTo>
                              <a:lnTo>
                                <a:pt x="5798185" y="12192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64AEC" id="Freeform 104" o:spid="_x0000_s1026" style="position:absolute;margin-left:69.4pt;margin-top:.2pt;width:456.55pt;height:.9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18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" path="m,12192r5798185,l5798185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5374E1C" w14:textId="77777777" w:rsidR="0039012D" w:rsidRDefault="0012325B">
      <w:pPr>
        <w:spacing w:line="290" w:lineRule="exact"/>
        <w:ind w:left="895" w:right="7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být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rmátu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.pdf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řevodním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azem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ankovní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</w:t>
      </w:r>
      <w:r>
        <w:rPr>
          <w:rFonts w:ascii="Times New Roman" w:hAnsi="Times New Roman" w:cs="Times New Roman"/>
          <w:color w:val="000000"/>
          <w:spacing w:val="-3"/>
        </w:rPr>
        <w:t>ý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faktuře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který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je </w:t>
      </w:r>
      <w:proofErr w:type="spellStart"/>
      <w:r>
        <w:rPr>
          <w:rFonts w:ascii="Times New Roman" w:hAnsi="Times New Roman" w:cs="Times New Roman"/>
          <w:color w:val="000000"/>
        </w:rPr>
        <w:t>tot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žný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bankovním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čtem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uvedeným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25BC5CEB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Oprávněným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vystavením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faktur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rozumí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ystavení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faktury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itelem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vedené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4645678E" w14:textId="77777777" w:rsidR="0039012D" w:rsidRDefault="0012325B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základě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stranami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odepsaného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ředané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FA297A9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fakt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ra </w:t>
      </w:r>
      <w:proofErr w:type="spellStart"/>
      <w:r>
        <w:rPr>
          <w:rFonts w:ascii="Times New Roman" w:hAnsi="Times New Roman" w:cs="Times New Roman"/>
          <w:color w:val="000000"/>
        </w:rPr>
        <w:t>nebude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vystavena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</w:rPr>
        <w:t xml:space="preserve"> ji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latit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4BA12FDF" w14:textId="77777777" w:rsidR="0039012D" w:rsidRDefault="0012325B">
      <w:pPr>
        <w:spacing w:before="124" w:line="290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fakt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ra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vystavena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zákonem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nebu</w:t>
      </w:r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bsaho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ředepsané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náležitosti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rávněn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rátit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zhotoviteli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opravě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V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ém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zastaví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plyn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ty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splatnosti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nová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ůta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splatnosti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běžet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doruče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faktur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01B6530F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neposkyt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zálohy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4A9D2025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§ 2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ísm</w:t>
      </w:r>
      <w:proofErr w:type="spellEnd"/>
      <w:r>
        <w:rPr>
          <w:rFonts w:ascii="Times New Roman" w:hAnsi="Times New Roman" w:cs="Times New Roman"/>
          <w:color w:val="000000"/>
        </w:rPr>
        <w:t xml:space="preserve">. e) </w:t>
      </w:r>
      <w:proofErr w:type="spellStart"/>
      <w:r>
        <w:rPr>
          <w:rFonts w:ascii="Times New Roman" w:hAnsi="Times New Roman" w:cs="Times New Roman"/>
          <w:color w:val="000000"/>
        </w:rPr>
        <w:t>zák</w:t>
      </w:r>
      <w:proofErr w:type="spellEnd"/>
      <w:r>
        <w:rPr>
          <w:rFonts w:ascii="Times New Roman" w:hAnsi="Times New Roman" w:cs="Times New Roman"/>
          <w:color w:val="000000"/>
        </w:rPr>
        <w:t>. č. 3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0/2001 Sb., 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anč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trole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8E7000B" w14:textId="77777777" w:rsidR="0039012D" w:rsidRDefault="0012325B">
      <w:pPr>
        <w:spacing w:line="291" w:lineRule="exact"/>
        <w:ind w:left="895" w:right="79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 o </w:t>
      </w:r>
      <w:proofErr w:type="spellStart"/>
      <w:r>
        <w:rPr>
          <w:rFonts w:ascii="Times New Roman" w:hAnsi="Times New Roman" w:cs="Times New Roman"/>
          <w:color w:val="000000"/>
        </w:rPr>
        <w:t>změně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některých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osobou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spolupůsobit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finanční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nt</w:t>
      </w:r>
      <w:r>
        <w:rPr>
          <w:rFonts w:ascii="Times New Roman" w:hAnsi="Times New Roman" w:cs="Times New Roman"/>
          <w:color w:val="000000"/>
        </w:rPr>
        <w:t>rol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proofErr w:type="gram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poskyt</w:t>
      </w:r>
      <w:r>
        <w:rPr>
          <w:rFonts w:ascii="Times New Roman" w:hAnsi="Times New Roman" w:cs="Times New Roman"/>
          <w:color w:val="000000"/>
          <w:spacing w:val="-3"/>
        </w:rPr>
        <w:t>no</w:t>
      </w:r>
      <w:r>
        <w:rPr>
          <w:rFonts w:ascii="Times New Roman" w:hAnsi="Times New Roman" w:cs="Times New Roman"/>
          <w:color w:val="000000"/>
        </w:rPr>
        <w:t>ut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výk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nu</w:t>
      </w:r>
      <w:proofErr w:type="spellEnd"/>
      <w:r>
        <w:rPr>
          <w:rFonts w:ascii="Times New Roman" w:hAnsi="Times New Roman" w:cs="Times New Roman"/>
          <w:color w:val="000000"/>
          <w:spacing w:val="1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fi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anč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1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kontrol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souči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</w:t>
      </w:r>
      <w:proofErr w:type="spellEnd"/>
      <w:r>
        <w:rPr>
          <w:rFonts w:ascii="Times New Roman" w:hAnsi="Times New Roman" w:cs="Times New Roman"/>
          <w:color w:val="000000"/>
        </w:rPr>
        <w:t xml:space="preserve">  a je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přístu</w:t>
      </w:r>
      <w:r>
        <w:rPr>
          <w:rFonts w:ascii="Times New Roman" w:hAnsi="Times New Roman" w:cs="Times New Roman"/>
          <w:color w:val="000000"/>
          <w:spacing w:val="-3"/>
        </w:rPr>
        <w:t>p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souvisejícím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zadáním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realizací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dokumentů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podléhajících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chraně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zvláštních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ředpisů</w:t>
      </w:r>
      <w:proofErr w:type="spellEnd"/>
      <w:r>
        <w:rPr>
          <w:rFonts w:ascii="Times New Roman" w:hAnsi="Times New Roman" w:cs="Times New Roman"/>
          <w:color w:val="000000"/>
        </w:rPr>
        <w:t xml:space="preserve">. Za </w:t>
      </w:r>
      <w:proofErr w:type="spellStart"/>
      <w:r>
        <w:rPr>
          <w:rFonts w:ascii="Times New Roman" w:hAnsi="Times New Roman" w:cs="Times New Roman"/>
          <w:color w:val="000000"/>
        </w:rPr>
        <w:t>účelem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povin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je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zavázat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všechny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adné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avatele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20F94CE3" w14:textId="77777777" w:rsidR="0039012D" w:rsidRDefault="0012325B">
      <w:pPr>
        <w:spacing w:before="123" w:line="291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11.Zhotovitel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eprodleně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formovat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skutečnosti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stal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látcem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DPH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adně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ýt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řestal</w:t>
      </w:r>
      <w:proofErr w:type="spellEnd"/>
      <w:r>
        <w:rPr>
          <w:rFonts w:ascii="Times New Roman" w:hAnsi="Times New Roman" w:cs="Times New Roman"/>
          <w:color w:val="000000"/>
        </w:rPr>
        <w:t xml:space="preserve">. V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nespolehliv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látcem</w:t>
      </w:r>
      <w:proofErr w:type="spellEnd"/>
      <w:r>
        <w:rPr>
          <w:rFonts w:ascii="Times New Roman" w:hAnsi="Times New Roman" w:cs="Times New Roman"/>
          <w:color w:val="000000"/>
        </w:rPr>
        <w:t xml:space="preserve"> DPH,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smyslu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10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ona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č. 235/2004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Sb.,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dani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ané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dnoty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je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právněn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částku</w:t>
      </w:r>
      <w:proofErr w:type="spellEnd"/>
      <w:r>
        <w:rPr>
          <w:rFonts w:ascii="Times New Roman" w:hAnsi="Times New Roman" w:cs="Times New Roman"/>
          <w:color w:val="000000"/>
        </w:rPr>
        <w:t xml:space="preserve"> DPH 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příslušného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přím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ančního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řadu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podle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§</w:t>
      </w:r>
      <w:r>
        <w:rPr>
          <w:rFonts w:ascii="Times New Roman" w:hAnsi="Times New Roman" w:cs="Times New Roman"/>
          <w:color w:val="000000"/>
        </w:rPr>
        <w:t xml:space="preserve"> 10</w:t>
      </w:r>
      <w:r>
        <w:rPr>
          <w:rFonts w:ascii="Times New Roman" w:hAnsi="Times New Roman" w:cs="Times New Roman"/>
          <w:color w:val="000000"/>
          <w:spacing w:val="-3"/>
        </w:rPr>
        <w:t>9</w:t>
      </w:r>
      <w:r>
        <w:rPr>
          <w:rFonts w:ascii="Times New Roman" w:hAnsi="Times New Roman" w:cs="Times New Roman"/>
          <w:color w:val="000000"/>
        </w:rPr>
        <w:t xml:space="preserve"> a 10</w:t>
      </w:r>
      <w:r>
        <w:rPr>
          <w:rFonts w:ascii="Times New Roman" w:hAnsi="Times New Roman" w:cs="Times New Roman"/>
          <w:color w:val="000000"/>
          <w:spacing w:val="-3"/>
        </w:rPr>
        <w:t>9</w:t>
      </w:r>
      <w:r>
        <w:rPr>
          <w:rFonts w:ascii="Times New Roman" w:hAnsi="Times New Roman" w:cs="Times New Roman"/>
          <w:color w:val="000000"/>
        </w:rPr>
        <w:t xml:space="preserve">a cit.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</w:rPr>
        <w:t>.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takovém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skutečnost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oznámí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zhotoviteli</w:t>
      </w:r>
      <w:proofErr w:type="spellEnd"/>
      <w:r>
        <w:rPr>
          <w:rFonts w:ascii="Times New Roman" w:hAnsi="Times New Roman" w:cs="Times New Roman"/>
          <w:color w:val="000000"/>
        </w:rPr>
        <w:t xml:space="preserve">  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úhradou</w:t>
      </w:r>
      <w:proofErr w:type="spellEnd"/>
      <w:r>
        <w:rPr>
          <w:rFonts w:ascii="Times New Roman" w:hAnsi="Times New Roman" w:cs="Times New Roman"/>
          <w:color w:val="000000"/>
        </w:rPr>
        <w:t xml:space="preserve"> DPH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ančního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řadu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vůči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zhotoviteli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razené</w:t>
      </w:r>
      <w:proofErr w:type="spellEnd"/>
      <w:r>
        <w:rPr>
          <w:rFonts w:ascii="Times New Roman" w:hAnsi="Times New Roman" w:cs="Times New Roman"/>
          <w:color w:val="000000"/>
        </w:rPr>
        <w:t xml:space="preserve">  DPH </w:t>
      </w:r>
      <w:proofErr w:type="spellStart"/>
      <w:r>
        <w:rPr>
          <w:rFonts w:ascii="Times New Roman" w:hAnsi="Times New Roman" w:cs="Times New Roman"/>
          <w:color w:val="000000"/>
        </w:rPr>
        <w:t>považ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bez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další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razenou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Skutečnost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stal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tzv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nespolehli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ým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plátcem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DPH,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ěřena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veřej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ného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registru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což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zhot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výsl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vně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17075E5C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BBA440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98E0E7" w14:textId="77777777" w:rsidR="0039012D" w:rsidRDefault="0039012D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F8B37E" w14:textId="77777777" w:rsidR="0039012D" w:rsidRDefault="0012325B">
      <w:pPr>
        <w:spacing w:line="244" w:lineRule="exact"/>
        <w:ind w:left="4493" w:right="454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III.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e</w:t>
      </w:r>
      <w:r>
        <w:rPr>
          <w:rFonts w:ascii="Times New Roman" w:hAnsi="Times New Roman" w:cs="Times New Roman"/>
          <w:b/>
          <w:bCs/>
          <w:color w:val="000000"/>
          <w:u w:val="single"/>
        </w:rPr>
        <w:t>rmín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pl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>ění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080ABDBF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specifikované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říloze</w:t>
      </w:r>
      <w:proofErr w:type="spellEnd"/>
      <w:r>
        <w:rPr>
          <w:rFonts w:ascii="Times New Roman" w:hAnsi="Times New Roman" w:cs="Times New Roman"/>
          <w:color w:val="000000"/>
        </w:rPr>
        <w:t xml:space="preserve"> č. 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ádět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potřeb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a  </w:t>
      </w:r>
    </w:p>
    <w:p w14:paraId="1F1DFB1E" w14:textId="77777777" w:rsidR="0039012D" w:rsidRDefault="0012325B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platn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legislativou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jin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ředpisy</w:t>
      </w:r>
      <w:proofErr w:type="spellEnd"/>
      <w:r>
        <w:rPr>
          <w:rFonts w:ascii="Times New Roman" w:hAnsi="Times New Roman" w:cs="Times New Roman"/>
          <w:color w:val="000000"/>
        </w:rPr>
        <w:t>, a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do 31.12.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025.</w:t>
      </w:r>
      <w:r>
        <w:rPr>
          <w:rFonts w:ascii="Times New Roman" w:hAnsi="Times New Roman" w:cs="Times New Roman"/>
          <w:i/>
          <w:iCs/>
          <w:color w:val="000000"/>
        </w:rPr>
        <w:t xml:space="preserve">  </w:t>
      </w:r>
    </w:p>
    <w:p w14:paraId="5C376040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hodly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pokud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by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průběhu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realizace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došlo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prodlení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ěním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vo</w:t>
      </w:r>
      <w:r>
        <w:rPr>
          <w:rFonts w:ascii="Times New Roman" w:hAnsi="Times New Roman" w:cs="Times New Roman"/>
          <w:color w:val="000000"/>
          <w:spacing w:val="-3"/>
        </w:rPr>
        <w:t>du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374537C" w14:textId="77777777" w:rsidR="0039012D" w:rsidRDefault="0012325B">
      <w:pPr>
        <w:spacing w:line="291" w:lineRule="exact"/>
        <w:ind w:left="895" w:right="79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mim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řádné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nepředvídatel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nepřekonatelné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řekážky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vzniklé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isle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ůli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některé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yšší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</w:t>
      </w:r>
      <w:proofErr w:type="spellEnd"/>
      <w:r>
        <w:rPr>
          <w:rFonts w:ascii="Times New Roman" w:hAnsi="Times New Roman" w:cs="Times New Roman"/>
          <w:color w:val="000000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smyslu</w:t>
      </w:r>
      <w:proofErr w:type="spellEnd"/>
      <w:r>
        <w:rPr>
          <w:rFonts w:ascii="Times New Roman" w:hAnsi="Times New Roman" w:cs="Times New Roman"/>
          <w:color w:val="000000"/>
        </w:rPr>
        <w:t xml:space="preserve"> § 2913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 xml:space="preserve">. 2 </w:t>
      </w:r>
      <w:proofErr w:type="spellStart"/>
      <w:r>
        <w:rPr>
          <w:rFonts w:ascii="Times New Roman" w:hAnsi="Times New Roman" w:cs="Times New Roman"/>
          <w:color w:val="000000"/>
        </w:rPr>
        <w:t>obča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ského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oníku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lužuje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termín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dokončení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čet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trval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okolnosti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která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takových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lnostech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zví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je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informovat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stranu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Nespl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-li </w:t>
      </w:r>
      <w:proofErr w:type="spellStart"/>
      <w:r>
        <w:rPr>
          <w:rFonts w:ascii="Times New Roman" w:hAnsi="Times New Roman" w:cs="Times New Roman"/>
          <w:color w:val="000000"/>
        </w:rPr>
        <w:t>tuto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vin</w:t>
      </w:r>
      <w:r>
        <w:rPr>
          <w:rFonts w:ascii="Times New Roman" w:hAnsi="Times New Roman" w:cs="Times New Roman"/>
          <w:color w:val="000000"/>
          <w:spacing w:val="-3"/>
        </w:rPr>
        <w:t>no</w:t>
      </w:r>
      <w:r>
        <w:rPr>
          <w:rFonts w:ascii="Times New Roman" w:hAnsi="Times New Roman" w:cs="Times New Roman"/>
          <w:color w:val="000000"/>
        </w:rPr>
        <w:t>st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se  </w:t>
      </w:r>
      <w:proofErr w:type="spellStart"/>
      <w:r>
        <w:rPr>
          <w:rFonts w:ascii="Times New Roman" w:hAnsi="Times New Roman" w:cs="Times New Roman"/>
          <w:color w:val="000000"/>
        </w:rPr>
        <w:t>těc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lností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lávat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Přesáh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-li </w:t>
      </w:r>
      <w:proofErr w:type="spellStart"/>
      <w:r>
        <w:rPr>
          <w:rFonts w:ascii="Times New Roman" w:hAnsi="Times New Roman" w:cs="Times New Roman"/>
          <w:color w:val="000000"/>
        </w:rPr>
        <w:t>doba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prodlení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vitele</w:t>
      </w:r>
      <w:proofErr w:type="spellEnd"/>
      <w:r>
        <w:rPr>
          <w:rFonts w:ascii="Times New Roman" w:hAnsi="Times New Roman" w:cs="Times New Roman"/>
          <w:color w:val="000000"/>
        </w:rPr>
        <w:t xml:space="preserve"> 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těcht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dův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5"/>
        </w:rPr>
        <w:t>1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dnů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, je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odstou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račovat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ádě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</w:t>
      </w:r>
      <w:r>
        <w:rPr>
          <w:rFonts w:ascii="Times New Roman" w:hAnsi="Times New Roman" w:cs="Times New Roman"/>
          <w:color w:val="000000"/>
          <w:spacing w:val="-5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bezod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ladně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poté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co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dů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přeruše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odpadne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dobu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lení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jedné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smluvní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inností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není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druhá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strana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rodlení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lněním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kud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realizace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podmíněna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ností</w:t>
      </w:r>
      <w:proofErr w:type="spellEnd"/>
      <w:r>
        <w:rPr>
          <w:rFonts w:ascii="Times New Roman" w:hAnsi="Times New Roman" w:cs="Times New Roman"/>
          <w:color w:val="000000"/>
        </w:rPr>
        <w:t>, 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plněním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druhá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0B3ACE4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FC6F6E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4BCF8A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65AF49" w14:textId="77777777" w:rsidR="0039012D" w:rsidRDefault="0039012D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02484F" w14:textId="77777777" w:rsidR="0039012D" w:rsidRDefault="0012325B">
      <w:pPr>
        <w:spacing w:line="265" w:lineRule="exact"/>
        <w:ind w:left="8675"/>
        <w:rPr>
          <w:rFonts w:ascii="Times New Roman" w:hAnsi="Times New Roman" w:cs="Times New Roman"/>
          <w:color w:val="010302"/>
        </w:rPr>
        <w:sectPr w:rsidR="0039012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2B9CA870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F68AD5" w14:textId="77777777" w:rsidR="0039012D" w:rsidRDefault="0039012D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38E56C" w14:textId="77777777" w:rsidR="0039012D" w:rsidRDefault="0012325B">
      <w:pPr>
        <w:spacing w:line="256" w:lineRule="exact"/>
        <w:ind w:left="896" w:right="64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>: Z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K 24-</w:t>
      </w:r>
      <w:proofErr w:type="gramStart"/>
      <w:r>
        <w:rPr>
          <w:rFonts w:ascii="Times New Roman" w:hAnsi="Times New Roman" w:cs="Times New Roman"/>
          <w:color w:val="000000"/>
        </w:rPr>
        <w:t>0075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</w:rPr>
        <w:t>: 07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>244/2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24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65C6241E" w14:textId="77777777" w:rsidR="0039012D" w:rsidRDefault="0012325B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7A8D2D" wp14:editId="2C86D47C">
                <wp:simplePos x="0" y="0"/>
                <wp:positionH relativeFrom="page">
                  <wp:posOffset>881176</wp:posOffset>
                </wp:positionH>
                <wp:positionV relativeFrom="paragraph">
                  <wp:posOffset>2287</wp:posOffset>
                </wp:positionV>
                <wp:extent cx="5798185" cy="12192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192">
                              <a:moveTo>
                                <a:pt x="0" y="12192"/>
                              </a:moveTo>
                              <a:lnTo>
                                <a:pt x="5798185" y="12192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9C11F" id="Freeform 105" o:spid="_x0000_s1026" style="position:absolute;margin-left:69.4pt;margin-top:.2pt;width:456.55pt;height:.9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18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" path="m,12192r5798185,l5798185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D648277" w14:textId="77777777" w:rsidR="0039012D" w:rsidRDefault="0012325B">
      <w:pPr>
        <w:spacing w:line="244" w:lineRule="exact"/>
        <w:ind w:left="3357" w:right="341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IV.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Způsob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pl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>ění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k</w:t>
      </w:r>
      <w:r>
        <w:rPr>
          <w:rFonts w:ascii="Times New Roman" w:hAnsi="Times New Roman" w:cs="Times New Roman"/>
          <w:b/>
          <w:bCs/>
          <w:color w:val="000000"/>
          <w:u w:val="single"/>
        </w:rPr>
        <w:t>ontr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o</w:t>
      </w:r>
      <w:r>
        <w:rPr>
          <w:rFonts w:ascii="Times New Roman" w:hAnsi="Times New Roman" w:cs="Times New Roman"/>
          <w:b/>
          <w:bCs/>
          <w:color w:val="000000"/>
          <w:u w:val="single"/>
        </w:rPr>
        <w:t>la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ř</w:t>
      </w:r>
      <w:r>
        <w:rPr>
          <w:rFonts w:ascii="Times New Roman" w:hAnsi="Times New Roman" w:cs="Times New Roman"/>
          <w:b/>
          <w:bCs/>
          <w:color w:val="000000"/>
          <w:u w:val="single"/>
        </w:rPr>
        <w:t>edání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íl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13EDFAD5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včas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všechnu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třebnou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součinnost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spočívající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zejména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BBC6A90" w14:textId="77777777" w:rsidR="0039012D" w:rsidRDefault="0012325B">
      <w:pPr>
        <w:spacing w:before="1" w:line="290" w:lineRule="exact"/>
        <w:ind w:left="895" w:right="7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kontinuál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měně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plň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jících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ladů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jejichž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potřeba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vznikne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růběh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650DE17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Místem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pní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následujících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jednání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rdi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vních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schůzek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7651903" w14:textId="77777777" w:rsidR="0039012D" w:rsidRDefault="0012325B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je </w:t>
      </w:r>
      <w:proofErr w:type="spellStart"/>
      <w:r>
        <w:rPr>
          <w:rFonts w:ascii="Times New Roman" w:hAnsi="Times New Roman" w:cs="Times New Roman"/>
          <w:color w:val="000000"/>
        </w:rPr>
        <w:t>sídlo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nebud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-li </w:t>
      </w:r>
      <w:proofErr w:type="spellStart"/>
      <w:r>
        <w:rPr>
          <w:rFonts w:ascii="Times New Roman" w:hAnsi="Times New Roman" w:cs="Times New Roman"/>
          <w:color w:val="000000"/>
        </w:rPr>
        <w:t>předem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jinak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C7D36EC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Konzultace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íhat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aktuálních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potřeb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časových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žností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tovitele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AB0C35F" w14:textId="77777777" w:rsidR="0039012D" w:rsidRDefault="0012325B">
      <w:pPr>
        <w:spacing w:line="291" w:lineRule="exact"/>
        <w:ind w:left="895" w:right="791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ždy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ladě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společné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dohod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5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ud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hotovitel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5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ožad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kontrol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den,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zve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účasti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zástu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ce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hé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telef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nicky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e-</w:t>
      </w:r>
      <w:proofErr w:type="spellStart"/>
      <w:r>
        <w:rPr>
          <w:rFonts w:ascii="Times New Roman" w:hAnsi="Times New Roman" w:cs="Times New Roman"/>
          <w:color w:val="000000"/>
        </w:rPr>
        <w:t>mailem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nejmé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7 </w:t>
      </w:r>
      <w:proofErr w:type="spellStart"/>
      <w:r>
        <w:rPr>
          <w:rFonts w:ascii="Times New Roman" w:hAnsi="Times New Roman" w:cs="Times New Roman"/>
          <w:color w:val="000000"/>
        </w:rPr>
        <w:t>pracovních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A43B980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provádění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postupo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veškerou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orn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péčí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ec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33040DC" w14:textId="77777777" w:rsidR="0039012D" w:rsidRDefault="0012325B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závaznými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vztahujícími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se 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7D351E32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řídit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vádění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vyho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9D4620A" w14:textId="77777777" w:rsidR="0039012D" w:rsidRDefault="0012325B">
      <w:pPr>
        <w:spacing w:line="292" w:lineRule="exact"/>
        <w:ind w:left="895" w:right="790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přip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mínkám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okud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rují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plat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ému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právnímu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jakož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ani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mín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ám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aným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lhůtě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dohodn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té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jádření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 xml:space="preserve">. Je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upoz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63C21FD4" w14:textId="77777777" w:rsidR="0039012D" w:rsidRDefault="0012325B">
      <w:pPr>
        <w:spacing w:before="18" w:line="410" w:lineRule="exact"/>
        <w:ind w:left="612" w:right="7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hodly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apli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§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591 a § 2595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čanského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se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čuje</w:t>
      </w:r>
      <w:proofErr w:type="spellEnd"/>
      <w:r>
        <w:rPr>
          <w:rFonts w:ascii="Times New Roman" w:hAnsi="Times New Roman" w:cs="Times New Roman"/>
          <w:color w:val="000000"/>
        </w:rPr>
        <w:t>.  7.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ředané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ílo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zkontr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lovat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ísemně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zhotoviteli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sdělit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form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akceptač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94BEE25" w14:textId="77777777" w:rsidR="0039012D" w:rsidRDefault="0012325B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souhlasil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nikoliv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0FBCB05" w14:textId="77777777" w:rsidR="0039012D" w:rsidRDefault="0012325B">
      <w:pPr>
        <w:spacing w:before="121" w:line="290" w:lineRule="exact"/>
        <w:ind w:left="895" w:right="79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Akceptač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odepsán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účinky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předané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pouze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tehdy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-li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předávané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ředmět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díl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splňo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požadav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kvalitu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stanovené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rve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dpisem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akceptač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výhrad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ýhradou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těch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nebrání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tovat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považ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splněné</w:t>
      </w:r>
      <w:proofErr w:type="spellEnd"/>
      <w:r>
        <w:rPr>
          <w:rFonts w:ascii="Times New Roman" w:hAnsi="Times New Roman" w:cs="Times New Roman"/>
          <w:color w:val="000000"/>
        </w:rPr>
        <w:t xml:space="preserve">  a za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převzaté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zhot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vzniká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právo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soula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 xml:space="preserve">. II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zaplacení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ceny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6A866E5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zajistit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ál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ový</w:t>
      </w:r>
      <w:proofErr w:type="spellEnd"/>
      <w:r>
        <w:rPr>
          <w:rFonts w:ascii="Times New Roman" w:hAnsi="Times New Roman" w:cs="Times New Roman"/>
          <w:color w:val="000000"/>
        </w:rPr>
        <w:t xml:space="preserve"> mo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ring </w:t>
      </w:r>
      <w:proofErr w:type="spellStart"/>
      <w:r>
        <w:rPr>
          <w:rFonts w:ascii="Times New Roman" w:hAnsi="Times New Roman" w:cs="Times New Roman"/>
          <w:color w:val="000000"/>
        </w:rPr>
        <w:t>cho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tepel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jů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automatickém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režimu</w:t>
      </w:r>
      <w:proofErr w:type="spellEnd"/>
      <w:r>
        <w:rPr>
          <w:rFonts w:ascii="Times New Roman" w:hAnsi="Times New Roman" w:cs="Times New Roman"/>
          <w:color w:val="000000"/>
        </w:rPr>
        <w:t xml:space="preserve"> bez  </w:t>
      </w:r>
    </w:p>
    <w:p w14:paraId="75801E21" w14:textId="77777777" w:rsidR="0039012D" w:rsidRDefault="0012325B">
      <w:pPr>
        <w:spacing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trvalé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obsluhy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4F10C801" w14:textId="77777777" w:rsidR="0039012D" w:rsidRDefault="0012325B">
      <w:pPr>
        <w:spacing w:before="259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Účelem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ádě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správy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tepeln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jů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zajištění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lyn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lé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dodávky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tepla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TUV,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čerstvého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vzduch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1D5BD7B" w14:textId="77777777" w:rsidR="0039012D" w:rsidRDefault="0012325B">
      <w:pPr>
        <w:spacing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chladu</w:t>
      </w:r>
      <w:proofErr w:type="spellEnd"/>
      <w:r>
        <w:rPr>
          <w:rFonts w:ascii="Times New Roman" w:hAnsi="Times New Roman" w:cs="Times New Roman"/>
          <w:color w:val="000000"/>
        </w:rPr>
        <w:t xml:space="preserve">, do </w:t>
      </w:r>
      <w:proofErr w:type="spellStart"/>
      <w:r>
        <w:rPr>
          <w:rFonts w:ascii="Times New Roman" w:hAnsi="Times New Roman" w:cs="Times New Roman"/>
          <w:color w:val="000000"/>
        </w:rPr>
        <w:t>objektů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 xml:space="preserve">.   </w:t>
      </w:r>
    </w:p>
    <w:p w14:paraId="0FD2FFD6" w14:textId="77777777" w:rsidR="0039012D" w:rsidRDefault="0012325B">
      <w:pPr>
        <w:spacing w:before="255" w:line="253" w:lineRule="exact"/>
        <w:ind w:left="895" w:right="796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10.Objednatel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kd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koli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požado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řerušení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omezení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poskyto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služeb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tepeln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rojů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je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tento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požadavek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splnit</w:t>
      </w:r>
      <w:proofErr w:type="spellEnd"/>
      <w:r>
        <w:rPr>
          <w:rFonts w:ascii="Times New Roman" w:hAnsi="Times New Roman" w:cs="Times New Roman"/>
          <w:color w:val="000000"/>
        </w:rPr>
        <w:t xml:space="preserve"> bez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zbytečné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odkladu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nejp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zději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tří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(3) </w:t>
      </w:r>
      <w:proofErr w:type="spellStart"/>
      <w:r>
        <w:rPr>
          <w:rFonts w:ascii="Times New Roman" w:hAnsi="Times New Roman" w:cs="Times New Roman"/>
          <w:color w:val="000000"/>
        </w:rPr>
        <w:t>pracov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oručení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požadavku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2CAD7AA7" w14:textId="77777777" w:rsidR="0039012D" w:rsidRDefault="0012325B">
      <w:pPr>
        <w:spacing w:before="252" w:line="253" w:lineRule="exact"/>
        <w:ind w:left="895" w:right="792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11.Pokud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jakoukoliv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kající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správy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tepeln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zdroj</w:t>
      </w:r>
      <w:r>
        <w:rPr>
          <w:rFonts w:ascii="Times New Roman" w:hAnsi="Times New Roman" w:cs="Times New Roman"/>
          <w:color w:val="000000"/>
          <w:spacing w:val="-3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lní</w:t>
      </w:r>
      <w:proofErr w:type="spellEnd"/>
      <w:r>
        <w:rPr>
          <w:rFonts w:ascii="Times New Roman" w:hAnsi="Times New Roman" w:cs="Times New Roman"/>
          <w:color w:val="000000"/>
        </w:rPr>
        <w:t xml:space="preserve"> ji </w:t>
      </w:r>
      <w:proofErr w:type="gramStart"/>
      <w:r>
        <w:rPr>
          <w:rFonts w:ascii="Times New Roman" w:hAnsi="Times New Roman" w:cs="Times New Roman"/>
          <w:color w:val="000000"/>
        </w:rPr>
        <w:t>ani  v</w:t>
      </w:r>
      <w:proofErr w:type="gram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přiměřené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tě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stanovené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bjednatelem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která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však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nebude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ratší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než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pět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dnů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je 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aniž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by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tím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byla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dotčena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jakákoli</w:t>
      </w:r>
      <w:r>
        <w:rPr>
          <w:rFonts w:ascii="Times New Roman" w:hAnsi="Times New Roman" w:cs="Times New Roman"/>
          <w:color w:val="000000"/>
          <w:spacing w:val="-3"/>
        </w:rPr>
        <w:t>v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jiná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práva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áro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rávněn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nik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vša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svéh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uvážení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sám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pověřit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splněním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povin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třetí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osobu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oso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6471E34" w14:textId="77777777" w:rsidR="0039012D" w:rsidRDefault="0012325B">
      <w:pPr>
        <w:tabs>
          <w:tab w:val="left" w:pos="2212"/>
          <w:tab w:val="left" w:pos="3222"/>
          <w:tab w:val="left" w:pos="4513"/>
          <w:tab w:val="left" w:pos="5705"/>
          <w:tab w:val="left" w:pos="6595"/>
          <w:tab w:val="left" w:pos="7837"/>
          <w:tab w:val="left" w:pos="9022"/>
        </w:tabs>
        <w:spacing w:before="256" w:line="252" w:lineRule="exact"/>
        <w:ind w:left="895" w:right="73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12.Objednatel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umožní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užívat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přiměřené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vozní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skladovací</w:t>
      </w:r>
      <w:proofErr w:type="spellEnd"/>
      <w:r>
        <w:rPr>
          <w:rFonts w:ascii="Times New Roman" w:hAnsi="Times New Roman" w:cs="Times New Roman"/>
          <w:color w:val="000000"/>
        </w:rPr>
        <w:t xml:space="preserve">   a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dílenské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ry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možností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jednotliv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jektů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účelem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správy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tepelných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zdrojů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iteli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bezplat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elektrickou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energii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lyn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vod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množst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třebn</w:t>
      </w:r>
      <w:r>
        <w:rPr>
          <w:rFonts w:ascii="Times New Roman" w:hAnsi="Times New Roman" w:cs="Times New Roman"/>
          <w:color w:val="000000"/>
          <w:spacing w:val="-4"/>
        </w:rPr>
        <w:t>é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 k </w:t>
      </w:r>
      <w:proofErr w:type="spellStart"/>
      <w:r>
        <w:rPr>
          <w:rFonts w:ascii="Times New Roman" w:hAnsi="Times New Roman" w:cs="Times New Roman"/>
          <w:color w:val="000000"/>
        </w:rPr>
        <w:t>poskytování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služeb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správy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tepeln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jů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415E79F2" w14:textId="77777777" w:rsidR="0039012D" w:rsidRDefault="0012325B">
      <w:pPr>
        <w:spacing w:before="256" w:line="251" w:lineRule="exact"/>
        <w:ind w:left="815" w:right="872" w:hanging="283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13.Zhotovitel </w:t>
      </w:r>
      <w:proofErr w:type="spellStart"/>
      <w:r>
        <w:rPr>
          <w:rFonts w:ascii="Times New Roman" w:hAnsi="Times New Roman" w:cs="Times New Roman"/>
          <w:color w:val="000000"/>
        </w:rPr>
        <w:t>vyt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oří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pravidelně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aktualizovat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vozní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jednotliv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tepeln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jů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4"/>
        </w:rPr>
        <w:t>Ř</w:t>
      </w:r>
      <w:r>
        <w:rPr>
          <w:rFonts w:ascii="Times New Roman" w:hAnsi="Times New Roman" w:cs="Times New Roman"/>
          <w:color w:val="000000"/>
        </w:rPr>
        <w:t>ády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budou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pracová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latno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legislati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aby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lo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zajištěno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fungo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tepelnýc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0791693" w14:textId="77777777" w:rsidR="0039012D" w:rsidRDefault="0039012D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63E131" w14:textId="77777777" w:rsidR="0039012D" w:rsidRDefault="0012325B">
      <w:pPr>
        <w:spacing w:line="265" w:lineRule="exact"/>
        <w:ind w:left="8675"/>
        <w:rPr>
          <w:rFonts w:ascii="Times New Roman" w:hAnsi="Times New Roman" w:cs="Times New Roman"/>
          <w:color w:val="010302"/>
        </w:rPr>
        <w:sectPr w:rsidR="0039012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32C2DBD5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785BB5" w14:textId="77777777" w:rsidR="0039012D" w:rsidRDefault="0039012D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632D15" w14:textId="77777777" w:rsidR="0039012D" w:rsidRDefault="0012325B">
      <w:pPr>
        <w:spacing w:line="256" w:lineRule="exact"/>
        <w:ind w:left="896" w:right="64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>: Z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</w:rPr>
        <w:t xml:space="preserve"> 24-</w:t>
      </w:r>
      <w:proofErr w:type="gramStart"/>
      <w:r>
        <w:rPr>
          <w:rFonts w:ascii="Times New Roman" w:hAnsi="Times New Roman" w:cs="Times New Roman"/>
          <w:color w:val="000000"/>
        </w:rPr>
        <w:t>0075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</w:rPr>
        <w:t>: 07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>244/2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24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43C5620F" w14:textId="77777777" w:rsidR="0039012D" w:rsidRDefault="0012325B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926A6B" wp14:editId="4B096EC0">
                <wp:simplePos x="0" y="0"/>
                <wp:positionH relativeFrom="page">
                  <wp:posOffset>881176</wp:posOffset>
                </wp:positionH>
                <wp:positionV relativeFrom="paragraph">
                  <wp:posOffset>2287</wp:posOffset>
                </wp:positionV>
                <wp:extent cx="5798185" cy="12192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192">
                              <a:moveTo>
                                <a:pt x="0" y="12192"/>
                              </a:moveTo>
                              <a:lnTo>
                                <a:pt x="5798185" y="12192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5CD68" id="Freeform 106" o:spid="_x0000_s1026" style="position:absolute;margin-left:69.4pt;margin-top:.2pt;width:456.55pt;height:.9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18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" path="m,12192r5798185,l5798185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64FB4B7" w14:textId="77777777" w:rsidR="0039012D" w:rsidRDefault="0012325B">
      <w:pPr>
        <w:spacing w:line="252" w:lineRule="exact"/>
        <w:ind w:left="896" w:right="7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zdr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jů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Kopii</w:t>
      </w:r>
      <w:proofErr w:type="spellEnd"/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takových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rovozních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řádů</w:t>
      </w:r>
      <w:proofErr w:type="spellEnd"/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ředá</w:t>
      </w:r>
      <w:proofErr w:type="spellEnd"/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schválení</w:t>
      </w:r>
      <w:proofErr w:type="spellEnd"/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terý</w:t>
      </w:r>
      <w:proofErr w:type="spellEnd"/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oprávně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kontrol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dodržování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itelem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3AD48D19" w14:textId="77777777" w:rsidR="0039012D" w:rsidRDefault="0012325B">
      <w:pPr>
        <w:spacing w:before="259" w:line="247" w:lineRule="exact"/>
        <w:ind w:left="53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14.</w:t>
      </w:r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pověřením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zajišťo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održování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chodních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technických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míne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735CFE7" w14:textId="77777777" w:rsidR="0039012D" w:rsidRDefault="0012325B">
      <w:pPr>
        <w:spacing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dodavatele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zemního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ply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Tyto </w:t>
      </w:r>
      <w:proofErr w:type="spellStart"/>
      <w:r>
        <w:rPr>
          <w:rFonts w:ascii="Times New Roman" w:hAnsi="Times New Roman" w:cs="Times New Roman"/>
          <w:color w:val="000000"/>
        </w:rPr>
        <w:t>podmínky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předlože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podpisem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36757FE6" w14:textId="77777777" w:rsidR="0039012D" w:rsidRDefault="0012325B">
      <w:pPr>
        <w:spacing w:before="256" w:line="252" w:lineRule="exact"/>
        <w:ind w:left="895" w:right="793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15.</w:t>
      </w:r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ez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zbytečné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kladu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nejp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zději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vša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tří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spacing w:val="-3"/>
        </w:rPr>
        <w:t>3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pracovních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ů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zor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písemně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bjednatele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jakoukoli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skutečnost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která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ohrožuje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znemožňuje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ztěžuje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částeč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mohla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ohrozit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znem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žnit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ztížit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částečně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poskytování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správ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tepelných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zdrojů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4B8701F" w14:textId="77777777" w:rsidR="0039012D" w:rsidRDefault="0012325B">
      <w:pPr>
        <w:spacing w:before="255" w:line="253" w:lineRule="exact"/>
        <w:ind w:left="895" w:right="792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16.</w:t>
      </w:r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držet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pracovní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vost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tý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ající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správy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tepeln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jů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mimo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běžno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četně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svátků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íkendů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přičemž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ovinen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zajistit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aby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rámci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osti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dodržovány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reakční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vedené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příloze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č. 1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.   </w:t>
      </w:r>
    </w:p>
    <w:p w14:paraId="42B23FBC" w14:textId="77777777" w:rsidR="0039012D" w:rsidRDefault="0012325B">
      <w:pPr>
        <w:spacing w:before="262" w:line="247" w:lineRule="exact"/>
        <w:ind w:left="53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17.</w:t>
      </w:r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Obsluha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údržba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servis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tepeln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jů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4B43ED68" w14:textId="77777777" w:rsidR="0039012D" w:rsidRDefault="0012325B">
      <w:pPr>
        <w:spacing w:before="240" w:line="244" w:lineRule="exact"/>
        <w:ind w:left="815" w:right="87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udržovat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eškeré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tepelné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zdroje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možňujícím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plyn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lý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eč</w:t>
      </w:r>
      <w:r>
        <w:rPr>
          <w:rFonts w:ascii="Times New Roman" w:hAnsi="Times New Roman" w:cs="Times New Roman"/>
          <w:color w:val="000000"/>
          <w:spacing w:val="-3"/>
        </w:rPr>
        <w:t>ný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7F78E05" w14:textId="77777777" w:rsidR="0039012D" w:rsidRDefault="0012325B">
      <w:pPr>
        <w:spacing w:line="254" w:lineRule="exact"/>
        <w:ind w:left="895" w:right="73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provoz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prů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ěžně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lovat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zda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tepelné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zdroje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jsou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plně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funkční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;  </w:t>
      </w:r>
    </w:p>
    <w:p w14:paraId="3F10041F" w14:textId="77777777" w:rsidR="0039012D" w:rsidRDefault="0012325B">
      <w:pPr>
        <w:spacing w:line="254" w:lineRule="exact"/>
        <w:ind w:left="895" w:right="7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náklady</w:t>
      </w:r>
      <w:proofErr w:type="spellEnd"/>
      <w:r>
        <w:rPr>
          <w:rFonts w:ascii="Times New Roman" w:hAnsi="Times New Roman" w:cs="Times New Roman"/>
          <w:color w:val="000000"/>
        </w:rPr>
        <w:t xml:space="preserve">, aby v </w:t>
      </w:r>
      <w:proofErr w:type="spellStart"/>
      <w:r>
        <w:rPr>
          <w:rFonts w:ascii="Times New Roman" w:hAnsi="Times New Roman" w:cs="Times New Roman"/>
          <w:color w:val="000000"/>
        </w:rPr>
        <w:t>době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vádě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pravi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ředních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tepelnýc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zdr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jů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přítomen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příslušný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zaměstnanec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zhotovitele</w:t>
      </w:r>
      <w:proofErr w:type="spellEnd"/>
      <w:r>
        <w:rPr>
          <w:rFonts w:ascii="Times New Roman" w:hAnsi="Times New Roman" w:cs="Times New Roman"/>
          <w:color w:val="000000"/>
        </w:rPr>
        <w:t xml:space="preserve">;  </w:t>
      </w:r>
    </w:p>
    <w:p w14:paraId="647AFCD7" w14:textId="77777777" w:rsidR="0039012D" w:rsidRDefault="0012325B">
      <w:pPr>
        <w:spacing w:line="244" w:lineRule="exact"/>
        <w:ind w:left="815" w:right="81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poskytování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služeb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správy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tepeln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zdrojů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spolu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racovat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</w:p>
    <w:p w14:paraId="5D42AD4E" w14:textId="77777777" w:rsidR="0039012D" w:rsidRDefault="0012325B">
      <w:pPr>
        <w:spacing w:line="244" w:lineRule="exact"/>
        <w:ind w:left="815" w:right="81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 s </w:t>
      </w:r>
      <w:proofErr w:type="spellStart"/>
      <w:r>
        <w:rPr>
          <w:rFonts w:ascii="Times New Roman" w:hAnsi="Times New Roman" w:cs="Times New Roman"/>
          <w:color w:val="000000"/>
        </w:rPr>
        <w:t>osobami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urče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ými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objednatelem</w:t>
      </w:r>
      <w:proofErr w:type="spellEnd"/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  <w:spacing w:val="2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azuje</w:t>
      </w:r>
      <w:proofErr w:type="spellEnd"/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respe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tovat</w:t>
      </w:r>
      <w:proofErr w:type="spellEnd"/>
      <w:r>
        <w:rPr>
          <w:rFonts w:ascii="Times New Roman" w:hAnsi="Times New Roman" w:cs="Times New Roman"/>
          <w:color w:val="000000"/>
          <w:spacing w:val="2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ok</w:t>
      </w:r>
      <w:r>
        <w:rPr>
          <w:rFonts w:ascii="Times New Roman" w:hAnsi="Times New Roman" w:cs="Times New Roman"/>
          <w:color w:val="000000"/>
        </w:rPr>
        <w:t>yny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příkazy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ýzvy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</w:p>
    <w:p w14:paraId="61FF6413" w14:textId="77777777" w:rsidR="0039012D" w:rsidRDefault="0012325B">
      <w:pPr>
        <w:spacing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žádosti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těc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</w:rPr>
        <w:t xml:space="preserve"> by se </w:t>
      </w:r>
      <w:proofErr w:type="spellStart"/>
      <w:r>
        <w:rPr>
          <w:rFonts w:ascii="Times New Roman" w:hAnsi="Times New Roman" w:cs="Times New Roman"/>
          <w:color w:val="000000"/>
        </w:rPr>
        <w:t>jednalo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kyny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azy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ýzvy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žádosti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1DAF0578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719AE4" w14:textId="77777777" w:rsidR="0039012D" w:rsidRDefault="0039012D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5015EA" w14:textId="77777777" w:rsidR="0039012D" w:rsidRDefault="0012325B">
      <w:pPr>
        <w:spacing w:line="410" w:lineRule="exact"/>
        <w:ind w:left="612" w:right="792" w:firstLine="32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V.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Ustanove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pod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u w:val="single"/>
        </w:rPr>
        <w:t>odavatelích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věřuje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zajištěním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třetí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soby</w:t>
      </w:r>
      <w:proofErr w:type="spellEnd"/>
      <w:r>
        <w:rPr>
          <w:rFonts w:ascii="Times New Roman" w:hAnsi="Times New Roman" w:cs="Times New Roman"/>
          <w:color w:val="000000"/>
        </w:rPr>
        <w:t xml:space="preserve">, a to:  </w:t>
      </w:r>
    </w:p>
    <w:p w14:paraId="666579DD" w14:textId="77777777" w:rsidR="0039012D" w:rsidRDefault="0012325B">
      <w:pPr>
        <w:spacing w:before="50" w:line="372" w:lineRule="exact"/>
        <w:ind w:left="895" w:right="7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1) Johnson Co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trols Building Solutions, </w:t>
      </w:r>
      <w:proofErr w:type="spellStart"/>
      <w:r>
        <w:rPr>
          <w:rFonts w:ascii="Times New Roman" w:hAnsi="Times New Roman" w:cs="Times New Roman"/>
          <w:color w:val="000000"/>
        </w:rPr>
        <w:t>spol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., </w:t>
      </w:r>
      <w:proofErr w:type="spellStart"/>
      <w:r>
        <w:rPr>
          <w:rFonts w:ascii="Times New Roman" w:hAnsi="Times New Roman" w:cs="Times New Roman"/>
          <w:color w:val="000000"/>
        </w:rPr>
        <w:t>Líbalo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2348/1, 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 xml:space="preserve">49 00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raha 4, IČ: </w:t>
      </w:r>
      <w:proofErr w:type="gramStart"/>
      <w:r>
        <w:rPr>
          <w:rFonts w:ascii="Times New Roman" w:hAnsi="Times New Roman" w:cs="Times New Roman"/>
          <w:color w:val="000000"/>
        </w:rPr>
        <w:t>0786</w:t>
      </w:r>
      <w:r>
        <w:rPr>
          <w:rFonts w:ascii="Times New Roman" w:hAnsi="Times New Roman" w:cs="Times New Roman"/>
          <w:color w:val="000000"/>
          <w:spacing w:val="-3"/>
        </w:rPr>
        <w:t>8</w:t>
      </w:r>
      <w:r>
        <w:rPr>
          <w:rFonts w:ascii="Times New Roman" w:hAnsi="Times New Roman" w:cs="Times New Roman"/>
          <w:color w:val="000000"/>
        </w:rPr>
        <w:t xml:space="preserve">821  </w:t>
      </w:r>
      <w:proofErr w:type="spellStart"/>
      <w:r>
        <w:rPr>
          <w:rFonts w:ascii="Times New Roman" w:hAnsi="Times New Roman" w:cs="Times New Roman"/>
          <w:color w:val="000000"/>
        </w:rPr>
        <w:t>Servis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revize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chladící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zaříze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YORK: 1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%  </w:t>
      </w:r>
    </w:p>
    <w:p w14:paraId="5E00F48A" w14:textId="77777777" w:rsidR="0039012D" w:rsidRDefault="0012325B">
      <w:pPr>
        <w:spacing w:before="12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2) Jaroslav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ri</w:t>
      </w:r>
      <w:r>
        <w:rPr>
          <w:rFonts w:ascii="Times New Roman" w:hAnsi="Times New Roman" w:cs="Times New Roman"/>
          <w:color w:val="000000"/>
          <w:spacing w:val="-3"/>
        </w:rPr>
        <w:t>x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Olym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servis</w:t>
      </w:r>
      <w:proofErr w:type="spellEnd"/>
      <w:r>
        <w:rPr>
          <w:rFonts w:ascii="Times New Roman" w:hAnsi="Times New Roman" w:cs="Times New Roman"/>
          <w:color w:val="000000"/>
        </w:rPr>
        <w:t xml:space="preserve">-CZ, Na </w:t>
      </w:r>
      <w:proofErr w:type="spellStart"/>
      <w:r>
        <w:rPr>
          <w:rFonts w:ascii="Times New Roman" w:hAnsi="Times New Roman" w:cs="Times New Roman"/>
          <w:color w:val="000000"/>
        </w:rPr>
        <w:t>Palouku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3</w:t>
      </w:r>
      <w:r>
        <w:rPr>
          <w:rFonts w:ascii="Times New Roman" w:hAnsi="Times New Roman" w:cs="Times New Roman"/>
          <w:color w:val="000000"/>
        </w:rPr>
        <w:t>219/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>, Praha 10, IČ:65</w:t>
      </w:r>
      <w:r>
        <w:rPr>
          <w:rFonts w:ascii="Times New Roman" w:hAnsi="Times New Roman" w:cs="Times New Roman"/>
          <w:color w:val="000000"/>
          <w:spacing w:val="-3"/>
        </w:rPr>
        <w:t>7</w:t>
      </w:r>
      <w:r>
        <w:rPr>
          <w:rFonts w:ascii="Times New Roman" w:hAnsi="Times New Roman" w:cs="Times New Roman"/>
          <w:color w:val="000000"/>
        </w:rPr>
        <w:t xml:space="preserve">20521  </w:t>
      </w:r>
    </w:p>
    <w:p w14:paraId="65B2497E" w14:textId="77777777" w:rsidR="0039012D" w:rsidRDefault="0012325B">
      <w:pPr>
        <w:spacing w:before="12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Servis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matických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expanzních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nádob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p</w:t>
      </w:r>
      <w:proofErr w:type="spellEnd"/>
      <w:r>
        <w:rPr>
          <w:rFonts w:ascii="Times New Roman" w:hAnsi="Times New Roman" w:cs="Times New Roman"/>
          <w:color w:val="000000"/>
        </w:rPr>
        <w:t>: 2,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 xml:space="preserve">%  </w:t>
      </w:r>
    </w:p>
    <w:p w14:paraId="03BA4E2E" w14:textId="77777777" w:rsidR="0039012D" w:rsidRDefault="0012325B">
      <w:pPr>
        <w:spacing w:before="12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3) EMI-TEST </w:t>
      </w:r>
      <w:proofErr w:type="spellStart"/>
      <w:r>
        <w:rPr>
          <w:rFonts w:ascii="Times New Roman" w:hAnsi="Times New Roman" w:cs="Times New Roman"/>
          <w:color w:val="000000"/>
        </w:rPr>
        <w:t>s.r.o</w:t>
      </w:r>
      <w:r>
        <w:rPr>
          <w:rFonts w:ascii="Times New Roman" w:hAnsi="Times New Roman" w:cs="Times New Roman"/>
          <w:color w:val="000000"/>
          <w:spacing w:val="-3"/>
        </w:rPr>
        <w:t>.</w:t>
      </w:r>
      <w:proofErr w:type="spellEnd"/>
      <w:r>
        <w:rPr>
          <w:rFonts w:ascii="Times New Roman" w:hAnsi="Times New Roman" w:cs="Times New Roman"/>
          <w:color w:val="000000"/>
        </w:rPr>
        <w:t xml:space="preserve">, Na </w:t>
      </w:r>
      <w:proofErr w:type="spellStart"/>
      <w:r>
        <w:rPr>
          <w:rFonts w:ascii="Times New Roman" w:hAnsi="Times New Roman" w:cs="Times New Roman"/>
          <w:color w:val="000000"/>
        </w:rPr>
        <w:t>Si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iři</w:t>
      </w:r>
      <w:proofErr w:type="spellEnd"/>
      <w:r>
        <w:rPr>
          <w:rFonts w:ascii="Times New Roman" w:hAnsi="Times New Roman" w:cs="Times New Roman"/>
          <w:color w:val="000000"/>
        </w:rPr>
        <w:t xml:space="preserve"> 451, 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>49 54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lice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</w:rPr>
        <w:t>. IČ:2882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 xml:space="preserve">900  </w:t>
      </w:r>
    </w:p>
    <w:p w14:paraId="1D55E14D" w14:textId="77777777" w:rsidR="0039012D" w:rsidRDefault="0012325B">
      <w:pPr>
        <w:spacing w:before="12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Kontr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la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revize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alinov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cest</w:t>
      </w:r>
      <w:proofErr w:type="spellEnd"/>
      <w:r>
        <w:rPr>
          <w:rFonts w:ascii="Times New Roman" w:hAnsi="Times New Roman" w:cs="Times New Roman"/>
          <w:color w:val="000000"/>
        </w:rPr>
        <w:t>: 0,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 xml:space="preserve">%  </w:t>
      </w:r>
    </w:p>
    <w:p w14:paraId="02B10F5C" w14:textId="77777777" w:rsidR="0039012D" w:rsidRDefault="0012325B">
      <w:pPr>
        <w:spacing w:before="12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4) PLYNSENSOR </w:t>
      </w:r>
      <w:proofErr w:type="spellStart"/>
      <w:r>
        <w:rPr>
          <w:rFonts w:ascii="Times New Roman" w:hAnsi="Times New Roman" w:cs="Times New Roman"/>
          <w:color w:val="000000"/>
        </w:rPr>
        <w:t>Nový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Zlíchov</w:t>
      </w:r>
      <w:proofErr w:type="spellEnd"/>
      <w:r>
        <w:rPr>
          <w:rFonts w:ascii="Times New Roman" w:hAnsi="Times New Roman" w:cs="Times New Roman"/>
          <w:color w:val="000000"/>
        </w:rPr>
        <w:t xml:space="preserve"> 327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/6, 150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00 Praha 5 IČ: 716185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2  </w:t>
      </w:r>
    </w:p>
    <w:p w14:paraId="5DA6DB5E" w14:textId="77777777" w:rsidR="0039012D" w:rsidRDefault="0012325B">
      <w:pPr>
        <w:spacing w:before="12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Kali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race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detektorů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plyn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2,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%  </w:t>
      </w:r>
    </w:p>
    <w:p w14:paraId="653A7FAA" w14:textId="77777777" w:rsidR="0039012D" w:rsidRDefault="0012325B">
      <w:pPr>
        <w:spacing w:before="12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5) ENBRA, </w:t>
      </w:r>
      <w:proofErr w:type="spellStart"/>
      <w:r>
        <w:rPr>
          <w:rFonts w:ascii="Times New Roman" w:hAnsi="Times New Roman" w:cs="Times New Roman"/>
          <w:color w:val="000000"/>
        </w:rPr>
        <w:t>spol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., </w:t>
      </w:r>
      <w:proofErr w:type="spellStart"/>
      <w:r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trov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404, 664 4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Popův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040776D" w14:textId="77777777" w:rsidR="0039012D" w:rsidRDefault="0012325B">
      <w:pPr>
        <w:spacing w:before="12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Servis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plynov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kotlů</w:t>
      </w:r>
      <w:proofErr w:type="spellEnd"/>
      <w:r>
        <w:rPr>
          <w:rFonts w:ascii="Times New Roman" w:hAnsi="Times New Roman" w:cs="Times New Roman"/>
          <w:color w:val="000000"/>
        </w:rPr>
        <w:t>: 3</w:t>
      </w:r>
      <w:r>
        <w:rPr>
          <w:rFonts w:ascii="Times New Roman" w:hAnsi="Times New Roman" w:cs="Times New Roman"/>
          <w:color w:val="000000"/>
          <w:spacing w:val="-3"/>
        </w:rPr>
        <w:t>,5</w:t>
      </w:r>
      <w:r>
        <w:rPr>
          <w:rFonts w:ascii="Times New Roman" w:hAnsi="Times New Roman" w:cs="Times New Roman"/>
          <w:color w:val="000000"/>
        </w:rPr>
        <w:t xml:space="preserve">%  </w:t>
      </w:r>
    </w:p>
    <w:p w14:paraId="14323BD6" w14:textId="77777777" w:rsidR="0039012D" w:rsidRDefault="0012325B">
      <w:pPr>
        <w:spacing w:before="12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ádě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souvisejících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dodavatelem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dpovědnost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62E2CCC" w14:textId="77777777" w:rsidR="0039012D" w:rsidRDefault="0012325B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</w:rPr>
        <w:t xml:space="preserve"> by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rováděl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sám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147986D2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zavázat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třetí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soby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–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podd</w:t>
      </w:r>
      <w:r>
        <w:rPr>
          <w:rFonts w:ascii="Times New Roman" w:hAnsi="Times New Roman" w:cs="Times New Roman"/>
          <w:color w:val="000000"/>
          <w:spacing w:val="-3"/>
        </w:rPr>
        <w:t>od</w:t>
      </w:r>
      <w:r>
        <w:rPr>
          <w:rFonts w:ascii="Times New Roman" w:hAnsi="Times New Roman" w:cs="Times New Roman"/>
          <w:color w:val="000000"/>
        </w:rPr>
        <w:t>avatele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održová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obdo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ných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povinností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535F1AB" w14:textId="77777777" w:rsidR="0039012D" w:rsidRDefault="0012325B">
      <w:pPr>
        <w:spacing w:before="1" w:line="290" w:lineRule="exact"/>
        <w:ind w:left="895" w:right="792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sám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ladě</w:t>
      </w:r>
      <w:proofErr w:type="spellEnd"/>
      <w:r>
        <w:rPr>
          <w:rFonts w:ascii="Times New Roman" w:hAnsi="Times New Roman" w:cs="Times New Roman"/>
          <w:color w:val="000000"/>
          <w:spacing w:val="2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2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současně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  <w:spacing w:val="2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ržovat</w:t>
      </w:r>
      <w:proofErr w:type="spellEnd"/>
      <w:r>
        <w:rPr>
          <w:rFonts w:ascii="Times New Roman" w:hAnsi="Times New Roman" w:cs="Times New Roman"/>
          <w:color w:val="000000"/>
          <w:spacing w:val="2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eré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své</w:t>
      </w:r>
      <w:proofErr w:type="spellEnd"/>
      <w:r>
        <w:rPr>
          <w:rFonts w:ascii="Times New Roman" w:hAnsi="Times New Roman" w:cs="Times New Roman"/>
          <w:color w:val="000000"/>
          <w:spacing w:val="2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nosti</w:t>
      </w:r>
      <w:proofErr w:type="spellEnd"/>
      <w:r>
        <w:rPr>
          <w:rFonts w:ascii="Times New Roman" w:hAnsi="Times New Roman" w:cs="Times New Roman"/>
          <w:color w:val="000000"/>
        </w:rPr>
        <w:t xml:space="preserve">  k </w:t>
      </w:r>
      <w:proofErr w:type="spellStart"/>
      <w:r>
        <w:rPr>
          <w:rFonts w:ascii="Times New Roman" w:hAnsi="Times New Roman" w:cs="Times New Roman"/>
          <w:color w:val="000000"/>
        </w:rPr>
        <w:t>poddo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avatelům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nimž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zavázal</w:t>
      </w:r>
      <w:proofErr w:type="spellEnd"/>
      <w:r>
        <w:rPr>
          <w:rFonts w:ascii="Times New Roman" w:hAnsi="Times New Roman" w:cs="Times New Roman"/>
          <w:color w:val="000000"/>
        </w:rPr>
        <w:t xml:space="preserve">, a to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četně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povinností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platebních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5184FC9F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DC2EE2" w14:textId="77777777" w:rsidR="0039012D" w:rsidRDefault="0039012D">
      <w:pPr>
        <w:spacing w:after="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FF8D1D" w14:textId="77777777" w:rsidR="0039012D" w:rsidRDefault="0012325B">
      <w:pPr>
        <w:spacing w:line="265" w:lineRule="exact"/>
        <w:ind w:left="8675"/>
        <w:rPr>
          <w:rFonts w:ascii="Times New Roman" w:hAnsi="Times New Roman" w:cs="Times New Roman"/>
          <w:color w:val="010302"/>
        </w:rPr>
        <w:sectPr w:rsidR="0039012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58D5527F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CABE7D" w14:textId="77777777" w:rsidR="0039012D" w:rsidRDefault="0039012D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FA678D" w14:textId="77777777" w:rsidR="0039012D" w:rsidRDefault="0012325B">
      <w:pPr>
        <w:spacing w:line="256" w:lineRule="exact"/>
        <w:ind w:left="896" w:right="64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>: Z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K 24-</w:t>
      </w:r>
      <w:proofErr w:type="gramStart"/>
      <w:r>
        <w:rPr>
          <w:rFonts w:ascii="Times New Roman" w:hAnsi="Times New Roman" w:cs="Times New Roman"/>
          <w:color w:val="000000"/>
        </w:rPr>
        <w:t>0075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</w:rPr>
        <w:t>: 07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>244/2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24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07635129" w14:textId="77777777" w:rsidR="0039012D" w:rsidRDefault="0012325B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EA9A76" wp14:editId="1A346B20">
                <wp:simplePos x="0" y="0"/>
                <wp:positionH relativeFrom="page">
                  <wp:posOffset>881176</wp:posOffset>
                </wp:positionH>
                <wp:positionV relativeFrom="paragraph">
                  <wp:posOffset>2287</wp:posOffset>
                </wp:positionV>
                <wp:extent cx="5798185" cy="12192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192">
                              <a:moveTo>
                                <a:pt x="0" y="12192"/>
                              </a:moveTo>
                              <a:lnTo>
                                <a:pt x="5798185" y="12192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B14E83" id="Freeform 107" o:spid="_x0000_s1026" style="position:absolute;margin-left:69.4pt;margin-top:.2pt;width:456.55pt;height:.9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18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" path="m,12192r5798185,l5798185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82D4992" w14:textId="77777777" w:rsidR="0039012D" w:rsidRDefault="0012325B">
      <w:pPr>
        <w:spacing w:line="290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Změ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edeného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článku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právněn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pouze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ředchozím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písemn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souhlasem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ledaže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by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původ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svěřené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dodavateli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realizoval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sám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tom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alifiko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smyslu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ek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stanovených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zadá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ac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dokumentaci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veřejné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zakázky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nesmí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provádět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rostřednict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poddo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avatele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než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specifikovaného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odsouhlaseného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objednatelem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smyslu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tohot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odstavce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i/>
          <w:iCs/>
          <w:color w:val="000000"/>
        </w:rPr>
        <w:t xml:space="preserve">  </w:t>
      </w:r>
    </w:p>
    <w:p w14:paraId="4C6C17F1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DF5157" w14:textId="77777777" w:rsidR="0039012D" w:rsidRDefault="0039012D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4059D0" w14:textId="77777777" w:rsidR="0039012D" w:rsidRDefault="0012325B">
      <w:pPr>
        <w:spacing w:line="244" w:lineRule="exact"/>
        <w:ind w:left="4620" w:right="4676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VI.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Kv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a</w:t>
      </w:r>
      <w:r>
        <w:rPr>
          <w:rFonts w:ascii="Times New Roman" w:hAnsi="Times New Roman" w:cs="Times New Roman"/>
          <w:b/>
          <w:bCs/>
          <w:color w:val="000000"/>
          <w:u w:val="single"/>
        </w:rPr>
        <w:t>lita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íla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3AC246EC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musí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stanoven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termí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a 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péčí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A2794B7" w14:textId="77777777" w:rsidR="0039012D" w:rsidRDefault="0012325B">
      <w:pPr>
        <w:spacing w:before="124" w:line="290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stanoveném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termí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rozumí</w:t>
      </w:r>
      <w:proofErr w:type="spellEnd"/>
      <w:r>
        <w:rPr>
          <w:rFonts w:ascii="Times New Roman" w:hAnsi="Times New Roman" w:cs="Times New Roman"/>
          <w:color w:val="000000"/>
          <w:spacing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III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stavu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odpovídajícímu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avkům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kvalitu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resp.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kám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stanoveným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obecně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závazn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platných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právních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předpisech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vztahujících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římo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ických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normách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jejic</w:t>
      </w:r>
      <w:r>
        <w:rPr>
          <w:rFonts w:ascii="Times New Roman" w:hAnsi="Times New Roman" w:cs="Times New Roman"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</w:rPr>
        <w:t>ž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závaznost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ec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závazné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platné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předpisy</w:t>
      </w:r>
      <w:proofErr w:type="spellEnd"/>
      <w:r>
        <w:rPr>
          <w:rFonts w:ascii="Times New Roman" w:hAnsi="Times New Roman" w:cs="Times New Roman"/>
          <w:color w:val="000000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</w:rPr>
        <w:t>poža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avkům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alitu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 a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zakázky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B81072C" w14:textId="77777777" w:rsidR="0039012D" w:rsidRDefault="0012325B">
      <w:pPr>
        <w:tabs>
          <w:tab w:val="left" w:pos="1845"/>
          <w:tab w:val="left" w:pos="2689"/>
          <w:tab w:val="left" w:pos="3032"/>
          <w:tab w:val="left" w:pos="4157"/>
          <w:tab w:val="left" w:pos="4965"/>
          <w:tab w:val="left" w:pos="5640"/>
          <w:tab w:val="left" w:pos="6457"/>
          <w:tab w:val="left" w:pos="7582"/>
          <w:tab w:val="left" w:pos="8958"/>
        </w:tabs>
        <w:spacing w:before="124" w:line="290" w:lineRule="exact"/>
        <w:ind w:left="895" w:right="73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Rozsah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kvalita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a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vádě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žeb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musí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řes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ídat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poža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avkům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mezení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uvedeném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smlouvě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ovinen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ží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materiály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dpoví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ající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říslušné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olo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ické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rmě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žby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rovádět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standardem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povídajícímu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bvy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lé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současné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úrov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.   </w:t>
      </w:r>
    </w:p>
    <w:p w14:paraId="4FFD02E4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64D1D9" w14:textId="77777777" w:rsidR="0039012D" w:rsidRDefault="0039012D">
      <w:pPr>
        <w:spacing w:after="2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D356B0" w14:textId="77777777" w:rsidR="0039012D" w:rsidRDefault="0012325B">
      <w:pPr>
        <w:spacing w:line="244" w:lineRule="exact"/>
        <w:ind w:left="15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VII.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Odp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o</w:t>
      </w:r>
      <w:r>
        <w:rPr>
          <w:rFonts w:ascii="Times New Roman" w:hAnsi="Times New Roman" w:cs="Times New Roman"/>
          <w:b/>
          <w:bCs/>
          <w:color w:val="000000"/>
          <w:u w:val="single"/>
        </w:rPr>
        <w:t>vědno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s</w:t>
      </w:r>
      <w:r>
        <w:rPr>
          <w:rFonts w:ascii="Times New Roman" w:hAnsi="Times New Roman" w:cs="Times New Roman"/>
          <w:b/>
          <w:bCs/>
          <w:color w:val="000000"/>
          <w:u w:val="single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va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u w:val="single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díla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odpově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u w:val="single"/>
        </w:rPr>
        <w:t>nost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š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ko</w:t>
      </w:r>
      <w:r>
        <w:rPr>
          <w:rFonts w:ascii="Times New Roman" w:hAnsi="Times New Roman" w:cs="Times New Roman"/>
          <w:b/>
          <w:bCs/>
          <w:color w:val="000000"/>
          <w:u w:val="single"/>
        </w:rPr>
        <w:t>dy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záruk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jako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s</w:t>
      </w:r>
      <w:r>
        <w:rPr>
          <w:rFonts w:ascii="Times New Roman" w:hAnsi="Times New Roman" w:cs="Times New Roman"/>
          <w:b/>
          <w:bCs/>
          <w:color w:val="000000"/>
          <w:u w:val="single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o</w:t>
      </w:r>
      <w:r>
        <w:rPr>
          <w:rFonts w:ascii="Times New Roman" w:hAnsi="Times New Roman" w:cs="Times New Roman"/>
          <w:b/>
          <w:bCs/>
          <w:color w:val="000000"/>
          <w:u w:val="single"/>
        </w:rPr>
        <w:t>jištění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5CB16425" w14:textId="77777777" w:rsidR="0039012D" w:rsidRDefault="0039012D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5BC0DA" w14:textId="77777777" w:rsidR="0039012D" w:rsidRDefault="0012325B">
      <w:pPr>
        <w:spacing w:line="291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ídá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škodu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majetku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bjednatele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škodu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majetku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zdraví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zaměstnanců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škody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způsobené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třetím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osobám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vádě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žeb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škody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způsobe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souvislosti</w:t>
      </w:r>
      <w:proofErr w:type="spellEnd"/>
      <w:r>
        <w:rPr>
          <w:rFonts w:ascii="Times New Roman" w:hAnsi="Times New Roman" w:cs="Times New Roman"/>
          <w:color w:val="000000"/>
        </w:rPr>
        <w:t xml:space="preserve">  s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ádě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služe</w:t>
      </w:r>
      <w:r>
        <w:rPr>
          <w:rFonts w:ascii="Times New Roman" w:hAnsi="Times New Roman" w:cs="Times New Roman"/>
          <w:color w:val="000000"/>
          <w:spacing w:val="-3"/>
        </w:rPr>
        <w:t>b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70223C5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vady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skytované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vztahují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řiměřeně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vení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615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až</w:t>
      </w:r>
      <w:proofErr w:type="spellEnd"/>
      <w:r>
        <w:rPr>
          <w:rFonts w:ascii="Times New Roman" w:hAnsi="Times New Roman" w:cs="Times New Roman"/>
          <w:color w:val="000000"/>
        </w:rPr>
        <w:t xml:space="preserve"> 26</w:t>
      </w:r>
      <w:r>
        <w:rPr>
          <w:rFonts w:ascii="Times New Roman" w:hAnsi="Times New Roman" w:cs="Times New Roman"/>
          <w:color w:val="000000"/>
          <w:spacing w:val="-3"/>
        </w:rPr>
        <w:t>19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822F55C" w14:textId="77777777" w:rsidR="0039012D" w:rsidRDefault="0012325B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Občanského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zákoníku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702BBE7C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  <w:spacing w:val="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záru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jakost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stalo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ané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náhradní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spotřební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materiá</w:t>
      </w:r>
      <w:r>
        <w:rPr>
          <w:rFonts w:ascii="Times New Roman" w:hAnsi="Times New Roman" w:cs="Times New Roman"/>
          <w:color w:val="000000"/>
          <w:spacing w:val="-4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</w:p>
    <w:p w14:paraId="593782D2" w14:textId="77777777" w:rsidR="0039012D" w:rsidRDefault="0012325B">
      <w:pPr>
        <w:spacing w:before="1" w:line="290" w:lineRule="exact"/>
        <w:ind w:left="895" w:right="73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provedené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servisní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zásahy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dobu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24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dvaceti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čtyř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měsíců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ode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ne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převzetí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Pokud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je  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technické</w:t>
      </w:r>
      <w:proofErr w:type="spellEnd"/>
      <w:r>
        <w:rPr>
          <w:rFonts w:ascii="Times New Roman" w:hAnsi="Times New Roman" w:cs="Times New Roman"/>
          <w:color w:val="000000"/>
        </w:rPr>
        <w:t xml:space="preserve"> a/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rob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dokumentaci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výrobce</w:t>
      </w:r>
      <w:proofErr w:type="spellEnd"/>
      <w:r>
        <w:rPr>
          <w:rFonts w:ascii="Times New Roman" w:hAnsi="Times New Roman" w:cs="Times New Roman"/>
          <w:color w:val="000000"/>
        </w:rPr>
        <w:t xml:space="preserve">,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okladech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mentech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odaných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náhradními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díly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spotřebním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materiálem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ratší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záruční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platí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záruční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oba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robcem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1A2A228" w14:textId="77777777" w:rsidR="0039012D" w:rsidRDefault="0012325B">
      <w:pPr>
        <w:spacing w:before="123" w:line="291" w:lineRule="exact"/>
        <w:ind w:left="895" w:right="794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za to,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rovedeno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mínek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zadávací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mentace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ídat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slo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žit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smluveném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jinak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bvyklém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účelu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stanovené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právními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vztahujícími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přímo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jinak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</w:t>
      </w:r>
      <w:r>
        <w:rPr>
          <w:rFonts w:ascii="Times New Roman" w:hAnsi="Times New Roman" w:cs="Times New Roman"/>
          <w:color w:val="000000"/>
        </w:rPr>
        <w:t>osti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obvyklé</w:t>
      </w:r>
      <w:proofErr w:type="spellEnd"/>
      <w:r>
        <w:rPr>
          <w:rFonts w:ascii="Times New Roman" w:hAnsi="Times New Roman" w:cs="Times New Roman"/>
          <w:color w:val="000000"/>
        </w:rPr>
        <w:t xml:space="preserve">.   </w:t>
      </w:r>
    </w:p>
    <w:p w14:paraId="1733B9A4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Vady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vytčené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akce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proto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nebrání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akceptaci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odstranit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36658BA4" w14:textId="77777777" w:rsidR="0039012D" w:rsidRDefault="0012325B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tách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stanovených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akceptač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lu</w:t>
      </w:r>
      <w:proofErr w:type="spellEnd"/>
      <w:r>
        <w:rPr>
          <w:rFonts w:ascii="Times New Roman" w:hAnsi="Times New Roman" w:cs="Times New Roman"/>
          <w:color w:val="000000"/>
        </w:rPr>
        <w:t xml:space="preserve">.   </w:t>
      </w:r>
    </w:p>
    <w:p w14:paraId="70AADBDB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vzniku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ady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části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5C1531F" w14:textId="77777777" w:rsidR="0039012D" w:rsidRDefault="0012325B">
      <w:pPr>
        <w:tabs>
          <w:tab w:val="left" w:pos="2566"/>
          <w:tab w:val="left" w:pos="3070"/>
          <w:tab w:val="left" w:pos="4089"/>
          <w:tab w:val="left" w:pos="5087"/>
          <w:tab w:val="left" w:pos="5970"/>
          <w:tab w:val="left" w:pos="6306"/>
          <w:tab w:val="left" w:pos="7188"/>
          <w:tab w:val="left" w:pos="8671"/>
          <w:tab w:val="left" w:pos="9162"/>
        </w:tabs>
        <w:spacing w:before="1" w:line="290" w:lineRule="exact"/>
        <w:ind w:left="895" w:right="791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bezod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ladně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  <w:spacing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zjištění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písemno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rmou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postačí</w:t>
      </w:r>
      <w:proofErr w:type="spellEnd"/>
      <w:r>
        <w:rPr>
          <w:rFonts w:ascii="Times New Roman" w:hAnsi="Times New Roman" w:cs="Times New Roman"/>
          <w:color w:val="000000"/>
        </w:rPr>
        <w:t xml:space="preserve"> e-</w:t>
      </w:r>
      <w:proofErr w:type="spellStart"/>
      <w:r>
        <w:rPr>
          <w:rFonts w:ascii="Times New Roman" w:hAnsi="Times New Roman" w:cs="Times New Roman"/>
          <w:color w:val="000000"/>
        </w:rPr>
        <w:t>mailem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taktní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existenci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těc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vad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iteli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známit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řičemž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ladě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ody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bjednatelem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oznámené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vady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bezplatně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dstranit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přičemž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je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straňování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nastou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  bez </w:t>
      </w:r>
      <w:proofErr w:type="spellStart"/>
      <w:r>
        <w:rPr>
          <w:rFonts w:ascii="Times New Roman" w:hAnsi="Times New Roman" w:cs="Times New Roman"/>
          <w:color w:val="000000"/>
        </w:rPr>
        <w:t>zbytečnéh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ladu</w:t>
      </w:r>
      <w:proofErr w:type="spellEnd"/>
      <w:r>
        <w:rPr>
          <w:rFonts w:ascii="Times New Roman" w:hAnsi="Times New Roman" w:cs="Times New Roman"/>
          <w:color w:val="000000"/>
        </w:rPr>
        <w:t xml:space="preserve">.   </w:t>
      </w:r>
    </w:p>
    <w:p w14:paraId="449EC220" w14:textId="77777777" w:rsidR="0039012D" w:rsidRDefault="0039012D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8A14C0" w14:textId="77777777" w:rsidR="0039012D" w:rsidRDefault="0012325B">
      <w:pPr>
        <w:spacing w:line="265" w:lineRule="exact"/>
        <w:ind w:left="8675"/>
        <w:rPr>
          <w:rFonts w:ascii="Times New Roman" w:hAnsi="Times New Roman" w:cs="Times New Roman"/>
          <w:color w:val="010302"/>
        </w:rPr>
        <w:sectPr w:rsidR="0039012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614ADC65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F5F5F2" w14:textId="77777777" w:rsidR="0039012D" w:rsidRDefault="0039012D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E903ED" w14:textId="77777777" w:rsidR="0039012D" w:rsidRDefault="0012325B">
      <w:pPr>
        <w:spacing w:line="256" w:lineRule="exact"/>
        <w:ind w:left="896" w:right="64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>: Z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K 24-</w:t>
      </w:r>
      <w:proofErr w:type="gramStart"/>
      <w:r>
        <w:rPr>
          <w:rFonts w:ascii="Times New Roman" w:hAnsi="Times New Roman" w:cs="Times New Roman"/>
          <w:color w:val="000000"/>
        </w:rPr>
        <w:t>0075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</w:rPr>
        <w:t>: 07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>244/2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24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2B489216" w14:textId="77777777" w:rsidR="0039012D" w:rsidRDefault="0012325B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FE5E53" wp14:editId="24757CBB">
                <wp:simplePos x="0" y="0"/>
                <wp:positionH relativeFrom="page">
                  <wp:posOffset>881176</wp:posOffset>
                </wp:positionH>
                <wp:positionV relativeFrom="paragraph">
                  <wp:posOffset>2287</wp:posOffset>
                </wp:positionV>
                <wp:extent cx="5798185" cy="12192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192">
                              <a:moveTo>
                                <a:pt x="0" y="12192"/>
                              </a:moveTo>
                              <a:lnTo>
                                <a:pt x="5798185" y="12192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19470" id="Freeform 108" o:spid="_x0000_s1026" style="position:absolute;margin-left:69.4pt;margin-top:.2pt;width:456.55pt;height:.9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18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" path="m,12192r5798185,l5798185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A191A8E" w14:textId="77777777" w:rsidR="0039012D" w:rsidRDefault="0012325B">
      <w:pPr>
        <w:spacing w:line="290" w:lineRule="exact"/>
        <w:ind w:left="895" w:right="792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prodlení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zhotovitele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straněním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vytčených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akceptač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tokolu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bjednatel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vedle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vyúčtování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pokuty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pověřit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odstraněním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vad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třetí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osobu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</w:rPr>
        <w:t xml:space="preserve">  v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mto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vzniká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nárok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zaplacení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aložených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anč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nákladů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odstranění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iteli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501C74C7" w14:textId="77777777" w:rsidR="0039012D" w:rsidRDefault="0012325B">
      <w:pPr>
        <w:spacing w:before="123" w:line="291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ručí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případné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dotče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práva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jakékoliv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třetí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osoby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plý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ající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myslovéh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vlastnict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související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ěním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zemí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České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republik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mimo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něj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EB8E329" w14:textId="77777777" w:rsidR="0039012D" w:rsidRDefault="0012325B">
      <w:pPr>
        <w:spacing w:before="123" w:line="291" w:lineRule="exact"/>
        <w:ind w:left="895" w:right="794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Pokud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mít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vitel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vlastní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náklady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učinit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všechna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opatření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nezb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tná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odstranění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nese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náklady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hradí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oprávněné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třetích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45EF992D" w14:textId="77777777" w:rsidR="0039012D" w:rsidRDefault="0012325B">
      <w:pPr>
        <w:spacing w:before="124" w:line="290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10.V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dostat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do </w:t>
      </w:r>
      <w:proofErr w:type="spell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fliktu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zájm</w:t>
      </w:r>
      <w:r>
        <w:rPr>
          <w:rFonts w:ascii="Times New Roman" w:hAnsi="Times New Roman" w:cs="Times New Roman"/>
          <w:color w:val="000000"/>
          <w:spacing w:val="-3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mezi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jednatelem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osobou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okamžitě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takovou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žnost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pozor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 a </w:t>
      </w:r>
      <w:proofErr w:type="spellStart"/>
      <w:r>
        <w:rPr>
          <w:rFonts w:ascii="Times New Roman" w:hAnsi="Times New Roman" w:cs="Times New Roman"/>
          <w:color w:val="000000"/>
        </w:rPr>
        <w:t>předl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žit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návrh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řešení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rušení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závazku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ídá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nateli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způs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benou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škodu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lném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rozsahu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13D421CD" w14:textId="77777777" w:rsidR="0039012D" w:rsidRDefault="0012325B">
      <w:pPr>
        <w:spacing w:before="124" w:line="290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11.Zhotovitel je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</w:rPr>
        <w:t>celou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uzavřenou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pojistnou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odp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vědnost</w:t>
      </w:r>
      <w:proofErr w:type="spellEnd"/>
      <w:r>
        <w:rPr>
          <w:rFonts w:ascii="Times New Roman" w:hAnsi="Times New Roman" w:cs="Times New Roman"/>
          <w:color w:val="000000"/>
        </w:rPr>
        <w:t xml:space="preserve">  za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způsobenou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ýkonu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rofesní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povědnosti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škodám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způsobených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třetím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sobám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způsobeným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způsobenýc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pracov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vitele</w:t>
      </w:r>
      <w:proofErr w:type="spellEnd"/>
      <w:r>
        <w:rPr>
          <w:rFonts w:ascii="Times New Roman" w:hAnsi="Times New Roman" w:cs="Times New Roman"/>
          <w:color w:val="000000"/>
        </w:rPr>
        <w:t>,  a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minimál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jist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10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mil.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Kč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Ověřená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ie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pojistné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vy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zhotovitelem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předložena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podpisem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4C216FC4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12.Zhotovitel se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udržovat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latnost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účinnost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jištění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 </w:t>
      </w:r>
      <w:proofErr w:type="spellStart"/>
      <w:r>
        <w:rPr>
          <w:rFonts w:ascii="Times New Roman" w:hAnsi="Times New Roman" w:cs="Times New Roman"/>
          <w:color w:val="000000"/>
        </w:rPr>
        <w:t>celou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9C9982E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13.</w:t>
      </w:r>
      <w:proofErr w:type="gramStart"/>
      <w:r>
        <w:rPr>
          <w:rFonts w:ascii="Times New Roman" w:hAnsi="Times New Roman" w:cs="Times New Roman"/>
          <w:color w:val="000000"/>
        </w:rPr>
        <w:t>Zhotovitel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ykoliv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ěhem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zvě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žit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5DFFEB9" w14:textId="77777777" w:rsidR="0039012D" w:rsidRDefault="0012325B">
      <w:pPr>
        <w:spacing w:before="1" w:line="290" w:lineRule="exact"/>
        <w:ind w:left="895" w:right="7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nahlédnutí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certifi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áty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kládající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jist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ždy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nejp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zději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o 3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dnů</w:t>
      </w:r>
      <w:proofErr w:type="spellEnd"/>
      <w:r>
        <w:rPr>
          <w:rFonts w:ascii="Times New Roman" w:hAnsi="Times New Roman" w:cs="Times New Roman"/>
          <w:color w:val="000000"/>
        </w:rPr>
        <w:t xml:space="preserve"> ode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,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ěmž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 to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požádal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7D3BA2CB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14.Zhotovitel je </w:t>
      </w:r>
      <w:proofErr w:type="spellStart"/>
      <w:r>
        <w:rPr>
          <w:rFonts w:ascii="Times New Roman" w:hAnsi="Times New Roman" w:cs="Times New Roman"/>
          <w:color w:val="000000"/>
        </w:rPr>
        <w:t>zároveň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řípadě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změny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jištění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tomto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ezodkladně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nejpozději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3E150A9" w14:textId="77777777" w:rsidR="0039012D" w:rsidRDefault="0012325B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však</w:t>
      </w:r>
      <w:proofErr w:type="spellEnd"/>
      <w:r>
        <w:rPr>
          <w:rFonts w:ascii="Times New Roman" w:hAnsi="Times New Roman" w:cs="Times New Roman"/>
          <w:color w:val="000000"/>
        </w:rPr>
        <w:t xml:space="preserve"> do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10 (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eseti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alendářních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změny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pojištění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rmovat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25E05A9B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00C5D9" w14:textId="77777777" w:rsidR="0039012D" w:rsidRDefault="0039012D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B2F1FE" w14:textId="77777777" w:rsidR="0039012D" w:rsidRDefault="0012325B">
      <w:pPr>
        <w:spacing w:line="244" w:lineRule="exact"/>
        <w:ind w:left="3657" w:right="371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VIII.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Ochra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důvěrnýc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h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inform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a</w:t>
      </w:r>
      <w:r>
        <w:rPr>
          <w:rFonts w:ascii="Times New Roman" w:hAnsi="Times New Roman" w:cs="Times New Roman"/>
          <w:b/>
          <w:bCs/>
          <w:color w:val="000000"/>
          <w:u w:val="single"/>
        </w:rPr>
        <w:t>cí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06FA8727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čely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ež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směřující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41F8988" w14:textId="77777777" w:rsidR="0039012D" w:rsidRDefault="0012325B">
      <w:pPr>
        <w:spacing w:before="1" w:line="290" w:lineRule="exact"/>
        <w:ind w:left="895" w:right="78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ýk</w:t>
      </w:r>
      <w:r>
        <w:rPr>
          <w:rFonts w:ascii="Times New Roman" w:hAnsi="Times New Roman" w:cs="Times New Roman"/>
          <w:color w:val="000000"/>
        </w:rPr>
        <w:t>onu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lývajících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jiné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osobě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nesdělí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nezpřístup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pro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sebe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jiného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nevyužijí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chodní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tajemství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němž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věděl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zví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jim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bylo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svěřeno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jim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jinak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přístupn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souvisl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vedly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edou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zachovávat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obchodní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stanovené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mto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až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netýkají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zákonných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inností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např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zveřejnit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nem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veřejných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zakázkách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 v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zákonem</w:t>
      </w:r>
      <w:proofErr w:type="spellEnd"/>
      <w:r>
        <w:rPr>
          <w:rFonts w:ascii="Times New Roman" w:hAnsi="Times New Roman" w:cs="Times New Roman"/>
          <w:color w:val="000000"/>
        </w:rPr>
        <w:t xml:space="preserve"> 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registru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proofErr w:type="spellEnd"/>
      <w:r>
        <w:rPr>
          <w:rFonts w:ascii="Times New Roman" w:hAnsi="Times New Roman" w:cs="Times New Roman"/>
          <w:color w:val="000000"/>
        </w:rPr>
        <w:t xml:space="preserve">).  </w:t>
      </w:r>
    </w:p>
    <w:p w14:paraId="58EC003E" w14:textId="77777777" w:rsidR="0039012D" w:rsidRDefault="0012325B">
      <w:pPr>
        <w:spacing w:before="123" w:line="291" w:lineRule="exact"/>
        <w:ind w:left="895" w:right="73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Obchodním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účely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rozumí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skutečnosti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obchodní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výrobní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povahy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související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čin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zejména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myslo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práva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ow</w:t>
      </w:r>
      <w:proofErr w:type="spellEnd"/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how,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mají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skutečn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alesp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ň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tenciální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materiální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nemateriální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nejsou</w:t>
      </w:r>
      <w:proofErr w:type="spellEnd"/>
      <w:r>
        <w:rPr>
          <w:rFonts w:ascii="Times New Roman" w:hAnsi="Times New Roman" w:cs="Times New Roman"/>
          <w:color w:val="000000"/>
        </w:rPr>
        <w:t xml:space="preserve">   v </w:t>
      </w:r>
      <w:proofErr w:type="spellStart"/>
      <w:r>
        <w:rPr>
          <w:rFonts w:ascii="Times New Roman" w:hAnsi="Times New Roman" w:cs="Times New Roman"/>
          <w:color w:val="000000"/>
        </w:rPr>
        <w:t>obchodních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běžně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dostupné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mají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vůle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utajeny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70D2428E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504157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E774E8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7CBB01" w14:textId="77777777" w:rsidR="0039012D" w:rsidRDefault="0039012D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1EDD39" w14:textId="77777777" w:rsidR="0039012D" w:rsidRDefault="0012325B">
      <w:pPr>
        <w:spacing w:line="265" w:lineRule="exact"/>
        <w:ind w:left="8675"/>
        <w:rPr>
          <w:rFonts w:ascii="Times New Roman" w:hAnsi="Times New Roman" w:cs="Times New Roman"/>
          <w:color w:val="010302"/>
        </w:rPr>
        <w:sectPr w:rsidR="0039012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73198E99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807AF2" w14:textId="77777777" w:rsidR="0039012D" w:rsidRDefault="0039012D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F95706" w14:textId="77777777" w:rsidR="0039012D" w:rsidRDefault="0012325B">
      <w:pPr>
        <w:spacing w:line="256" w:lineRule="exact"/>
        <w:ind w:left="896" w:right="64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>: Z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K 24-</w:t>
      </w:r>
      <w:proofErr w:type="gramStart"/>
      <w:r>
        <w:rPr>
          <w:rFonts w:ascii="Times New Roman" w:hAnsi="Times New Roman" w:cs="Times New Roman"/>
          <w:color w:val="000000"/>
        </w:rPr>
        <w:t>0075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</w:rPr>
        <w:t>: 07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>244/2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24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6D8C7B76" w14:textId="77777777" w:rsidR="0039012D" w:rsidRDefault="0012325B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EDEF6" wp14:editId="68FC52B7">
                <wp:simplePos x="0" y="0"/>
                <wp:positionH relativeFrom="page">
                  <wp:posOffset>881176</wp:posOffset>
                </wp:positionH>
                <wp:positionV relativeFrom="paragraph">
                  <wp:posOffset>2287</wp:posOffset>
                </wp:positionV>
                <wp:extent cx="5798185" cy="12192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192">
                              <a:moveTo>
                                <a:pt x="0" y="12192"/>
                              </a:moveTo>
                              <a:lnTo>
                                <a:pt x="5798185" y="12192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3E123" id="Freeform 109" o:spid="_x0000_s1026" style="position:absolute;margin-left:69.4pt;margin-top:.2pt;width:456.55pt;height: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18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" path="m,12192r5798185,l5798185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169487E" w14:textId="77777777" w:rsidR="0039012D" w:rsidRDefault="0012325B">
      <w:pPr>
        <w:spacing w:line="290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zavazují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ostem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tvořícím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chodní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tajemství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možní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uze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ům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osobám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smluvně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zavázaly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mlče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liv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skutečnostech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tvořících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tajemst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7F0ECF87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jsou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ny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zachovávat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obchodní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tajemství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skonče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smluvního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vztah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63C725D" w14:textId="77777777" w:rsidR="0039012D" w:rsidRDefault="0012325B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po </w:t>
      </w:r>
      <w:proofErr w:type="spellStart"/>
      <w:r>
        <w:rPr>
          <w:rFonts w:ascii="Times New Roman" w:hAnsi="Times New Roman" w:cs="Times New Roman"/>
          <w:color w:val="000000"/>
        </w:rPr>
        <w:t>dobu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ktero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trvají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ořící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07FC5199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zavazují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formace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získa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druhé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spolu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ráci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5D31F23" w14:textId="77777777" w:rsidR="0039012D" w:rsidRDefault="0012325B">
      <w:pPr>
        <w:spacing w:before="1" w:line="290" w:lineRule="exact"/>
        <w:ind w:left="895" w:right="7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evyužijí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ělečné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ani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neumožní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aby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výdělečné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činnosti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využila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třetí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osoba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F5E89A3" w14:textId="77777777" w:rsidR="0039012D" w:rsidRDefault="0012325B">
      <w:pPr>
        <w:spacing w:before="160" w:line="244" w:lineRule="exact"/>
        <w:ind w:left="4425" w:right="448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IX.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Sml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u</w:t>
      </w:r>
      <w:r>
        <w:rPr>
          <w:rFonts w:ascii="Times New Roman" w:hAnsi="Times New Roman" w:cs="Times New Roman"/>
          <w:b/>
          <w:bCs/>
          <w:color w:val="000000"/>
          <w:u w:val="single"/>
        </w:rPr>
        <w:t>vní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pok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u</w:t>
      </w:r>
      <w:r>
        <w:rPr>
          <w:rFonts w:ascii="Times New Roman" w:hAnsi="Times New Roman" w:cs="Times New Roman"/>
          <w:b/>
          <w:bCs/>
          <w:color w:val="000000"/>
          <w:u w:val="single"/>
        </w:rPr>
        <w:t>ta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28D2F8E0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prodlení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termínem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předání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zaplatí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  <w:spacing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jednateli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ýši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00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č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0A267DE" w14:textId="77777777" w:rsidR="0039012D" w:rsidRDefault="0012325B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</w:rPr>
        <w:t>každý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započatý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en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lení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317775DC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ude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rovádět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rostřednict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nejsou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4EF133F7" w14:textId="77777777" w:rsidR="0039012D" w:rsidRDefault="0012325B">
      <w:pPr>
        <w:tabs>
          <w:tab w:val="left" w:pos="2346"/>
          <w:tab w:val="left" w:pos="3528"/>
          <w:tab w:val="left" w:pos="3842"/>
          <w:tab w:val="left" w:pos="4262"/>
          <w:tab w:val="left" w:pos="4624"/>
          <w:tab w:val="left" w:pos="5252"/>
          <w:tab w:val="left" w:pos="5566"/>
          <w:tab w:val="left" w:pos="6101"/>
          <w:tab w:val="left" w:pos="7066"/>
          <w:tab w:val="left" w:pos="7430"/>
          <w:tab w:val="left" w:pos="8785"/>
        </w:tabs>
        <w:spacing w:line="253" w:lineRule="exact"/>
        <w:ind w:left="895" w:right="789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poddodavateli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uvedenými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v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  <w:t xml:space="preserve">V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  <w:t xml:space="preserve">1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odsouhlasení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objednatele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 xml:space="preserve">. V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</w:rPr>
        <w:t>4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zaplatí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aždou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takovo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terá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ílet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ředmět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ši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10.0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Kč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eset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tisíc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un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českých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</w:rPr>
        <w:t>každé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jednotli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166369AB" w14:textId="77777777" w:rsidR="0039012D" w:rsidRDefault="0012325B">
      <w:pPr>
        <w:spacing w:before="258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níže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veden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ED97DEA" w14:textId="77777777" w:rsidR="0039012D" w:rsidRDefault="0012325B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78C06E12" w14:textId="77777777" w:rsidR="0039012D" w:rsidRDefault="0012325B">
      <w:pPr>
        <w:spacing w:before="160" w:line="247" w:lineRule="exact"/>
        <w:ind w:left="1098" w:right="87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</w:rPr>
        <w:t>kaž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jednotlivé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rušení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uvedených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VIII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týkajících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ochrany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94B9052" w14:textId="77777777" w:rsidR="0039012D" w:rsidRDefault="0012325B">
      <w:pPr>
        <w:spacing w:before="1" w:line="290" w:lineRule="exact"/>
        <w:ind w:left="1462" w:right="7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důvěr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informací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obchodní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, je </w:t>
      </w:r>
      <w:proofErr w:type="spellStart"/>
      <w:r>
        <w:rPr>
          <w:rFonts w:ascii="Times New Roman" w:hAnsi="Times New Roman" w:cs="Times New Roman"/>
          <w:color w:val="000000"/>
        </w:rPr>
        <w:t>zhot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pokutu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 xml:space="preserve">0.000 </w:t>
      </w:r>
      <w:proofErr w:type="spellStart"/>
      <w:r>
        <w:rPr>
          <w:rFonts w:ascii="Times New Roman" w:hAnsi="Times New Roman" w:cs="Times New Roman"/>
          <w:color w:val="000000"/>
        </w:rPr>
        <w:t>Kč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slov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padesát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tisíc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českých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2EC3CEE" w14:textId="77777777" w:rsidR="0039012D" w:rsidRDefault="0012325B">
      <w:pPr>
        <w:spacing w:before="124" w:line="290" w:lineRule="exact"/>
        <w:ind w:left="1462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Arial" w:hAnsi="Arial" w:cs="Arial"/>
          <w:color w:val="000000"/>
          <w:spacing w:val="3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Neodstraní</w:t>
      </w:r>
      <w:proofErr w:type="spellEnd"/>
      <w:r>
        <w:rPr>
          <w:rFonts w:ascii="Times New Roman" w:hAnsi="Times New Roman" w:cs="Times New Roman"/>
          <w:color w:val="000000"/>
        </w:rPr>
        <w:t>-li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lhůtách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akce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tačním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rotokolu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slu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VII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14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nů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zjištění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vady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jejího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známení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iteli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smysl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VII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zaplatí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pokutu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výši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0,1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%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celkové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ceny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  za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každý</w:t>
      </w:r>
      <w:proofErr w:type="spellEnd"/>
      <w:r>
        <w:rPr>
          <w:rFonts w:ascii="Times New Roman" w:hAnsi="Times New Roman" w:cs="Times New Roman"/>
          <w:color w:val="000000"/>
        </w:rPr>
        <w:t xml:space="preserve"> den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dlení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2BEA5792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prodlení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lacením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ceny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provedené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dokončené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bjednatel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82E3F19" w14:textId="77777777" w:rsidR="0039012D" w:rsidRDefault="0012325B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zákonn</w:t>
      </w:r>
      <w:r>
        <w:rPr>
          <w:rFonts w:ascii="Times New Roman" w:hAnsi="Times New Roman" w:cs="Times New Roman"/>
          <w:color w:val="000000"/>
          <w:spacing w:val="-3"/>
        </w:rPr>
        <w:t>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úro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rodlení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nařízením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vlády</w:t>
      </w:r>
      <w:proofErr w:type="spellEnd"/>
      <w:r>
        <w:rPr>
          <w:rFonts w:ascii="Times New Roman" w:hAnsi="Times New Roman" w:cs="Times New Roman"/>
          <w:color w:val="000000"/>
        </w:rPr>
        <w:t xml:space="preserve"> č. 35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 xml:space="preserve">/2013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b.,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platném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013791BB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škody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vzniklé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po</w:t>
      </w:r>
      <w:r>
        <w:rPr>
          <w:rFonts w:ascii="Times New Roman" w:hAnsi="Times New Roman" w:cs="Times New Roman"/>
          <w:color w:val="000000"/>
        </w:rPr>
        <w:t>vinn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zhotovitele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tento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škodu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4BDE58C6" w14:textId="77777777" w:rsidR="0039012D" w:rsidRDefault="0012325B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radit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2C00735B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okutu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případně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zni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lou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náhradu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důsledk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8563DAE" w14:textId="77777777" w:rsidR="0039012D" w:rsidRDefault="0012325B">
      <w:pPr>
        <w:spacing w:before="1" w:line="290" w:lineRule="exact"/>
        <w:ind w:left="895" w:right="7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porušení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azk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vznikl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nárok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započíst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ti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terékoli</w:t>
      </w:r>
      <w:r>
        <w:rPr>
          <w:rFonts w:ascii="Times New Roman" w:hAnsi="Times New Roman" w:cs="Times New Roman"/>
          <w:color w:val="000000"/>
          <w:spacing w:val="-3"/>
        </w:rPr>
        <w:t>v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hradě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terá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řísluší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šných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0F890AF7" w14:textId="77777777" w:rsidR="0039012D" w:rsidRDefault="0012325B">
      <w:pPr>
        <w:spacing w:before="123" w:line="291" w:lineRule="exact"/>
        <w:ind w:left="895" w:right="792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uty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sjednané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tohoto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jsou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do 15 </w:t>
      </w:r>
      <w:proofErr w:type="spellStart"/>
      <w:r>
        <w:rPr>
          <w:rFonts w:ascii="Times New Roman" w:hAnsi="Times New Roman" w:cs="Times New Roman"/>
          <w:color w:val="000000"/>
        </w:rPr>
        <w:t>kalendářních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okamžiku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aždéh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jednotlivého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rušení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stanovení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specifi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ovaného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čet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uvedený</w:t>
      </w:r>
      <w:proofErr w:type="spellEnd"/>
      <w:r>
        <w:rPr>
          <w:rFonts w:ascii="Times New Roman" w:hAnsi="Times New Roman" w:cs="Times New Roman"/>
          <w:color w:val="000000"/>
        </w:rPr>
        <w:t xml:space="preserve">  v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laví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oprávněn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očíst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splatnou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kutu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ti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jakékoli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pohledávce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vůči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1776558A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Ustanovením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tě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není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otčeno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máhat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práva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náhradu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31BC3E44" w14:textId="77777777" w:rsidR="0039012D" w:rsidRDefault="0012325B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nebudou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apli</w:t>
      </w:r>
      <w:r>
        <w:rPr>
          <w:rFonts w:ascii="Times New Roman" w:hAnsi="Times New Roman" w:cs="Times New Roman"/>
          <w:color w:val="000000"/>
          <w:spacing w:val="-3"/>
        </w:rPr>
        <w:t>ko</w:t>
      </w:r>
      <w:r>
        <w:rPr>
          <w:rFonts w:ascii="Times New Roman" w:hAnsi="Times New Roman" w:cs="Times New Roman"/>
          <w:color w:val="000000"/>
        </w:rPr>
        <w:t>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§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050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čanského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íku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1DAD73D9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4207B4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2E3CE3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E2A8A8" w14:textId="77777777" w:rsidR="0039012D" w:rsidRDefault="0039012D">
      <w:pPr>
        <w:spacing w:after="1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6D06DB" w14:textId="77777777" w:rsidR="0039012D" w:rsidRDefault="0012325B">
      <w:pPr>
        <w:spacing w:line="265" w:lineRule="exact"/>
        <w:ind w:left="8675"/>
        <w:rPr>
          <w:rFonts w:ascii="Times New Roman" w:hAnsi="Times New Roman" w:cs="Times New Roman"/>
          <w:color w:val="010302"/>
        </w:rPr>
        <w:sectPr w:rsidR="0039012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05ACC086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629AA9" w14:textId="77777777" w:rsidR="0039012D" w:rsidRDefault="0039012D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D43843" w14:textId="77777777" w:rsidR="0039012D" w:rsidRDefault="0012325B">
      <w:pPr>
        <w:spacing w:line="256" w:lineRule="exact"/>
        <w:ind w:left="896" w:right="64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>: Z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K 24-</w:t>
      </w:r>
      <w:proofErr w:type="gramStart"/>
      <w:r>
        <w:rPr>
          <w:rFonts w:ascii="Times New Roman" w:hAnsi="Times New Roman" w:cs="Times New Roman"/>
          <w:color w:val="000000"/>
        </w:rPr>
        <w:t>0075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</w:rPr>
        <w:t>: 07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>244/2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24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2C7F2747" w14:textId="77777777" w:rsidR="0039012D" w:rsidRDefault="0012325B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E1E08" wp14:editId="59D2F3CB">
                <wp:simplePos x="0" y="0"/>
                <wp:positionH relativeFrom="page">
                  <wp:posOffset>881176</wp:posOffset>
                </wp:positionH>
                <wp:positionV relativeFrom="paragraph">
                  <wp:posOffset>2287</wp:posOffset>
                </wp:positionV>
                <wp:extent cx="5798185" cy="12192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192">
                              <a:moveTo>
                                <a:pt x="0" y="12192"/>
                              </a:moveTo>
                              <a:lnTo>
                                <a:pt x="5798185" y="12192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FDEED" id="Freeform 113" o:spid="_x0000_s1026" style="position:absolute;margin-left:69.4pt;margin-top:.2pt;width:456.55pt;height: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18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" path="m,12192r5798185,l5798185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5128677" w14:textId="77777777" w:rsidR="0039012D" w:rsidRDefault="0012325B">
      <w:pPr>
        <w:spacing w:line="244" w:lineRule="exact"/>
        <w:ind w:left="3936" w:right="399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X.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Trvání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k</w:t>
      </w:r>
      <w:r>
        <w:rPr>
          <w:rFonts w:ascii="Times New Roman" w:hAnsi="Times New Roman" w:cs="Times New Roman"/>
          <w:b/>
          <w:bCs/>
          <w:color w:val="000000"/>
          <w:u w:val="single"/>
        </w:rPr>
        <w:t>onče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smlouvy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52BD5B7F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  <w:color w:val="000000"/>
        </w:rPr>
        <w:t>Tato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írá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dobu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rčitou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06/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>2/2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25,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nosti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nabývá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zveřejnění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456BEFED" w14:textId="77777777" w:rsidR="0039012D" w:rsidRDefault="0012325B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registru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8E03A4D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může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zanikn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2D2988B2" w14:textId="77777777" w:rsidR="0039012D" w:rsidRDefault="0012325B">
      <w:pPr>
        <w:tabs>
          <w:tab w:val="left" w:pos="1602"/>
        </w:tabs>
        <w:spacing w:before="160" w:line="247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písemn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2D6DDDA5" w14:textId="77777777" w:rsidR="0039012D" w:rsidRDefault="0012325B">
      <w:pPr>
        <w:tabs>
          <w:tab w:val="left" w:pos="1602"/>
        </w:tabs>
        <w:spacing w:before="160" w:line="247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písemn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ědí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3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ADCD9A2" w14:textId="77777777" w:rsidR="0039012D" w:rsidRDefault="0012325B">
      <w:pPr>
        <w:tabs>
          <w:tab w:val="left" w:pos="1602"/>
        </w:tabs>
        <w:spacing w:before="160" w:line="247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odst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upením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podmí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uvedených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</w:t>
      </w:r>
      <w:proofErr w:type="spellEnd"/>
      <w:r>
        <w:rPr>
          <w:rFonts w:ascii="Times New Roman" w:hAnsi="Times New Roman" w:cs="Times New Roman"/>
          <w:color w:val="000000"/>
        </w:rPr>
        <w:t>. 4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článku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3595FBC3" w14:textId="77777777" w:rsidR="0039012D" w:rsidRDefault="0012325B">
      <w:pPr>
        <w:spacing w:before="123" w:line="291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mohou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výpověď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ez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udání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dův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du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Výpovědní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ta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měsíce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počíná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běžet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prvním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dnem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kalendář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následujícíh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měsíci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němž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ověď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druhé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doručena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5E82E7F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upit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474CA2FD" w14:textId="77777777" w:rsidR="0039012D" w:rsidRDefault="0012325B">
      <w:pPr>
        <w:tabs>
          <w:tab w:val="left" w:pos="1522"/>
        </w:tabs>
        <w:spacing w:before="160" w:line="247" w:lineRule="exact"/>
        <w:ind w:left="1098" w:right="87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neodstraní</w:t>
      </w:r>
      <w:proofErr w:type="spellEnd"/>
      <w:r>
        <w:rPr>
          <w:rFonts w:ascii="Times New Roman" w:hAnsi="Times New Roman" w:cs="Times New Roman"/>
          <w:color w:val="000000"/>
        </w:rPr>
        <w:t>-li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vady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ani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dodatečné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ůtě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nad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rámec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ty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dstraně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215B07B" w14:textId="77777777" w:rsidR="0039012D" w:rsidRDefault="0012325B">
      <w:pPr>
        <w:spacing w:before="1" w:line="290" w:lineRule="exact"/>
        <w:ind w:left="1603" w:right="7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bránících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ží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vené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akceptač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známí</w:t>
      </w:r>
      <w:proofErr w:type="spellEnd"/>
      <w:r>
        <w:rPr>
          <w:rFonts w:ascii="Times New Roman" w:hAnsi="Times New Roman" w:cs="Times New Roman"/>
          <w:color w:val="000000"/>
        </w:rPr>
        <w:t>-li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jejím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lyn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neodstraní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5204016" w14:textId="77777777" w:rsidR="0039012D" w:rsidRDefault="0012325B">
      <w:pPr>
        <w:tabs>
          <w:tab w:val="left" w:pos="1522"/>
        </w:tabs>
        <w:spacing w:before="160" w:line="247" w:lineRule="exact"/>
        <w:ind w:left="1098" w:right="87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jestliže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prohlášen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adek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smyslu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č.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18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/2006 S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.,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insol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enční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1479149" w14:textId="77777777" w:rsidR="0039012D" w:rsidRDefault="0012325B">
      <w:pPr>
        <w:spacing w:before="40" w:line="244" w:lineRule="exact"/>
        <w:ind w:left="160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619DA31D" w14:textId="77777777" w:rsidR="0039012D" w:rsidRDefault="0012325B">
      <w:pPr>
        <w:tabs>
          <w:tab w:val="left" w:pos="1522"/>
        </w:tabs>
        <w:spacing w:before="160" w:line="247" w:lineRule="exact"/>
        <w:ind w:left="1098" w:right="929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pokud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prodlení</w:t>
      </w:r>
      <w:proofErr w:type="spell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dodáním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části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více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než</w:t>
      </w:r>
      <w:proofErr w:type="spellEnd"/>
      <w:r>
        <w:rPr>
          <w:rFonts w:ascii="Times New Roman" w:hAnsi="Times New Roman" w:cs="Times New Roman"/>
          <w:color w:val="000000"/>
        </w:rPr>
        <w:t xml:space="preserve"> 30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dní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77878AA4" w14:textId="77777777" w:rsidR="0039012D" w:rsidRDefault="0012325B">
      <w:pPr>
        <w:tabs>
          <w:tab w:val="left" w:pos="1522"/>
        </w:tabs>
        <w:spacing w:before="160" w:line="247" w:lineRule="exact"/>
        <w:ind w:left="1098" w:right="87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jestliže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ředmět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nebude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splňo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parametry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stanovené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vě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zadávací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5DEA021" w14:textId="77777777" w:rsidR="0039012D" w:rsidRDefault="0012325B">
      <w:pPr>
        <w:spacing w:before="40" w:line="244" w:lineRule="exact"/>
        <w:ind w:left="160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dokumentaci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obecně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závaznými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technickými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normami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68B1D0DA" w14:textId="77777777" w:rsidR="0039012D" w:rsidRDefault="0012325B">
      <w:pPr>
        <w:tabs>
          <w:tab w:val="left" w:pos="1522"/>
        </w:tabs>
        <w:spacing w:before="160" w:line="247" w:lineRule="exact"/>
        <w:ind w:left="1098" w:right="104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e)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jestliže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zbude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vyžaduje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provedení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dodání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08A62440" w14:textId="77777777" w:rsidR="0039012D" w:rsidRDefault="0012325B">
      <w:pPr>
        <w:tabs>
          <w:tab w:val="left" w:pos="1602"/>
        </w:tabs>
        <w:spacing w:before="160" w:line="247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f)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jestliže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vstou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ace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68C951B0" w14:textId="77777777" w:rsidR="0039012D" w:rsidRDefault="0012325B">
      <w:pPr>
        <w:tabs>
          <w:tab w:val="left" w:pos="1602"/>
        </w:tabs>
        <w:spacing w:before="160" w:line="247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g)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prováděno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rozporu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0E4FADC0" w14:textId="77777777" w:rsidR="0039012D" w:rsidRDefault="0012325B">
      <w:pPr>
        <w:tabs>
          <w:tab w:val="left" w:pos="1602"/>
        </w:tabs>
        <w:spacing w:before="160" w:line="247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h)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případech</w:t>
      </w:r>
      <w:proofErr w:type="spellEnd"/>
      <w:r>
        <w:rPr>
          <w:rFonts w:ascii="Times New Roman" w:hAnsi="Times New Roman" w:cs="Times New Roman"/>
          <w:color w:val="000000"/>
        </w:rPr>
        <w:t xml:space="preserve">, pro </w:t>
      </w:r>
      <w:proofErr w:type="spellStart"/>
      <w:r>
        <w:rPr>
          <w:rFonts w:ascii="Times New Roman" w:hAnsi="Times New Roman" w:cs="Times New Roman"/>
          <w:color w:val="000000"/>
        </w:rPr>
        <w:t>něž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sjednal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okutu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 xml:space="preserve">. IX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 xml:space="preserve">. 3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21C945F1" w14:textId="77777777" w:rsidR="0039012D" w:rsidRDefault="0012325B">
      <w:pPr>
        <w:tabs>
          <w:tab w:val="left" w:pos="1522"/>
        </w:tabs>
        <w:spacing w:before="160" w:line="247" w:lineRule="exact"/>
        <w:ind w:left="1098" w:right="870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přesáhne</w:t>
      </w:r>
      <w:proofErr w:type="spellEnd"/>
      <w:r>
        <w:rPr>
          <w:rFonts w:ascii="Times New Roman" w:hAnsi="Times New Roman" w:cs="Times New Roman"/>
          <w:color w:val="000000"/>
        </w:rPr>
        <w:t>-li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trvání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straně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vitele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dnů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vodů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 xml:space="preserve">. III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18CE1F4" w14:textId="77777777" w:rsidR="0039012D" w:rsidRDefault="0012325B">
      <w:pPr>
        <w:spacing w:before="40" w:line="244" w:lineRule="exact"/>
        <w:ind w:left="16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6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4C51858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43C57B" w14:textId="77777777" w:rsidR="0039012D" w:rsidRDefault="0039012D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FBCD89" w14:textId="77777777" w:rsidR="0039012D" w:rsidRDefault="0012325B">
      <w:pPr>
        <w:spacing w:line="244" w:lineRule="exact"/>
        <w:ind w:left="4008" w:right="406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XI.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Ustano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u w:val="single"/>
        </w:rPr>
        <w:t>ení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o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doru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č</w:t>
      </w:r>
      <w:r>
        <w:rPr>
          <w:rFonts w:ascii="Times New Roman" w:hAnsi="Times New Roman" w:cs="Times New Roman"/>
          <w:b/>
          <w:bCs/>
          <w:color w:val="000000"/>
          <w:u w:val="single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ání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3908D00B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související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touto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čují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elektronickým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způsobem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a</w:t>
      </w:r>
      <w:proofErr w:type="gram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např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2221695" w14:textId="77777777" w:rsidR="0039012D" w:rsidRDefault="0012325B">
      <w:pPr>
        <w:spacing w:before="1" w:line="290" w:lineRule="exact"/>
        <w:ind w:left="895" w:right="7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prostřednict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datových</w:t>
      </w:r>
      <w:proofErr w:type="spellEnd"/>
      <w:r>
        <w:rPr>
          <w:rFonts w:ascii="Times New Roman" w:hAnsi="Times New Roman" w:cs="Times New Roman"/>
          <w:color w:val="000000"/>
          <w:spacing w:val="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schránek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(ID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datové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schránky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c2zmahu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ID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datové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ránk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: rkucee5)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prostřednict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e-</w:t>
      </w:r>
      <w:proofErr w:type="spellStart"/>
      <w:r>
        <w:rPr>
          <w:rFonts w:ascii="Times New Roman" w:hAnsi="Times New Roman" w:cs="Times New Roman"/>
          <w:color w:val="000000"/>
        </w:rPr>
        <w:t>mailové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komu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ikace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10C90AC7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Kontaktní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jsou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0BAF340F" w14:textId="2C8EB07E" w:rsidR="0039012D" w:rsidRDefault="0012325B">
      <w:pPr>
        <w:tabs>
          <w:tab w:val="left" w:pos="1602"/>
        </w:tabs>
        <w:spacing w:before="140" w:line="269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xxxxxxxxxxxxxxxxxxx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B6CED07" w14:textId="08CC533D" w:rsidR="0039012D" w:rsidRDefault="0012325B">
      <w:pPr>
        <w:tabs>
          <w:tab w:val="left" w:pos="1602"/>
        </w:tabs>
        <w:spacing w:before="20" w:line="269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xxxxxxxxxxxxxxxxxxx</w:t>
      </w:r>
      <w:proofErr w:type="spellEnd"/>
    </w:p>
    <w:p w14:paraId="7CCE0D9D" w14:textId="77777777" w:rsidR="0039012D" w:rsidRDefault="0039012D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50ED6E" w14:textId="77777777" w:rsidR="0012325B" w:rsidRDefault="0012325B">
      <w:pPr>
        <w:tabs>
          <w:tab w:val="left" w:pos="5837"/>
          <w:tab w:val="left" w:pos="6796"/>
          <w:tab w:val="left" w:pos="7501"/>
          <w:tab w:val="left" w:pos="8043"/>
          <w:tab w:val="left" w:pos="8955"/>
        </w:tabs>
        <w:spacing w:line="410" w:lineRule="exact"/>
        <w:ind w:left="612" w:right="79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Kontaktní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sobou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straně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xxxxxxxxxxxxxxxxxxx</w:t>
      </w:r>
      <w:proofErr w:type="spellEnd"/>
    </w:p>
    <w:p w14:paraId="07ED4BB5" w14:textId="1988FCA4" w:rsidR="0039012D" w:rsidRDefault="0012325B">
      <w:pPr>
        <w:tabs>
          <w:tab w:val="left" w:pos="5837"/>
          <w:tab w:val="left" w:pos="6796"/>
          <w:tab w:val="left" w:pos="7501"/>
          <w:tab w:val="left" w:pos="8043"/>
          <w:tab w:val="left" w:pos="8955"/>
        </w:tabs>
        <w:spacing w:line="410" w:lineRule="exact"/>
        <w:ind w:left="612" w:right="79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 4.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písemnosti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související</w:t>
      </w:r>
      <w:proofErr w:type="spell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doručit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také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adresu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357E020C" w14:textId="77777777" w:rsidR="0039012D" w:rsidRDefault="0012325B">
      <w:pPr>
        <w:spacing w:before="40" w:line="244" w:lineRule="exact"/>
        <w:ind w:left="815" w:right="871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oku</w:t>
      </w:r>
      <w:r>
        <w:rPr>
          <w:rFonts w:ascii="Times New Roman" w:hAnsi="Times New Roman" w:cs="Times New Roman"/>
          <w:color w:val="000000"/>
          <w:spacing w:val="-3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běhu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ojde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změně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adresy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3E214F0A" w14:textId="77777777" w:rsidR="0039012D" w:rsidRDefault="0039012D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E213D1" w14:textId="77777777" w:rsidR="0039012D" w:rsidRDefault="0012325B">
      <w:pPr>
        <w:spacing w:line="265" w:lineRule="exact"/>
        <w:ind w:left="8555"/>
        <w:rPr>
          <w:rFonts w:ascii="Times New Roman" w:hAnsi="Times New Roman" w:cs="Times New Roman"/>
          <w:color w:val="010302"/>
        </w:rPr>
        <w:sectPr w:rsidR="0039012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621F02F4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C13629" w14:textId="77777777" w:rsidR="0039012D" w:rsidRDefault="0039012D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47B5D6" w14:textId="77777777" w:rsidR="0039012D" w:rsidRDefault="0012325B">
      <w:pPr>
        <w:spacing w:line="256" w:lineRule="exact"/>
        <w:ind w:left="896" w:right="64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>: Z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K 24-</w:t>
      </w:r>
      <w:proofErr w:type="gramStart"/>
      <w:r>
        <w:rPr>
          <w:rFonts w:ascii="Times New Roman" w:hAnsi="Times New Roman" w:cs="Times New Roman"/>
          <w:color w:val="000000"/>
        </w:rPr>
        <w:t>0075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</w:rPr>
        <w:t>: 07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>244/2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24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77179EA4" w14:textId="77777777" w:rsidR="0039012D" w:rsidRDefault="0012325B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F9940" wp14:editId="7906F24E">
                <wp:simplePos x="0" y="0"/>
                <wp:positionH relativeFrom="page">
                  <wp:posOffset>881176</wp:posOffset>
                </wp:positionH>
                <wp:positionV relativeFrom="paragraph">
                  <wp:posOffset>2287</wp:posOffset>
                </wp:positionV>
                <wp:extent cx="5798185" cy="12192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192">
                              <a:moveTo>
                                <a:pt x="0" y="12192"/>
                              </a:moveTo>
                              <a:lnTo>
                                <a:pt x="5798185" y="12192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40148" id="Freeform 114" o:spid="_x0000_s1026" style="position:absolute;margin-left:69.4pt;margin-top:.2pt;width:456.55pt;height:.9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18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" path="m,12192r5798185,l5798185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02DF9DB" w14:textId="77777777" w:rsidR="0039012D" w:rsidRDefault="0012325B">
      <w:pPr>
        <w:spacing w:line="290" w:lineRule="exact"/>
        <w:ind w:left="896" w:right="7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některého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účastní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vinen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tento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účastník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leně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oznámit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ému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častníkovi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změnu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,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to </w:t>
      </w:r>
      <w:proofErr w:type="spellStart"/>
      <w:r>
        <w:rPr>
          <w:rFonts w:ascii="Times New Roman" w:hAnsi="Times New Roman" w:cs="Times New Roman"/>
          <w:color w:val="000000"/>
        </w:rPr>
        <w:t>způsobem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uvedeným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ED71F32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D4BCCB" w14:textId="77777777" w:rsidR="0039012D" w:rsidRDefault="0039012D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5BACB5" w14:textId="77777777" w:rsidR="0039012D" w:rsidRDefault="0012325B">
      <w:pPr>
        <w:spacing w:line="244" w:lineRule="exact"/>
        <w:ind w:left="2289" w:right="2343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XII.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Sankč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op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a</w:t>
      </w:r>
      <w:r>
        <w:rPr>
          <w:rFonts w:ascii="Times New Roman" w:hAnsi="Times New Roman" w:cs="Times New Roman"/>
          <w:b/>
          <w:bCs/>
          <w:color w:val="000000"/>
          <w:u w:val="single"/>
        </w:rPr>
        <w:t>tře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pr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o</w:t>
      </w:r>
      <w:r>
        <w:rPr>
          <w:rFonts w:ascii="Times New Roman" w:hAnsi="Times New Roman" w:cs="Times New Roman"/>
          <w:b/>
          <w:bCs/>
          <w:color w:val="000000"/>
          <w:u w:val="single"/>
        </w:rPr>
        <w:t>ti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st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á</w:t>
      </w:r>
      <w:r>
        <w:rPr>
          <w:rFonts w:ascii="Times New Roman" w:hAnsi="Times New Roman" w:cs="Times New Roman"/>
          <w:b/>
          <w:bCs/>
          <w:color w:val="000000"/>
          <w:u w:val="single"/>
        </w:rPr>
        <w:t>tním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ř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íslušník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ů</w:t>
      </w:r>
      <w:r>
        <w:rPr>
          <w:rFonts w:ascii="Times New Roman" w:hAnsi="Times New Roman" w:cs="Times New Roman"/>
          <w:b/>
          <w:bCs/>
          <w:color w:val="000000"/>
          <w:u w:val="single"/>
        </w:rPr>
        <w:t>m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R</w:t>
      </w:r>
      <w:r>
        <w:rPr>
          <w:rFonts w:ascii="Times New Roman" w:hAnsi="Times New Roman" w:cs="Times New Roman"/>
          <w:b/>
          <w:bCs/>
          <w:color w:val="000000"/>
          <w:u w:val="single"/>
        </w:rPr>
        <w:t>uské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feder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a</w:t>
      </w:r>
      <w:r>
        <w:rPr>
          <w:rFonts w:ascii="Times New Roman" w:hAnsi="Times New Roman" w:cs="Times New Roman"/>
          <w:b/>
          <w:bCs/>
          <w:color w:val="000000"/>
          <w:u w:val="single"/>
        </w:rPr>
        <w:t>ce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08FD8A6D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laš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osobou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sankčním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seznamu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říloze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naříze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Rady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(EU)  </w:t>
      </w:r>
    </w:p>
    <w:p w14:paraId="01B435F1" w14:textId="77777777" w:rsidR="0039012D" w:rsidRDefault="0012325B">
      <w:pPr>
        <w:spacing w:before="1" w:line="290" w:lineRule="exact"/>
        <w:ind w:left="895" w:right="79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č. 269/2014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17. </w:t>
      </w:r>
      <w:proofErr w:type="spellStart"/>
      <w:r>
        <w:rPr>
          <w:rFonts w:ascii="Times New Roman" w:hAnsi="Times New Roman" w:cs="Times New Roman"/>
          <w:color w:val="000000"/>
        </w:rPr>
        <w:t>března</w:t>
      </w:r>
      <w:proofErr w:type="spellEnd"/>
      <w:r>
        <w:rPr>
          <w:rFonts w:ascii="Times New Roman" w:hAnsi="Times New Roman" w:cs="Times New Roman"/>
          <w:color w:val="000000"/>
        </w:rPr>
        <w:t xml:space="preserve"> 2014, o </w:t>
      </w:r>
      <w:proofErr w:type="spellStart"/>
      <w:r>
        <w:rPr>
          <w:rFonts w:ascii="Times New Roman" w:hAnsi="Times New Roman" w:cs="Times New Roman"/>
          <w:color w:val="000000"/>
        </w:rPr>
        <w:t>omez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opatřeních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vzhledem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šujícím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ohrožujícím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územ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celist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svrchovanost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nezá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islost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Ukrajin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alizací</w:t>
      </w:r>
      <w:proofErr w:type="spellEnd"/>
      <w:r>
        <w:rPr>
          <w:rFonts w:ascii="Times New Roman" w:hAnsi="Times New Roman" w:cs="Times New Roman"/>
          <w:color w:val="000000"/>
        </w:rPr>
        <w:t xml:space="preserve">)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aříze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ady (ES) č. 765/2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06 </w:t>
      </w:r>
      <w:proofErr w:type="spellStart"/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1</w:t>
      </w:r>
      <w:r>
        <w:rPr>
          <w:rFonts w:ascii="Times New Roman" w:hAnsi="Times New Roman" w:cs="Times New Roman"/>
          <w:color w:val="000000"/>
          <w:spacing w:val="-3"/>
        </w:rPr>
        <w:t>8</w:t>
      </w:r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2006 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mezujících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opatřeních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vůči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rezident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Lukaše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kovi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někter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představitel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Běl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ruska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aktualizací</w:t>
      </w:r>
      <w:proofErr w:type="spellEnd"/>
      <w:r>
        <w:rPr>
          <w:rFonts w:ascii="Times New Roman" w:hAnsi="Times New Roman" w:cs="Times New Roman"/>
          <w:color w:val="000000"/>
        </w:rPr>
        <w:t xml:space="preserve">).  </w:t>
      </w:r>
    </w:p>
    <w:p w14:paraId="798616D2" w14:textId="77777777" w:rsidR="0039012D" w:rsidRDefault="0012325B">
      <w:pPr>
        <w:spacing w:before="124" w:line="290" w:lineRule="exact"/>
        <w:ind w:left="895" w:right="792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lašuje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žádné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finanční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prostřed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rží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základě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přímo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ani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epřímo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nezpřístup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zickým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nickým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sobám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subjekt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orgánům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nimi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spojen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prospěch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uvedeným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čním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seznamu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nařízení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ady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(EU)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5"/>
        </w:rPr>
        <w:t>.</w:t>
      </w:r>
      <w:r>
        <w:rPr>
          <w:rFonts w:ascii="Times New Roman" w:hAnsi="Times New Roman" w:cs="Times New Roman"/>
          <w:color w:val="000000"/>
        </w:rPr>
        <w:t xml:space="preserve">  269/2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14 </w:t>
      </w:r>
      <w:proofErr w:type="spellStart"/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řez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2014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omez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atřeních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vzhledem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narušujícím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ohrožujícím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územ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celist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svrchovanost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nezá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islost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Ukrajin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alizací</w:t>
      </w:r>
      <w:proofErr w:type="spellEnd"/>
      <w:r>
        <w:rPr>
          <w:rFonts w:ascii="Times New Roman" w:hAnsi="Times New Roman" w:cs="Times New Roman"/>
          <w:color w:val="000000"/>
        </w:rPr>
        <w:t xml:space="preserve">)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aříze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ady (ES) č. 765/2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06 </w:t>
      </w:r>
      <w:proofErr w:type="spellStart"/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1</w:t>
      </w:r>
      <w:r>
        <w:rPr>
          <w:rFonts w:ascii="Times New Roman" w:hAnsi="Times New Roman" w:cs="Times New Roman"/>
          <w:color w:val="000000"/>
          <w:spacing w:val="-3"/>
        </w:rPr>
        <w:t>8</w:t>
      </w:r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2006 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mezujících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opatřeních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vůči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rezident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Lukaše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kovi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někter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představitel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Běl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ruska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aktualizací</w:t>
      </w:r>
      <w:proofErr w:type="spellEnd"/>
      <w:r>
        <w:rPr>
          <w:rFonts w:ascii="Times New Roman" w:hAnsi="Times New Roman" w:cs="Times New Roman"/>
          <w:color w:val="000000"/>
        </w:rPr>
        <w:t xml:space="preserve">).  </w:t>
      </w:r>
    </w:p>
    <w:p w14:paraId="28265FF1" w14:textId="77777777" w:rsidR="0039012D" w:rsidRDefault="0012325B">
      <w:pPr>
        <w:spacing w:before="124" w:line="290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by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prů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ěhu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jakýkoliv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oddodavatel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naplnili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definiční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určeného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subjekt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by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vitel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stal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rčenou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sobou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skutečnosti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zbytečného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odkladu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nejpozději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(2)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vních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vznik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takové</w:t>
      </w:r>
      <w:proofErr w:type="spellEnd"/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skutečnosti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písemně</w:t>
      </w:r>
      <w:proofErr w:type="spellEnd"/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Vznikne</w:t>
      </w:r>
      <w:proofErr w:type="spellEnd"/>
      <w:r>
        <w:rPr>
          <w:rFonts w:ascii="Times New Roman" w:hAnsi="Times New Roman" w:cs="Times New Roman"/>
          <w:color w:val="000000"/>
        </w:rPr>
        <w:t>-</w:t>
      </w:r>
      <w:proofErr w:type="gramStart"/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souvislosti</w:t>
      </w:r>
      <w:proofErr w:type="spellEnd"/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rušením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povin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jakákoli</w:t>
      </w:r>
      <w:r>
        <w:rPr>
          <w:rFonts w:ascii="Times New Roman" w:hAnsi="Times New Roman" w:cs="Times New Roman"/>
          <w:color w:val="000000"/>
          <w:spacing w:val="-3"/>
        </w:rPr>
        <w:t>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škoda</w:t>
      </w:r>
      <w:proofErr w:type="spellEnd"/>
      <w:r>
        <w:rPr>
          <w:rFonts w:ascii="Times New Roman" w:hAnsi="Times New Roman" w:cs="Times New Roman"/>
          <w:color w:val="000000"/>
        </w:rPr>
        <w:t xml:space="preserve">, je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ob</w:t>
      </w:r>
      <w:r>
        <w:rPr>
          <w:rFonts w:ascii="Times New Roman" w:hAnsi="Times New Roman" w:cs="Times New Roman"/>
          <w:color w:val="000000"/>
        </w:rPr>
        <w:t>jednateli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ši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nahradit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asně</w:t>
      </w:r>
      <w:proofErr w:type="spellEnd"/>
      <w:r>
        <w:rPr>
          <w:rFonts w:ascii="Times New Roman" w:hAnsi="Times New Roman" w:cs="Times New Roman"/>
          <w:color w:val="000000"/>
        </w:rPr>
        <w:t xml:space="preserve">  je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vznik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skutečnosti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vodem</w:t>
      </w:r>
      <w:proofErr w:type="spellEnd"/>
      <w:r>
        <w:rPr>
          <w:rFonts w:ascii="Times New Roman" w:hAnsi="Times New Roman" w:cs="Times New Roman"/>
          <w:color w:val="000000"/>
        </w:rPr>
        <w:t xml:space="preserve"> pro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odstoupení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633B6F73" w14:textId="77777777" w:rsidR="0039012D" w:rsidRDefault="0039012D">
      <w:pPr>
        <w:spacing w:after="1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2F72E1" w14:textId="77777777" w:rsidR="0039012D" w:rsidRDefault="0012325B">
      <w:pPr>
        <w:spacing w:line="244" w:lineRule="exact"/>
        <w:ind w:left="4058" w:right="411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XIII.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Závěreč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á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ustanov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e</w:t>
      </w:r>
      <w:r>
        <w:rPr>
          <w:rFonts w:ascii="Times New Roman" w:hAnsi="Times New Roman" w:cs="Times New Roman"/>
          <w:b/>
          <w:bCs/>
          <w:color w:val="000000"/>
          <w:u w:val="single"/>
        </w:rPr>
        <w:t>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0957155B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vztahy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vzniklé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související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pokud</w:t>
      </w:r>
      <w:proofErr w:type="spellEnd"/>
      <w:r>
        <w:rPr>
          <w:rFonts w:ascii="Times New Roman" w:hAnsi="Times New Roman" w:cs="Times New Roman"/>
          <w:color w:val="000000"/>
        </w:rPr>
        <w:t xml:space="preserve"> 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CDB0206" w14:textId="77777777" w:rsidR="0039012D" w:rsidRDefault="0012325B">
      <w:pPr>
        <w:spacing w:line="291" w:lineRule="exact"/>
        <w:ind w:left="895" w:right="790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nevyplývá</w:t>
      </w:r>
      <w:proofErr w:type="spellEnd"/>
      <w:r>
        <w:rPr>
          <w:rFonts w:ascii="Times New Roman" w:hAnsi="Times New Roman" w:cs="Times New Roman"/>
          <w:color w:val="000000"/>
          <w:spacing w:val="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něc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jiného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stanoveními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bča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skéh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íku</w:t>
      </w:r>
      <w:proofErr w:type="spellEnd"/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rávním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řádem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České</w:t>
      </w:r>
      <w:proofErr w:type="spellEnd"/>
      <w:r>
        <w:rPr>
          <w:rFonts w:ascii="Times New Roman" w:hAnsi="Times New Roman" w:cs="Times New Roman"/>
          <w:color w:val="000000"/>
          <w:spacing w:val="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republiky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V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by se </w:t>
      </w:r>
      <w:proofErr w:type="spellStart"/>
      <w:r>
        <w:rPr>
          <w:rFonts w:ascii="Times New Roman" w:hAnsi="Times New Roman" w:cs="Times New Roman"/>
          <w:color w:val="000000"/>
        </w:rPr>
        <w:t>stalo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neplatn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zůstávají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nadále</w:t>
      </w:r>
      <w:proofErr w:type="spellEnd"/>
      <w:r>
        <w:rPr>
          <w:rFonts w:ascii="Times New Roman" w:hAnsi="Times New Roman" w:cs="Times New Roman"/>
          <w:color w:val="000000"/>
        </w:rPr>
        <w:t xml:space="preserve">  v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platnosti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ledaže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stanoví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jinak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innosti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ázejí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pce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28E98256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Všechny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spory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vznikající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a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souvislosti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nepodaří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odstranit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smírn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cestou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139F549" w14:textId="77777777" w:rsidR="0039012D" w:rsidRDefault="0012325B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budou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rozhodovány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příslušným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ecn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soudem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České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republiky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4783B568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měnit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plňovat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rušit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>, a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čísl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vanými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datky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epsanými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2D31FFD" w14:textId="77777777" w:rsidR="0039012D" w:rsidRDefault="0012325B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oběma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stranami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187EF226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zároveň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zavazují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všechn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jim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yly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svěřeny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druhou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91C48FC" w14:textId="77777777" w:rsidR="0039012D" w:rsidRDefault="0012325B">
      <w:pPr>
        <w:tabs>
          <w:tab w:val="left" w:pos="1775"/>
          <w:tab w:val="left" w:pos="3038"/>
          <w:tab w:val="left" w:pos="3741"/>
          <w:tab w:val="left" w:pos="4602"/>
          <w:tab w:val="left" w:pos="5072"/>
          <w:tab w:val="left" w:pos="5580"/>
          <w:tab w:val="left" w:pos="6288"/>
          <w:tab w:val="left" w:pos="6769"/>
          <w:tab w:val="left" w:pos="7239"/>
          <w:tab w:val="left" w:pos="7963"/>
          <w:tab w:val="left" w:pos="8860"/>
        </w:tabs>
        <w:spacing w:before="1" w:line="290" w:lineRule="exact"/>
        <w:ind w:left="895" w:right="73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stranou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nez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třetím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osobám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pro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jiné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čely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ro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závazků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stanovených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touto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D28D9B1" w14:textId="77777777" w:rsidR="0039012D" w:rsidRDefault="0012325B">
      <w:pPr>
        <w:spacing w:before="124" w:line="290" w:lineRule="exact"/>
        <w:ind w:left="895" w:right="793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hodly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uzavřena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elektro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podobě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přičemž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zástupce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kaž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tuto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zákonem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č.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  <w:spacing w:val="-3"/>
        </w:rPr>
        <w:t>7</w:t>
      </w:r>
      <w:r>
        <w:rPr>
          <w:rFonts w:ascii="Times New Roman" w:hAnsi="Times New Roman" w:cs="Times New Roman"/>
          <w:color w:val="000000"/>
        </w:rPr>
        <w:t>/2016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Sb.,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žbách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ářejících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důvěru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elektr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nické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transakce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ředpisů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potvr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uznávaným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elektro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podpisem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Podepsan</w:t>
      </w:r>
      <w:r>
        <w:rPr>
          <w:rFonts w:ascii="Times New Roman" w:hAnsi="Times New Roman" w:cs="Times New Roman"/>
          <w:color w:val="000000"/>
          <w:spacing w:val="-3"/>
        </w:rPr>
        <w:t>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elektronický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ori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inál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distri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uován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oběma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stranám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13343598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F8B6F9" w14:textId="77777777" w:rsidR="0039012D" w:rsidRDefault="0039012D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90557B" w14:textId="77777777" w:rsidR="0039012D" w:rsidRDefault="0012325B">
      <w:pPr>
        <w:spacing w:line="265" w:lineRule="exact"/>
        <w:ind w:left="8555"/>
        <w:rPr>
          <w:rFonts w:ascii="Times New Roman" w:hAnsi="Times New Roman" w:cs="Times New Roman"/>
          <w:color w:val="010302"/>
        </w:rPr>
        <w:sectPr w:rsidR="0039012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102C4686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9A394E" w14:textId="77777777" w:rsidR="0039012D" w:rsidRDefault="0039012D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9528C5" w14:textId="77777777" w:rsidR="0039012D" w:rsidRDefault="0012325B">
      <w:pPr>
        <w:spacing w:line="256" w:lineRule="exact"/>
        <w:ind w:left="896" w:right="64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>: Z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K 24-</w:t>
      </w:r>
      <w:proofErr w:type="gramStart"/>
      <w:r>
        <w:rPr>
          <w:rFonts w:ascii="Times New Roman" w:hAnsi="Times New Roman" w:cs="Times New Roman"/>
          <w:color w:val="000000"/>
        </w:rPr>
        <w:t>0075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</w:rPr>
        <w:t>: 07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>244/2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24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2549F9B1" w14:textId="77777777" w:rsidR="0039012D" w:rsidRDefault="0012325B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A942C" wp14:editId="51631CF2">
                <wp:simplePos x="0" y="0"/>
                <wp:positionH relativeFrom="page">
                  <wp:posOffset>881176</wp:posOffset>
                </wp:positionH>
                <wp:positionV relativeFrom="paragraph">
                  <wp:posOffset>2287</wp:posOffset>
                </wp:positionV>
                <wp:extent cx="5798185" cy="12192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192">
                              <a:moveTo>
                                <a:pt x="0" y="12192"/>
                              </a:moveTo>
                              <a:lnTo>
                                <a:pt x="5798185" y="12192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444C9" id="Freeform 115" o:spid="_x0000_s1026" style="position:absolute;margin-left:69.4pt;margin-top:.2pt;width:456.55pt;height:.9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18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" path="m,12192r5798185,l5798185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1FCB2FA" w14:textId="77777777" w:rsidR="0039012D" w:rsidRDefault="0012325B">
      <w:pPr>
        <w:spacing w:line="290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žádná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nich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oprávněna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pit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svá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práva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lývající</w:t>
      </w:r>
      <w:proofErr w:type="spellEnd"/>
      <w:r>
        <w:rPr>
          <w:rFonts w:ascii="Times New Roman" w:hAnsi="Times New Roman" w:cs="Times New Roman"/>
          <w:color w:val="000000"/>
        </w:rPr>
        <w:t xml:space="preserve">  z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ez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ozího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písemného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druhé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ledaže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oprávnění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jejic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upení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ez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souhlas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ruhé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přím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lý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ujednání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smlouvě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obsaženém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přechod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práv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povinností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nástupce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souhlas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evyžaduje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766AD2B8" w14:textId="77777777" w:rsidR="0039012D" w:rsidRDefault="0012325B">
      <w:pPr>
        <w:spacing w:before="123" w:line="291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ně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souhlasí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uveřejněním</w:t>
      </w:r>
      <w:proofErr w:type="spellEnd"/>
      <w:r>
        <w:rPr>
          <w:rFonts w:ascii="Times New Roman" w:hAnsi="Times New Roman" w:cs="Times New Roman"/>
          <w:color w:val="000000"/>
          <w:spacing w:val="2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registr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</w:rPr>
        <w:t xml:space="preserve">  č. 340/2015 Sb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zvlášt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dmínkách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někter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eřejňování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těchto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uv</w:t>
      </w:r>
      <w:proofErr w:type="spellEnd"/>
      <w:r>
        <w:rPr>
          <w:rFonts w:ascii="Times New Roman" w:hAnsi="Times New Roman" w:cs="Times New Roman"/>
          <w:color w:val="000000"/>
        </w:rPr>
        <w:t xml:space="preserve">  a o </w:t>
      </w:r>
      <w:proofErr w:type="spellStart"/>
      <w:r>
        <w:rPr>
          <w:rFonts w:ascii="Times New Roman" w:hAnsi="Times New Roman" w:cs="Times New Roman"/>
          <w:color w:val="000000"/>
        </w:rPr>
        <w:t>registru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ko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registru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proofErr w:type="spellEnd"/>
      <w:r>
        <w:rPr>
          <w:rFonts w:ascii="Times New Roman" w:hAnsi="Times New Roman" w:cs="Times New Roman"/>
          <w:color w:val="000000"/>
        </w:rPr>
        <w:t xml:space="preserve">).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zajistí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zveřejnění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zasláním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správci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registru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pis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ěma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ními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stranami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ále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lašují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skutečnosti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vedené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smlouvě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nepovaž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chodní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>04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čanského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ík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dělují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svolení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užití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zveřejnění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jakýchkoliv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alších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B22DBFE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berou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ědomí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nebude</w:t>
      </w:r>
      <w:proofErr w:type="spellEnd"/>
      <w:r>
        <w:rPr>
          <w:rFonts w:ascii="Times New Roman" w:hAnsi="Times New Roman" w:cs="Times New Roman"/>
          <w:color w:val="000000"/>
        </w:rPr>
        <w:t>-li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zveřejněna</w:t>
      </w:r>
      <w:proofErr w:type="spellEnd"/>
      <w:r>
        <w:rPr>
          <w:rFonts w:ascii="Times New Roman" w:hAnsi="Times New Roman" w:cs="Times New Roman"/>
          <w:color w:val="000000"/>
        </w:rPr>
        <w:t xml:space="preserve"> ani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měsíců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jejího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zavření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035EA8EC" w14:textId="77777777" w:rsidR="0039012D" w:rsidRDefault="0012325B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je </w:t>
      </w:r>
      <w:proofErr w:type="spellStart"/>
      <w:r>
        <w:rPr>
          <w:rFonts w:ascii="Times New Roman" w:hAnsi="Times New Roman" w:cs="Times New Roman"/>
          <w:color w:val="000000"/>
        </w:rPr>
        <w:t>následujícím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zrušena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počátku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adného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bezd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vodného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hacení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61830CC5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isem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souhlasí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skytnutím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formací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rozsahu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B8DD3C1" w14:textId="77777777" w:rsidR="0039012D" w:rsidRDefault="0012325B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č. 106/1999 Sb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, o </w:t>
      </w:r>
      <w:proofErr w:type="spellStart"/>
      <w:r>
        <w:rPr>
          <w:rFonts w:ascii="Times New Roman" w:hAnsi="Times New Roman" w:cs="Times New Roman"/>
          <w:color w:val="000000"/>
        </w:rPr>
        <w:t>svobod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řístu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rmacím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0B018C6D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10.</w:t>
      </w:r>
      <w:proofErr w:type="gramStart"/>
      <w:r>
        <w:rPr>
          <w:rFonts w:ascii="Times New Roman" w:hAnsi="Times New Roman" w:cs="Times New Roman"/>
          <w:color w:val="000000"/>
        </w:rPr>
        <w:t>Objednatel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írá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ou</w:t>
      </w:r>
      <w:r>
        <w:rPr>
          <w:rFonts w:ascii="Times New Roman" w:hAnsi="Times New Roman" w:cs="Times New Roman"/>
          <w:color w:val="000000"/>
        </w:rPr>
        <w:t>vu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uladu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ustanovením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-3"/>
        </w:rPr>
        <w:t>7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č.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50/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000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,  </w:t>
      </w:r>
    </w:p>
    <w:p w14:paraId="5574E812" w14:textId="77777777" w:rsidR="0039012D" w:rsidRDefault="0012325B">
      <w:pPr>
        <w:spacing w:before="1" w:line="290" w:lineRule="exact"/>
        <w:ind w:left="895" w:right="7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rozpočtových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ravidlec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územ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rozpočtů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nabývá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zřizovatele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kterým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hlavní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město</w:t>
      </w:r>
      <w:proofErr w:type="spellEnd"/>
      <w:r>
        <w:rPr>
          <w:rFonts w:ascii="Times New Roman" w:hAnsi="Times New Roman" w:cs="Times New Roman"/>
          <w:color w:val="000000"/>
        </w:rPr>
        <w:t xml:space="preserve"> Praha.  </w:t>
      </w:r>
    </w:p>
    <w:p w14:paraId="00F7D668" w14:textId="77777777" w:rsidR="0039012D" w:rsidRDefault="0012325B">
      <w:pPr>
        <w:spacing w:before="124" w:line="290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11.Sml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vní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tímto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lašují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neexist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žádné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jednání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žádná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ou</w:t>
      </w:r>
      <w:r>
        <w:rPr>
          <w:rFonts w:ascii="Times New Roman" w:hAnsi="Times New Roman" w:cs="Times New Roman"/>
          <w:color w:val="000000"/>
        </w:rPr>
        <w:t>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řízení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kající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se  </w:t>
      </w:r>
      <w:proofErr w:type="spellStart"/>
      <w:r>
        <w:rPr>
          <w:rFonts w:ascii="Times New Roman" w:hAnsi="Times New Roman" w:cs="Times New Roman"/>
          <w:color w:val="000000"/>
        </w:rPr>
        <w:t>některé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nepříznivě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vlivnil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azk</w:t>
      </w:r>
      <w:r>
        <w:rPr>
          <w:rFonts w:ascii="Times New Roman" w:hAnsi="Times New Roman" w:cs="Times New Roman"/>
          <w:color w:val="000000"/>
          <w:spacing w:val="-3"/>
        </w:rPr>
        <w:t>ů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lývajících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Zároveň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svým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isem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potvrzují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eškerá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hlášení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ument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jso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pravdivé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úpl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přes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platné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vynutitel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3EE8FB6B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12.Tato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ředstavuje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plnou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celenou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hodu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terá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nahraz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šechna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předchozí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B021516" w14:textId="77777777" w:rsidR="0039012D" w:rsidRDefault="0012325B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dohody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ať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písemné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ledně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69EFAA6E" w14:textId="77777777" w:rsidR="0039012D" w:rsidRDefault="0012325B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13.Stane-li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ěkteré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stanovení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neplatn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neúčinn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nevykonateln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tím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otčena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A6A3C11" w14:textId="77777777" w:rsidR="0039012D" w:rsidRDefault="0012325B">
      <w:pPr>
        <w:spacing w:before="1" w:line="290" w:lineRule="exact"/>
        <w:ind w:left="895" w:right="79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platnost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vyk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natelnost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ostat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ledaže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ak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zavazují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neplatné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neúčinné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evykonatelné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ahradit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</w:t>
      </w:r>
      <w:proofErr w:type="spellEnd"/>
      <w:r>
        <w:rPr>
          <w:rFonts w:ascii="Times New Roman" w:hAnsi="Times New Roman" w:cs="Times New Roman"/>
          <w:color w:val="000000"/>
        </w:rPr>
        <w:t xml:space="preserve">, aby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účel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ylo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dosaženo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488F268D" w14:textId="77777777" w:rsidR="0039012D" w:rsidRDefault="0012325B">
      <w:pPr>
        <w:spacing w:before="124" w:line="290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14.</w:t>
      </w:r>
      <w:proofErr w:type="gramStart"/>
      <w:r>
        <w:rPr>
          <w:rFonts w:ascii="Times New Roman" w:hAnsi="Times New Roman" w:cs="Times New Roman"/>
          <w:color w:val="000000"/>
        </w:rPr>
        <w:t>Odpověď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podle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§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174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čanského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níku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učiněná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dodatkem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odchylkou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mínkou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není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řijetím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abí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ky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uzavření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ani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yž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podstatně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eměn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podmínky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abídky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6C6C8EA" w14:textId="77777777" w:rsidR="0039012D" w:rsidRDefault="0012325B">
      <w:pPr>
        <w:spacing w:before="123" w:line="291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15.Sml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vní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prohlašují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včetně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pečli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přečetly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všem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stanovením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zumí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nebyla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uzavřena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tísni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ani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jinak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jednostranně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evýhodných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podmínek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Na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kaz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svého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souhlasu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učiněného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vážně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bodně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podepisují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03167CBF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BC66A9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BB0883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424D06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91CB4D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312703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B24FFE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B39C11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76F506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A2872D" w14:textId="77777777" w:rsidR="0039012D" w:rsidRDefault="0039012D">
      <w:pPr>
        <w:spacing w:after="1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289254" w14:textId="77777777" w:rsidR="0039012D" w:rsidRDefault="0012325B">
      <w:pPr>
        <w:spacing w:line="265" w:lineRule="exact"/>
        <w:ind w:left="8555"/>
        <w:rPr>
          <w:rFonts w:ascii="Times New Roman" w:hAnsi="Times New Roman" w:cs="Times New Roman"/>
          <w:color w:val="010302"/>
        </w:rPr>
        <w:sectPr w:rsidR="0039012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75828E35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968476" w14:textId="77777777" w:rsidR="0039012D" w:rsidRDefault="0039012D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646A6D" w14:textId="77777777" w:rsidR="0039012D" w:rsidRDefault="0012325B">
      <w:pPr>
        <w:spacing w:line="256" w:lineRule="exact"/>
        <w:ind w:left="896" w:right="64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>: Z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K 24-</w:t>
      </w:r>
      <w:proofErr w:type="gramStart"/>
      <w:r>
        <w:rPr>
          <w:rFonts w:ascii="Times New Roman" w:hAnsi="Times New Roman" w:cs="Times New Roman"/>
          <w:color w:val="000000"/>
        </w:rPr>
        <w:t>0075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</w:rPr>
        <w:t>: 07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>244/2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24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18539CFC" w14:textId="77777777" w:rsidR="0039012D" w:rsidRDefault="0012325B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A5C42" wp14:editId="3F9242D8">
                <wp:simplePos x="0" y="0"/>
                <wp:positionH relativeFrom="page">
                  <wp:posOffset>881176</wp:posOffset>
                </wp:positionH>
                <wp:positionV relativeFrom="paragraph">
                  <wp:posOffset>2287</wp:posOffset>
                </wp:positionV>
                <wp:extent cx="5798185" cy="12192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192">
                              <a:moveTo>
                                <a:pt x="0" y="12192"/>
                              </a:moveTo>
                              <a:lnTo>
                                <a:pt x="5798185" y="12192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5FBF7" id="Freeform 116" o:spid="_x0000_s1026" style="position:absolute;margin-left:69.4pt;margin-top:.2pt;width:456.55pt;height:.9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18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" path="m,12192r5798185,l5798185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ABA2AAA" w14:textId="77777777" w:rsidR="0039012D" w:rsidRDefault="0012325B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u w:val="single"/>
        </w:rPr>
        <w:t>Příloh</w:t>
      </w:r>
      <w:r>
        <w:rPr>
          <w:rFonts w:ascii="Times New Roman" w:hAnsi="Times New Roman" w:cs="Times New Roman"/>
          <w:color w:val="000000"/>
          <w:spacing w:val="-3"/>
          <w:u w:val="single"/>
        </w:rPr>
        <w:t>a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303A1A9" w14:textId="77777777" w:rsidR="0039012D" w:rsidRDefault="0012325B">
      <w:pPr>
        <w:spacing w:before="16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1 –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chnická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specifikace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D5DAB6F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868F65" w14:textId="77777777" w:rsidR="0039012D" w:rsidRDefault="0039012D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38203C" w14:textId="77777777" w:rsidR="0039012D" w:rsidRDefault="0012325B">
      <w:pPr>
        <w:tabs>
          <w:tab w:val="left" w:pos="1603"/>
          <w:tab w:val="left" w:pos="2311"/>
          <w:tab w:val="left" w:pos="3019"/>
          <w:tab w:val="left" w:pos="3728"/>
          <w:tab w:val="left" w:pos="4436"/>
          <w:tab w:val="left" w:pos="5144"/>
          <w:tab w:val="left" w:pos="5852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Praze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ab/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Brně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A397218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DAC375" w14:textId="77777777" w:rsidR="0039012D" w:rsidRDefault="001232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1B1D67" wp14:editId="5043D674">
                <wp:simplePos x="0" y="0"/>
                <wp:positionH relativeFrom="page">
                  <wp:posOffset>5218480</wp:posOffset>
                </wp:positionH>
                <wp:positionV relativeFrom="paragraph">
                  <wp:posOffset>88181</wp:posOffset>
                </wp:positionV>
                <wp:extent cx="1089414" cy="50185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8480" y="88181"/>
                          <a:ext cx="975114" cy="3875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C44E1" w14:textId="14206998" w:rsidR="0039012D" w:rsidRDefault="0012325B">
                            <w:pPr>
                              <w:spacing w:line="1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'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1B1D67" id="Freeform 117" o:spid="_x0000_s1026" style="position:absolute;margin-left:410.9pt;margin-top:6.95pt;width:85.8pt;height:39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E1C44E1" w14:textId="14206998" w:rsidR="0039012D" w:rsidRDefault="0012325B">
                      <w:pPr>
                        <w:spacing w:line="15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'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048" behindDoc="0" locked="0" layoutInCell="1" allowOverlap="1" wp14:anchorId="5586F868" wp14:editId="35F48692">
            <wp:simplePos x="0" y="0"/>
            <wp:positionH relativeFrom="page">
              <wp:posOffset>5003506</wp:posOffset>
            </wp:positionH>
            <wp:positionV relativeFrom="paragraph">
              <wp:posOffset>97516</wp:posOffset>
            </wp:positionV>
            <wp:extent cx="387083" cy="384321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083" cy="384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8936F3" w14:textId="77777777" w:rsidR="0039012D" w:rsidRDefault="0012325B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B7240" wp14:editId="7DBAA13E">
                <wp:simplePos x="0" y="0"/>
                <wp:positionH relativeFrom="page">
                  <wp:posOffset>4044391</wp:posOffset>
                </wp:positionH>
                <wp:positionV relativeFrom="paragraph">
                  <wp:posOffset>-5959</wp:posOffset>
                </wp:positionV>
                <wp:extent cx="1236319" cy="328134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4391" y="-5959"/>
                          <a:ext cx="1122019" cy="213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C87A4" w14:textId="36B1643C" w:rsidR="0039012D" w:rsidRDefault="0039012D">
                            <w:pPr>
                              <w:spacing w:line="33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DB7240" id="Freeform 119" o:spid="_x0000_s1027" style="position:absolute;margin-left:318.45pt;margin-top:-.45pt;width:97.35pt;height:25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3BC87A4" w14:textId="36B1643C" w:rsidR="0039012D" w:rsidRDefault="0039012D">
                      <w:pPr>
                        <w:spacing w:line="33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0DBAC8" w14:textId="77777777" w:rsidR="0039012D" w:rsidRDefault="0012325B">
      <w:pPr>
        <w:tabs>
          <w:tab w:val="left" w:pos="3728"/>
          <w:tab w:val="left" w:pos="4436"/>
          <w:tab w:val="left" w:pos="5144"/>
          <w:tab w:val="left" w:pos="5852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……</w:t>
      </w:r>
      <w:r>
        <w:rPr>
          <w:rFonts w:ascii="Times New Roman" w:hAnsi="Times New Roman" w:cs="Times New Roman"/>
          <w:color w:val="000000"/>
        </w:rPr>
        <w:t xml:space="preserve">…..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……</w:t>
      </w:r>
      <w:r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 xml:space="preserve">….  </w:t>
      </w:r>
    </w:p>
    <w:p w14:paraId="6BC34E77" w14:textId="77777777" w:rsidR="0039012D" w:rsidRDefault="0012325B">
      <w:pPr>
        <w:tabs>
          <w:tab w:val="left" w:pos="3019"/>
          <w:tab w:val="left" w:pos="3728"/>
          <w:tab w:val="left" w:pos="4436"/>
          <w:tab w:val="left" w:pos="5144"/>
          <w:tab w:val="left" w:pos="5852"/>
        </w:tabs>
        <w:spacing w:before="16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Mgr. Ad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m Šv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 xml:space="preserve">jda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František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Vlaha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3EA613D5" w14:textId="77777777" w:rsidR="0039012D" w:rsidRDefault="0012325B">
      <w:pPr>
        <w:tabs>
          <w:tab w:val="left" w:pos="5852"/>
        </w:tabs>
        <w:spacing w:line="413" w:lineRule="exact"/>
        <w:ind w:left="612" w:right="133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zástupce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ředitele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ekonomickou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předseda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ředstave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</w:rPr>
        <w:t>Institut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lánování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rozvoje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hlavního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Prahy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  </w:t>
      </w:r>
    </w:p>
    <w:p w14:paraId="04539BBD" w14:textId="77777777" w:rsidR="0039012D" w:rsidRDefault="0012325B">
      <w:pPr>
        <w:spacing w:before="40" w:line="244" w:lineRule="exact"/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příspěvková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organizace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68A4E78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F11CE5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EE6C17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B55B3E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7A056E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2F37BB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79FAEB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9BD81E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BEF36E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8D989B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243D63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53D8F5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B6E83F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F8B065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940808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04DFC5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093945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E6E874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70828F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4D6851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A7A006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B2F3A7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3A0FAF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786107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2F02B7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87F0A8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28567E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8AE42F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60B2B1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B4256A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0C29C0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AA8737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120201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E39C9C" w14:textId="77777777" w:rsidR="0039012D" w:rsidRDefault="003901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FBC1A6" w14:textId="77777777" w:rsidR="0039012D" w:rsidRDefault="0039012D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40D7E2" w14:textId="77777777" w:rsidR="0039012D" w:rsidRDefault="0012325B">
      <w:pPr>
        <w:spacing w:line="265" w:lineRule="exact"/>
        <w:ind w:left="8555"/>
        <w:rPr>
          <w:rFonts w:ascii="Times New Roman" w:hAnsi="Times New Roman" w:cs="Times New Roman"/>
          <w:color w:val="010302"/>
        </w:rPr>
        <w:sectPr w:rsidR="0039012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CA6DACF" w14:textId="77777777" w:rsidR="0039012D" w:rsidRDefault="0039012D"/>
    <w:sectPr w:rsidR="0039012D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2D"/>
    <w:rsid w:val="0012325B"/>
    <w:rsid w:val="0039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750F"/>
  <w15:docId w15:val="{1B5A1F33-DC86-4135-82C9-2946212B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prpraha.cz/clanek/1950/vzory-dokumentu" TargetMode="External"/><Relationship Id="rId4" Type="http://schemas.openxmlformats.org/officeDocument/2006/relationships/hyperlink" Target="http://www.iprpraha.cz/clanek/1950/vzory-dokumen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5375</Words>
  <Characters>31713</Characters>
  <Application>Microsoft Office Word</Application>
  <DocSecurity>0</DocSecurity>
  <Lines>264</Lines>
  <Paragraphs>74</Paragraphs>
  <ScaleCrop>false</ScaleCrop>
  <Company/>
  <LinksUpToDate>false</LinksUpToDate>
  <CharactersWithSpaces>37014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Minksová Jana (SPR/VEZ)</cp:lastModifiedBy>
  <cp:revision>2</cp:revision>
  <dcterms:created xsi:type="dcterms:W3CDTF">2024-06-13T12:43:00Z</dcterms:created>
  <dcterms:modified xsi:type="dcterms:W3CDTF">2024-06-13T12:48:00Z</dcterms:modified>
</cp:coreProperties>
</file>