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330912" w:rsidTr="00356A23">
        <w:trPr>
          <w:trHeight w:val="284"/>
        </w:trPr>
        <w:tc>
          <w:tcPr>
            <w:tcW w:w="4077" w:type="dxa"/>
          </w:tcPr>
          <w:p w:rsidR="0015537B" w:rsidRPr="00330912" w:rsidRDefault="0015537B" w:rsidP="00356A23">
            <w:pPr>
              <w:widowControl w:val="0"/>
              <w:adjustRightInd w:val="0"/>
              <w:rPr>
                <w:rFonts w:cs="Arial"/>
              </w:rPr>
            </w:pPr>
            <w:r w:rsidRPr="00330912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15537B" w:rsidRPr="0033091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330912" w:rsidRDefault="00E458CF" w:rsidP="0015537B">
      <w:pPr>
        <w:ind w:left="4500" w:hanging="4500"/>
        <w:jc w:val="right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9395" cy="791210"/>
            <wp:effectExtent l="19050" t="0" r="0" b="0"/>
            <wp:wrapNone/>
            <wp:docPr id="2" name="obrázek 2" descr="\\172.20.0.35\portal\Loga_vzory\logo hlav Mesto sedoc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0.0.35\portal\Loga_vzory\logo hlav Mesto sedocer 2020.png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37B" w:rsidRPr="00330912" w:rsidRDefault="0015537B" w:rsidP="0015537B">
      <w:pPr>
        <w:ind w:left="4500" w:hanging="4500"/>
        <w:jc w:val="right"/>
        <w:rPr>
          <w:rFonts w:cs="Arial"/>
          <w:szCs w:val="22"/>
        </w:rPr>
      </w:pPr>
      <w:r w:rsidRPr="00330912">
        <w:rPr>
          <w:rFonts w:cs="Arial"/>
          <w:szCs w:val="22"/>
        </w:rPr>
        <w:t>Objednávka č</w:t>
      </w:r>
      <w:r w:rsidRPr="00330912">
        <w:rPr>
          <w:rFonts w:cs="Arial"/>
          <w:b/>
          <w:bCs/>
          <w:szCs w:val="22"/>
        </w:rPr>
        <w:t xml:space="preserve">. </w:t>
      </w:r>
      <w:r w:rsidR="00330912">
        <w:rPr>
          <w:rFonts w:cs="Arial"/>
          <w:b/>
          <w:bCs/>
          <w:szCs w:val="22"/>
        </w:rPr>
        <w:t>556/2024/koj</w:t>
      </w:r>
    </w:p>
    <w:p w:rsidR="00176370" w:rsidRPr="00330912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15537B" w:rsidRPr="00330912" w:rsidRDefault="00330912" w:rsidP="0015537B">
      <w:pPr>
        <w:spacing w:line="360" w:lineRule="auto"/>
        <w:ind w:left="4254" w:firstLine="849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LACMAN MIROSLAV</w:t>
      </w:r>
    </w:p>
    <w:p w:rsidR="0015537B" w:rsidRPr="0033091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330912">
        <w:rPr>
          <w:rFonts w:cs="Arial"/>
          <w:sz w:val="20"/>
          <w:szCs w:val="20"/>
        </w:rPr>
        <w:tab/>
      </w:r>
      <w:r w:rsidR="00330912">
        <w:rPr>
          <w:rFonts w:cs="Arial"/>
          <w:sz w:val="20"/>
          <w:szCs w:val="20"/>
        </w:rPr>
        <w:t>U Lačnovského hřiště</w:t>
      </w:r>
      <w:r w:rsidRPr="00330912">
        <w:rPr>
          <w:rFonts w:cs="Arial"/>
          <w:sz w:val="20"/>
          <w:szCs w:val="20"/>
        </w:rPr>
        <w:t xml:space="preserve"> </w:t>
      </w:r>
      <w:r w:rsidR="00330912">
        <w:rPr>
          <w:rFonts w:cs="Arial"/>
          <w:sz w:val="20"/>
          <w:szCs w:val="20"/>
        </w:rPr>
        <w:t>237</w:t>
      </w:r>
      <w:r w:rsidRPr="00330912">
        <w:rPr>
          <w:rFonts w:cs="Arial"/>
          <w:sz w:val="20"/>
          <w:szCs w:val="20"/>
        </w:rPr>
        <w:t>/</w:t>
      </w:r>
    </w:p>
    <w:p w:rsidR="0015537B" w:rsidRPr="0033091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330912">
        <w:rPr>
          <w:rFonts w:cs="Arial"/>
          <w:sz w:val="20"/>
          <w:szCs w:val="20"/>
        </w:rPr>
        <w:tab/>
      </w:r>
      <w:r w:rsidR="00330912">
        <w:rPr>
          <w:rFonts w:cs="Arial"/>
          <w:sz w:val="20"/>
          <w:szCs w:val="20"/>
        </w:rPr>
        <w:t>Lačnov</w:t>
      </w:r>
    </w:p>
    <w:p w:rsidR="0015537B" w:rsidRPr="0033091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330912">
        <w:rPr>
          <w:rFonts w:cs="Arial"/>
          <w:sz w:val="20"/>
          <w:szCs w:val="20"/>
        </w:rPr>
        <w:tab/>
      </w:r>
      <w:r w:rsidR="00330912">
        <w:rPr>
          <w:rFonts w:cs="Arial"/>
          <w:sz w:val="20"/>
          <w:szCs w:val="20"/>
        </w:rPr>
        <w:t>56802</w:t>
      </w:r>
      <w:r w:rsidRPr="00330912">
        <w:rPr>
          <w:rFonts w:cs="Arial"/>
          <w:sz w:val="20"/>
          <w:szCs w:val="20"/>
        </w:rPr>
        <w:t xml:space="preserve"> </w:t>
      </w:r>
      <w:r w:rsidR="00330912">
        <w:rPr>
          <w:rFonts w:cs="Arial"/>
          <w:sz w:val="20"/>
          <w:szCs w:val="20"/>
        </w:rPr>
        <w:t>Svitavy</w:t>
      </w:r>
      <w:r w:rsidRPr="00330912">
        <w:rPr>
          <w:rFonts w:cs="Arial"/>
          <w:sz w:val="20"/>
          <w:szCs w:val="20"/>
        </w:rPr>
        <w:t xml:space="preserve">  </w:t>
      </w:r>
    </w:p>
    <w:p w:rsidR="0015537B" w:rsidRPr="00330912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33091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330912">
        <w:rPr>
          <w:rFonts w:cs="Arial"/>
          <w:sz w:val="20"/>
          <w:szCs w:val="20"/>
        </w:rPr>
        <w:tab/>
        <w:t xml:space="preserve">IČ: </w:t>
      </w:r>
      <w:r w:rsidR="00330912">
        <w:rPr>
          <w:rFonts w:cs="Arial"/>
          <w:sz w:val="20"/>
          <w:szCs w:val="20"/>
        </w:rPr>
        <w:t>12359696</w:t>
      </w:r>
    </w:p>
    <w:p w:rsidR="0015537B" w:rsidRPr="0033091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330912">
        <w:rPr>
          <w:rFonts w:cs="Arial"/>
          <w:sz w:val="20"/>
          <w:szCs w:val="20"/>
        </w:rPr>
        <w:tab/>
        <w:t xml:space="preserve">DIČ: </w:t>
      </w:r>
      <w:r w:rsidR="00330912">
        <w:rPr>
          <w:rFonts w:cs="Arial"/>
          <w:sz w:val="20"/>
          <w:szCs w:val="20"/>
        </w:rPr>
        <w:t>CZ6001061693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330912" w:rsidRDefault="00330912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 xml:space="preserve">IČ: </w:t>
      </w:r>
      <w:r w:rsidR="00330912">
        <w:rPr>
          <w:rFonts w:ascii="Arial" w:hAnsi="Arial" w:cs="Arial"/>
          <w:sz w:val="18"/>
        </w:rPr>
        <w:t>00277444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>DIČ: CZ</w:t>
      </w:r>
      <w:r w:rsidR="00330912">
        <w:rPr>
          <w:rFonts w:ascii="Arial" w:hAnsi="Arial" w:cs="Arial"/>
          <w:sz w:val="18"/>
        </w:rPr>
        <w:t>00277444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>Plátce DPH</w:t>
      </w:r>
    </w:p>
    <w:p w:rsidR="0015537B" w:rsidRPr="00330912" w:rsidRDefault="0015537B" w:rsidP="0015537B">
      <w:pPr>
        <w:pStyle w:val="Bezmezer"/>
        <w:rPr>
          <w:rFonts w:ascii="Arial" w:hAnsi="Arial" w:cs="Arial"/>
        </w:rPr>
      </w:pP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 xml:space="preserve">Naše značka: </w:t>
      </w:r>
      <w:r w:rsidR="00330912">
        <w:rPr>
          <w:rFonts w:ascii="Arial" w:hAnsi="Arial" w:cs="Arial"/>
          <w:sz w:val="18"/>
        </w:rPr>
        <w:t>MUSY/36929/2024/ORM/koj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 xml:space="preserve">Vyřizuje / tel. : 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 xml:space="preserve">Svitavy dne: </w:t>
      </w:r>
      <w:r w:rsidR="00330912">
        <w:rPr>
          <w:rFonts w:ascii="Arial" w:hAnsi="Arial" w:cs="Arial"/>
          <w:sz w:val="18"/>
        </w:rPr>
        <w:t>03.05.2024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  <w:r w:rsidRPr="00330912">
        <w:rPr>
          <w:rFonts w:ascii="Arial" w:hAnsi="Arial" w:cs="Arial"/>
          <w:sz w:val="18"/>
        </w:rPr>
        <w:t xml:space="preserve">Email: 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330912" w:rsidTr="00356A23">
        <w:trPr>
          <w:cantSplit/>
          <w:trHeight w:val="1473"/>
        </w:trPr>
        <w:tc>
          <w:tcPr>
            <w:tcW w:w="0" w:type="auto"/>
          </w:tcPr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30912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330912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Pr="00330912" w:rsidRDefault="00330912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 Míru 104/22, byt č. 1, Daníčková, mobil 776797200, kontrola, oprava a nátěr oken v bytě</w:t>
            </w:r>
          </w:p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330912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330912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="004050BD" w:rsidRPr="00330912">
              <w:rPr>
                <w:rFonts w:cs="Arial"/>
                <w:b/>
                <w:sz w:val="22"/>
                <w:szCs w:val="22"/>
              </w:rPr>
              <w:t>V případě zaslání faktury v elektronické podobě použijte datovou schránku města (</w:t>
            </w:r>
            <w:r w:rsidR="004050BD" w:rsidRPr="00330912">
              <w:rPr>
                <w:rFonts w:cs="Arial"/>
                <w:b/>
                <w:bCs/>
                <w:sz w:val="22"/>
                <w:szCs w:val="22"/>
              </w:rPr>
              <w:t xml:space="preserve">ID: 6jrbphg). </w:t>
            </w:r>
            <w:r w:rsidR="004050BD" w:rsidRPr="00330912">
              <w:rPr>
                <w:rFonts w:cs="Arial"/>
                <w:bCs/>
                <w:sz w:val="22"/>
                <w:szCs w:val="22"/>
              </w:rPr>
              <w:t xml:space="preserve">V případě, že nemáte datovou schránku, použijte e-mailovou adresu  </w:t>
            </w:r>
            <w:r w:rsidR="00155C95" w:rsidRPr="00330912">
              <w:rPr>
                <w:rFonts w:cs="Arial"/>
                <w:bCs/>
                <w:sz w:val="22"/>
                <w:szCs w:val="22"/>
              </w:rPr>
              <w:t>posta</w:t>
            </w:r>
            <w:r w:rsidR="004050BD" w:rsidRPr="00330912">
              <w:rPr>
                <w:rFonts w:cs="Arial"/>
                <w:bCs/>
                <w:sz w:val="22"/>
                <w:szCs w:val="22"/>
              </w:rPr>
              <w:t>@svitavy.cz.</w:t>
            </w:r>
          </w:p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330912">
        <w:rPr>
          <w:rFonts w:ascii="Arial" w:hAnsi="Arial" w:cs="Arial"/>
          <w:sz w:val="22"/>
          <w:szCs w:val="22"/>
        </w:rPr>
        <w:t xml:space="preserve">Pozn.: 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330912">
        <w:rPr>
          <w:rFonts w:ascii="Arial" w:hAnsi="Arial" w:cs="Arial"/>
          <w:sz w:val="22"/>
          <w:szCs w:val="22"/>
        </w:rPr>
        <w:t xml:space="preserve">Lhůta plnění:   </w:t>
      </w:r>
      <w:r w:rsidR="00330912">
        <w:rPr>
          <w:rFonts w:ascii="Arial" w:hAnsi="Arial" w:cs="Arial"/>
          <w:sz w:val="22"/>
          <w:szCs w:val="22"/>
        </w:rPr>
        <w:t>31.07.2024</w:t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</w:p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330912">
        <w:rPr>
          <w:rFonts w:ascii="Arial" w:hAnsi="Arial" w:cs="Arial"/>
          <w:sz w:val="22"/>
          <w:szCs w:val="22"/>
        </w:rPr>
        <w:t xml:space="preserve">Cena </w:t>
      </w:r>
      <w:r w:rsidR="00336FD2">
        <w:rPr>
          <w:rFonts w:ascii="Arial" w:hAnsi="Arial" w:cs="Arial"/>
          <w:sz w:val="22"/>
          <w:szCs w:val="22"/>
        </w:rPr>
        <w:t>bez</w:t>
      </w:r>
      <w:r w:rsidR="00330912">
        <w:rPr>
          <w:rFonts w:ascii="Arial" w:hAnsi="Arial" w:cs="Arial"/>
          <w:sz w:val="22"/>
          <w:szCs w:val="22"/>
        </w:rPr>
        <w:t xml:space="preserve"> DPH</w:t>
      </w:r>
      <w:r w:rsidRPr="00330912">
        <w:rPr>
          <w:rFonts w:ascii="Arial" w:hAnsi="Arial" w:cs="Arial"/>
          <w:sz w:val="22"/>
          <w:szCs w:val="22"/>
        </w:rPr>
        <w:t xml:space="preserve">: </w:t>
      </w:r>
      <w:r w:rsidR="00336FD2">
        <w:rPr>
          <w:rFonts w:ascii="Arial" w:hAnsi="Arial" w:cs="Arial"/>
          <w:sz w:val="22"/>
          <w:szCs w:val="22"/>
        </w:rPr>
        <w:t>77</w:t>
      </w:r>
      <w:r w:rsidR="00330912">
        <w:rPr>
          <w:rFonts w:ascii="Arial" w:hAnsi="Arial" w:cs="Arial"/>
          <w:sz w:val="22"/>
          <w:szCs w:val="22"/>
        </w:rPr>
        <w:t xml:space="preserve"> </w:t>
      </w:r>
      <w:r w:rsidR="00336FD2">
        <w:rPr>
          <w:rFonts w:ascii="Arial" w:hAnsi="Arial" w:cs="Arial"/>
          <w:sz w:val="22"/>
          <w:szCs w:val="22"/>
        </w:rPr>
        <w:t>296</w:t>
      </w:r>
      <w:r w:rsidR="00330912">
        <w:rPr>
          <w:rFonts w:ascii="Arial" w:hAnsi="Arial" w:cs="Arial"/>
          <w:sz w:val="22"/>
          <w:szCs w:val="22"/>
        </w:rPr>
        <w:t>,</w:t>
      </w:r>
      <w:r w:rsidR="00336FD2">
        <w:rPr>
          <w:rFonts w:ascii="Arial" w:hAnsi="Arial" w:cs="Arial"/>
          <w:sz w:val="22"/>
          <w:szCs w:val="22"/>
        </w:rPr>
        <w:t>00</w:t>
      </w:r>
      <w:r w:rsidRPr="00330912">
        <w:rPr>
          <w:rFonts w:ascii="Arial" w:hAnsi="Arial" w:cs="Arial"/>
          <w:sz w:val="22"/>
          <w:szCs w:val="22"/>
        </w:rPr>
        <w:t xml:space="preserve"> Kč </w:t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  <w:r w:rsidRPr="00330912">
        <w:rPr>
          <w:rFonts w:ascii="Arial" w:hAnsi="Arial" w:cs="Arial"/>
          <w:sz w:val="22"/>
          <w:szCs w:val="22"/>
        </w:rPr>
        <w:tab/>
      </w:r>
    </w:p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330912" w:rsidRDefault="0015537B" w:rsidP="0015537B">
      <w:pPr>
        <w:jc w:val="both"/>
        <w:rPr>
          <w:rFonts w:cs="Arial"/>
          <w:szCs w:val="22"/>
        </w:rPr>
      </w:pPr>
      <w:r w:rsidRPr="00330912">
        <w:rPr>
          <w:rFonts w:cs="Arial"/>
          <w:szCs w:val="22"/>
        </w:rPr>
        <w:t>Pozn.:</w:t>
      </w:r>
    </w:p>
    <w:p w:rsidR="0015537B" w:rsidRPr="00330912" w:rsidRDefault="0015537B" w:rsidP="0015537B">
      <w:pPr>
        <w:jc w:val="both"/>
        <w:rPr>
          <w:rFonts w:cs="Arial"/>
          <w:szCs w:val="22"/>
        </w:rPr>
      </w:pPr>
      <w:r w:rsidRPr="00330912">
        <w:rPr>
          <w:rFonts w:cs="Arial"/>
          <w:szCs w:val="22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330912" w:rsidRDefault="0015537B" w:rsidP="0015537B">
      <w:pPr>
        <w:jc w:val="both"/>
        <w:rPr>
          <w:rFonts w:cs="Arial"/>
          <w:szCs w:val="22"/>
        </w:rPr>
      </w:pPr>
    </w:p>
    <w:p w:rsidR="0015537B" w:rsidRPr="00330912" w:rsidRDefault="0015537B" w:rsidP="0015537B">
      <w:pPr>
        <w:jc w:val="both"/>
        <w:rPr>
          <w:rFonts w:cs="Arial"/>
          <w:b/>
          <w:szCs w:val="22"/>
        </w:rPr>
      </w:pPr>
      <w:r w:rsidRPr="00330912">
        <w:rPr>
          <w:rFonts w:cs="Arial"/>
          <w:b/>
          <w:szCs w:val="22"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33091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330912" w:rsidTr="00356A23">
        <w:trPr>
          <w:trHeight w:val="349"/>
        </w:trPr>
        <w:tc>
          <w:tcPr>
            <w:tcW w:w="5984" w:type="dxa"/>
          </w:tcPr>
          <w:p w:rsidR="0015537B" w:rsidRPr="0033091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33091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912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33091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330912" w:rsidTr="00356A23">
        <w:tc>
          <w:tcPr>
            <w:tcW w:w="5984" w:type="dxa"/>
          </w:tcPr>
          <w:p w:rsidR="0015537B" w:rsidRPr="0033091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330912" w:rsidTr="00356A23">
        <w:tc>
          <w:tcPr>
            <w:tcW w:w="5984" w:type="dxa"/>
          </w:tcPr>
          <w:p w:rsidR="0015537B" w:rsidRPr="0033091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330912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330912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330912" w:rsidRDefault="00330912" w:rsidP="0015537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LACMAN MIROSLAV</w:t>
      </w:r>
      <w:r w:rsidR="0015537B" w:rsidRPr="0033091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U Lačnovského hřiště</w:t>
      </w:r>
      <w:r w:rsidR="0015537B" w:rsidRPr="003309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237</w:t>
      </w:r>
      <w:r w:rsidR="0015537B" w:rsidRPr="00330912">
        <w:rPr>
          <w:rFonts w:cs="Arial"/>
          <w:szCs w:val="22"/>
        </w:rPr>
        <w:t xml:space="preserve">/, </w:t>
      </w:r>
      <w:r>
        <w:rPr>
          <w:rFonts w:cs="Arial"/>
          <w:szCs w:val="22"/>
        </w:rPr>
        <w:t>56802</w:t>
      </w:r>
      <w:r w:rsidR="0015537B" w:rsidRPr="003309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Svitavy</w:t>
      </w:r>
    </w:p>
    <w:p w:rsidR="00C90A0A" w:rsidRPr="00330912" w:rsidRDefault="00330912" w:rsidP="00336FD2">
      <w:pPr>
        <w:pStyle w:val="Bezmezer"/>
        <w:spacing w:line="276" w:lineRule="auto"/>
        <w:rPr>
          <w:rFonts w:cs="Arial"/>
        </w:rPr>
      </w:pPr>
      <w:r>
        <w:rPr>
          <w:rFonts w:ascii="Arial" w:hAnsi="Arial" w:cs="Arial"/>
          <w:sz w:val="22"/>
          <w:szCs w:val="22"/>
        </w:rPr>
        <w:t>Svitavy</w:t>
      </w:r>
      <w:r w:rsidR="0015537B" w:rsidRPr="00330912">
        <w:rPr>
          <w:rFonts w:ascii="Arial" w:hAnsi="Arial" w:cs="Arial"/>
          <w:sz w:val="22"/>
          <w:szCs w:val="22"/>
        </w:rPr>
        <w:t xml:space="preserve"> dne </w:t>
      </w:r>
      <w:r w:rsidR="00D63BA7">
        <w:rPr>
          <w:rFonts w:ascii="Arial" w:hAnsi="Arial" w:cs="Arial"/>
          <w:sz w:val="22"/>
          <w:szCs w:val="22"/>
        </w:rPr>
        <w:t>03.05.2024</w:t>
      </w:r>
    </w:p>
    <w:sectPr w:rsidR="00C90A0A" w:rsidRPr="00330912" w:rsidSect="00155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8A" w:rsidRDefault="00B2028A">
      <w:r>
        <w:separator/>
      </w:r>
    </w:p>
  </w:endnote>
  <w:endnote w:type="continuationSeparator" w:id="1">
    <w:p w:rsidR="00B2028A" w:rsidRDefault="00B2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12" w:rsidRDefault="003309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12" w:rsidRDefault="003309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8A" w:rsidRDefault="00B2028A">
      <w:r>
        <w:separator/>
      </w:r>
    </w:p>
  </w:footnote>
  <w:footnote w:type="continuationSeparator" w:id="1">
    <w:p w:rsidR="00B2028A" w:rsidRDefault="00B20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12" w:rsidRDefault="003309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12" w:rsidRDefault="0033091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12" w:rsidRDefault="0033091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45F82"/>
    <w:rsid w:val="00055304"/>
    <w:rsid w:val="00056F06"/>
    <w:rsid w:val="00070C61"/>
    <w:rsid w:val="00091A18"/>
    <w:rsid w:val="0009675C"/>
    <w:rsid w:val="000C77F1"/>
    <w:rsid w:val="000E24CC"/>
    <w:rsid w:val="0014600D"/>
    <w:rsid w:val="0015537B"/>
    <w:rsid w:val="00155C95"/>
    <w:rsid w:val="00167D36"/>
    <w:rsid w:val="00175E19"/>
    <w:rsid w:val="00176370"/>
    <w:rsid w:val="0018053F"/>
    <w:rsid w:val="00180CB5"/>
    <w:rsid w:val="001B0B52"/>
    <w:rsid w:val="001C2FCD"/>
    <w:rsid w:val="001D45EA"/>
    <w:rsid w:val="001E5B5D"/>
    <w:rsid w:val="00220200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30912"/>
    <w:rsid w:val="00336FD2"/>
    <w:rsid w:val="00356A23"/>
    <w:rsid w:val="0037216F"/>
    <w:rsid w:val="00373165"/>
    <w:rsid w:val="00373F24"/>
    <w:rsid w:val="00391E58"/>
    <w:rsid w:val="003A2727"/>
    <w:rsid w:val="003A3F25"/>
    <w:rsid w:val="003B187B"/>
    <w:rsid w:val="003D2DDD"/>
    <w:rsid w:val="003E106D"/>
    <w:rsid w:val="003E31B0"/>
    <w:rsid w:val="003F7EEC"/>
    <w:rsid w:val="00400B04"/>
    <w:rsid w:val="00401409"/>
    <w:rsid w:val="004050BD"/>
    <w:rsid w:val="0042336A"/>
    <w:rsid w:val="00426DCA"/>
    <w:rsid w:val="00444EE1"/>
    <w:rsid w:val="004533CF"/>
    <w:rsid w:val="004851B1"/>
    <w:rsid w:val="00491911"/>
    <w:rsid w:val="004A06DC"/>
    <w:rsid w:val="004A5044"/>
    <w:rsid w:val="004A795F"/>
    <w:rsid w:val="004B136D"/>
    <w:rsid w:val="004E646D"/>
    <w:rsid w:val="004E7070"/>
    <w:rsid w:val="00515A54"/>
    <w:rsid w:val="005261A0"/>
    <w:rsid w:val="005423C2"/>
    <w:rsid w:val="005E3933"/>
    <w:rsid w:val="005E3AF7"/>
    <w:rsid w:val="005E6975"/>
    <w:rsid w:val="00620D35"/>
    <w:rsid w:val="00630254"/>
    <w:rsid w:val="006330D6"/>
    <w:rsid w:val="006547AD"/>
    <w:rsid w:val="00681B15"/>
    <w:rsid w:val="006A4EAA"/>
    <w:rsid w:val="006B40FE"/>
    <w:rsid w:val="006B456B"/>
    <w:rsid w:val="006E19B2"/>
    <w:rsid w:val="00723863"/>
    <w:rsid w:val="00752C12"/>
    <w:rsid w:val="00771501"/>
    <w:rsid w:val="00794E2B"/>
    <w:rsid w:val="007A6294"/>
    <w:rsid w:val="007B66A1"/>
    <w:rsid w:val="007C4366"/>
    <w:rsid w:val="00813EB8"/>
    <w:rsid w:val="00830CA6"/>
    <w:rsid w:val="00836827"/>
    <w:rsid w:val="008606F1"/>
    <w:rsid w:val="008C1796"/>
    <w:rsid w:val="008F13C0"/>
    <w:rsid w:val="008F64B5"/>
    <w:rsid w:val="008F684D"/>
    <w:rsid w:val="00966408"/>
    <w:rsid w:val="009831D9"/>
    <w:rsid w:val="009933BB"/>
    <w:rsid w:val="009956F2"/>
    <w:rsid w:val="009C1C15"/>
    <w:rsid w:val="009C5F74"/>
    <w:rsid w:val="009E54B4"/>
    <w:rsid w:val="00A046FA"/>
    <w:rsid w:val="00A10A85"/>
    <w:rsid w:val="00A2411E"/>
    <w:rsid w:val="00A40187"/>
    <w:rsid w:val="00A55514"/>
    <w:rsid w:val="00A67E74"/>
    <w:rsid w:val="00AA54BF"/>
    <w:rsid w:val="00AA77AD"/>
    <w:rsid w:val="00B14B6E"/>
    <w:rsid w:val="00B2028A"/>
    <w:rsid w:val="00B30B77"/>
    <w:rsid w:val="00B32CA8"/>
    <w:rsid w:val="00B3727E"/>
    <w:rsid w:val="00B425C3"/>
    <w:rsid w:val="00B666E6"/>
    <w:rsid w:val="00BE370F"/>
    <w:rsid w:val="00BF7FD7"/>
    <w:rsid w:val="00C05FC5"/>
    <w:rsid w:val="00C07678"/>
    <w:rsid w:val="00C148E0"/>
    <w:rsid w:val="00C1554D"/>
    <w:rsid w:val="00C23F8E"/>
    <w:rsid w:val="00C24851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F129B"/>
    <w:rsid w:val="00CF6E1F"/>
    <w:rsid w:val="00D313AF"/>
    <w:rsid w:val="00D47EA6"/>
    <w:rsid w:val="00D52D76"/>
    <w:rsid w:val="00D63BA7"/>
    <w:rsid w:val="00D67A11"/>
    <w:rsid w:val="00D709CB"/>
    <w:rsid w:val="00D71423"/>
    <w:rsid w:val="00D718BF"/>
    <w:rsid w:val="00D72B19"/>
    <w:rsid w:val="00D74E3E"/>
    <w:rsid w:val="00D8055B"/>
    <w:rsid w:val="00D80A09"/>
    <w:rsid w:val="00DD753C"/>
    <w:rsid w:val="00DF3A6A"/>
    <w:rsid w:val="00DF4280"/>
    <w:rsid w:val="00E11417"/>
    <w:rsid w:val="00E20234"/>
    <w:rsid w:val="00E214B4"/>
    <w:rsid w:val="00E458CF"/>
    <w:rsid w:val="00E97464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24851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2485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C248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48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485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4851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172.20.0.35\portal\Loga_vzory\logo%20hlav%20Mesto%20sedocer%202020.p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3</cp:revision>
  <cp:lastPrinted>2003-11-07T09:03:00Z</cp:lastPrinted>
  <dcterms:created xsi:type="dcterms:W3CDTF">2024-05-03T07:53:00Z</dcterms:created>
  <dcterms:modified xsi:type="dcterms:W3CDTF">2024-06-13T10:31:00Z</dcterms:modified>
</cp:coreProperties>
</file>