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5AD2" w14:textId="613AFAA6" w:rsidR="007C5B67" w:rsidRPr="00EE2342" w:rsidRDefault="0078137B">
      <w:pPr>
        <w:pStyle w:val="Zkladntext40"/>
        <w:rPr>
          <w:rFonts w:ascii="Calibri" w:hAnsi="Calibri" w:cs="Calibri"/>
          <w:sz w:val="18"/>
          <w:szCs w:val="18"/>
        </w:rPr>
      </w:pPr>
      <w:r w:rsidRPr="00EE2342">
        <w:rPr>
          <w:rFonts w:ascii="Calibri" w:hAnsi="Calibri" w:cs="Calibri"/>
          <w:b/>
          <w:bCs/>
          <w:sz w:val="18"/>
          <w:szCs w:val="18"/>
        </w:rPr>
        <w:t>CENTRUM DOPRAVNÍHO VÝZKUMU</w:t>
      </w:r>
    </w:p>
    <w:p w14:paraId="087F26C0" w14:textId="77777777" w:rsidR="007C5B67" w:rsidRPr="00EE2342" w:rsidRDefault="0078137B">
      <w:pPr>
        <w:pStyle w:val="Zkladntext20"/>
        <w:rPr>
          <w:rFonts w:ascii="Calibri" w:hAnsi="Calibri" w:cs="Calibri"/>
        </w:rPr>
      </w:pPr>
      <w:r w:rsidRPr="00EE2342">
        <w:rPr>
          <w:rFonts w:ascii="Calibri" w:hAnsi="Calibri" w:cs="Calibri"/>
        </w:rPr>
        <w:t xml:space="preserve">Centrum dopravního výzkumu, v. v. i. Líšeňská </w:t>
      </w:r>
      <w:proofErr w:type="gramStart"/>
      <w:r w:rsidRPr="00EE2342">
        <w:rPr>
          <w:rFonts w:ascii="Calibri" w:hAnsi="Calibri" w:cs="Calibri"/>
        </w:rPr>
        <w:t>33a</w:t>
      </w:r>
      <w:proofErr w:type="gramEnd"/>
    </w:p>
    <w:p w14:paraId="10FE3BFD" w14:textId="77777777" w:rsidR="007C5B67" w:rsidRPr="00EE2342" w:rsidRDefault="0078137B">
      <w:pPr>
        <w:pStyle w:val="Zkladntext20"/>
        <w:rPr>
          <w:rFonts w:ascii="Calibri" w:hAnsi="Calibri" w:cs="Calibri"/>
        </w:rPr>
      </w:pPr>
      <w:r w:rsidRPr="00EE2342">
        <w:rPr>
          <w:rFonts w:ascii="Calibri" w:hAnsi="Calibri" w:cs="Calibri"/>
        </w:rPr>
        <w:t xml:space="preserve">636 00 Brno tel: 541 641 711 e-mail: </w:t>
      </w:r>
      <w:hyperlink r:id="rId6" w:history="1">
        <w:r w:rsidRPr="00EE2342">
          <w:rPr>
            <w:rFonts w:ascii="Calibri" w:hAnsi="Calibri" w:cs="Calibri"/>
            <w:lang w:val="en-US" w:eastAsia="en-US" w:bidi="en-US"/>
          </w:rPr>
          <w:t>cdv@cdv.cz</w:t>
        </w:r>
      </w:hyperlink>
    </w:p>
    <w:p w14:paraId="04502125" w14:textId="77777777" w:rsidR="007C5B67" w:rsidRPr="00EE2342" w:rsidRDefault="0078137B">
      <w:pPr>
        <w:spacing w:line="1" w:lineRule="exact"/>
        <w:rPr>
          <w:rFonts w:ascii="Calibri" w:hAnsi="Calibri" w:cs="Calibri"/>
          <w:sz w:val="2"/>
          <w:szCs w:val="2"/>
        </w:rPr>
      </w:pPr>
      <w:r w:rsidRPr="00EE2342">
        <w:rPr>
          <w:rFonts w:ascii="Calibri" w:hAnsi="Calibri" w:cs="Calibri"/>
        </w:rPr>
        <w:br w:type="column"/>
      </w:r>
    </w:p>
    <w:p w14:paraId="11143FD1" w14:textId="77777777" w:rsidR="007C5B67" w:rsidRPr="00EE2342" w:rsidRDefault="0078137B">
      <w:pPr>
        <w:pStyle w:val="Zkladntext30"/>
      </w:pPr>
      <w:proofErr w:type="spellStart"/>
      <w:r w:rsidRPr="00EE2342">
        <w:t>Roboauto</w:t>
      </w:r>
      <w:proofErr w:type="spellEnd"/>
      <w:r w:rsidRPr="00EE2342">
        <w:t xml:space="preserve"> s.r.o.</w:t>
      </w:r>
    </w:p>
    <w:p w14:paraId="50E0F151" w14:textId="77777777" w:rsidR="007C5B67" w:rsidRPr="00EE2342" w:rsidRDefault="0078137B">
      <w:pPr>
        <w:pStyle w:val="Zkladntext30"/>
        <w:sectPr w:rsidR="007C5B67" w:rsidRPr="00EE2342">
          <w:pgSz w:w="11900" w:h="16840"/>
          <w:pgMar w:top="1479" w:right="3166" w:bottom="458" w:left="1160" w:header="1051" w:footer="30" w:gutter="0"/>
          <w:pgNumType w:start="1"/>
          <w:cols w:num="2" w:space="720" w:equalWidth="0">
            <w:col w:w="2630" w:space="1944"/>
            <w:col w:w="3000"/>
          </w:cols>
          <w:noEndnote/>
          <w:docGrid w:linePitch="360"/>
        </w:sectPr>
      </w:pPr>
      <w:r w:rsidRPr="00EE2342">
        <w:t xml:space="preserve">Mojmírovo náměstí 2923/11 </w:t>
      </w:r>
      <w:proofErr w:type="gramStart"/>
      <w:r w:rsidRPr="00EE2342">
        <w:t>Brno - Královo</w:t>
      </w:r>
      <w:proofErr w:type="gramEnd"/>
      <w:r w:rsidRPr="00EE2342">
        <w:t xml:space="preserve"> Pole 612 00</w:t>
      </w:r>
    </w:p>
    <w:p w14:paraId="609699B3" w14:textId="77777777" w:rsidR="007C5B67" w:rsidRPr="00EE2342" w:rsidRDefault="007C5B67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0C9349BD" w14:textId="77777777" w:rsidR="007C5B67" w:rsidRPr="00EE2342" w:rsidRDefault="007C5B67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098085BF" w14:textId="77777777" w:rsidR="007C5B67" w:rsidRPr="00EE2342" w:rsidRDefault="007C5B67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229798B3" w14:textId="77777777" w:rsidR="007C5B67" w:rsidRPr="00EE2342" w:rsidRDefault="007C5B67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2CC9DA3A" w14:textId="77777777" w:rsidR="007C5B67" w:rsidRPr="00EE2342" w:rsidRDefault="007C5B67">
      <w:pPr>
        <w:spacing w:before="67" w:after="67" w:line="240" w:lineRule="exact"/>
        <w:rPr>
          <w:rFonts w:ascii="Calibri" w:hAnsi="Calibri" w:cs="Calibri"/>
          <w:sz w:val="19"/>
          <w:szCs w:val="19"/>
        </w:rPr>
      </w:pPr>
    </w:p>
    <w:p w14:paraId="56C5BCAF" w14:textId="77777777" w:rsidR="007C5B67" w:rsidRPr="00EE2342" w:rsidRDefault="007C5B67">
      <w:pPr>
        <w:spacing w:line="1" w:lineRule="exact"/>
        <w:rPr>
          <w:rFonts w:ascii="Calibri" w:hAnsi="Calibri" w:cs="Calibri"/>
        </w:rPr>
        <w:sectPr w:rsidR="007C5B67" w:rsidRPr="00EE2342">
          <w:type w:val="continuous"/>
          <w:pgSz w:w="11900" w:h="16840"/>
          <w:pgMar w:top="1479" w:right="0" w:bottom="45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2299"/>
      </w:tblGrid>
      <w:tr w:rsidR="007C5B67" w:rsidRPr="00EE2342" w14:paraId="19C603B2" w14:textId="77777777">
        <w:trPr>
          <w:trHeight w:hRule="exact" w:val="226"/>
          <w:jc w:val="center"/>
        </w:trPr>
        <w:tc>
          <w:tcPr>
            <w:tcW w:w="6658" w:type="dxa"/>
            <w:shd w:val="clear" w:color="auto" w:fill="auto"/>
          </w:tcPr>
          <w:p w14:paraId="7AE468B3" w14:textId="77777777" w:rsidR="007C5B67" w:rsidRPr="00EE2342" w:rsidRDefault="0078137B">
            <w:pPr>
              <w:pStyle w:val="Jin0"/>
              <w:tabs>
                <w:tab w:val="left" w:pos="1474"/>
                <w:tab w:val="left" w:pos="4512"/>
              </w:tabs>
              <w:spacing w:line="240" w:lineRule="auto"/>
              <w:rPr>
                <w:sz w:val="15"/>
                <w:szCs w:val="15"/>
              </w:rPr>
            </w:pPr>
            <w:r w:rsidRPr="00EE2342">
              <w:rPr>
                <w:rFonts w:eastAsia="Arial"/>
                <w:sz w:val="15"/>
                <w:szCs w:val="15"/>
              </w:rPr>
              <w:t>Značka:</w:t>
            </w:r>
            <w:r w:rsidRPr="00EE2342">
              <w:rPr>
                <w:rFonts w:eastAsia="Arial"/>
                <w:sz w:val="15"/>
                <w:szCs w:val="15"/>
              </w:rPr>
              <w:tab/>
              <w:t>Vyřizuje:</w:t>
            </w:r>
            <w:r w:rsidRPr="00EE2342">
              <w:rPr>
                <w:rFonts w:eastAsia="Arial"/>
                <w:sz w:val="15"/>
                <w:szCs w:val="15"/>
              </w:rPr>
              <w:tab/>
              <w:t>Telefon:</w:t>
            </w:r>
          </w:p>
        </w:tc>
        <w:tc>
          <w:tcPr>
            <w:tcW w:w="2299" w:type="dxa"/>
            <w:shd w:val="clear" w:color="auto" w:fill="auto"/>
          </w:tcPr>
          <w:p w14:paraId="2791A725" w14:textId="77777777" w:rsidR="007C5B67" w:rsidRPr="00EE2342" w:rsidRDefault="0078137B">
            <w:pPr>
              <w:pStyle w:val="Jin0"/>
              <w:spacing w:line="240" w:lineRule="auto"/>
              <w:ind w:firstLine="660"/>
              <w:rPr>
                <w:sz w:val="15"/>
                <w:szCs w:val="15"/>
              </w:rPr>
            </w:pPr>
            <w:r w:rsidRPr="00EE2342">
              <w:rPr>
                <w:rFonts w:eastAsia="Arial"/>
                <w:sz w:val="15"/>
                <w:szCs w:val="15"/>
              </w:rPr>
              <w:t>Brno:</w:t>
            </w:r>
          </w:p>
        </w:tc>
      </w:tr>
      <w:tr w:rsidR="007C5B67" w:rsidRPr="00EE2342" w14:paraId="35072AF1" w14:textId="77777777">
        <w:trPr>
          <w:trHeight w:hRule="exact" w:val="346"/>
          <w:jc w:val="center"/>
        </w:trPr>
        <w:tc>
          <w:tcPr>
            <w:tcW w:w="6658" w:type="dxa"/>
            <w:shd w:val="clear" w:color="auto" w:fill="auto"/>
          </w:tcPr>
          <w:p w14:paraId="5C88818E" w14:textId="42692CC1" w:rsidR="007C5B67" w:rsidRPr="00EE2342" w:rsidRDefault="0078137B">
            <w:pPr>
              <w:pStyle w:val="Jin0"/>
              <w:spacing w:line="240" w:lineRule="auto"/>
              <w:rPr>
                <w:sz w:val="15"/>
                <w:szCs w:val="15"/>
              </w:rPr>
            </w:pPr>
            <w:r w:rsidRPr="00EE2342">
              <w:rPr>
                <w:rFonts w:eastAsia="Arial"/>
                <w:sz w:val="15"/>
                <w:szCs w:val="15"/>
              </w:rPr>
              <w:t xml:space="preserve">OBJ/HU/2024/106 </w:t>
            </w:r>
            <w:proofErr w:type="spellStart"/>
            <w:r w:rsidR="00EE2342">
              <w:rPr>
                <w:rFonts w:eastAsia="Arial"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2299" w:type="dxa"/>
            <w:shd w:val="clear" w:color="auto" w:fill="auto"/>
          </w:tcPr>
          <w:p w14:paraId="7BDEFFC5" w14:textId="77777777" w:rsidR="007C5B67" w:rsidRPr="00EE2342" w:rsidRDefault="0078137B">
            <w:pPr>
              <w:pStyle w:val="Jin0"/>
              <w:spacing w:line="240" w:lineRule="auto"/>
              <w:ind w:firstLine="660"/>
              <w:rPr>
                <w:sz w:val="15"/>
                <w:szCs w:val="15"/>
              </w:rPr>
            </w:pPr>
            <w:r w:rsidRPr="00EE2342">
              <w:rPr>
                <w:rFonts w:eastAsia="Arial"/>
                <w:sz w:val="15"/>
                <w:szCs w:val="15"/>
              </w:rPr>
              <w:t>12. 6. 2024</w:t>
            </w:r>
          </w:p>
        </w:tc>
      </w:tr>
    </w:tbl>
    <w:p w14:paraId="6F073B7C" w14:textId="77777777" w:rsidR="007C5B67" w:rsidRPr="00EE2342" w:rsidRDefault="007C5B67">
      <w:pPr>
        <w:spacing w:after="39" w:line="1" w:lineRule="exact"/>
        <w:rPr>
          <w:rFonts w:ascii="Calibri" w:hAnsi="Calibri" w:cs="Calibri"/>
        </w:rPr>
      </w:pPr>
    </w:p>
    <w:p w14:paraId="0381FF62" w14:textId="77777777" w:rsidR="007C5B67" w:rsidRPr="00EE2342" w:rsidRDefault="0078137B">
      <w:pPr>
        <w:pStyle w:val="Zkladntext20"/>
        <w:spacing w:after="40" w:line="240" w:lineRule="auto"/>
        <w:rPr>
          <w:rFonts w:ascii="Calibri" w:hAnsi="Calibri" w:cs="Calibri"/>
        </w:rPr>
      </w:pPr>
      <w:r w:rsidRPr="00EE2342">
        <w:rPr>
          <w:rFonts w:ascii="Calibri" w:hAnsi="Calibri" w:cs="Calibri"/>
        </w:rPr>
        <w:t>Věc:</w:t>
      </w:r>
    </w:p>
    <w:p w14:paraId="2D2F057B" w14:textId="77777777" w:rsidR="007C5B67" w:rsidRPr="00EE2342" w:rsidRDefault="0078137B">
      <w:pPr>
        <w:pStyle w:val="Zkladntext30"/>
        <w:spacing w:after="240" w:line="228" w:lineRule="auto"/>
      </w:pPr>
      <w:r w:rsidRPr="00EE2342">
        <w:rPr>
          <w:b w:val="0"/>
          <w:bCs w:val="0"/>
        </w:rPr>
        <w:t>Objednávka číslo OBJ/HU/2024/106</w:t>
      </w:r>
    </w:p>
    <w:p w14:paraId="7FF1FFF8" w14:textId="77777777" w:rsidR="007C5B67" w:rsidRPr="00EE2342" w:rsidRDefault="0078137B">
      <w:pPr>
        <w:pStyle w:val="Titulektabulky0"/>
        <w:ind w:left="34"/>
      </w:pPr>
      <w:r w:rsidRPr="00EE2342">
        <w:t>Dle cenové nabídky číslo cdv2024-05-02, ze dne 12.06.2024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2299"/>
      </w:tblGrid>
      <w:tr w:rsidR="007C5B67" w:rsidRPr="00EE2342" w14:paraId="66A675F2" w14:textId="77777777">
        <w:trPr>
          <w:trHeight w:hRule="exact" w:val="442"/>
          <w:jc w:val="center"/>
        </w:trPr>
        <w:tc>
          <w:tcPr>
            <w:tcW w:w="6658" w:type="dxa"/>
            <w:shd w:val="clear" w:color="auto" w:fill="auto"/>
            <w:vAlign w:val="bottom"/>
          </w:tcPr>
          <w:p w14:paraId="01F5C775" w14:textId="77777777" w:rsidR="007C5B67" w:rsidRPr="00EE2342" w:rsidRDefault="0078137B">
            <w:pPr>
              <w:pStyle w:val="Jin0"/>
              <w:tabs>
                <w:tab w:val="left" w:pos="5784"/>
              </w:tabs>
              <w:spacing w:line="240" w:lineRule="auto"/>
            </w:pPr>
            <w:r w:rsidRPr="00EE2342">
              <w:t>Předmět objednávky</w:t>
            </w:r>
            <w:r w:rsidRPr="00EE2342">
              <w:tab/>
              <w:t>Cena/mj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CF17871" w14:textId="77777777" w:rsidR="007C5B67" w:rsidRPr="00EE2342" w:rsidRDefault="0078137B">
            <w:pPr>
              <w:pStyle w:val="Jin0"/>
              <w:tabs>
                <w:tab w:val="left" w:pos="1320"/>
              </w:tabs>
              <w:spacing w:line="240" w:lineRule="auto"/>
            </w:pPr>
            <w:r w:rsidRPr="00EE2342">
              <w:t>Množství</w:t>
            </w:r>
            <w:r w:rsidRPr="00EE2342">
              <w:tab/>
              <w:t>Cena</w:t>
            </w:r>
          </w:p>
        </w:tc>
      </w:tr>
      <w:tr w:rsidR="007C5B67" w:rsidRPr="00EE2342" w14:paraId="3C404577" w14:textId="77777777">
        <w:trPr>
          <w:trHeight w:hRule="exact" w:val="384"/>
          <w:jc w:val="center"/>
        </w:trPr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</w:tcPr>
          <w:p w14:paraId="1B07AF2A" w14:textId="77777777" w:rsidR="007C5B67" w:rsidRPr="00EE2342" w:rsidRDefault="0078137B">
            <w:pPr>
              <w:pStyle w:val="Jin0"/>
              <w:tabs>
                <w:tab w:val="left" w:pos="5558"/>
              </w:tabs>
              <w:spacing w:line="240" w:lineRule="auto"/>
            </w:pPr>
            <w:r w:rsidRPr="00EE2342">
              <w:t>1. Servisní poplatek</w:t>
            </w:r>
            <w:r w:rsidRPr="00EE2342">
              <w:tab/>
              <w:t>151 250,00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14:paraId="10D7A777" w14:textId="77777777" w:rsidR="007C5B67" w:rsidRPr="00EE2342" w:rsidRDefault="0078137B">
            <w:pPr>
              <w:pStyle w:val="Jin0"/>
              <w:spacing w:line="240" w:lineRule="auto"/>
              <w:ind w:firstLine="480"/>
            </w:pPr>
            <w:r w:rsidRPr="00EE2342">
              <w:t>4 ks 605 000,00</w:t>
            </w:r>
          </w:p>
        </w:tc>
      </w:tr>
      <w:tr w:rsidR="007C5B67" w:rsidRPr="00EE2342" w14:paraId="53A8E631" w14:textId="77777777">
        <w:trPr>
          <w:trHeight w:hRule="exact" w:val="360"/>
          <w:jc w:val="center"/>
        </w:trPr>
        <w:tc>
          <w:tcPr>
            <w:tcW w:w="6658" w:type="dxa"/>
            <w:shd w:val="clear" w:color="auto" w:fill="auto"/>
            <w:vAlign w:val="bottom"/>
          </w:tcPr>
          <w:p w14:paraId="08B5B9C7" w14:textId="77777777" w:rsidR="007C5B67" w:rsidRPr="00EE2342" w:rsidRDefault="0078137B">
            <w:pPr>
              <w:pStyle w:val="Jin0"/>
              <w:spacing w:line="240" w:lineRule="auto"/>
            </w:pPr>
            <w:r w:rsidRPr="00EE2342">
              <w:t>Cena celkem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3EA4CF13" w14:textId="77777777" w:rsidR="007C5B67" w:rsidRPr="00EE2342" w:rsidRDefault="0078137B">
            <w:pPr>
              <w:pStyle w:val="Jin0"/>
              <w:spacing w:line="240" w:lineRule="auto"/>
              <w:jc w:val="right"/>
            </w:pPr>
            <w:r w:rsidRPr="00EE2342">
              <w:t>605 000,00</w:t>
            </w:r>
          </w:p>
        </w:tc>
      </w:tr>
    </w:tbl>
    <w:p w14:paraId="1193BAEC" w14:textId="77777777" w:rsidR="007C5B67" w:rsidRPr="00EE2342" w:rsidRDefault="007C5B67">
      <w:pPr>
        <w:spacing w:after="299" w:line="1" w:lineRule="exact"/>
        <w:rPr>
          <w:rFonts w:ascii="Calibri" w:hAnsi="Calibri" w:cs="Calibri"/>
        </w:rPr>
      </w:pPr>
    </w:p>
    <w:p w14:paraId="6B76B065" w14:textId="77777777" w:rsidR="007C5B67" w:rsidRPr="00EE2342" w:rsidRDefault="0078137B">
      <w:pPr>
        <w:pStyle w:val="Zkladntext1"/>
      </w:pPr>
      <w:r w:rsidRPr="00EE2342">
        <w:t>Platba bude provedena bankovním převodem</w:t>
      </w:r>
    </w:p>
    <w:p w14:paraId="435A0987" w14:textId="77777777" w:rsidR="007C5B67" w:rsidRPr="00EE2342" w:rsidRDefault="0078137B">
      <w:pPr>
        <w:pStyle w:val="Zkladntext1"/>
      </w:pPr>
      <w:r w:rsidRPr="00EE2342">
        <w:rPr>
          <w:b/>
          <w:bCs/>
        </w:rPr>
        <w:t>Číslo objednávky (OBJ/HU/2024/106) uvádějte prosím vždy na fakturu.</w:t>
      </w:r>
    </w:p>
    <w:p w14:paraId="702C5D2D" w14:textId="77777777" w:rsidR="007C5B67" w:rsidRPr="00EE2342" w:rsidRDefault="0078137B">
      <w:pPr>
        <w:pStyle w:val="Zkladntext1"/>
      </w:pPr>
      <w:r w:rsidRPr="00EE2342">
        <w:t>Fakturu dodejte prosím na adresu:</w:t>
      </w:r>
    </w:p>
    <w:p w14:paraId="70FF7F15" w14:textId="77777777" w:rsidR="007C5B67" w:rsidRPr="00EE2342" w:rsidRDefault="0078137B">
      <w:pPr>
        <w:pStyle w:val="Zkladntext1"/>
      </w:pPr>
      <w:r w:rsidRPr="00EE2342">
        <w:rPr>
          <w:b/>
          <w:bCs/>
        </w:rPr>
        <w:t xml:space="preserve">Centrum dopravního výzkumu, v. v. i., Líšeňská </w:t>
      </w:r>
      <w:proofErr w:type="gramStart"/>
      <w:r w:rsidRPr="00EE2342">
        <w:rPr>
          <w:b/>
          <w:bCs/>
        </w:rPr>
        <w:t>33a</w:t>
      </w:r>
      <w:proofErr w:type="gramEnd"/>
      <w:r w:rsidRPr="00EE2342">
        <w:rPr>
          <w:b/>
          <w:bCs/>
        </w:rPr>
        <w:t>, 63600 Brno</w:t>
      </w:r>
    </w:p>
    <w:p w14:paraId="14BB2CA9" w14:textId="77777777" w:rsidR="007C5B67" w:rsidRPr="00EE2342" w:rsidRDefault="0078137B">
      <w:pPr>
        <w:pStyle w:val="Zkladntext1"/>
      </w:pPr>
      <w:r w:rsidRPr="00EE2342">
        <w:t>Objednané dodejte prosím na adresu:</w:t>
      </w:r>
    </w:p>
    <w:p w14:paraId="6BAD15C0" w14:textId="77777777" w:rsidR="007C5B67" w:rsidRPr="00EE2342" w:rsidRDefault="0078137B">
      <w:pPr>
        <w:pStyle w:val="Zkladntext1"/>
      </w:pPr>
      <w:r w:rsidRPr="00EE2342">
        <w:rPr>
          <w:b/>
          <w:bCs/>
        </w:rPr>
        <w:t xml:space="preserve">Centrum dopravního výzkumu, v. v. i., Líšeňská </w:t>
      </w:r>
      <w:proofErr w:type="gramStart"/>
      <w:r w:rsidRPr="00EE2342">
        <w:rPr>
          <w:b/>
          <w:bCs/>
        </w:rPr>
        <w:t>33a</w:t>
      </w:r>
      <w:proofErr w:type="gramEnd"/>
      <w:r w:rsidRPr="00EE2342">
        <w:rPr>
          <w:b/>
          <w:bCs/>
        </w:rPr>
        <w:t>, 63600 Brno</w:t>
      </w:r>
    </w:p>
    <w:p w14:paraId="6A285617" w14:textId="77777777" w:rsidR="007C5B67" w:rsidRPr="00EE2342" w:rsidRDefault="0078137B">
      <w:pPr>
        <w:pStyle w:val="Zkladntext1"/>
        <w:spacing w:after="120"/>
      </w:pPr>
      <w:r w:rsidRPr="00EE2342">
        <w:t xml:space="preserve">Fakturu v elektronické podobě zašlete na adresu: </w:t>
      </w:r>
      <w:hyperlink r:id="rId7" w:history="1">
        <w:r w:rsidRPr="00EE2342">
          <w:rPr>
            <w:lang w:val="en-US" w:eastAsia="en-US" w:bidi="en-US"/>
          </w:rPr>
          <w:t>faktury@cdv.cz</w:t>
        </w:r>
      </w:hyperlink>
      <w:r w:rsidRPr="00EE2342">
        <w:rPr>
          <w:lang w:val="en-US" w:eastAsia="en-US" w:bidi="en-US"/>
        </w:rPr>
        <w:t xml:space="preserve"> </w:t>
      </w:r>
      <w:r w:rsidRPr="00EE2342">
        <w:t>Ceny uvedeny včetně DPH.</w:t>
      </w:r>
    </w:p>
    <w:p w14:paraId="287BAD90" w14:textId="492FF326" w:rsidR="007C5B67" w:rsidRPr="00EE2342" w:rsidRDefault="0078137B">
      <w:pPr>
        <w:pStyle w:val="Zkladntext1"/>
        <w:spacing w:after="1900"/>
      </w:pPr>
      <w:r w:rsidRPr="00EE2342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1137A3A" wp14:editId="3344B845">
                <wp:simplePos x="0" y="0"/>
                <wp:positionH relativeFrom="page">
                  <wp:posOffset>770255</wp:posOffset>
                </wp:positionH>
                <wp:positionV relativeFrom="paragraph">
                  <wp:posOffset>1219200</wp:posOffset>
                </wp:positionV>
                <wp:extent cx="725170" cy="5334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A9E14" w14:textId="77777777" w:rsidR="007C5B67" w:rsidRDefault="0078137B">
                            <w:pPr>
                              <w:pStyle w:val="Zkladntext1"/>
                              <w:spacing w:after="32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Děkujeme</w:t>
                            </w:r>
                          </w:p>
                          <w:p w14:paraId="595F53C9" w14:textId="77777777" w:rsidR="007C5B67" w:rsidRDefault="0078137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137A3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0.65pt;margin-top:96pt;width:57.1pt;height:4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mTbgEAANkCAAAOAAAAZHJzL2Uyb0RvYy54bWysUlFLwzAQfhf8DyHvLt3mnJS1AxkTQVRQ&#10;f0CaJmuhyYUkrt2/9xK7TfRNfLl+uUu+++67rtaD7sheOt+CKeh0klEijYC6NbuCvr9tr24p8YGb&#10;mndgZEEP0tN1eXmx6m0uZ9BAV0tHkMT4vLcFbUKwOWNeNFJzPwErDRYVOM0DHt2O1Y73yK47Nsuy&#10;G9aDq60DIb3H7OarSMvEr5QU4VkpLwPpCoraQoouxSpGVq54vnPcNq0YZfA/qNC8Ndj0RLXhgZMP&#10;1/6i0q1w4EGFiQDNQKlWyDQDTjPNfkzz2nAr0yxojrcnm/z/0Yqn/at9cSQMdzDgAqMhvfW5x2Sc&#10;Z1BOxy8qJVhHCw8n2+QQiMDkcraYLrEisLSYz6+zZCs7P7bOh3sJmkRQUIdbSWbx/aMP2BCvHq/E&#10;Xga2bdfF/FlJRGGohlFeBfUBVXcPBr2Iez0CdwTVCI406F9qNO46Luj7OTU7/5HlJwAAAP//AwBQ&#10;SwMEFAAGAAgAAAAhANwGX1PfAAAACwEAAA8AAABkcnMvZG93bnJldi54bWxMj8FOwzAQRO9I/IO1&#10;SNyo01QNNMSpKgQnJEQaDhydeJtYjdchdtvw9ywnuM1on2Zniu3sBnHGKVhPCpaLBARS642lTsFH&#10;/XL3ACJETUYPnlDBNwbYltdXhc6Nv1CF533sBIdQyLWCPsYxlzK0PTodFn5E4tvBT05HtlMnzaQv&#10;HO4GmSZJJp22xB96PeJTj+1xf3IKdp9UPduvt+a9OlS2rjcJvWZHpW5v5t0jiIhz/IPhtz5Xh5I7&#10;Nf5EJoiBfbpcMcpik/IoJtLVeg2iYXGfJSDLQv7fUP4AAAD//wMAUEsBAi0AFAAGAAgAAAAhALaD&#10;OJL+AAAA4QEAABMAAAAAAAAAAAAAAAAAAAAAAFtDb250ZW50X1R5cGVzXS54bWxQSwECLQAUAAYA&#10;CAAAACEAOP0h/9YAAACUAQAACwAAAAAAAAAAAAAAAAAvAQAAX3JlbHMvLnJlbHNQSwECLQAUAAYA&#10;CAAAACEAWcVJk24BAADZAgAADgAAAAAAAAAAAAAAAAAuAgAAZHJzL2Uyb0RvYy54bWxQSwECLQAU&#10;AAYACAAAACEA3AZfU98AAAALAQAADwAAAAAAAAAAAAAAAADIAwAAZHJzL2Rvd25yZXYueG1sUEsF&#10;BgAAAAAEAAQA8wAAANQEAAAAAA==&#10;" filled="f" stroked="f">
                <v:textbox inset="0,0,0,0">
                  <w:txbxContent>
                    <w:p w14:paraId="530A9E14" w14:textId="77777777" w:rsidR="007C5B67" w:rsidRDefault="0078137B">
                      <w:pPr>
                        <w:pStyle w:val="Zkladntext1"/>
                        <w:spacing w:after="320" w:line="240" w:lineRule="auto"/>
                      </w:pPr>
                      <w:r>
                        <w:rPr>
                          <w:b/>
                          <w:bCs/>
                        </w:rPr>
                        <w:t>Děkujeme</w:t>
                      </w:r>
                    </w:p>
                    <w:p w14:paraId="595F53C9" w14:textId="77777777" w:rsidR="007C5B67" w:rsidRDefault="0078137B">
                      <w:pPr>
                        <w:pStyle w:val="Zkladntext1"/>
                        <w:spacing w:line="240" w:lineRule="auto"/>
                      </w:pPr>
                      <w:r>
                        <w:t>S pozdravem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E2342">
        <w:t xml:space="preserve">V případě potřeby kontaktujte: </w:t>
      </w:r>
      <w:proofErr w:type="spellStart"/>
      <w:r w:rsidR="00EE2342">
        <w:t>xxx</w:t>
      </w:r>
      <w:proofErr w:type="spellEnd"/>
      <w:r w:rsidRPr="00EE2342">
        <w:t xml:space="preserve">, tel.: </w:t>
      </w:r>
      <w:proofErr w:type="spellStart"/>
      <w:r w:rsidR="00EE2342">
        <w:t>xxx</w:t>
      </w:r>
      <w:proofErr w:type="spellEnd"/>
      <w:r w:rsidRPr="00EE2342">
        <w:t xml:space="preserve">, e-mail: </w:t>
      </w:r>
      <w:hyperlink r:id="rId8" w:history="1">
        <w:r w:rsidR="00EE2342">
          <w:rPr>
            <w:lang w:val="en-US" w:eastAsia="en-US" w:bidi="en-US"/>
          </w:rPr>
          <w:t>xxx</w:t>
        </w:r>
      </w:hyperlink>
    </w:p>
    <w:p w14:paraId="2BBE34CC" w14:textId="25866896" w:rsidR="007C5B67" w:rsidRPr="00EE2342" w:rsidRDefault="00EE2342">
      <w:pPr>
        <w:pStyle w:val="Zkladntext1"/>
        <w:spacing w:after="240"/>
        <w:jc w:val="center"/>
      </w:pPr>
      <w:proofErr w:type="spellStart"/>
      <w:r>
        <w:t>xxx</w:t>
      </w:r>
      <w:proofErr w:type="spellEnd"/>
    </w:p>
    <w:p w14:paraId="3AFC3486" w14:textId="77777777" w:rsidR="007C5B67" w:rsidRPr="00EE2342" w:rsidRDefault="0078137B">
      <w:pPr>
        <w:pStyle w:val="Zkladntext40"/>
        <w:spacing w:after="0" w:line="240" w:lineRule="auto"/>
        <w:ind w:left="5860"/>
        <w:rPr>
          <w:rFonts w:ascii="Calibri" w:hAnsi="Calibri" w:cs="Calibri"/>
        </w:rPr>
        <w:sectPr w:rsidR="007C5B67" w:rsidRPr="00EE2342">
          <w:type w:val="continuous"/>
          <w:pgSz w:w="11900" w:h="16840"/>
          <w:pgMar w:top="1479" w:right="1774" w:bottom="458" w:left="1160" w:header="0" w:footer="3" w:gutter="0"/>
          <w:cols w:space="720"/>
          <w:noEndnote/>
          <w:docGrid w:linePitch="360"/>
        </w:sectPr>
      </w:pPr>
      <w:r w:rsidRPr="00EE2342">
        <w:rPr>
          <w:rFonts w:ascii="Calibri" w:hAnsi="Calibri" w:cs="Calibri"/>
        </w:rPr>
        <w:t>Centrum dopravního výzkumu, v. v. i.</w:t>
      </w:r>
    </w:p>
    <w:p w14:paraId="7877DE48" w14:textId="77777777" w:rsidR="007C5B67" w:rsidRPr="00EE2342" w:rsidRDefault="0078137B">
      <w:pPr>
        <w:pStyle w:val="Titulekobrzku0"/>
        <w:framePr w:w="1882" w:h="245" w:wrap="none" w:vAnchor="text" w:hAnchor="page" w:x="8087" w:y="21"/>
        <w:jc w:val="left"/>
        <w:rPr>
          <w:rFonts w:ascii="Calibri" w:hAnsi="Calibri" w:cs="Calibri"/>
          <w:sz w:val="14"/>
          <w:szCs w:val="14"/>
        </w:rPr>
      </w:pPr>
      <w:r w:rsidRPr="00EE2342">
        <w:rPr>
          <w:rFonts w:ascii="Calibri" w:hAnsi="Calibri" w:cs="Calibri"/>
          <w:sz w:val="14"/>
          <w:szCs w:val="14"/>
        </w:rPr>
        <w:t xml:space="preserve">Líšeňská </w:t>
      </w:r>
      <w:proofErr w:type="gramStart"/>
      <w:r w:rsidRPr="00EE2342">
        <w:rPr>
          <w:rFonts w:ascii="Calibri" w:hAnsi="Calibri" w:cs="Calibri"/>
          <w:sz w:val="14"/>
          <w:szCs w:val="14"/>
        </w:rPr>
        <w:t>33a</w:t>
      </w:r>
      <w:proofErr w:type="gramEnd"/>
      <w:r w:rsidRPr="00EE2342">
        <w:rPr>
          <w:rFonts w:ascii="Calibri" w:hAnsi="Calibri" w:cs="Calibri"/>
          <w:sz w:val="14"/>
          <w:szCs w:val="14"/>
        </w:rPr>
        <w:t>, 636 00 Brno</w:t>
      </w:r>
    </w:p>
    <w:p w14:paraId="39E52F1B" w14:textId="02C2F6C2" w:rsidR="007C5B67" w:rsidRPr="00EE2342" w:rsidRDefault="007C5B67">
      <w:pPr>
        <w:spacing w:line="360" w:lineRule="exact"/>
        <w:rPr>
          <w:rFonts w:ascii="Calibri" w:hAnsi="Calibri" w:cs="Calibri"/>
        </w:rPr>
      </w:pPr>
    </w:p>
    <w:p w14:paraId="284CDEA6" w14:textId="77777777" w:rsidR="007C5B67" w:rsidRPr="00EE2342" w:rsidRDefault="007C5B67">
      <w:pPr>
        <w:spacing w:line="360" w:lineRule="exact"/>
        <w:rPr>
          <w:rFonts w:ascii="Calibri" w:hAnsi="Calibri" w:cs="Calibri"/>
        </w:rPr>
      </w:pPr>
    </w:p>
    <w:p w14:paraId="280656DB" w14:textId="77777777" w:rsidR="007C5B67" w:rsidRPr="00EE2342" w:rsidRDefault="007C5B67">
      <w:pPr>
        <w:spacing w:after="642" w:line="1" w:lineRule="exact"/>
        <w:rPr>
          <w:rFonts w:ascii="Calibri" w:hAnsi="Calibri" w:cs="Calibri"/>
        </w:rPr>
      </w:pPr>
    </w:p>
    <w:p w14:paraId="163ECD27" w14:textId="77777777" w:rsidR="007C5B67" w:rsidRPr="00EE2342" w:rsidRDefault="007C5B67">
      <w:pPr>
        <w:spacing w:line="1" w:lineRule="exact"/>
        <w:rPr>
          <w:rFonts w:ascii="Calibri" w:hAnsi="Calibri" w:cs="Calibri"/>
        </w:rPr>
        <w:sectPr w:rsidR="007C5B67" w:rsidRPr="00EE2342">
          <w:type w:val="continuous"/>
          <w:pgSz w:w="11900" w:h="16840"/>
          <w:pgMar w:top="1479" w:right="1217" w:bottom="458" w:left="1160" w:header="0" w:footer="3" w:gutter="0"/>
          <w:cols w:space="720"/>
          <w:noEndnote/>
          <w:docGrid w:linePitch="360"/>
        </w:sectPr>
      </w:pPr>
    </w:p>
    <w:p w14:paraId="0251107D" w14:textId="77777777" w:rsidR="007C5B67" w:rsidRPr="00EE2342" w:rsidRDefault="007C5B67">
      <w:pPr>
        <w:spacing w:line="25" w:lineRule="exact"/>
        <w:rPr>
          <w:rFonts w:ascii="Calibri" w:hAnsi="Calibri" w:cs="Calibri"/>
          <w:sz w:val="2"/>
          <w:szCs w:val="2"/>
        </w:rPr>
      </w:pPr>
    </w:p>
    <w:p w14:paraId="7AF22B2D" w14:textId="77777777" w:rsidR="007C5B67" w:rsidRPr="00EE2342" w:rsidRDefault="007C5B67">
      <w:pPr>
        <w:spacing w:line="1" w:lineRule="exact"/>
        <w:rPr>
          <w:rFonts w:ascii="Calibri" w:hAnsi="Calibri" w:cs="Calibri"/>
        </w:rPr>
        <w:sectPr w:rsidR="007C5B67" w:rsidRPr="00EE2342">
          <w:type w:val="continuous"/>
          <w:pgSz w:w="11900" w:h="16840"/>
          <w:pgMar w:top="1479" w:right="0" w:bottom="458" w:left="0" w:header="0" w:footer="3" w:gutter="0"/>
          <w:cols w:space="720"/>
          <w:noEndnote/>
          <w:docGrid w:linePitch="360"/>
        </w:sectPr>
      </w:pPr>
    </w:p>
    <w:p w14:paraId="376F5E27" w14:textId="77777777" w:rsidR="007C5B67" w:rsidRPr="00EE2342" w:rsidRDefault="0078137B">
      <w:pPr>
        <w:spacing w:line="1" w:lineRule="exact"/>
        <w:rPr>
          <w:rFonts w:ascii="Calibri" w:hAnsi="Calibri" w:cs="Calibri"/>
        </w:rPr>
      </w:pPr>
      <w:r w:rsidRPr="00EE2342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6A5FC776" wp14:editId="7773DF8B">
                <wp:simplePos x="0" y="0"/>
                <wp:positionH relativeFrom="page">
                  <wp:posOffset>742315</wp:posOffset>
                </wp:positionH>
                <wp:positionV relativeFrom="paragraph">
                  <wp:posOffset>12700</wp:posOffset>
                </wp:positionV>
                <wp:extent cx="1475105" cy="57594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331E5" w14:textId="77777777" w:rsidR="007C5B67" w:rsidRDefault="0078137B">
                            <w:pPr>
                              <w:pStyle w:val="Zkladntext20"/>
                              <w:spacing w:after="40" w:line="240" w:lineRule="auto"/>
                            </w:pPr>
                            <w:r>
                              <w:t>IČ: 44994575</w:t>
                            </w:r>
                          </w:p>
                          <w:p w14:paraId="53DE0717" w14:textId="77777777" w:rsidR="007C5B67" w:rsidRDefault="0078137B">
                            <w:pPr>
                              <w:pStyle w:val="Zkladntext20"/>
                              <w:spacing w:after="40" w:line="240" w:lineRule="auto"/>
                            </w:pPr>
                            <w:r>
                              <w:t>DIČ: CZ449994575</w:t>
                            </w:r>
                          </w:p>
                          <w:p w14:paraId="07C2E296" w14:textId="6A68FB7C" w:rsidR="007C5B67" w:rsidRDefault="0078137B">
                            <w:pPr>
                              <w:pStyle w:val="Zkladntext20"/>
                              <w:spacing w:after="40" w:line="240" w:lineRule="auto"/>
                            </w:pPr>
                            <w:r>
                              <w:t>Bankovní spojen</w:t>
                            </w:r>
                            <w:r w:rsidR="00EE2342">
                              <w:t xml:space="preserve">í </w:t>
                            </w:r>
                            <w:r>
                              <w:t>KB Brno-město</w:t>
                            </w:r>
                          </w:p>
                          <w:p w14:paraId="5A7B572D" w14:textId="77777777" w:rsidR="007C5B67" w:rsidRDefault="0078137B">
                            <w:pPr>
                              <w:pStyle w:val="Zkladntext20"/>
                              <w:spacing w:after="40" w:line="240" w:lineRule="auto"/>
                            </w:pPr>
                            <w:r>
                              <w:t>100736-621/0100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5FC77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58.45pt;margin-top:1pt;width:116.15pt;height:45.3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u7cQEAAOECAAAOAAAAZHJzL2Uyb0RvYy54bWysUlFLwzAQfhf8DyHvrt1YnZa1AxkTQVRQ&#10;f0CaJmugyYUkrt2/99Kt29A38eX65S757rvvulz1uiU74bwCU9DpJKVEGA61MtuCfn5sbu4o8YGZ&#10;mrVgREH3wtNVeX217GwuZtBAWwtHkMT4vLMFbUKweZJ43gjN/ASsMFiU4DQLeHTbpHasQ3bdJrM0&#10;vU06cLV1wIX3mF0firQc+KUUPLxK6UUgbUFRWxiiG2IVY1IuWb51zDaKH2WwP6jQTBlseqJas8DI&#10;l1O/qLTiDjzIMOGgE5BScTHMgNNM0x/TvDfMimEWNMfbk03+/2j5y+7dvjkS+gfocYHRkM763GMy&#10;ztNLp+MXlRKso4X7k22iD4THR/NFNk0zSjjWskV2P88iTXJ+bZ0PjwI0iaCgDtcyuMV2zz4cro5X&#10;YjMDG9W2MX+WElHoq56o+kJmBfUe1bdPBj2J+x2BG0F1BCMb+jhIO+48LuryPPQ8/5nlNwAAAP//&#10;AwBQSwMEFAAGAAgAAAAhAExrWjHdAAAACAEAAA8AAABkcnMvZG93bnJldi54bWxMj8FOwzAQRO9I&#10;/IO1SNyo04ACCXGqCsEJCZGGA0cn3iZW43WI3Tb8PcsJjqMZzbwpN4sbxQnnYD0pWK8SEEidN5Z6&#10;BR/Ny80DiBA1GT16QgXfGGBTXV6UujD+TDWedrEXXEKh0AqGGKdCytAN6HRY+QmJvb2fnY4s516a&#10;WZ+53I0yTZJMOm2JFwY94dOA3WF3dAq2n1Q/26+39r3e17Zp8oRes4NS11fL9hFExCX+heEXn9Gh&#10;YqbWH8kEMbJeZzlHFaR8if3buzwF0SrI03uQVSn/H6h+AAAA//8DAFBLAQItABQABgAIAAAAIQC2&#10;gziS/gAAAOEBAAATAAAAAAAAAAAAAAAAAAAAAABbQ29udGVudF9UeXBlc10ueG1sUEsBAi0AFAAG&#10;AAgAAAAhADj9If/WAAAAlAEAAAsAAAAAAAAAAAAAAAAALwEAAF9yZWxzLy5yZWxzUEsBAi0AFAAG&#10;AAgAAAAhAOv867txAQAA4QIAAA4AAAAAAAAAAAAAAAAALgIAAGRycy9lMm9Eb2MueG1sUEsBAi0A&#10;FAAGAAgAAAAhAExrWjHdAAAACAEAAA8AAAAAAAAAAAAAAAAAywMAAGRycy9kb3ducmV2LnhtbFBL&#10;BQYAAAAABAAEAPMAAADVBAAAAAA=&#10;" filled="f" stroked="f">
                <v:textbox inset="0,0,0,0">
                  <w:txbxContent>
                    <w:p w14:paraId="534331E5" w14:textId="77777777" w:rsidR="007C5B67" w:rsidRDefault="0078137B">
                      <w:pPr>
                        <w:pStyle w:val="Zkladntext20"/>
                        <w:spacing w:after="40" w:line="240" w:lineRule="auto"/>
                      </w:pPr>
                      <w:r>
                        <w:t>IČ: 44994575</w:t>
                      </w:r>
                    </w:p>
                    <w:p w14:paraId="53DE0717" w14:textId="77777777" w:rsidR="007C5B67" w:rsidRDefault="0078137B">
                      <w:pPr>
                        <w:pStyle w:val="Zkladntext20"/>
                        <w:spacing w:after="40" w:line="240" w:lineRule="auto"/>
                      </w:pPr>
                      <w:r>
                        <w:t>DIČ: CZ449994575</w:t>
                      </w:r>
                    </w:p>
                    <w:p w14:paraId="07C2E296" w14:textId="6A68FB7C" w:rsidR="007C5B67" w:rsidRDefault="0078137B">
                      <w:pPr>
                        <w:pStyle w:val="Zkladntext20"/>
                        <w:spacing w:after="40" w:line="240" w:lineRule="auto"/>
                      </w:pPr>
                      <w:r>
                        <w:t>Bankovní spojen</w:t>
                      </w:r>
                      <w:r w:rsidR="00EE2342">
                        <w:t xml:space="preserve">í </w:t>
                      </w:r>
                      <w:r>
                        <w:t>KB Brno-město</w:t>
                      </w:r>
                    </w:p>
                    <w:p w14:paraId="5A7B572D" w14:textId="77777777" w:rsidR="007C5B67" w:rsidRDefault="0078137B">
                      <w:pPr>
                        <w:pStyle w:val="Zkladntext20"/>
                        <w:spacing w:after="40" w:line="240" w:lineRule="auto"/>
                      </w:pPr>
                      <w:r>
                        <w:t>100736-621/0100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E2342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3353C3FE" wp14:editId="2F92C1B7">
                <wp:simplePos x="0" y="0"/>
                <wp:positionH relativeFrom="page">
                  <wp:posOffset>5238115</wp:posOffset>
                </wp:positionH>
                <wp:positionV relativeFrom="paragraph">
                  <wp:posOffset>164465</wp:posOffset>
                </wp:positionV>
                <wp:extent cx="1545590" cy="4508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A01E65" w14:textId="77777777" w:rsidR="007C5B67" w:rsidRDefault="0078137B">
                            <w:pPr>
                              <w:pStyle w:val="Zkladntext20"/>
                              <w:spacing w:line="314" w:lineRule="auto"/>
                              <w:jc w:val="right"/>
                            </w:pPr>
                            <w:r>
                              <w:t>držitel certifikátů systému managementu 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53C3FE" id="Shape 9" o:spid="_x0000_s1028" type="#_x0000_t202" style="position:absolute;margin-left:412.45pt;margin-top:12.95pt;width:121.7pt;height:35.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chcgEAAOECAAAOAAAAZHJzL2Uyb0RvYy54bWysUlFLwzAQfhf8DyHvrt1YZZZ1AxkTQVSY&#10;/oA0TdZAkwtJXLt/7yWum+ib+HL9cpd89913Xa4H3ZGDcF6Bqeh0klMiDIdGmX1F39+2NwtKfGCm&#10;YR0YUdGj8HS9ur5a9rYUM2iha4QjSGJ82duKtiHYMss8b4VmfgJWGCxKcJoFPLp91jjWI7vuslme&#10;32Y9uMY64MJ7zG6+inSV+KUUPLxI6UUgXUVRW0jRpVjHmK2WrNw7ZlvFTzLYH1Ropgw2PVNtWGDk&#10;w6lfVFpxBx5kmHDQGUipuEgz4DTT/Mc0u5ZZkWZBc7w92+T/j5Y/H3b21ZEw3MOAC4yG9NaXHpNx&#10;nkE6Hb+olGAdLTyebRNDIDw+KuZFcYcljrV5kS+K5Gt2eW2dDw8CNImgog7XktxihycfsCNeHa/E&#10;Zga2quti/iIlojDUA1FNRWejzBqaI6rvHg16Evc7AjeC+gRGNvQx9TvtPC7q+zn1vPyZq08AAAD/&#10;/wMAUEsDBBQABgAIAAAAIQCau2HH3wAAAAoBAAAPAAAAZHJzL2Rvd25yZXYueG1sTI/BTsMwDIbv&#10;SLxDZCRuLKFA1Za604TghIToyoFj2mRttMYpTbaVtyc7jZNl+dPv7y/Xix3ZUc/eOEK4Xwlgmjqn&#10;DPUIX83bXQbMB0lKjo40wq/2sK6ur0pZKHeiWh+3oWcxhHwhEYYQpoJz3w3aSr9yk6Z427nZyhDX&#10;uedqlqcYbkeeCJFyKw3FD4Oc9Mugu/32YBE231S/mp+P9rPe1aZpckHv6R7x9mbZPAMLegkXGM76&#10;UR2q6NS6AynPRoQsecwjipA8xXkGRJo9AGsR8jQHXpX8f4XqDwAA//8DAFBLAQItABQABgAIAAAA&#10;IQC2gziS/gAAAOEBAAATAAAAAAAAAAAAAAAAAAAAAABbQ29udGVudF9UeXBlc10ueG1sUEsBAi0A&#10;FAAGAAgAAAAhADj9If/WAAAAlAEAAAsAAAAAAAAAAAAAAAAALwEAAF9yZWxzLy5yZWxzUEsBAi0A&#10;FAAGAAgAAAAhAPjaByFyAQAA4QIAAA4AAAAAAAAAAAAAAAAALgIAAGRycy9lMm9Eb2MueG1sUEsB&#10;Ai0AFAAGAAgAAAAhAJq7YcffAAAACgEAAA8AAAAAAAAAAAAAAAAAzAMAAGRycy9kb3ducmV2Lnht&#10;bFBLBQYAAAAABAAEAPMAAADYBAAAAAA=&#10;" filled="f" stroked="f">
                <v:textbox inset="0,0,0,0">
                  <w:txbxContent>
                    <w:p w14:paraId="60A01E65" w14:textId="77777777" w:rsidR="007C5B67" w:rsidRDefault="0078137B">
                      <w:pPr>
                        <w:pStyle w:val="Zkladntext20"/>
                        <w:spacing w:line="314" w:lineRule="auto"/>
                        <w:jc w:val="right"/>
                      </w:pPr>
                      <w:r>
                        <w:t>držitel certifikátů systému managementu dle ISO 9001 a ISO 14001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67BD1DD" w14:textId="77777777" w:rsidR="007C5B67" w:rsidRPr="00EE2342" w:rsidRDefault="0078137B">
      <w:pPr>
        <w:pStyle w:val="Zkladntext1"/>
        <w:spacing w:line="240" w:lineRule="auto"/>
        <w:ind w:firstLine="760"/>
      </w:pPr>
      <w:proofErr w:type="spellStart"/>
      <w:r w:rsidRPr="00EE2342">
        <w:t>Roboauto</w:t>
      </w:r>
      <w:proofErr w:type="spellEnd"/>
      <w:r w:rsidRPr="00EE2342">
        <w:t xml:space="preserve"> potvrzuje přijetí objednávky.</w:t>
      </w:r>
    </w:p>
    <w:p w14:paraId="172EE102" w14:textId="7320A798" w:rsidR="007C5B67" w:rsidRPr="00EE2342" w:rsidRDefault="00EE2342">
      <w:pPr>
        <w:pStyle w:val="Zkladntext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</w:t>
      </w:r>
      <w:proofErr w:type="spellEnd"/>
    </w:p>
    <w:p w14:paraId="7C7AB568" w14:textId="310FD8F3" w:rsidR="007C5B67" w:rsidRPr="00EE2342" w:rsidRDefault="0078137B" w:rsidP="00EE2342">
      <w:pPr>
        <w:pStyle w:val="Zkladntext50"/>
        <w:tabs>
          <w:tab w:val="left" w:pos="1526"/>
        </w:tabs>
        <w:spacing w:line="240" w:lineRule="auto"/>
        <w:ind w:firstLine="0"/>
        <w:rPr>
          <w:rFonts w:ascii="Calibri" w:hAnsi="Calibri" w:cs="Calibri"/>
        </w:rPr>
      </w:pPr>
      <w:r w:rsidRPr="00EE2342">
        <w:rPr>
          <w:rFonts w:ascii="Calibri" w:hAnsi="Calibri" w:cs="Calibri"/>
        </w:rPr>
        <w:tab/>
        <w:t>Dáte: 2024.06.13 11:54:51</w:t>
      </w:r>
    </w:p>
    <w:p w14:paraId="0A8E5304" w14:textId="5BC09F58" w:rsidR="007C5B67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  <w:r w:rsidRPr="00EE2342">
        <w:rPr>
          <w:rFonts w:ascii="Calibri" w:hAnsi="Calibri" w:cs="Calibri"/>
          <w:sz w:val="17"/>
          <w:szCs w:val="17"/>
        </w:rPr>
        <w:tab/>
      </w:r>
      <w:r w:rsidRPr="00EE2342">
        <w:rPr>
          <w:rFonts w:ascii="Calibri" w:hAnsi="Calibri" w:cs="Calibri"/>
        </w:rPr>
        <w:t>+02'00'</w:t>
      </w:r>
    </w:p>
    <w:p w14:paraId="06B18CA7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58C196A9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279E5723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06237631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73B81450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5790C12A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668ACC0C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4BFCEC0F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284BA4D4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6E522FA1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5419FC04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2AD5C288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10681833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18477B4F" w14:textId="77777777" w:rsidR="0078137B" w:rsidRPr="00EE2342" w:rsidRDefault="0078137B">
      <w:pPr>
        <w:pStyle w:val="Zkladntext50"/>
        <w:tabs>
          <w:tab w:val="left" w:pos="2344"/>
        </w:tabs>
        <w:spacing w:line="187" w:lineRule="auto"/>
        <w:ind w:firstLine="760"/>
        <w:rPr>
          <w:rFonts w:ascii="Calibri" w:hAnsi="Calibri" w:cs="Calibri"/>
        </w:rPr>
      </w:pPr>
    </w:p>
    <w:p w14:paraId="75621A24" w14:textId="77777777" w:rsidR="0078137B" w:rsidRPr="00EE2342" w:rsidRDefault="0078137B" w:rsidP="00EE2342">
      <w:pPr>
        <w:pStyle w:val="Zkladntext50"/>
        <w:tabs>
          <w:tab w:val="left" w:pos="2344"/>
        </w:tabs>
        <w:spacing w:line="187" w:lineRule="auto"/>
        <w:ind w:firstLine="0"/>
        <w:rPr>
          <w:rFonts w:ascii="Calibri" w:hAnsi="Calibri" w:cs="Calibri"/>
        </w:rPr>
      </w:pPr>
    </w:p>
    <w:sectPr w:rsidR="0078137B" w:rsidRPr="00EE2342">
      <w:type w:val="continuous"/>
      <w:pgSz w:w="11900" w:h="16840"/>
      <w:pgMar w:top="1479" w:right="3651" w:bottom="458" w:left="3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7550" w14:textId="77777777" w:rsidR="0078137B" w:rsidRDefault="0078137B">
      <w:r>
        <w:separator/>
      </w:r>
    </w:p>
  </w:endnote>
  <w:endnote w:type="continuationSeparator" w:id="0">
    <w:p w14:paraId="1542DE0C" w14:textId="77777777" w:rsidR="0078137B" w:rsidRDefault="0078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6E4C5" w14:textId="77777777" w:rsidR="007C5B67" w:rsidRDefault="007C5B67"/>
  </w:footnote>
  <w:footnote w:type="continuationSeparator" w:id="0">
    <w:p w14:paraId="21FD5D54" w14:textId="77777777" w:rsidR="007C5B67" w:rsidRDefault="007C5B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67"/>
    <w:rsid w:val="0017598C"/>
    <w:rsid w:val="003421BA"/>
    <w:rsid w:val="00576643"/>
    <w:rsid w:val="0078137B"/>
    <w:rsid w:val="007C5B67"/>
    <w:rsid w:val="00E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A8AE8F"/>
  <w15:docId w15:val="{81275313-355F-46A3-A6B1-388136F3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pacing w:after="160" w:line="214" w:lineRule="auto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line="259" w:lineRule="auto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right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pacing w:after="40" w:line="230" w:lineRule="auto"/>
      <w:ind w:firstLine="760"/>
    </w:pPr>
    <w:rPr>
      <w:rFonts w:ascii="Arial" w:eastAsia="Arial" w:hAnsi="Arial" w:cs="Arial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pacing w:line="214" w:lineRule="auto"/>
      <w:ind w:firstLine="38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skokan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2024-06-13T11:52:00Z</dcterms:created>
  <dcterms:modified xsi:type="dcterms:W3CDTF">2024-06-13T11:54:00Z</dcterms:modified>
</cp:coreProperties>
</file>