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14:paraId="6775647B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1186AC82" w14:textId="77777777" w:rsidR="00C769EA" w:rsidRPr="007D29E0" w:rsidRDefault="00146345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Jiří Urban</w:t>
            </w:r>
          </w:p>
          <w:p w14:paraId="7694AEAC" w14:textId="77777777" w:rsidR="00C769EA" w:rsidRPr="007D29E0" w:rsidRDefault="00146345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Dědina 43</w:t>
            </w:r>
          </w:p>
          <w:p w14:paraId="40FDE635" w14:textId="77777777" w:rsidR="00C769EA" w:rsidRPr="007D29E0" w:rsidRDefault="00BD3F25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83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54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46345">
              <w:rPr>
                <w:rFonts w:ascii="Arial Narrow" w:hAnsi="Arial Narrow" w:cs="Arial"/>
                <w:sz w:val="24"/>
                <w:szCs w:val="24"/>
              </w:rPr>
              <w:t>Otnice</w:t>
            </w:r>
          </w:p>
        </w:tc>
      </w:tr>
    </w:tbl>
    <w:p w14:paraId="1D9CABBC" w14:textId="77777777"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14:paraId="0D2A57E5" w14:textId="77777777" w:rsidTr="00DB6998">
        <w:tc>
          <w:tcPr>
            <w:tcW w:w="4815" w:type="dxa"/>
          </w:tcPr>
          <w:p w14:paraId="1E75181A" w14:textId="77777777"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7EFA45" wp14:editId="1E53EF5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A9361" w14:textId="77777777"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14:paraId="1C765312" w14:textId="77777777" w:rsidTr="00DB6998">
        <w:tc>
          <w:tcPr>
            <w:tcW w:w="3402" w:type="dxa"/>
          </w:tcPr>
          <w:p w14:paraId="7574CA00" w14:textId="6B619BAC"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0B5943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B5943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B5943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14:paraId="5A875DA8" w14:textId="77777777" w:rsidTr="00DB6998">
        <w:tc>
          <w:tcPr>
            <w:tcW w:w="3402" w:type="dxa"/>
          </w:tcPr>
          <w:p w14:paraId="025D90C4" w14:textId="77777777"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620E78E" w14:textId="4DF6F267" w:rsidR="00C769EA" w:rsidRPr="007D29E0" w:rsidRDefault="000B5943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 j.: ZSA-285/2024</w:t>
      </w:r>
    </w:p>
    <w:p w14:paraId="075FDDD3" w14:textId="77777777"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14:paraId="03CD93B7" w14:textId="77777777"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A87F78" w14:textId="77777777"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14:paraId="5B2EC39B" w14:textId="77777777"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C13072C" w14:textId="50192FFF" w:rsidR="00501340" w:rsidRPr="000B5943" w:rsidRDefault="000B5943" w:rsidP="000B5943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základě cenové nabídky ze dne 16.5.2024 o</w:t>
      </w:r>
      <w:r w:rsidR="00501340" w:rsidRPr="007D29E0">
        <w:rPr>
          <w:rFonts w:ascii="Arial Narrow" w:hAnsi="Arial Narrow" w:cs="Arial"/>
          <w:sz w:val="24"/>
          <w:szCs w:val="24"/>
        </w:rPr>
        <w:t xml:space="preserve">bjednáváme </w:t>
      </w:r>
      <w:r>
        <w:rPr>
          <w:rFonts w:ascii="Arial Narrow" w:hAnsi="Arial Narrow" w:cs="Arial"/>
          <w:sz w:val="24"/>
          <w:szCs w:val="24"/>
        </w:rPr>
        <w:t>malířské práce</w:t>
      </w:r>
      <w:r w:rsidR="006A4327">
        <w:rPr>
          <w:rFonts w:ascii="Arial Narrow" w:hAnsi="Arial Narrow" w:cs="Arial"/>
          <w:sz w:val="24"/>
          <w:szCs w:val="24"/>
        </w:rPr>
        <w:t xml:space="preserve"> v objektu školy</w:t>
      </w:r>
      <w:r w:rsidR="005F0AFD">
        <w:rPr>
          <w:rFonts w:ascii="Arial Narrow" w:hAnsi="Arial Narrow" w:cs="Arial"/>
          <w:sz w:val="24"/>
          <w:szCs w:val="24"/>
        </w:rPr>
        <w:t xml:space="preserve"> – </w:t>
      </w:r>
      <w:r>
        <w:rPr>
          <w:rFonts w:ascii="Arial Narrow" w:hAnsi="Arial Narrow" w:cs="Arial"/>
          <w:sz w:val="24"/>
          <w:szCs w:val="24"/>
        </w:rPr>
        <w:t>malba bílá, malba barevná, penetrace, izolování zatečených skvrn, škrabání, sádrování, olepení páskou, zakrytí, doprava</w:t>
      </w:r>
      <w:r w:rsidR="005F0AFD">
        <w:rPr>
          <w:rFonts w:ascii="Arial Narrow" w:hAnsi="Arial Narrow" w:cs="Arial"/>
          <w:sz w:val="24"/>
          <w:szCs w:val="24"/>
        </w:rPr>
        <w:t xml:space="preserve"> </w:t>
      </w:r>
      <w:r w:rsidRPr="000B5943">
        <w:rPr>
          <w:rFonts w:ascii="Arial Narrow" w:hAnsi="Arial Narrow" w:cs="Arial"/>
          <w:b/>
          <w:sz w:val="24"/>
          <w:szCs w:val="24"/>
        </w:rPr>
        <w:t xml:space="preserve">v celkové </w:t>
      </w:r>
      <w:r w:rsidR="005F0AFD" w:rsidRPr="000B5943">
        <w:rPr>
          <w:rFonts w:ascii="Arial Narrow" w:hAnsi="Arial Narrow" w:cs="Arial"/>
          <w:b/>
          <w:sz w:val="24"/>
          <w:szCs w:val="24"/>
        </w:rPr>
        <w:t xml:space="preserve">ceně </w:t>
      </w:r>
      <w:r w:rsidRPr="000B5943">
        <w:rPr>
          <w:rFonts w:ascii="Arial Narrow" w:hAnsi="Arial Narrow" w:cs="Arial"/>
          <w:b/>
          <w:sz w:val="24"/>
          <w:szCs w:val="24"/>
        </w:rPr>
        <w:t>182 800,-- Kč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7106FD92" w14:textId="77777777" w:rsidR="00AE2EF6" w:rsidRPr="000B5943" w:rsidRDefault="00AE2EF6" w:rsidP="000B594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43ABB08" w14:textId="77777777" w:rsidR="00501340" w:rsidRPr="007D29E0" w:rsidRDefault="00501340" w:rsidP="000B59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5F873" w14:textId="77777777"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14:paraId="67B925BF" w14:textId="77777777"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4EA05A6" w14:textId="77777777"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E79568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14:paraId="2F5BAA66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A4C8F1" w14:textId="77777777"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BDC71A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18C0C75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14:paraId="54C6C071" w14:textId="77777777"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14:paraId="67D18404" w14:textId="77777777"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14:paraId="6BC28CE7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21A4790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3DC2AAE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70221DDA" w14:textId="77777777" w:rsidR="00E46489" w:rsidRPr="007D29E0" w:rsidRDefault="00E46489" w:rsidP="00E46489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14:paraId="67E02329" w14:textId="77777777"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14:paraId="1CB1DC8D" w14:textId="77777777" w:rsidR="00E46489" w:rsidRPr="007D29E0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14:paraId="6E66BBFA" w14:textId="77777777"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14:paraId="76464CD8" w14:textId="77777777" w:rsidR="00E46489" w:rsidRPr="007D29E0" w:rsidRDefault="00E46489" w:rsidP="00E46489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14:paraId="01FEF162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F12A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06D20E0B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7B81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5C4B11B8" w14:textId="77777777" w:rsidTr="00EC38B5">
      <w:trPr>
        <w:trHeight w:val="1141"/>
        <w:jc w:val="right"/>
      </w:trPr>
      <w:tc>
        <w:tcPr>
          <w:tcW w:w="3321" w:type="dxa"/>
        </w:tcPr>
        <w:p w14:paraId="1D1FFA7A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6ED8E27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1175391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591BE804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14:paraId="1EA0D84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14:paraId="1B966BD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74B50D72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60D1BA8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68EDF7CD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0C48721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524E283C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1B6A6901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ACADE37" wp14:editId="73BBA27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3AF30" w14:textId="77777777"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A131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79F2F8CB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B5943"/>
    <w:rsid w:val="00146345"/>
    <w:rsid w:val="00212D94"/>
    <w:rsid w:val="00242A91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B47A3"/>
    <w:rsid w:val="005E6106"/>
    <w:rsid w:val="005E7EB5"/>
    <w:rsid w:val="005F0AFD"/>
    <w:rsid w:val="006A4327"/>
    <w:rsid w:val="00711986"/>
    <w:rsid w:val="007521AD"/>
    <w:rsid w:val="007D29E0"/>
    <w:rsid w:val="007D48E7"/>
    <w:rsid w:val="00845A66"/>
    <w:rsid w:val="00865A44"/>
    <w:rsid w:val="0094306E"/>
    <w:rsid w:val="00997D43"/>
    <w:rsid w:val="009E4140"/>
    <w:rsid w:val="00A000F1"/>
    <w:rsid w:val="00A04271"/>
    <w:rsid w:val="00A278DB"/>
    <w:rsid w:val="00A50983"/>
    <w:rsid w:val="00A60F70"/>
    <w:rsid w:val="00A948A7"/>
    <w:rsid w:val="00AC0F3B"/>
    <w:rsid w:val="00AC0FBC"/>
    <w:rsid w:val="00AE2EF6"/>
    <w:rsid w:val="00BD3F25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9205E"/>
    <w:rsid w:val="00EA01C9"/>
    <w:rsid w:val="00EC2F1A"/>
    <w:rsid w:val="00EC38B5"/>
    <w:rsid w:val="00EC4C80"/>
    <w:rsid w:val="00F21C11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A9A6B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7D5C-0F16-4996-AC17-A90D47F9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2023-12-29T15:03:00Z</cp:lastPrinted>
  <dcterms:created xsi:type="dcterms:W3CDTF">2024-06-13T09:23:00Z</dcterms:created>
  <dcterms:modified xsi:type="dcterms:W3CDTF">2024-06-13T09:23:00Z</dcterms:modified>
</cp:coreProperties>
</file>