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56" w:rsidRDefault="00014F6F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0849B1">
        <w:rPr>
          <w:rFonts w:ascii="Times New Roman" w:hAnsi="Times New Roman"/>
          <w:b/>
          <w:i/>
          <w:sz w:val="28"/>
        </w:rPr>
        <w:t>1</w:t>
      </w:r>
      <w:r w:rsidR="00215C1D">
        <w:rPr>
          <w:rFonts w:ascii="Times New Roman" w:hAnsi="Times New Roman"/>
          <w:b/>
          <w:i/>
          <w:sz w:val="28"/>
        </w:rPr>
        <w:t>2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ke smlouvě o výpůjčce ze dne 28. 4.</w:t>
      </w:r>
      <w:r w:rsidR="00016A50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2017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Pr="009E0BB8" w:rsidRDefault="00ED2556" w:rsidP="00ED2556">
      <w:pPr>
        <w:pStyle w:val="Nadpis1"/>
        <w:rPr>
          <w:sz w:val="20"/>
        </w:rPr>
      </w:pPr>
    </w:p>
    <w:p w:rsidR="00ED2556" w:rsidRDefault="00ED2556" w:rsidP="00ED2556">
      <w:pPr>
        <w:pStyle w:val="Nadpis1"/>
      </w:pPr>
      <w:r>
        <w:t>I. Smluvní strany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00295671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354D">
        <w:rPr>
          <w:rFonts w:ascii="Times New Roman" w:hAnsi="Times New Roman"/>
          <w:sz w:val="24"/>
          <w:szCs w:val="24"/>
        </w:rPr>
        <w:t xml:space="preserve">zastoupené starostou Ing. arch. </w:t>
      </w:r>
      <w:proofErr w:type="spellStart"/>
      <w:r w:rsidR="0037354D">
        <w:rPr>
          <w:rFonts w:ascii="Times New Roman" w:hAnsi="Times New Roman"/>
          <w:sz w:val="24"/>
          <w:szCs w:val="24"/>
        </w:rPr>
        <w:t>Alexandrosem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354D">
        <w:rPr>
          <w:rFonts w:ascii="Times New Roman" w:hAnsi="Times New Roman"/>
          <w:sz w:val="24"/>
          <w:szCs w:val="24"/>
        </w:rPr>
        <w:t>Kaminarasem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</w:p>
    <w:p w:rsidR="0037354D" w:rsidRDefault="0037354D" w:rsidP="00ED2556">
      <w:pPr>
        <w:jc w:val="both"/>
        <w:rPr>
          <w:rFonts w:ascii="Times New Roman" w:hAnsi="Times New Roman"/>
          <w:sz w:val="24"/>
          <w:szCs w:val="24"/>
        </w:rPr>
      </w:pPr>
    </w:p>
    <w:p w:rsidR="00ED2556" w:rsidRPr="001E2D26" w:rsidRDefault="00ED2556" w:rsidP="00ED2556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Sokolovská 470/13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Sokolovská 470/13, 594 01 Velké Meziříčí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70282234</w:t>
      </w:r>
    </w:p>
    <w:p w:rsidR="00ED2556" w:rsidRDefault="00ED2556" w:rsidP="00ED2556">
      <w:pPr>
        <w:pStyle w:val="Zkladntext21"/>
      </w:pPr>
      <w:r>
        <w:t xml:space="preserve"> </w:t>
      </w:r>
      <w:r>
        <w:tab/>
        <w:t xml:space="preserve">zastoupená ředitelem Mgr. </w:t>
      </w:r>
      <w:r w:rsidR="002E1712">
        <w:t>Karlem Kaštanem</w:t>
      </w:r>
      <w:r>
        <w:t xml:space="preserve">  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ED2556" w:rsidRPr="009E0BB8" w:rsidRDefault="00ED2556" w:rsidP="00ED2556">
      <w:pPr>
        <w:jc w:val="center"/>
        <w:rPr>
          <w:rFonts w:ascii="Times New Roman" w:hAnsi="Times New Roman"/>
        </w:rPr>
      </w:pPr>
    </w:p>
    <w:p w:rsidR="00DB762A" w:rsidRDefault="00DB762A" w:rsidP="00DB762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 smlouvy o výpůjčce ze dne 28. 4. 2017 následovně.</w:t>
      </w:r>
    </w:p>
    <w:p w:rsidR="00DB762A" w:rsidRDefault="00DB762A" w:rsidP="00DB762A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tímto dodatkem vyjímá z výpůjčky movitý majetek svěřený vypůjčiteli do výpůjčky uvedený v příloze k dodatku č.12 v hodnotě </w:t>
      </w:r>
      <w:r w:rsidRPr="00DB762A">
        <w:rPr>
          <w:rFonts w:ascii="Times New Roman" w:hAnsi="Times New Roman"/>
          <w:b/>
          <w:sz w:val="24"/>
        </w:rPr>
        <w:t>173 646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Kč.</w:t>
      </w:r>
      <w:r>
        <w:rPr>
          <w:rFonts w:ascii="Times New Roman" w:hAnsi="Times New Roman"/>
          <w:sz w:val="24"/>
        </w:rPr>
        <w:t xml:space="preserve"> </w:t>
      </w:r>
    </w:p>
    <w:p w:rsidR="00DB762A" w:rsidRDefault="00DB762A" w:rsidP="00DB762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kromě majetku uvedeného v příloze k dodatku č.12, je nyní u movitých věcí </w:t>
      </w:r>
      <w:r>
        <w:rPr>
          <w:rFonts w:ascii="Times New Roman" w:hAnsi="Times New Roman"/>
          <w:b/>
          <w:sz w:val="24"/>
        </w:rPr>
        <w:t>6 799 312,77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 w:rsidR="00732BD4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 nemovitých věcí </w:t>
      </w:r>
      <w:r>
        <w:rPr>
          <w:rFonts w:ascii="Times New Roman" w:hAnsi="Times New Roman"/>
          <w:b/>
          <w:sz w:val="24"/>
        </w:rPr>
        <w:t>65 968 867,27</w:t>
      </w:r>
      <w:r w:rsidRPr="00077C92">
        <w:rPr>
          <w:rFonts w:ascii="Times New Roman" w:hAnsi="Times New Roman"/>
          <w:b/>
          <w:sz w:val="24"/>
        </w:rPr>
        <w:t xml:space="preserve"> </w:t>
      </w:r>
      <w:r w:rsidRPr="00E95D75">
        <w:rPr>
          <w:rFonts w:ascii="Times New Roman" w:hAnsi="Times New Roman"/>
          <w:sz w:val="24"/>
        </w:rPr>
        <w:t>Kč a u uměleckýc</w:t>
      </w:r>
      <w:r w:rsidR="00732BD4" w:rsidRPr="00E95D75">
        <w:rPr>
          <w:rFonts w:ascii="Times New Roman" w:hAnsi="Times New Roman"/>
          <w:sz w:val="24"/>
        </w:rPr>
        <w:t>h předmětů</w:t>
      </w:r>
      <w:r>
        <w:rPr>
          <w:rFonts w:ascii="Times New Roman" w:hAnsi="Times New Roman"/>
          <w:b/>
          <w:sz w:val="24"/>
        </w:rPr>
        <w:t xml:space="preserve"> 3 500,00 Kč.</w:t>
      </w:r>
    </w:p>
    <w:p w:rsidR="00DB762A" w:rsidRDefault="00DB762A" w:rsidP="00ED2556">
      <w:pPr>
        <w:jc w:val="center"/>
        <w:rPr>
          <w:rFonts w:ascii="Times New Roman" w:hAnsi="Times New Roman"/>
          <w:b/>
          <w:i/>
          <w:sz w:val="24"/>
        </w:rPr>
      </w:pPr>
    </w:p>
    <w:p w:rsidR="00DB762A" w:rsidRDefault="00DB762A" w:rsidP="00ED2556">
      <w:pPr>
        <w:jc w:val="center"/>
        <w:rPr>
          <w:rFonts w:ascii="Times New Roman" w:hAnsi="Times New Roman"/>
          <w:b/>
          <w:i/>
          <w:sz w:val="24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ED2556" w:rsidRDefault="00ED2556" w:rsidP="00ED2556"/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697CC4" w:rsidRDefault="00ED2556" w:rsidP="00ED2556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>projednala a rozhodla o jeho uzavření Rada města Velké Meziříčí dne</w:t>
      </w:r>
      <w:r w:rsidR="0094197B">
        <w:rPr>
          <w:rFonts w:ascii="Times New Roman" w:hAnsi="Times New Roman"/>
          <w:sz w:val="24"/>
        </w:rPr>
        <w:t xml:space="preserve"> </w:t>
      </w:r>
    </w:p>
    <w:p w:rsidR="00ED2556" w:rsidRPr="002D19DF" w:rsidRDefault="00697CC4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29.05.2024</w:t>
      </w:r>
      <w:r w:rsidR="0051509B">
        <w:rPr>
          <w:rFonts w:ascii="Times New Roman" w:hAnsi="Times New Roman"/>
          <w:sz w:val="24"/>
        </w:rPr>
        <w:t xml:space="preserve"> usnesením </w:t>
      </w:r>
      <w:r w:rsidR="0001049F">
        <w:rPr>
          <w:rFonts w:ascii="Times New Roman" w:hAnsi="Times New Roman"/>
          <w:sz w:val="24"/>
        </w:rPr>
        <w:t>č</w:t>
      </w:r>
      <w:r w:rsidR="00665734">
        <w:rPr>
          <w:rFonts w:ascii="Times New Roman" w:hAnsi="Times New Roman"/>
          <w:sz w:val="24"/>
        </w:rPr>
        <w:t>.</w:t>
      </w:r>
      <w:r w:rsidR="00E95D7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1282/43/</w:t>
      </w:r>
      <w:r w:rsidR="00E95D75">
        <w:rPr>
          <w:rFonts w:ascii="Times New Roman" w:hAnsi="Times New Roman"/>
          <w:sz w:val="24"/>
        </w:rPr>
        <w:t>RM/2024</w:t>
      </w:r>
      <w:r>
        <w:rPr>
          <w:rFonts w:ascii="Times New Roman" w:hAnsi="Times New Roman"/>
          <w:sz w:val="24"/>
        </w:rPr>
        <w:t>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94197B" w:rsidRDefault="0094197B" w:rsidP="00ED2556">
      <w:pPr>
        <w:jc w:val="both"/>
        <w:rPr>
          <w:rFonts w:ascii="Times New Roman" w:hAnsi="Times New Roman"/>
          <w:sz w:val="24"/>
        </w:rPr>
      </w:pPr>
    </w:p>
    <w:p w:rsidR="00ED2556" w:rsidRDefault="0051509B" w:rsidP="00ED2556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 w:rsidR="00ED2556">
        <w:rPr>
          <w:rFonts w:ascii="Times New Roman" w:hAnsi="Times New Roman"/>
          <w:sz w:val="24"/>
        </w:rPr>
        <w:t xml:space="preserve"> vymezení </w:t>
      </w:r>
      <w:r w:rsidR="009E0BB8">
        <w:rPr>
          <w:rFonts w:ascii="Times New Roman" w:hAnsi="Times New Roman"/>
          <w:sz w:val="24"/>
        </w:rPr>
        <w:t xml:space="preserve">movitých </w:t>
      </w:r>
      <w:r w:rsidR="00ED2556">
        <w:rPr>
          <w:rFonts w:ascii="Times New Roman" w:hAnsi="Times New Roman"/>
          <w:sz w:val="24"/>
        </w:rPr>
        <w:t xml:space="preserve">věcí </w:t>
      </w:r>
      <w:r w:rsidR="00A96128">
        <w:rPr>
          <w:rFonts w:ascii="Times New Roman" w:hAnsi="Times New Roman"/>
          <w:sz w:val="24"/>
        </w:rPr>
        <w:t xml:space="preserve">z výpůjčky 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pStyle w:val="Zkladntextodsazen21"/>
        <w:ind w:left="0"/>
        <w:jc w:val="both"/>
      </w:pPr>
      <w:r>
        <w:t xml:space="preserve">      </w:t>
      </w:r>
      <w:r w:rsidR="00AF5967">
        <w:t xml:space="preserve">                                   </w:t>
      </w:r>
      <w:r>
        <w:t xml:space="preserve"> Ve Velkém Meziříčí dne</w:t>
      </w:r>
      <w:r w:rsidR="00AF5967">
        <w:t xml:space="preserve"> 10.06.2024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AF5967" w:rsidRDefault="00AF5967" w:rsidP="00ED2556">
      <w:pPr>
        <w:jc w:val="both"/>
        <w:rPr>
          <w:rFonts w:ascii="Times New Roman" w:hAnsi="Times New Roman"/>
          <w:sz w:val="24"/>
        </w:rPr>
      </w:pPr>
    </w:p>
    <w:p w:rsidR="00AF5967" w:rsidRDefault="00AF5967" w:rsidP="00ED2556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vypůjčitel</w:t>
      </w:r>
    </w:p>
    <w:p w:rsidR="00ED2556" w:rsidRDefault="00423552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6939FB">
        <w:rPr>
          <w:rFonts w:ascii="Times New Roman" w:hAnsi="Times New Roman"/>
          <w:sz w:val="24"/>
        </w:rPr>
        <w:t xml:space="preserve">           </w:t>
      </w:r>
      <w:r w:rsidR="00ED255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  <w:t>Mgr</w:t>
      </w:r>
      <w:r w:rsidR="006939FB">
        <w:rPr>
          <w:rFonts w:ascii="Times New Roman" w:hAnsi="Times New Roman"/>
          <w:sz w:val="24"/>
        </w:rPr>
        <w:t>.</w:t>
      </w:r>
      <w:r w:rsidR="00ED2556">
        <w:rPr>
          <w:rFonts w:ascii="Times New Roman" w:hAnsi="Times New Roman"/>
          <w:sz w:val="24"/>
        </w:rPr>
        <w:t xml:space="preserve"> </w:t>
      </w:r>
      <w:r w:rsidR="0037354D">
        <w:rPr>
          <w:rFonts w:ascii="Times New Roman" w:hAnsi="Times New Roman"/>
          <w:sz w:val="24"/>
        </w:rPr>
        <w:t>Karel Kaštan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ředitel</w:t>
      </w:r>
    </w:p>
    <w:sectPr w:rsidR="00ED2556" w:rsidSect="006939FB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556"/>
    <w:rsid w:val="0001049F"/>
    <w:rsid w:val="00013B7F"/>
    <w:rsid w:val="00014F6F"/>
    <w:rsid w:val="00016A50"/>
    <w:rsid w:val="000521E8"/>
    <w:rsid w:val="00052E5C"/>
    <w:rsid w:val="000849B1"/>
    <w:rsid w:val="00215C1D"/>
    <w:rsid w:val="002348F5"/>
    <w:rsid w:val="00241643"/>
    <w:rsid w:val="0028147C"/>
    <w:rsid w:val="002C4EE0"/>
    <w:rsid w:val="002E0FA2"/>
    <w:rsid w:val="002E1712"/>
    <w:rsid w:val="00325745"/>
    <w:rsid w:val="0037354D"/>
    <w:rsid w:val="003A1D16"/>
    <w:rsid w:val="003E68BF"/>
    <w:rsid w:val="00423552"/>
    <w:rsid w:val="00456DD6"/>
    <w:rsid w:val="004672B3"/>
    <w:rsid w:val="0051509B"/>
    <w:rsid w:val="00517204"/>
    <w:rsid w:val="005235E8"/>
    <w:rsid w:val="0052724C"/>
    <w:rsid w:val="0055606E"/>
    <w:rsid w:val="005568C8"/>
    <w:rsid w:val="005D1118"/>
    <w:rsid w:val="00665734"/>
    <w:rsid w:val="006939FB"/>
    <w:rsid w:val="00697CC4"/>
    <w:rsid w:val="00732BD4"/>
    <w:rsid w:val="0075774A"/>
    <w:rsid w:val="00781AFC"/>
    <w:rsid w:val="007E37E9"/>
    <w:rsid w:val="008C06FD"/>
    <w:rsid w:val="008C1240"/>
    <w:rsid w:val="008D5F72"/>
    <w:rsid w:val="009325A2"/>
    <w:rsid w:val="0094197B"/>
    <w:rsid w:val="00942604"/>
    <w:rsid w:val="0098199F"/>
    <w:rsid w:val="009E0BB8"/>
    <w:rsid w:val="00A31D0B"/>
    <w:rsid w:val="00A67C42"/>
    <w:rsid w:val="00A84C3C"/>
    <w:rsid w:val="00A96128"/>
    <w:rsid w:val="00AF5967"/>
    <w:rsid w:val="00B37158"/>
    <w:rsid w:val="00B445AD"/>
    <w:rsid w:val="00C50C4F"/>
    <w:rsid w:val="00C84805"/>
    <w:rsid w:val="00CA39DF"/>
    <w:rsid w:val="00CF43F3"/>
    <w:rsid w:val="00D355B1"/>
    <w:rsid w:val="00DA2D83"/>
    <w:rsid w:val="00DB762A"/>
    <w:rsid w:val="00E1369A"/>
    <w:rsid w:val="00E95D75"/>
    <w:rsid w:val="00E97E24"/>
    <w:rsid w:val="00ED2556"/>
    <w:rsid w:val="00EE17E7"/>
    <w:rsid w:val="00EE7659"/>
    <w:rsid w:val="00F71724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CBA9"/>
  <w15:docId w15:val="{24BEC2C7-F63B-43D6-9849-C1D0EFA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25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2556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255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D2556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ED2556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57</cp:revision>
  <cp:lastPrinted>2024-06-10T08:09:00Z</cp:lastPrinted>
  <dcterms:created xsi:type="dcterms:W3CDTF">2018-06-20T09:16:00Z</dcterms:created>
  <dcterms:modified xsi:type="dcterms:W3CDTF">2024-06-10T08:09:00Z</dcterms:modified>
</cp:coreProperties>
</file>